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565"/>
        <w:gridCol w:w="7780"/>
      </w:tblGrid>
      <w:tr w:rsidR="00BE0E4F" w14:paraId="079A58DD" w14:textId="77777777" w:rsidTr="00BE0E4F"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61485" w14:textId="77777777" w:rsidR="00BE0E4F" w:rsidRDefault="00BE0E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29E7" w14:textId="20002BA9" w:rsidR="00BE0E4F" w:rsidRDefault="00A07F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макетов сайтов и дизайнов</w:t>
            </w:r>
          </w:p>
        </w:tc>
      </w:tr>
      <w:tr w:rsidR="00BE0E4F" w14:paraId="750E50D8" w14:textId="77777777" w:rsidTr="00BE0E4F"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D6E0" w14:textId="77777777" w:rsidR="00BE0E4F" w:rsidRDefault="00BE0E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318E1" w14:textId="422031CC" w:rsidR="00BE0E4F" w:rsidRPr="00A07F09" w:rsidRDefault="00A07F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ПКМ</w:t>
            </w:r>
            <w:r w:rsidRPr="00A07F09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  <w:proofErr w:type="gramEnd"/>
            <w:r w:rsidRPr="00A07F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</w:t>
            </w:r>
            <w:r w:rsidRPr="00A07F09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формать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7F09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</w:t>
            </w:r>
          </w:p>
        </w:tc>
      </w:tr>
      <w:tr w:rsidR="00BE0E4F" w14:paraId="1DD98F08" w14:textId="77777777" w:rsidTr="00BE0E4F"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057E5" w14:textId="77777777" w:rsidR="00BE0E4F" w:rsidRDefault="00BE0E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B58B" w14:textId="3D10787A" w:rsidR="00BE0E4F" w:rsidRPr="00A07F09" w:rsidRDefault="00A07F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ней можно посмотреть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A07F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код элементов</w:t>
            </w:r>
          </w:p>
        </w:tc>
      </w:tr>
      <w:tr w:rsidR="00BE0E4F" w14:paraId="09621E0E" w14:textId="77777777" w:rsidTr="00BE0E4F"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0F136" w14:textId="77777777" w:rsidR="00BE0E4F" w:rsidRDefault="00BE0E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6D26" w14:textId="7048E0B5" w:rsidR="00BE0E4F" w:rsidRPr="00A07F09" w:rsidRDefault="00A07F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Верхняя часть страницы, которая задается тегом </w:t>
            </w:r>
            <w:r w:rsidRPr="00A07F09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  <w:r w:rsidRPr="00A07F09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  <w:tr w:rsidR="00BE0E4F" w14:paraId="7F7C48FA" w14:textId="77777777" w:rsidTr="00BE0E4F"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7AAFF" w14:textId="77777777" w:rsidR="00BE0E4F" w:rsidRDefault="00BE0E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BD0C" w14:textId="1CE3877D" w:rsidR="00BE0E4F" w:rsidRDefault="00A07F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Позволяет применить одинаковое отображение страницы в разных браузерах</w:t>
            </w:r>
          </w:p>
        </w:tc>
      </w:tr>
      <w:tr w:rsidR="00BE0E4F" w14:paraId="0AC87EA4" w14:textId="77777777" w:rsidTr="00BE0E4F"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93EF" w14:textId="77777777" w:rsidR="00BE0E4F" w:rsidRDefault="00BE0E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0E12" w14:textId="05D5A1C2" w:rsidR="00BE0E4F" w:rsidRDefault="00A07F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7F09">
              <w:rPr>
                <w:rFonts w:ascii="Times New Roman" w:hAnsi="Times New Roman" w:cs="Times New Roman"/>
                <w:sz w:val="24"/>
                <w:szCs w:val="24"/>
              </w:rPr>
              <w:t>https://necolas.github.io/normalize.css/8.0.1/normalize.css</w:t>
            </w:r>
          </w:p>
        </w:tc>
      </w:tr>
      <w:tr w:rsidR="00BE0E4F" w:rsidRPr="00A07F09" w14:paraId="07B5BEC7" w14:textId="77777777" w:rsidTr="00BE0E4F"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1299" w14:textId="77777777" w:rsidR="00BE0E4F" w:rsidRDefault="00BE0E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5A2F" w14:textId="7E9FC4A5" w:rsidR="00BE0E4F" w:rsidRPr="00A07F09" w:rsidRDefault="00A07F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F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A07F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A07F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A07F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A07F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A07F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normalize.css"&gt;</w:t>
            </w:r>
          </w:p>
        </w:tc>
      </w:tr>
      <w:tr w:rsidR="00BE0E4F" w:rsidRPr="00A07F09" w14:paraId="7E5B13EE" w14:textId="77777777" w:rsidTr="00BE0E4F"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49BF4" w14:textId="77777777" w:rsidR="00BE0E4F" w:rsidRDefault="00BE0E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EEA8" w14:textId="77777777" w:rsidR="00A07F09" w:rsidRPr="00A07F09" w:rsidRDefault="00A07F09" w:rsidP="00A07F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F09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07F09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proofErr w:type="spellEnd"/>
            <w:r w:rsidRPr="00A07F09">
              <w:rPr>
                <w:rFonts w:ascii="Times New Roman" w:hAnsi="Times New Roman" w:cs="Times New Roman"/>
                <w:sz w:val="24"/>
                <w:szCs w:val="24"/>
              </w:rPr>
              <w:t xml:space="preserve"> href="https://fonts.googleapis.com/css2?family=Roboto:wght@400;700&amp;display=swap" </w:t>
            </w:r>
            <w:proofErr w:type="spellStart"/>
            <w:r w:rsidRPr="00A07F09"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A07F09">
              <w:rPr>
                <w:rFonts w:ascii="Times New Roman" w:hAnsi="Times New Roman" w:cs="Times New Roman"/>
                <w:sz w:val="24"/>
                <w:szCs w:val="24"/>
              </w:rPr>
              <w:t>="</w:t>
            </w:r>
            <w:proofErr w:type="spellStart"/>
            <w:r w:rsidRPr="00A07F09">
              <w:rPr>
                <w:rFonts w:ascii="Times New Roman" w:hAnsi="Times New Roman" w:cs="Times New Roman"/>
                <w:sz w:val="24"/>
                <w:szCs w:val="24"/>
              </w:rPr>
              <w:t>stylesheet</w:t>
            </w:r>
            <w:proofErr w:type="spellEnd"/>
            <w:r w:rsidRPr="00A07F09">
              <w:rPr>
                <w:rFonts w:ascii="Times New Roman" w:hAnsi="Times New Roman" w:cs="Times New Roman"/>
                <w:sz w:val="24"/>
                <w:szCs w:val="24"/>
              </w:rPr>
              <w:t>"&gt;</w:t>
            </w:r>
            <w:bookmarkStart w:id="0" w:name="_GoBack"/>
            <w:bookmarkEnd w:id="0"/>
          </w:p>
          <w:p w14:paraId="48BFBA4E" w14:textId="77777777" w:rsidR="00BE0E4F" w:rsidRPr="00A07F09" w:rsidRDefault="00BE0E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9D88A60" w14:textId="77777777" w:rsidR="00DB7B4D" w:rsidRPr="00A07F09" w:rsidRDefault="00A07F09">
      <w:pPr>
        <w:rPr>
          <w:lang w:val="en-US"/>
        </w:rPr>
      </w:pPr>
    </w:p>
    <w:sectPr w:rsidR="00DB7B4D" w:rsidRPr="00A07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AB"/>
    <w:rsid w:val="004019AB"/>
    <w:rsid w:val="00694746"/>
    <w:rsid w:val="00A07F09"/>
    <w:rsid w:val="00B76813"/>
    <w:rsid w:val="00BE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88A40"/>
  <w15:chartTrackingRefBased/>
  <w15:docId w15:val="{8E79D254-5C53-4821-A017-3390AC57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0E4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E0E4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43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グレゴリー .</dc:creator>
  <cp:keywords/>
  <dc:description/>
  <cp:lastModifiedBy>グレゴリー .</cp:lastModifiedBy>
  <cp:revision>3</cp:revision>
  <dcterms:created xsi:type="dcterms:W3CDTF">2025-09-23T17:23:00Z</dcterms:created>
  <dcterms:modified xsi:type="dcterms:W3CDTF">2025-09-23T17:29:00Z</dcterms:modified>
</cp:coreProperties>
</file>