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C96" w:rsidRPr="00B7443B" w:rsidRDefault="00B7443B">
      <w:r w:rsidRPr="00B7443B">
        <w:t xml:space="preserve">This is a sample document containing </w:t>
      </w:r>
      <w:r>
        <w:t>Patient Data</w:t>
      </w:r>
      <w:bookmarkStart w:id="0" w:name="_GoBack"/>
      <w:bookmarkEnd w:id="0"/>
    </w:p>
    <w:sectPr w:rsidR="00CD3C96" w:rsidRPr="00B7443B" w:rsidSect="00866C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3B"/>
    <w:rsid w:val="00866C79"/>
    <w:rsid w:val="00B7443B"/>
    <w:rsid w:val="00CD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5047F2"/>
  <w15:chartTrackingRefBased/>
  <w15:docId w15:val="{79F18434-E405-8349-81F8-BE24B73E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Behrmann (student)</dc:creator>
  <cp:keywords/>
  <dc:description/>
  <cp:lastModifiedBy>Alexander Behrmann (student)</cp:lastModifiedBy>
  <cp:revision>1</cp:revision>
  <dcterms:created xsi:type="dcterms:W3CDTF">2020-01-02T14:43:00Z</dcterms:created>
  <dcterms:modified xsi:type="dcterms:W3CDTF">2020-01-02T14:44:00Z</dcterms:modified>
</cp:coreProperties>
</file>