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3A74" w14:textId="5E9D6491" w:rsidR="00571F2F" w:rsidRPr="004501CC" w:rsidRDefault="00171506" w:rsidP="00571F2F">
      <w:pPr>
        <w:rPr>
          <w:rFonts w:ascii="Arial" w:hAnsi="Arial" w:cs="Arial"/>
          <w:b/>
          <w:bCs/>
        </w:rPr>
      </w:pPr>
      <w:r w:rsidRPr="004501CC">
        <w:rPr>
          <w:rFonts w:ascii="Arial" w:hAnsi="Arial" w:cs="Arial"/>
          <w:b/>
          <w:bCs/>
        </w:rPr>
        <w:t xml:space="preserve">Semana 2 – Aplicação usando </w:t>
      </w:r>
      <w:proofErr w:type="spellStart"/>
      <w:r w:rsidRPr="004501CC">
        <w:rPr>
          <w:rFonts w:ascii="Arial" w:hAnsi="Arial" w:cs="Arial"/>
          <w:b/>
          <w:bCs/>
        </w:rPr>
        <w:t>Bootstrap</w:t>
      </w:r>
      <w:proofErr w:type="spellEnd"/>
    </w:p>
    <w:p w14:paraId="522B02BD" w14:textId="77777777" w:rsidR="00171506" w:rsidRPr="004501CC" w:rsidRDefault="00171506" w:rsidP="00571F2F">
      <w:pPr>
        <w:rPr>
          <w:rFonts w:ascii="Arial" w:hAnsi="Arial" w:cs="Arial"/>
        </w:rPr>
      </w:pPr>
    </w:p>
    <w:p w14:paraId="4190FE6A" w14:textId="11A48370" w:rsidR="00571F2F" w:rsidRPr="00571F2F" w:rsidRDefault="00571F2F" w:rsidP="00571F2F">
      <w:pPr>
        <w:jc w:val="both"/>
        <w:rPr>
          <w:rFonts w:ascii="Arial" w:hAnsi="Arial" w:cs="Arial"/>
        </w:rPr>
      </w:pPr>
      <w:r w:rsidRPr="00571F2F">
        <w:rPr>
          <w:rFonts w:ascii="Arial" w:hAnsi="Arial" w:cs="Arial"/>
        </w:rPr>
        <w:t xml:space="preserve">No sentido de descomplicar a vida dos </w:t>
      </w:r>
      <w:r w:rsidRPr="004501CC">
        <w:rPr>
          <w:rFonts w:ascii="Arial" w:hAnsi="Arial" w:cs="Arial"/>
        </w:rPr>
        <w:t>programadores e programadoras</w:t>
      </w:r>
      <w:r w:rsidRPr="00571F2F">
        <w:rPr>
          <w:rFonts w:ascii="Arial" w:hAnsi="Arial" w:cs="Arial"/>
        </w:rPr>
        <w:t>, surgiram alguns “frameworks”, que são estruturas pré-fabricadas que facilitam muito o desenvolvimento das páginas</w:t>
      </w:r>
      <w:r w:rsidR="004031ED">
        <w:rPr>
          <w:rFonts w:ascii="Arial" w:hAnsi="Arial" w:cs="Arial"/>
        </w:rPr>
        <w:t xml:space="preserve"> web.</w:t>
      </w:r>
    </w:p>
    <w:p w14:paraId="727D0EDB" w14:textId="5D3EAEE0" w:rsidR="00571F2F" w:rsidRPr="004501CC" w:rsidRDefault="00571F2F" w:rsidP="00571F2F">
      <w:pPr>
        <w:jc w:val="both"/>
        <w:rPr>
          <w:rFonts w:ascii="Arial" w:hAnsi="Arial" w:cs="Arial"/>
        </w:rPr>
      </w:pPr>
      <w:r w:rsidRPr="00571F2F">
        <w:rPr>
          <w:rFonts w:ascii="Arial" w:hAnsi="Arial" w:cs="Arial"/>
        </w:rPr>
        <w:t xml:space="preserve">Um dos frameworks mais conhecidos é o </w:t>
      </w:r>
      <w:proofErr w:type="spellStart"/>
      <w:r w:rsidRPr="00571F2F">
        <w:rPr>
          <w:rFonts w:ascii="Arial" w:hAnsi="Arial" w:cs="Arial"/>
        </w:rPr>
        <w:t>Bootstrap</w:t>
      </w:r>
      <w:proofErr w:type="spellEnd"/>
      <w:r w:rsidRPr="00571F2F">
        <w:rPr>
          <w:rFonts w:ascii="Arial" w:hAnsi="Arial" w:cs="Arial"/>
        </w:rPr>
        <w:t>, e para começar a usá-lo basta inserir a seguinte linha no “</w:t>
      </w:r>
      <w:proofErr w:type="spellStart"/>
      <w:r w:rsidRPr="00571F2F">
        <w:rPr>
          <w:rFonts w:ascii="Arial" w:hAnsi="Arial" w:cs="Arial"/>
        </w:rPr>
        <w:t>head</w:t>
      </w:r>
      <w:proofErr w:type="spellEnd"/>
      <w:r w:rsidRPr="00571F2F">
        <w:rPr>
          <w:rFonts w:ascii="Arial" w:hAnsi="Arial" w:cs="Arial"/>
        </w:rPr>
        <w:t xml:space="preserve">” de seu </w:t>
      </w:r>
      <w:proofErr w:type="spellStart"/>
      <w:r w:rsidRPr="00571F2F">
        <w:rPr>
          <w:rFonts w:ascii="Arial" w:hAnsi="Arial" w:cs="Arial"/>
        </w:rPr>
        <w:t>html</w:t>
      </w:r>
      <w:proofErr w:type="spellEnd"/>
      <w:r w:rsidRPr="00571F2F">
        <w:rPr>
          <w:rFonts w:ascii="Arial" w:hAnsi="Arial" w:cs="Arial"/>
        </w:rPr>
        <w:t>:</w:t>
      </w:r>
    </w:p>
    <w:p w14:paraId="37F5B958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proofErr w:type="gram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Bootstrap</w:t>
      </w:r>
      <w:proofErr w:type="spell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CSS --&gt;</w:t>
      </w:r>
    </w:p>
    <w:p w14:paraId="68D4379D" w14:textId="3066694A" w:rsidR="00017C3F" w:rsidRPr="00BF33AA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&lt;link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rel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</w:t>
      </w:r>
      <w:proofErr w:type="spellStart"/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stylesheet</w:t>
      </w:r>
      <w:proofErr w:type="spellEnd"/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href=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"https://stackpath.bootstrapcdn.com/bootstrap/4.1.3/css/bootstrap.min.css"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integrity=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"sha384-MCw98/SFnGE8fJT3GXwEOngsV7Zt27NXFoaoApmYm81iuXoPkFOJwJ8ERdknLPMO"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crossorigin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</w:t>
      </w:r>
      <w:proofErr w:type="spellStart"/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anonymous</w:t>
      </w:r>
      <w:proofErr w:type="spellEnd"/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63E1FAE5" w14:textId="6F631A2D" w:rsid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6F9F"/>
          <w:sz w:val="20"/>
          <w:szCs w:val="20"/>
          <w:lang w:eastAsia="pt-BR"/>
        </w:rPr>
      </w:pPr>
    </w:p>
    <w:p w14:paraId="495B2B81" w14:textId="0D160371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pt-BR"/>
        </w:rPr>
      </w:pPr>
    </w:p>
    <w:p w14:paraId="79FE9DB9" w14:textId="4E39834E" w:rsidR="00017C3F" w:rsidRPr="004501CC" w:rsidRDefault="00017C3F" w:rsidP="00571F2F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t xml:space="preserve">Para facilitar um pouco mais, observe o seguinte código que além de chamar o </w:t>
      </w:r>
      <w:proofErr w:type="spellStart"/>
      <w:r w:rsidRPr="004501CC">
        <w:rPr>
          <w:rFonts w:ascii="Arial" w:hAnsi="Arial" w:cs="Arial"/>
        </w:rPr>
        <w:t>Bootstrap</w:t>
      </w:r>
      <w:proofErr w:type="spellEnd"/>
      <w:r w:rsidRPr="004501CC">
        <w:rPr>
          <w:rFonts w:ascii="Arial" w:hAnsi="Arial" w:cs="Arial"/>
        </w:rPr>
        <w:t xml:space="preserve">, adiciona </w:t>
      </w:r>
      <w:proofErr w:type="spellStart"/>
      <w:proofErr w:type="gramStart"/>
      <w:r w:rsidRPr="004501CC">
        <w:rPr>
          <w:rFonts w:ascii="Arial" w:hAnsi="Arial" w:cs="Arial"/>
        </w:rPr>
        <w:t>JQuery</w:t>
      </w:r>
      <w:proofErr w:type="spellEnd"/>
      <w:r w:rsidRPr="004501CC">
        <w:rPr>
          <w:rFonts w:ascii="Arial" w:hAnsi="Arial" w:cs="Arial"/>
        </w:rPr>
        <w:t xml:space="preserve"> ,</w:t>
      </w:r>
      <w:proofErr w:type="gramEnd"/>
      <w:r w:rsidRPr="004501CC">
        <w:rPr>
          <w:rFonts w:ascii="Arial" w:hAnsi="Arial" w:cs="Arial"/>
        </w:rPr>
        <w:t xml:space="preserve"> </w:t>
      </w:r>
      <w:proofErr w:type="spellStart"/>
      <w:r w:rsidRPr="004501CC">
        <w:rPr>
          <w:rFonts w:ascii="Arial" w:hAnsi="Arial" w:cs="Arial"/>
        </w:rPr>
        <w:t>Poper</w:t>
      </w:r>
      <w:proofErr w:type="spellEnd"/>
      <w:r w:rsidRPr="004501CC">
        <w:rPr>
          <w:rFonts w:ascii="Arial" w:hAnsi="Arial" w:cs="Arial"/>
        </w:rPr>
        <w:t xml:space="preserve"> e alguns componentes em Javascript necessários para um projeto mais complexo: </w:t>
      </w:r>
    </w:p>
    <w:p w14:paraId="367CCE73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009999"/>
          <w:sz w:val="20"/>
          <w:szCs w:val="20"/>
          <w:lang w:val="en-US" w:eastAsia="pt-BR"/>
        </w:rPr>
        <w:t>&lt;!DOCTYPE html&gt;</w:t>
      </w:r>
    </w:p>
    <w:p w14:paraId="6D08F19C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&lt;html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lang=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</w:t>
      </w:r>
      <w:proofErr w:type="spellStart"/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pt-br</w:t>
      </w:r>
      <w:proofErr w:type="spellEnd"/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0B29D3BA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</w:t>
      </w:r>
      <w:proofErr w:type="spellStart"/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head</w:t>
      </w:r>
      <w:proofErr w:type="spellEnd"/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5EAC4954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gram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Meta </w:t>
      </w:r>
      <w:proofErr w:type="spell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tags</w:t>
      </w:r>
      <w:proofErr w:type="spell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Obrigatórias --&gt;</w:t>
      </w:r>
    </w:p>
    <w:p w14:paraId="128615A7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&lt;meta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charset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eastAsia="pt-BR"/>
        </w:rPr>
        <w:t>"utf-8"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3CF95DFE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&lt;meta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name=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"viewport"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content=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"width=device-width, initial-scale=1, shrink-to-fit=no"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4597A733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</w:p>
    <w:p w14:paraId="65F625C5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  </w:t>
      </w:r>
      <w:proofErr w:type="gram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&lt;!--</w:t>
      </w:r>
      <w:proofErr w:type="gram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 xml:space="preserve"> Bootstrap CSS --&gt;</w:t>
      </w:r>
    </w:p>
    <w:p w14:paraId="2F13D307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&lt;link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rel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"stylesheet"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href=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"https://stackpath.bootstrapcdn.com/bootstrap/4.1.3/css/bootstrap.min.css"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integrity=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"sha384-MCw98/SFnGE8fJT3GXwEOngsV7Zt27NXFoaoApmYm81iuXoPkFOJwJ8ERdknLPMO"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crossorigin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"anonymous"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269392EE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</w:p>
    <w:p w14:paraId="067870B5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&lt;title&gt;</w:t>
      </w:r>
      <w:proofErr w:type="spellStart"/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Olá</w:t>
      </w:r>
      <w:proofErr w:type="spellEnd"/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, </w:t>
      </w:r>
      <w:proofErr w:type="spellStart"/>
      <w:proofErr w:type="gramStart"/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mundo</w:t>
      </w:r>
      <w:proofErr w:type="spellEnd"/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!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</w:t>
      </w:r>
      <w:proofErr w:type="gramEnd"/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/title&gt;</w:t>
      </w:r>
    </w:p>
    <w:p w14:paraId="558884BA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&lt;/head&gt;</w:t>
      </w:r>
    </w:p>
    <w:p w14:paraId="7158BD84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&lt;body&gt;</w:t>
      </w:r>
    </w:p>
    <w:p w14:paraId="746B6B02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&lt;h1&gt;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Olá, </w:t>
      </w:r>
      <w:proofErr w:type="gramStart"/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mundo!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</w:t>
      </w:r>
      <w:proofErr w:type="gramEnd"/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/h1&gt;</w:t>
      </w:r>
    </w:p>
    <w:p w14:paraId="57F527E2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</w:p>
    <w:p w14:paraId="7307E230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gram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JavaScript</w:t>
      </w:r>
      <w:proofErr w:type="spell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(Opcional) --&gt;</w:t>
      </w:r>
    </w:p>
    <w:p w14:paraId="107D4A85" w14:textId="65074220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gram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jQuery</w:t>
      </w:r>
      <w:proofErr w:type="spell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primeiro, depois Popper.js, </w:t>
      </w:r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e na sequência </w:t>
      </w:r>
      <w:proofErr w:type="spellStart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Bootstrap</w:t>
      </w:r>
      <w:proofErr w:type="spellEnd"/>
      <w:r w:rsidRPr="00017C3F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JS --&gt;</w:t>
      </w:r>
    </w:p>
    <w:p w14:paraId="31A08631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 xml:space="preserve">&lt;script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src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"https://code.jquery.com/jquery-3.3.1.slim.min.js"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integrity=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"sha384-q8i/X+965DzO0rT7abK41JStQIAqVgRVzpbzo5smXKp4YfRvH+8abtTE1Pi6jizo"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crossorigin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"anonymous"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&gt;&lt;/script&gt;</w:t>
      </w:r>
    </w:p>
    <w:p w14:paraId="7648D047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 xml:space="preserve">&lt;script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src=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"https://cdnjs.cloudflare.com/ajax/libs/popper.js/1.14.3/umd/popper.min.js"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integrity=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"sha384-ZMP7rVo3mIykV+2+9J3UJ46jBk0WLaUAdn689aCwoqbBJiSnjAK/l8WvCWPIPm49"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crossorigin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"anonymous"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&gt;&lt;/script&gt;</w:t>
      </w:r>
    </w:p>
    <w:p w14:paraId="626B22C3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 xml:space="preserve">&lt;script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src=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"https://stackpath.bootstrapcdn.com/bootstrap/4.1.3/js/bootstrap.min.js"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integrity=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"sha384-ChfqqxuZUCnJSK3+MXmPNIyE6ZbWh2IMqE241rYiqJxyMiZ6OW/JmZQ5stwEULTy"</w:t>
      </w: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proofErr w:type="spellStart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crossorigin</w:t>
      </w:r>
      <w:proofErr w:type="spellEnd"/>
      <w:r w:rsidRPr="00017C3F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=</w:t>
      </w:r>
      <w:r w:rsidRPr="00017C3F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"anonymous"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&gt;&lt;/script&gt;</w:t>
      </w:r>
    </w:p>
    <w:p w14:paraId="43216D21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017C3F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lastRenderedPageBreak/>
        <w:t xml:space="preserve">  </w:t>
      </w: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&lt;/body&gt;</w:t>
      </w:r>
    </w:p>
    <w:p w14:paraId="7464601B" w14:textId="77777777" w:rsidR="00017C3F" w:rsidRPr="00017C3F" w:rsidRDefault="00017C3F" w:rsidP="0001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&lt;/</w:t>
      </w:r>
      <w:proofErr w:type="spellStart"/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html</w:t>
      </w:r>
      <w:proofErr w:type="spellEnd"/>
      <w:r w:rsidRPr="00017C3F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2603EB09" w14:textId="3235F092" w:rsidR="00017C3F" w:rsidRDefault="00017C3F" w:rsidP="00571F2F">
      <w:pPr>
        <w:jc w:val="both"/>
      </w:pPr>
    </w:p>
    <w:p w14:paraId="5A5AEBA0" w14:textId="45A67A15" w:rsidR="00E656AB" w:rsidRPr="004501CC" w:rsidRDefault="00E656AB" w:rsidP="00571F2F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t xml:space="preserve">A partir deste momento será possível usar todos os </w:t>
      </w:r>
      <w:r w:rsidR="00A13D48" w:rsidRPr="004501CC">
        <w:rPr>
          <w:rFonts w:ascii="Arial" w:hAnsi="Arial" w:cs="Arial"/>
        </w:rPr>
        <w:t>seletores pré-existentes</w:t>
      </w:r>
      <w:r w:rsidRPr="004501CC">
        <w:rPr>
          <w:rFonts w:ascii="Arial" w:hAnsi="Arial" w:cs="Arial"/>
        </w:rPr>
        <w:t xml:space="preserve"> </w:t>
      </w:r>
      <w:r w:rsidR="00C151DE" w:rsidRPr="004501CC">
        <w:rPr>
          <w:rFonts w:ascii="Arial" w:hAnsi="Arial" w:cs="Arial"/>
        </w:rPr>
        <w:t>proporcionados pelo fr</w:t>
      </w:r>
      <w:r w:rsidR="00A13D48" w:rsidRPr="004501CC">
        <w:rPr>
          <w:rFonts w:ascii="Arial" w:hAnsi="Arial" w:cs="Arial"/>
        </w:rPr>
        <w:t xml:space="preserve">amework, e um bom começo é estruturar o layout da página usando o conceito de container, que deve ser colocado logo após o início </w:t>
      </w:r>
      <w:proofErr w:type="spellStart"/>
      <w:r w:rsidR="00A13D48" w:rsidRPr="004501CC">
        <w:rPr>
          <w:rFonts w:ascii="Arial" w:hAnsi="Arial" w:cs="Arial"/>
        </w:rPr>
        <w:t>tag</w:t>
      </w:r>
      <w:proofErr w:type="spellEnd"/>
      <w:r w:rsidR="00A13D48" w:rsidRPr="004501CC">
        <w:rPr>
          <w:rFonts w:ascii="Arial" w:hAnsi="Arial" w:cs="Arial"/>
        </w:rPr>
        <w:t xml:space="preserve"> &lt;body&gt;:</w:t>
      </w:r>
    </w:p>
    <w:p w14:paraId="019C08B3" w14:textId="77777777" w:rsidR="00A13D48" w:rsidRDefault="00A13D48" w:rsidP="00A13D48">
      <w:pPr>
        <w:pStyle w:val="Pr-formataoHTML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"container"</w:t>
      </w:r>
      <w:r>
        <w:rPr>
          <w:rStyle w:val="nt"/>
          <w:rFonts w:ascii="Consolas" w:hAnsi="Consolas"/>
          <w:color w:val="2F6F9F"/>
        </w:rPr>
        <w:t>&gt;</w:t>
      </w:r>
    </w:p>
    <w:p w14:paraId="5A066A3B" w14:textId="77777777" w:rsidR="00A13D48" w:rsidRDefault="00A13D48" w:rsidP="00A13D48">
      <w:pPr>
        <w:pStyle w:val="Pr-formataoHTML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Conteúdo aqui --&gt;</w:t>
      </w:r>
    </w:p>
    <w:p w14:paraId="432643E8" w14:textId="77777777" w:rsidR="00A13D48" w:rsidRDefault="00A13D48" w:rsidP="00A13D48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56DB24B8" w14:textId="1EA6475B" w:rsidR="00A13D48" w:rsidRDefault="00A13D48" w:rsidP="00571F2F">
      <w:pPr>
        <w:jc w:val="both"/>
      </w:pPr>
    </w:p>
    <w:p w14:paraId="6C0C2BB9" w14:textId="21FD6DD6" w:rsidR="00A13D48" w:rsidRPr="004501CC" w:rsidRDefault="00176758" w:rsidP="00571F2F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t xml:space="preserve">E uma recomendação é estruturar o conteúdo em suas respectivas regiões, e para isso o </w:t>
      </w:r>
      <w:proofErr w:type="spellStart"/>
      <w:r w:rsidRPr="004501CC">
        <w:rPr>
          <w:rFonts w:ascii="Arial" w:hAnsi="Arial" w:cs="Arial"/>
        </w:rPr>
        <w:t>Bootstrap</w:t>
      </w:r>
      <w:proofErr w:type="spellEnd"/>
      <w:r w:rsidRPr="004501CC">
        <w:rPr>
          <w:rFonts w:ascii="Arial" w:hAnsi="Arial" w:cs="Arial"/>
        </w:rPr>
        <w:t xml:space="preserve"> utiliza linhas e colunas </w:t>
      </w:r>
      <w:r w:rsidRPr="004501CC">
        <w:rPr>
          <w:rFonts w:ascii="Arial" w:hAnsi="Arial" w:cs="Arial"/>
        </w:rPr>
        <w:t xml:space="preserve">linhas e colunas para arranjar e alinhar </w:t>
      </w:r>
      <w:r w:rsidRPr="004501CC">
        <w:rPr>
          <w:rFonts w:ascii="Arial" w:hAnsi="Arial" w:cs="Arial"/>
        </w:rPr>
        <w:t xml:space="preserve">tal conteúdo, dentro do conceito de </w:t>
      </w:r>
      <w:hyperlink r:id="rId4" w:history="1">
        <w:proofErr w:type="spellStart"/>
        <w:r w:rsidRPr="004501CC">
          <w:rPr>
            <w:rFonts w:ascii="Arial" w:hAnsi="Arial" w:cs="Arial"/>
          </w:rPr>
          <w:t>flexbox</w:t>
        </w:r>
        <w:proofErr w:type="spellEnd"/>
      </w:hyperlink>
      <w:r w:rsidRPr="004501CC">
        <w:rPr>
          <w:rFonts w:ascii="Arial" w:hAnsi="Arial" w:cs="Arial"/>
        </w:rPr>
        <w:t>, que por sua vez é</w:t>
      </w:r>
      <w:r w:rsidRPr="004501CC">
        <w:rPr>
          <w:rFonts w:ascii="Arial" w:hAnsi="Arial" w:cs="Arial"/>
        </w:rPr>
        <w:t xml:space="preserve"> totalmente, responsivo.</w:t>
      </w:r>
    </w:p>
    <w:p w14:paraId="126B72C0" w14:textId="421D337D" w:rsidR="00695BFC" w:rsidRPr="004501CC" w:rsidRDefault="00695BFC" w:rsidP="00571F2F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t>Aproveite e teste em sua página:</w:t>
      </w:r>
    </w:p>
    <w:p w14:paraId="1738D27E" w14:textId="77777777" w:rsidR="00176758" w:rsidRPr="00571F2F" w:rsidRDefault="00176758" w:rsidP="00571F2F">
      <w:pPr>
        <w:jc w:val="both"/>
      </w:pPr>
    </w:p>
    <w:p w14:paraId="76D47CBF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proofErr w:type="gramStart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Empilhe as colunas, em dispositivos móveis, fazendo com que uma tenha largura total e a outra só metade --&gt;</w:t>
      </w:r>
    </w:p>
    <w:p w14:paraId="50C2B1CF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"row"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582C26F1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"col-12 col-md-8"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-12 .col-md-8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30DED61A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 col-md-4"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 .col-md-4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6FC86228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&lt;/</w:t>
      </w:r>
      <w:proofErr w:type="spell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div</w:t>
      </w:r>
      <w:proofErr w:type="spellEnd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756A9A01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</w:p>
    <w:p w14:paraId="15A313C6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proofErr w:type="gramStart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Colunas começam com largura de 50%, em dispositivos móveis, e caem para 33.3% nos desktops --&gt;</w:t>
      </w:r>
    </w:p>
    <w:p w14:paraId="2C3A4CB3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"row"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539D4A97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 col-md-4"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 .col-md-4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54435B58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 col-md-4"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 .col-md-4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37142CAA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 col-md-4"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 .col-md-4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1C024C9A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&lt;/</w:t>
      </w:r>
      <w:proofErr w:type="spell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div</w:t>
      </w:r>
      <w:proofErr w:type="spellEnd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1F41776E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</w:p>
    <w:p w14:paraId="2D8F7561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proofErr w:type="gramStart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&lt;!--</w:t>
      </w:r>
      <w:proofErr w:type="gramEnd"/>
      <w:r w:rsidRPr="00BF33A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 xml:space="preserve"> Colunas sempre com metade da largura disponível, em dispositivos móveis e desktop --&gt;</w:t>
      </w:r>
    </w:p>
    <w:p w14:paraId="7396C97A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"row"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</w:p>
    <w:p w14:paraId="7ABC32D8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20F78D78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</w:pP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 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&lt;div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 xml:space="preserve"> </w:t>
      </w:r>
      <w:r w:rsidRPr="00BF33AA">
        <w:rPr>
          <w:rFonts w:ascii="Consolas" w:eastAsia="Times New Roman" w:hAnsi="Consolas" w:cs="Courier New"/>
          <w:color w:val="4F9FCF"/>
          <w:sz w:val="20"/>
          <w:szCs w:val="20"/>
          <w:lang w:val="en-US" w:eastAsia="pt-BR"/>
        </w:rPr>
        <w:t>class=</w:t>
      </w:r>
      <w:r w:rsidRPr="00BF33AA">
        <w:rPr>
          <w:rFonts w:ascii="Consolas" w:eastAsia="Times New Roman" w:hAnsi="Consolas" w:cs="Courier New"/>
          <w:color w:val="D44950"/>
          <w:sz w:val="20"/>
          <w:szCs w:val="20"/>
          <w:lang w:val="en-US" w:eastAsia="pt-BR"/>
        </w:rPr>
        <w:t>"col-6"</w:t>
      </w:r>
      <w:proofErr w:type="gram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&gt;</w:t>
      </w:r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.col</w:t>
      </w:r>
      <w:proofErr w:type="gramEnd"/>
      <w:r w:rsidRPr="00BF33AA">
        <w:rPr>
          <w:rFonts w:ascii="Consolas" w:eastAsia="Times New Roman" w:hAnsi="Consolas" w:cs="Courier New"/>
          <w:color w:val="212529"/>
          <w:sz w:val="20"/>
          <w:szCs w:val="20"/>
          <w:lang w:val="en-US" w:eastAsia="pt-BR"/>
        </w:rPr>
        <w:t>-6</w:t>
      </w:r>
      <w:r w:rsidRPr="00BF33AA">
        <w:rPr>
          <w:rFonts w:ascii="Consolas" w:eastAsia="Times New Roman" w:hAnsi="Consolas" w:cs="Courier New"/>
          <w:color w:val="2F6F9F"/>
          <w:sz w:val="20"/>
          <w:szCs w:val="20"/>
          <w:lang w:val="en-US" w:eastAsia="pt-BR"/>
        </w:rPr>
        <w:t>&lt;/div&gt;</w:t>
      </w:r>
    </w:p>
    <w:p w14:paraId="53FAF7F4" w14:textId="77777777" w:rsidR="00BF33AA" w:rsidRPr="00BF33AA" w:rsidRDefault="00BF33AA" w:rsidP="00BF3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&lt;/</w:t>
      </w:r>
      <w:proofErr w:type="spellStart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div</w:t>
      </w:r>
      <w:proofErr w:type="spellEnd"/>
      <w:r w:rsidRPr="00BF33AA">
        <w:rPr>
          <w:rFonts w:ascii="Consolas" w:eastAsia="Times New Roman" w:hAnsi="Consolas" w:cs="Courier New"/>
          <w:color w:val="2F6F9F"/>
          <w:sz w:val="20"/>
          <w:szCs w:val="20"/>
          <w:lang w:eastAsia="pt-BR"/>
        </w:rPr>
        <w:t>&gt;</w:t>
      </w:r>
    </w:p>
    <w:p w14:paraId="15182B50" w14:textId="522093FC" w:rsidR="0052427B" w:rsidRDefault="0052427B"/>
    <w:p w14:paraId="46DA1385" w14:textId="11469D85" w:rsidR="002B3236" w:rsidRDefault="002B3236">
      <w:r>
        <w:t>Observe a mágica do número 12, que compõe a somatória das colunas:</w:t>
      </w:r>
    </w:p>
    <w:p w14:paraId="5EE9CA73" w14:textId="5D15A09A" w:rsidR="002B3236" w:rsidRDefault="002B3236">
      <w:r w:rsidRPr="002B3236">
        <w:drawing>
          <wp:inline distT="0" distB="0" distL="0" distR="0" wp14:anchorId="6908261E" wp14:editId="0B88F921">
            <wp:extent cx="5400040" cy="1582420"/>
            <wp:effectExtent l="0" t="0" r="0" b="0"/>
            <wp:docPr id="4" name="Imagem 3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54D8F16-EEB5-4A26-B132-2DF106D519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754D8F16-EEB5-4A26-B132-2DF106D519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102" w14:textId="39FC4422" w:rsidR="002B3236" w:rsidRDefault="002B3236"/>
    <w:p w14:paraId="6492F1D5" w14:textId="39B55A99" w:rsidR="009744FE" w:rsidRPr="004501CC" w:rsidRDefault="009744FE" w:rsidP="009744FE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lastRenderedPageBreak/>
        <w:t xml:space="preserve">Agora é a </w:t>
      </w:r>
      <w:r w:rsidR="00383DFE" w:rsidRPr="004501CC">
        <w:rPr>
          <w:rFonts w:ascii="Arial" w:hAnsi="Arial" w:cs="Arial"/>
        </w:rPr>
        <w:t xml:space="preserve">sua </w:t>
      </w:r>
      <w:r w:rsidRPr="004501CC">
        <w:rPr>
          <w:rFonts w:ascii="Arial" w:hAnsi="Arial" w:cs="Arial"/>
        </w:rPr>
        <w:t xml:space="preserve">vez de praticar um pouco. E para isso você terá que melhorar o seu currículo (portfólio), com três breakpoints (pontos de quebra), já indicados no arquivo estilo.css, para atender à responsividade para desktop, tablet e celular, aplicando os seletores oriundos do </w:t>
      </w:r>
      <w:proofErr w:type="spellStart"/>
      <w:r w:rsidRPr="004501CC">
        <w:rPr>
          <w:rFonts w:ascii="Arial" w:hAnsi="Arial" w:cs="Arial"/>
        </w:rPr>
        <w:t>Bootstrap</w:t>
      </w:r>
      <w:proofErr w:type="spellEnd"/>
      <w:r w:rsidRPr="004501CC">
        <w:rPr>
          <w:rFonts w:ascii="Arial" w:hAnsi="Arial" w:cs="Arial"/>
        </w:rPr>
        <w:t xml:space="preserve"> para encaixar a estrutura para cada dispositivo, e observe também que o conteúdo e imagens devem ser suas:</w:t>
      </w:r>
    </w:p>
    <w:p w14:paraId="609EBE03" w14:textId="44EC5554" w:rsidR="009744FE" w:rsidRDefault="009744FE"/>
    <w:p w14:paraId="399241FF" w14:textId="5EFC0910" w:rsidR="009744FE" w:rsidRDefault="008D6EB1">
      <w:r>
        <w:t>VERSÃO</w:t>
      </w:r>
      <w:r w:rsidR="009744FE">
        <w:t xml:space="preserve"> DESKTOP</w:t>
      </w:r>
    </w:p>
    <w:p w14:paraId="4DABE4AA" w14:textId="77777777" w:rsidR="001E229D" w:rsidRDefault="001E229D"/>
    <w:p w14:paraId="292D18ED" w14:textId="77777777" w:rsidR="001E229D" w:rsidRDefault="001E229D"/>
    <w:p w14:paraId="76A60376" w14:textId="2CF25A6A" w:rsidR="009744FE" w:rsidRDefault="009744FE">
      <w:r w:rsidRPr="009744FE">
        <w:drawing>
          <wp:inline distT="0" distB="0" distL="0" distR="0" wp14:anchorId="6A439D76" wp14:editId="71DB0FEB">
            <wp:extent cx="4361815" cy="4401468"/>
            <wp:effectExtent l="0" t="0" r="635" b="0"/>
            <wp:docPr id="5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abela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63" cy="44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7FA" w14:textId="5E6AB270" w:rsidR="001E229D" w:rsidRDefault="001E229D"/>
    <w:p w14:paraId="3E4C5272" w14:textId="1103BE80" w:rsidR="008D6EB1" w:rsidRDefault="008D6EB1"/>
    <w:p w14:paraId="57AFFB3B" w14:textId="1545F242" w:rsidR="008D6EB1" w:rsidRDefault="008D6EB1"/>
    <w:p w14:paraId="376B9010" w14:textId="34829798" w:rsidR="008D6EB1" w:rsidRDefault="008D6EB1"/>
    <w:p w14:paraId="10FE7DA2" w14:textId="0E267A69" w:rsidR="008D6EB1" w:rsidRDefault="008D6EB1"/>
    <w:p w14:paraId="7532B75A" w14:textId="35B0F427" w:rsidR="008D6EB1" w:rsidRDefault="008D6EB1"/>
    <w:p w14:paraId="60934AC4" w14:textId="0DA82FCD" w:rsidR="008D6EB1" w:rsidRDefault="008D6EB1"/>
    <w:p w14:paraId="6183BD0B" w14:textId="0184C40A" w:rsidR="001E229D" w:rsidRDefault="008D6EB1">
      <w:r>
        <w:t>VERSÃO</w:t>
      </w:r>
      <w:r w:rsidR="001E229D">
        <w:t xml:space="preserve"> TABLET</w:t>
      </w:r>
    </w:p>
    <w:p w14:paraId="68F3BC8F" w14:textId="5B48003A" w:rsidR="009744FE" w:rsidRDefault="009744FE">
      <w:r w:rsidRPr="009744FE">
        <w:lastRenderedPageBreak/>
        <w:drawing>
          <wp:inline distT="0" distB="0" distL="0" distR="0" wp14:anchorId="21632A39" wp14:editId="5922B113">
            <wp:extent cx="4123493" cy="5585460"/>
            <wp:effectExtent l="0" t="0" r="0" b="0"/>
            <wp:docPr id="8" name="Imagem 7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Uma imagem contendo Tabel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82" cy="55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6D2" w14:textId="47216EE2" w:rsidR="001E229D" w:rsidRDefault="001E229D"/>
    <w:p w14:paraId="68A7B787" w14:textId="0538B7AC" w:rsidR="008D6EB1" w:rsidRDefault="008D6EB1"/>
    <w:p w14:paraId="6BEAFE19" w14:textId="31230343" w:rsidR="008D6EB1" w:rsidRDefault="008D6EB1"/>
    <w:p w14:paraId="2740F6AF" w14:textId="02446D25" w:rsidR="008D6EB1" w:rsidRDefault="008D6EB1"/>
    <w:p w14:paraId="13E64D7F" w14:textId="05F49E6E" w:rsidR="008D6EB1" w:rsidRDefault="008D6EB1"/>
    <w:p w14:paraId="146E9FDB" w14:textId="72F74961" w:rsidR="008D6EB1" w:rsidRDefault="008D6EB1"/>
    <w:p w14:paraId="13C7109E" w14:textId="56D532F9" w:rsidR="008D6EB1" w:rsidRDefault="008D6EB1"/>
    <w:p w14:paraId="4C114F6D" w14:textId="4F20E1B0" w:rsidR="008D6EB1" w:rsidRDefault="008D6EB1"/>
    <w:p w14:paraId="3B7EF5A7" w14:textId="77777777" w:rsidR="008D6EB1" w:rsidRDefault="008D6EB1"/>
    <w:p w14:paraId="49124EED" w14:textId="77777777" w:rsidR="008D6EB1" w:rsidRDefault="008D6EB1"/>
    <w:p w14:paraId="38476782" w14:textId="73F27414" w:rsidR="001E229D" w:rsidRDefault="008D6EB1">
      <w:r>
        <w:t>VERSÃO</w:t>
      </w:r>
      <w:r w:rsidR="001E229D">
        <w:t xml:space="preserve"> CELULAR</w:t>
      </w:r>
    </w:p>
    <w:p w14:paraId="575511E7" w14:textId="759CC220" w:rsidR="001E229D" w:rsidRDefault="001E229D"/>
    <w:p w14:paraId="19D04575" w14:textId="10A2E3E8" w:rsidR="001E229D" w:rsidRDefault="001E229D">
      <w:r w:rsidRPr="001E229D">
        <w:drawing>
          <wp:inline distT="0" distB="0" distL="0" distR="0" wp14:anchorId="1DB9C3B2" wp14:editId="07B5A0F5">
            <wp:extent cx="2444115" cy="4080932"/>
            <wp:effectExtent l="0" t="0" r="0" b="0"/>
            <wp:docPr id="1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98" cy="40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5C2" w14:textId="38FFD272" w:rsidR="008D6EB1" w:rsidRDefault="008D6EB1"/>
    <w:p w14:paraId="493939A1" w14:textId="3364A3A4" w:rsidR="008D6EB1" w:rsidRDefault="008D6EB1"/>
    <w:p w14:paraId="36E68F5D" w14:textId="52ADBAE0" w:rsidR="008D6EB1" w:rsidRPr="004501CC" w:rsidRDefault="008D6EB1">
      <w:pPr>
        <w:rPr>
          <w:rFonts w:ascii="Arial" w:hAnsi="Arial" w:cs="Arial"/>
          <w:b/>
          <w:bCs/>
        </w:rPr>
      </w:pPr>
      <w:r w:rsidRPr="004501CC">
        <w:rPr>
          <w:rFonts w:ascii="Arial" w:hAnsi="Arial" w:cs="Arial"/>
          <w:b/>
          <w:bCs/>
        </w:rPr>
        <w:t>Entregável</w:t>
      </w:r>
    </w:p>
    <w:p w14:paraId="6DE6FA84" w14:textId="09504CCD" w:rsidR="008D6EB1" w:rsidRPr="004501CC" w:rsidRDefault="004501CC" w:rsidP="004501CC">
      <w:pPr>
        <w:jc w:val="both"/>
        <w:rPr>
          <w:rFonts w:ascii="Arial" w:hAnsi="Arial" w:cs="Arial"/>
        </w:rPr>
      </w:pPr>
      <w:r w:rsidRPr="004501CC">
        <w:rPr>
          <w:rFonts w:ascii="Arial" w:hAnsi="Arial" w:cs="Arial"/>
        </w:rPr>
        <w:t xml:space="preserve">Atualize seu repositório no </w:t>
      </w:r>
      <w:proofErr w:type="spellStart"/>
      <w:r w:rsidRPr="004501CC">
        <w:rPr>
          <w:rFonts w:ascii="Arial" w:hAnsi="Arial" w:cs="Arial"/>
        </w:rPr>
        <w:t>git</w:t>
      </w:r>
      <w:proofErr w:type="spellEnd"/>
      <w:r w:rsidRPr="004501CC">
        <w:rPr>
          <w:rFonts w:ascii="Arial" w:hAnsi="Arial" w:cs="Arial"/>
        </w:rPr>
        <w:t xml:space="preserve"> hub e envie o link pela </w:t>
      </w:r>
      <w:proofErr w:type="spellStart"/>
      <w:r w:rsidRPr="004501CC">
        <w:rPr>
          <w:rFonts w:ascii="Arial" w:hAnsi="Arial" w:cs="Arial"/>
        </w:rPr>
        <w:t>AdaLove</w:t>
      </w:r>
      <w:proofErr w:type="spellEnd"/>
      <w:r w:rsidRPr="004501CC">
        <w:rPr>
          <w:rFonts w:ascii="Arial" w:hAnsi="Arial" w:cs="Arial"/>
        </w:rPr>
        <w:t>.</w:t>
      </w:r>
    </w:p>
    <w:sectPr w:rsidR="008D6EB1" w:rsidRPr="00450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2F"/>
    <w:rsid w:val="00017C3F"/>
    <w:rsid w:val="00171506"/>
    <w:rsid w:val="00176758"/>
    <w:rsid w:val="001E229D"/>
    <w:rsid w:val="002B3236"/>
    <w:rsid w:val="00383DFE"/>
    <w:rsid w:val="004031ED"/>
    <w:rsid w:val="004501CC"/>
    <w:rsid w:val="0052427B"/>
    <w:rsid w:val="00571F2F"/>
    <w:rsid w:val="00695BFC"/>
    <w:rsid w:val="008D29DA"/>
    <w:rsid w:val="008D6EB1"/>
    <w:rsid w:val="009744FE"/>
    <w:rsid w:val="00A13D48"/>
    <w:rsid w:val="00BF33AA"/>
    <w:rsid w:val="00C151DE"/>
    <w:rsid w:val="00D73656"/>
    <w:rsid w:val="00E6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2138"/>
  <w15:chartTrackingRefBased/>
  <w15:docId w15:val="{672384DF-2BC5-447C-BEB8-6C84F68E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7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7C3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7C3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Fontepargpadro"/>
    <w:rsid w:val="00017C3F"/>
  </w:style>
  <w:style w:type="character" w:customStyle="1" w:styleId="nt">
    <w:name w:val="nt"/>
    <w:basedOn w:val="Fontepargpadro"/>
    <w:rsid w:val="00017C3F"/>
  </w:style>
  <w:style w:type="character" w:customStyle="1" w:styleId="na">
    <w:name w:val="na"/>
    <w:basedOn w:val="Fontepargpadro"/>
    <w:rsid w:val="00017C3F"/>
  </w:style>
  <w:style w:type="character" w:customStyle="1" w:styleId="s">
    <w:name w:val="s"/>
    <w:basedOn w:val="Fontepargpadro"/>
    <w:rsid w:val="00017C3F"/>
  </w:style>
  <w:style w:type="character" w:customStyle="1" w:styleId="c">
    <w:name w:val="c"/>
    <w:basedOn w:val="Fontepargpadro"/>
    <w:rsid w:val="00017C3F"/>
  </w:style>
  <w:style w:type="character" w:styleId="Hyperlink">
    <w:name w:val="Hyperlink"/>
    <w:basedOn w:val="Fontepargpadro"/>
    <w:uiPriority w:val="99"/>
    <w:semiHidden/>
    <w:unhideWhenUsed/>
    <w:rsid w:val="00176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CSS/CSS_Flexible_Box_Layout/Basic_Concepts_of_Flexbo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 Azevedo</dc:creator>
  <cp:keywords/>
  <dc:description/>
  <cp:lastModifiedBy>Flavio M Azevedo</cp:lastModifiedBy>
  <cp:revision>15</cp:revision>
  <dcterms:created xsi:type="dcterms:W3CDTF">2022-04-10T20:32:00Z</dcterms:created>
  <dcterms:modified xsi:type="dcterms:W3CDTF">2022-04-10T21:58:00Z</dcterms:modified>
</cp:coreProperties>
</file>