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6542" w14:textId="65089A9C" w:rsidR="004B7970" w:rsidRDefault="00FA55E4">
      <w:pPr>
        <w:rPr>
          <w:b/>
          <w:bCs/>
        </w:rPr>
      </w:pPr>
      <w:r>
        <w:rPr>
          <w:b/>
          <w:bCs/>
        </w:rPr>
        <w:t>Baseline</w:t>
      </w:r>
    </w:p>
    <w:p w14:paraId="16202E50" w14:textId="0DD964C5" w:rsidR="00FA55E4" w:rsidRDefault="00FA55E4">
      <w:pPr>
        <w:rPr>
          <w:b/>
          <w:bCs/>
        </w:rPr>
      </w:pPr>
      <w:r w:rsidRPr="00FA55E4">
        <w:rPr>
          <w:b/>
          <w:bCs/>
        </w:rPr>
        <w:drawing>
          <wp:inline distT="0" distB="0" distL="0" distR="0" wp14:anchorId="64D2C434" wp14:editId="04BDEAA4">
            <wp:extent cx="3835597" cy="5150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76C" w14:textId="5CE38A0F" w:rsidR="00930E8E" w:rsidRDefault="00930E8E">
      <w:pPr>
        <w:rPr>
          <w:b/>
          <w:bCs/>
        </w:rPr>
      </w:pPr>
      <w:r w:rsidRPr="00930E8E">
        <w:rPr>
          <w:b/>
          <w:bCs/>
        </w:rPr>
        <w:drawing>
          <wp:inline distT="0" distB="0" distL="0" distR="0" wp14:anchorId="6FCF5941" wp14:editId="0D039122">
            <wp:extent cx="59436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0F2" w14:textId="0B445201" w:rsidR="00930E8E" w:rsidRDefault="00930E8E">
      <w:pPr>
        <w:rPr>
          <w:b/>
          <w:bCs/>
        </w:rPr>
      </w:pPr>
      <w:r w:rsidRPr="00930E8E">
        <w:rPr>
          <w:b/>
          <w:bCs/>
        </w:rPr>
        <w:lastRenderedPageBreak/>
        <w:drawing>
          <wp:inline distT="0" distB="0" distL="0" distR="0" wp14:anchorId="614B832D" wp14:editId="69F8DD07">
            <wp:extent cx="5943600" cy="3615690"/>
            <wp:effectExtent l="0" t="0" r="0" b="381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886" w14:textId="1D708996" w:rsidR="00930E8E" w:rsidRDefault="00930E8E">
      <w:pPr>
        <w:rPr>
          <w:b/>
          <w:bCs/>
        </w:rPr>
      </w:pPr>
    </w:p>
    <w:p w14:paraId="015AF00D" w14:textId="2A37C3FE" w:rsidR="00930E8E" w:rsidRPr="00FA55E4" w:rsidRDefault="00930E8E">
      <w:pPr>
        <w:rPr>
          <w:b/>
          <w:bCs/>
        </w:rPr>
      </w:pPr>
      <w:r w:rsidRPr="00930E8E">
        <w:rPr>
          <w:b/>
          <w:bCs/>
        </w:rPr>
        <w:drawing>
          <wp:inline distT="0" distB="0" distL="0" distR="0" wp14:anchorId="3866BA98" wp14:editId="58113275">
            <wp:extent cx="5537485" cy="2667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8E" w:rsidRPr="00FA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8"/>
    <w:rsid w:val="004B7970"/>
    <w:rsid w:val="00610E43"/>
    <w:rsid w:val="007A4AB8"/>
    <w:rsid w:val="00930E8E"/>
    <w:rsid w:val="00FA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EE24"/>
  <w15:chartTrackingRefBased/>
  <w15:docId w15:val="{F91FDB1C-7E3D-4AAA-ADED-DA7E75AF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MAZILU (102592)</dc:creator>
  <cp:keywords/>
  <dc:description/>
  <cp:lastModifiedBy>Florin MAZILU (102592)</cp:lastModifiedBy>
  <cp:revision>3</cp:revision>
  <dcterms:created xsi:type="dcterms:W3CDTF">2022-02-20T10:08:00Z</dcterms:created>
  <dcterms:modified xsi:type="dcterms:W3CDTF">2022-02-20T15:04:00Z</dcterms:modified>
</cp:coreProperties>
</file>