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9F1C" w14:textId="77777777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sz w:val="28"/>
          <w:szCs w:val="28"/>
        </w:rPr>
        <w:t>República Bolivariana de Venezuela</w:t>
      </w:r>
    </w:p>
    <w:p w14:paraId="4118F107" w14:textId="77777777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sz w:val="28"/>
          <w:szCs w:val="28"/>
        </w:rPr>
        <w:t>Universidad Rafael Urdaneta</w:t>
      </w:r>
    </w:p>
    <w:p w14:paraId="74E37D1F" w14:textId="77777777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sz w:val="28"/>
          <w:szCs w:val="28"/>
        </w:rPr>
        <w:t>Facultad de Ingeniería</w:t>
      </w:r>
    </w:p>
    <w:p w14:paraId="5643F776" w14:textId="7F2616C5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sz w:val="28"/>
          <w:szCs w:val="28"/>
        </w:rPr>
        <w:t xml:space="preserve">URU 2022 CATEDRA DE </w:t>
      </w:r>
      <w:r w:rsidRPr="007A02FB">
        <w:rPr>
          <w:rFonts w:ascii="Arial" w:eastAsia="Times New Roman" w:hAnsi="Arial" w:cs="Arial"/>
          <w:sz w:val="28"/>
          <w:szCs w:val="28"/>
        </w:rPr>
        <w:t>ESTRUCTURA DINAMICA DE DATOS</w:t>
      </w:r>
    </w:p>
    <w:p w14:paraId="2F49C6E0" w14:textId="77777777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</w:p>
    <w:p w14:paraId="3C5F4DAD" w14:textId="77777777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03F5122B" wp14:editId="6BC6B9E2">
            <wp:extent cx="1722120" cy="1722120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B892" w14:textId="6C7FC37F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sz w:val="28"/>
          <w:szCs w:val="28"/>
        </w:rPr>
        <w:t>TRABAJO COLAS Y LISTAS</w:t>
      </w:r>
    </w:p>
    <w:p w14:paraId="6E3C80E5" w14:textId="382AE3F4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sz w:val="28"/>
          <w:szCs w:val="28"/>
        </w:rPr>
        <w:t>PROFESOR: ELI</w:t>
      </w:r>
      <w:r w:rsidRPr="007A02FB">
        <w:rPr>
          <w:rFonts w:ascii="Arial" w:eastAsia="Times New Roman" w:hAnsi="Arial" w:cs="Arial"/>
          <w:sz w:val="28"/>
          <w:szCs w:val="28"/>
        </w:rPr>
        <w:t xml:space="preserve"> MORA</w:t>
      </w:r>
    </w:p>
    <w:p w14:paraId="2229B273" w14:textId="77777777" w:rsidR="007A02FB" w:rsidRPr="007A02FB" w:rsidRDefault="007A02FB" w:rsidP="007A02FB">
      <w:pPr>
        <w:spacing w:after="0" w:line="360" w:lineRule="auto"/>
        <w:ind w:left="730" w:hanging="370"/>
        <w:jc w:val="center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eastAsia="Times New Roman" w:hAnsi="Arial" w:cs="Arial"/>
          <w:sz w:val="28"/>
          <w:szCs w:val="28"/>
        </w:rPr>
        <w:t>URU PERIODO 2022-B</w:t>
      </w:r>
    </w:p>
    <w:p w14:paraId="34AFB6ED" w14:textId="77777777" w:rsidR="007A02FB" w:rsidRPr="007A02FB" w:rsidRDefault="007A02FB" w:rsidP="007A02FB">
      <w:pPr>
        <w:spacing w:after="0" w:line="360" w:lineRule="auto"/>
        <w:ind w:left="730" w:hanging="370"/>
        <w:rPr>
          <w:rFonts w:ascii="Arial" w:eastAsia="Times New Roman" w:hAnsi="Arial" w:cs="Arial"/>
          <w:sz w:val="28"/>
          <w:szCs w:val="28"/>
        </w:rPr>
      </w:pPr>
    </w:p>
    <w:p w14:paraId="54097112" w14:textId="77777777" w:rsidR="007A02FB" w:rsidRPr="007A02FB" w:rsidRDefault="007A02FB" w:rsidP="007A02FB">
      <w:pPr>
        <w:spacing w:after="0" w:line="360" w:lineRule="auto"/>
        <w:ind w:left="730" w:hanging="370"/>
        <w:rPr>
          <w:rFonts w:ascii="Arial" w:eastAsia="Times New Roman" w:hAnsi="Arial" w:cs="Arial"/>
          <w:sz w:val="28"/>
          <w:szCs w:val="28"/>
        </w:rPr>
      </w:pPr>
    </w:p>
    <w:p w14:paraId="0943AA9E" w14:textId="14731010" w:rsidR="007A02FB" w:rsidRPr="007A02FB" w:rsidRDefault="007A02FB" w:rsidP="007A02FB">
      <w:pPr>
        <w:spacing w:after="0" w:line="360" w:lineRule="auto"/>
        <w:ind w:left="730" w:hanging="370"/>
        <w:rPr>
          <w:rFonts w:ascii="Arial" w:eastAsia="Times New Roman" w:hAnsi="Arial" w:cs="Arial"/>
          <w:sz w:val="28"/>
          <w:szCs w:val="28"/>
        </w:rPr>
      </w:pPr>
      <w:r w:rsidRPr="007A02FB">
        <w:rPr>
          <w:rFonts w:ascii="Arial" w:hAnsi="Arial" w:cs="Arial"/>
          <w:noProof/>
          <w:sz w:val="28"/>
          <w:szCs w:val="28"/>
        </w:rPr>
        <w:pict w14:anchorId="639CE110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" o:spid="_x0000_s1029" type="#_x0000_t202" style="position:absolute;left:0;text-align:left;margin-left:-23.4pt;margin-top:177.45pt;width:522pt;height:3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" filled="f" strokecolor="window" strokeweight=".5pt">
            <v:textbox>
              <w:txbxContent>
                <w:p w14:paraId="77A9D2CF" w14:textId="77777777" w:rsidR="007A02FB" w:rsidRDefault="007A02FB" w:rsidP="007A02FB">
                  <w:r>
                    <w:t>Foto de la cedula.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Foto actual.</w:t>
                  </w:r>
                  <w:r>
                    <w:tab/>
                  </w:r>
                  <w:r>
                    <w:tab/>
                  </w:r>
                  <w:r>
                    <w:tab/>
                    <w:t>Firma del autor.</w:t>
                  </w:r>
                </w:p>
              </w:txbxContent>
            </v:textbox>
          </v:shape>
        </w:pict>
      </w:r>
      <w:r w:rsidRPr="007A02FB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02680C08" wp14:editId="6CA24A06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1085850" cy="1965960"/>
            <wp:effectExtent l="0" t="0" r="0" b="0"/>
            <wp:wrapSquare wrapText="bothSides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2FB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FEAE16" wp14:editId="4D694DBF">
            <wp:simplePos x="0" y="0"/>
            <wp:positionH relativeFrom="page">
              <wp:posOffset>4826635</wp:posOffset>
            </wp:positionH>
            <wp:positionV relativeFrom="paragraph">
              <wp:posOffset>969645</wp:posOffset>
            </wp:positionV>
            <wp:extent cx="2417445" cy="810260"/>
            <wp:effectExtent l="0" t="0" r="1905" b="8890"/>
            <wp:wrapSquare wrapText="bothSides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2FB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5BD8645D" wp14:editId="178F24AC">
            <wp:simplePos x="0" y="0"/>
            <wp:positionH relativeFrom="column">
              <wp:posOffset>-595630</wp:posOffset>
            </wp:positionH>
            <wp:positionV relativeFrom="paragraph">
              <wp:posOffset>553720</wp:posOffset>
            </wp:positionV>
            <wp:extent cx="2179320" cy="1595755"/>
            <wp:effectExtent l="0" t="0" r="0" b="4445"/>
            <wp:wrapSquare wrapText="bothSides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59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2FB">
        <w:rPr>
          <w:rFonts w:ascii="Arial" w:hAnsi="Arial" w:cs="Arial"/>
          <w:noProof/>
          <w:sz w:val="28"/>
          <w:szCs w:val="28"/>
        </w:rPr>
        <w:pict w14:anchorId="3B52DFE9">
          <v:rect id="Rectángulo 7" o:spid="_x0000_s1028" style="position:absolute;left:0;text-align:left;margin-left:0;margin-top:9.05pt;width:554.5pt;height:20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" fillcolor="window" strokecolor="windowText" strokeweight="1pt">
            <v:textbox>
              <w:txbxContent>
                <w:p w14:paraId="02D0CFD8" w14:textId="77777777" w:rsidR="007A02FB" w:rsidRDefault="007A02FB" w:rsidP="007A02FB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7A02FB">
        <w:rPr>
          <w:rFonts w:ascii="Arial" w:eastAsia="Times New Roman" w:hAnsi="Arial" w:cs="Arial"/>
          <w:sz w:val="28"/>
          <w:szCs w:val="28"/>
        </w:rPr>
        <w:br w:type="page"/>
      </w:r>
    </w:p>
    <w:p w14:paraId="25B5B430" w14:textId="77777777" w:rsidR="007A02FB" w:rsidRPr="007A02FB" w:rsidRDefault="007A02FB" w:rsidP="007A02FB">
      <w:pPr>
        <w:spacing w:after="0" w:line="36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es-US"/>
        </w:rPr>
      </w:pPr>
    </w:p>
    <w:p w14:paraId="5E92FA4B" w14:textId="37111740" w:rsidR="00BA4D38" w:rsidRPr="007A02FB" w:rsidRDefault="00BA4D38" w:rsidP="007A02FB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es-US"/>
        </w:rPr>
        <w:t>Una cola:</w:t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br/>
      </w:r>
    </w:p>
    <w:p w14:paraId="479903D6" w14:textId="6077E5E6" w:rsidR="00BA4D38" w:rsidRPr="007A02FB" w:rsidRDefault="00BA4D38" w:rsidP="007A02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Es una estructura de datos, caracterizada por ser una secuencia de elementos en la que la operación de inserción </w:t>
      </w:r>
      <w:proofErr w:type="spellStart"/>
      <w:r w:rsidRPr="007A02FB">
        <w:rPr>
          <w:rFonts w:ascii="Arial" w:eastAsia="Times New Roman" w:hAnsi="Arial" w:cs="Arial"/>
          <w:i/>
          <w:iCs/>
          <w:color w:val="333333"/>
          <w:sz w:val="28"/>
          <w:szCs w:val="28"/>
          <w:lang w:eastAsia="es-US"/>
        </w:rPr>
        <w:t>push</w:t>
      </w:r>
      <w:proofErr w:type="spellEnd"/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 se realiza por un extremo y la operación de extracción </w:t>
      </w:r>
      <w:r w:rsidRPr="007A02FB">
        <w:rPr>
          <w:rFonts w:ascii="Arial" w:eastAsia="Times New Roman" w:hAnsi="Arial" w:cs="Arial"/>
          <w:i/>
          <w:iCs/>
          <w:color w:val="333333"/>
          <w:sz w:val="28"/>
          <w:szCs w:val="28"/>
          <w:lang w:eastAsia="es-US"/>
        </w:rPr>
        <w:t>pop</w:t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 por el otro. También se le llama estructura FIFO (del inglés </w:t>
      </w:r>
      <w:proofErr w:type="spellStart"/>
      <w:r w:rsidRPr="007A02FB">
        <w:rPr>
          <w:rFonts w:ascii="Arial" w:eastAsia="Times New Roman" w:hAnsi="Arial" w:cs="Arial"/>
          <w:i/>
          <w:iCs/>
          <w:color w:val="333333"/>
          <w:sz w:val="28"/>
          <w:szCs w:val="28"/>
          <w:lang w:eastAsia="es-US"/>
        </w:rPr>
        <w:t>First</w:t>
      </w:r>
      <w:proofErr w:type="spellEnd"/>
      <w:r w:rsidRPr="007A02FB">
        <w:rPr>
          <w:rFonts w:ascii="Arial" w:eastAsia="Times New Roman" w:hAnsi="Arial" w:cs="Arial"/>
          <w:i/>
          <w:iCs/>
          <w:color w:val="333333"/>
          <w:sz w:val="28"/>
          <w:szCs w:val="28"/>
          <w:lang w:eastAsia="es-US"/>
        </w:rPr>
        <w:t xml:space="preserve"> In </w:t>
      </w:r>
      <w:proofErr w:type="spellStart"/>
      <w:r w:rsidRPr="007A02FB">
        <w:rPr>
          <w:rFonts w:ascii="Arial" w:eastAsia="Times New Roman" w:hAnsi="Arial" w:cs="Arial"/>
          <w:i/>
          <w:iCs/>
          <w:color w:val="333333"/>
          <w:sz w:val="28"/>
          <w:szCs w:val="28"/>
          <w:lang w:eastAsia="es-US"/>
        </w:rPr>
        <w:t>First</w:t>
      </w:r>
      <w:proofErr w:type="spellEnd"/>
      <w:r w:rsidRPr="007A02FB">
        <w:rPr>
          <w:rFonts w:ascii="Arial" w:eastAsia="Times New Roman" w:hAnsi="Arial" w:cs="Arial"/>
          <w:i/>
          <w:iCs/>
          <w:color w:val="333333"/>
          <w:sz w:val="28"/>
          <w:szCs w:val="28"/>
          <w:lang w:eastAsia="es-US"/>
        </w:rPr>
        <w:t xml:space="preserve"> Out</w:t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), debido a que el primer elemento en entrar será también el primero en salir.</w:t>
      </w:r>
    </w:p>
    <w:p w14:paraId="72BB95B9" w14:textId="77777777" w:rsidR="007A02FB" w:rsidRPr="007A02FB" w:rsidRDefault="007A02FB" w:rsidP="007A02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5434F47E" w14:textId="77777777" w:rsidR="00BA4D38" w:rsidRPr="007A02FB" w:rsidRDefault="00BA4D38" w:rsidP="007A02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lenguajes orientados a objetos mediante clases, en forma de listas enlazadas.</w:t>
      </w:r>
    </w:p>
    <w:p w14:paraId="0E94781E" w14:textId="42BB81CD" w:rsidR="00BA4D38" w:rsidRPr="007A02FB" w:rsidRDefault="007A02FB" w:rsidP="007A02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noProof/>
          <w:color w:val="333333"/>
          <w:sz w:val="28"/>
          <w:szCs w:val="28"/>
          <w:shd w:val="clear" w:color="auto" w:fill="FFFFFF"/>
          <w:lang w:eastAsia="es-US"/>
        </w:rPr>
        <w:drawing>
          <wp:inline distT="0" distB="0" distL="0" distR="0" wp14:anchorId="2E6F6F03" wp14:editId="0402A241">
            <wp:extent cx="3810000" cy="2857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0C489" w14:textId="15FECA65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  <w:t xml:space="preserve">La particularidad de una estructura de datos de cola es el hecho de que sólo podemos acceder al primer y al último elemento de la </w:t>
      </w:r>
      <w:r w:rsidRPr="007A02F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  <w:lastRenderedPageBreak/>
        <w:t>estructura. Así mismo, los elementos sólo se pueden eliminar por el principio y sólo se pueden añadir por el final de la cola.</w:t>
      </w:r>
    </w:p>
    <w:p w14:paraId="6AA733F8" w14:textId="2B81A289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</w:pPr>
    </w:p>
    <w:p w14:paraId="27453BC3" w14:textId="3A952C85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</w:pPr>
    </w:p>
    <w:p w14:paraId="2A235A24" w14:textId="29394AAE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</w:pPr>
      <w:r w:rsidRPr="007A02FB">
        <w:rPr>
          <w:rFonts w:ascii="Arial" w:eastAsia="Times New Roman" w:hAnsi="Arial" w:cs="Arial"/>
          <w:noProof/>
          <w:color w:val="333333"/>
          <w:sz w:val="28"/>
          <w:szCs w:val="28"/>
          <w:shd w:val="clear" w:color="auto" w:fill="FFFFFF"/>
          <w:lang w:eastAsia="es-US"/>
        </w:rPr>
        <w:drawing>
          <wp:inline distT="0" distB="0" distL="0" distR="0" wp14:anchorId="021C3912" wp14:editId="463CE566">
            <wp:extent cx="5248275" cy="2314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76BCB" w14:textId="410F3A3D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</w:pPr>
    </w:p>
    <w:p w14:paraId="003A1ACB" w14:textId="50228F0C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</w:pPr>
    </w:p>
    <w:p w14:paraId="58D6AD21" w14:textId="3EBCB72F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US"/>
        </w:rPr>
      </w:pPr>
    </w:p>
    <w:p w14:paraId="68CC6B00" w14:textId="74175B1F" w:rsidR="00BA4D38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3F0FA75A" w14:textId="6762E670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582F4B46" w14:textId="2967AE8C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099FFCD7" w14:textId="59B37EA0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560D94A5" w14:textId="620C5395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0DEF6C93" w14:textId="3524F70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6625A726" w14:textId="4D8A5451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4ED17666" w14:textId="54B81220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349C451F" w14:textId="6A147486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2DC736B6" w14:textId="4E8AAB86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38E3117E" w14:textId="77777777" w:rsidR="007A02FB" w:rsidRP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24583864" w14:textId="77777777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14A102FC" w14:textId="6B9092AF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b/>
          <w:bCs/>
          <w:color w:val="333333"/>
          <w:sz w:val="28"/>
          <w:szCs w:val="28"/>
          <w:lang w:eastAsia="es-US"/>
        </w:rPr>
        <w:lastRenderedPageBreak/>
        <w:t>Listas:</w:t>
      </w:r>
    </w:p>
    <w:p w14:paraId="0C781C3F" w14:textId="77777777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3472CA1F" w14:textId="64980218" w:rsidR="00BA4D38" w:rsidRPr="007A02FB" w:rsidRDefault="00BA4D38" w:rsidP="007A02F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 xml:space="preserve">Una lista es un conjunto de nodos, cada uno de los cuales tiene dos campos: uno de información y un apuntador al siguiente nodo de la lista. </w:t>
      </w:r>
      <w:r w:rsidR="007A02FB"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Además,</w:t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 xml:space="preserve"> un apuntador externo señala el primer nodo de la lista.</w:t>
      </w:r>
    </w:p>
    <w:p w14:paraId="32C0D0C4" w14:textId="430095BF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Representación gráfica de un nodo:</w:t>
      </w:r>
    </w:p>
    <w:p w14:paraId="2A15D050" w14:textId="087D91D6" w:rsidR="00BA4D38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noProof/>
          <w:sz w:val="28"/>
          <w:szCs w:val="28"/>
          <w:lang w:eastAsia="es-US"/>
        </w:rPr>
        <w:drawing>
          <wp:anchor distT="0" distB="0" distL="114300" distR="114300" simplePos="0" relativeHeight="251662336" behindDoc="0" locked="0" layoutInCell="1" allowOverlap="1" wp14:anchorId="76D4E65A" wp14:editId="2FC722A9">
            <wp:simplePos x="0" y="0"/>
            <wp:positionH relativeFrom="column">
              <wp:posOffset>1350645</wp:posOffset>
            </wp:positionH>
            <wp:positionV relativeFrom="paragraph">
              <wp:posOffset>193675</wp:posOffset>
            </wp:positionV>
            <wp:extent cx="2514600" cy="876300"/>
            <wp:effectExtent l="19050" t="19050" r="0" b="0"/>
            <wp:wrapSquare wrapText="bothSides"/>
            <wp:docPr id="5" name="Imagen 5" descr="N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AC5AB" w14:textId="584DAECA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</w:p>
    <w:p w14:paraId="37376C00" w14:textId="64371610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</w:p>
    <w:p w14:paraId="30564A64" w14:textId="7970AB5A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</w:p>
    <w:p w14:paraId="726A9168" w14:textId="77777777" w:rsidR="007A02FB" w:rsidRP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</w:p>
    <w:p w14:paraId="21E55020" w14:textId="77777777" w:rsidR="00BA4D38" w:rsidRPr="007A02FB" w:rsidRDefault="00BA4D38" w:rsidP="007A02F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La información puede ser cualquier tipo de dato simple, estructura de datos o inclusive uno o más objetos.</w:t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br/>
        <w:t>La dirección al siguiente nodo es un puntero.</w:t>
      </w:r>
    </w:p>
    <w:p w14:paraId="7385A9EF" w14:textId="69D53846" w:rsidR="007A02FB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Representación gráfica de una lista:</w:t>
      </w:r>
    </w:p>
    <w:p w14:paraId="25A6247C" w14:textId="20173132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</w:p>
    <w:p w14:paraId="1802C679" w14:textId="34C7053C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noProof/>
          <w:sz w:val="28"/>
          <w:szCs w:val="28"/>
          <w:lang w:eastAsia="es-US"/>
        </w:rPr>
        <w:drawing>
          <wp:anchor distT="0" distB="0" distL="114300" distR="114300" simplePos="0" relativeHeight="251663360" behindDoc="0" locked="0" layoutInCell="1" allowOverlap="1" wp14:anchorId="609614F0" wp14:editId="48A1F605">
            <wp:simplePos x="0" y="0"/>
            <wp:positionH relativeFrom="column">
              <wp:posOffset>687705</wp:posOffset>
            </wp:positionH>
            <wp:positionV relativeFrom="paragraph">
              <wp:posOffset>7620</wp:posOffset>
            </wp:positionV>
            <wp:extent cx="4236720" cy="990600"/>
            <wp:effectExtent l="19050" t="19050" r="0" b="0"/>
            <wp:wrapSquare wrapText="bothSides"/>
            <wp:docPr id="4" name="Imagen 4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A1941B0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7867535D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31FF381B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675282DD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71D2788B" w14:textId="27183914" w:rsidR="00BA4D38" w:rsidRPr="007A02FB" w:rsidRDefault="00BA4D38" w:rsidP="007A02F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Como decíamos, una lista es una secuencia de nodos (en este caso cuatro nodos). La información de los nodos en este caso es un entero y siempre contiene un puntero que guarda la dirección del siguiente nodo.</w:t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br/>
      </w:r>
      <w:proofErr w:type="spellStart"/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lastRenderedPageBreak/>
        <w:t>raiz</w:t>
      </w:r>
      <w:proofErr w:type="spellEnd"/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 xml:space="preserve"> es otro puntero externo a la lista que contiene la dirección del primer nodo.</w:t>
      </w:r>
    </w:p>
    <w:p w14:paraId="326761FC" w14:textId="77777777" w:rsidR="00BA4D38" w:rsidRPr="007A02FB" w:rsidRDefault="00BA4D38" w:rsidP="007A02F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El estado de una lista varía durante la ejecución del programa:</w:t>
      </w:r>
    </w:p>
    <w:p w14:paraId="4326D331" w14:textId="2D51BB48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noProof/>
          <w:sz w:val="28"/>
          <w:szCs w:val="28"/>
          <w:lang w:eastAsia="es-US"/>
        </w:rPr>
        <w:drawing>
          <wp:anchor distT="0" distB="0" distL="114300" distR="114300" simplePos="0" relativeHeight="251666432" behindDoc="0" locked="0" layoutInCell="1" allowOverlap="1" wp14:anchorId="78AE19F8" wp14:editId="018197D8">
            <wp:simplePos x="0" y="0"/>
            <wp:positionH relativeFrom="column">
              <wp:posOffset>2310765</wp:posOffset>
            </wp:positionH>
            <wp:positionV relativeFrom="paragraph">
              <wp:posOffset>184150</wp:posOffset>
            </wp:positionV>
            <wp:extent cx="990600" cy="723900"/>
            <wp:effectExtent l="19050" t="19050" r="0" b="0"/>
            <wp:wrapSquare wrapText="bothSides"/>
            <wp:docPr id="3" name="Imagen 3" descr="lista v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a vac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br/>
      </w:r>
    </w:p>
    <w:p w14:paraId="6D472928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514CF071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16CFABE5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4380E60D" w14:textId="0FB1106C" w:rsidR="00BA4D38" w:rsidRPr="007A02FB" w:rsidRDefault="00BA4D38" w:rsidP="007A02F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De esta forma representamos gráficamente una lista vacía.</w:t>
      </w:r>
    </w:p>
    <w:p w14:paraId="4306661A" w14:textId="42BD9FEB" w:rsidR="00BA4D38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Si insertamos un nodo en la lista quedaría luego:</w:t>
      </w:r>
    </w:p>
    <w:p w14:paraId="73E4792C" w14:textId="0E3A56D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165D6008" w14:textId="7FACBF9A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noProof/>
          <w:sz w:val="28"/>
          <w:szCs w:val="28"/>
          <w:lang w:eastAsia="es-US"/>
        </w:rPr>
        <w:drawing>
          <wp:anchor distT="0" distB="0" distL="114300" distR="114300" simplePos="0" relativeHeight="251666432" behindDoc="0" locked="0" layoutInCell="1" allowOverlap="1" wp14:anchorId="4A2736AE" wp14:editId="19D9496B">
            <wp:simplePos x="0" y="0"/>
            <wp:positionH relativeFrom="column">
              <wp:posOffset>2165985</wp:posOffset>
            </wp:positionH>
            <wp:positionV relativeFrom="paragraph">
              <wp:posOffset>10795</wp:posOffset>
            </wp:positionV>
            <wp:extent cx="1272540" cy="838200"/>
            <wp:effectExtent l="19050" t="19050" r="3810" b="0"/>
            <wp:wrapSquare wrapText="bothSides"/>
            <wp:docPr id="2" name="Imagen 2" descr="lista con un n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a con un no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4E7158" w14:textId="77777777" w:rsidR="007A02FB" w:rsidRP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6787C411" w14:textId="3CCEE660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br/>
      </w:r>
    </w:p>
    <w:p w14:paraId="5E79AB19" w14:textId="77777777" w:rsidR="00BA4D38" w:rsidRPr="007A02FB" w:rsidRDefault="00BA4D38" w:rsidP="007A02F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Si insertamos otro nodo al principio con el valor 9 tenemos:</w:t>
      </w:r>
    </w:p>
    <w:p w14:paraId="7CA5BFA3" w14:textId="2A5435C6" w:rsidR="00BA4D38" w:rsidRPr="007A02FB" w:rsidRDefault="00BA4D38" w:rsidP="007A02FB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noProof/>
          <w:sz w:val="28"/>
          <w:szCs w:val="28"/>
          <w:lang w:eastAsia="es-US"/>
        </w:rPr>
        <w:drawing>
          <wp:anchor distT="0" distB="0" distL="114300" distR="114300" simplePos="0" relativeHeight="251668480" behindDoc="0" locked="0" layoutInCell="1" allowOverlap="1" wp14:anchorId="5D698727" wp14:editId="05EC0F56">
            <wp:simplePos x="0" y="0"/>
            <wp:positionH relativeFrom="column">
              <wp:posOffset>1640205</wp:posOffset>
            </wp:positionH>
            <wp:positionV relativeFrom="paragraph">
              <wp:posOffset>57150</wp:posOffset>
            </wp:positionV>
            <wp:extent cx="2331720" cy="1051560"/>
            <wp:effectExtent l="19050" t="19050" r="0" b="0"/>
            <wp:wrapSquare wrapText="bothSides"/>
            <wp:docPr id="1" name="Imagen 1" descr="lista con dos n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a con dos nod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051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br/>
      </w:r>
    </w:p>
    <w:p w14:paraId="3647093B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6D56D361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692AFF05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5D08F630" w14:textId="77777777" w:rsidR="007A02FB" w:rsidRDefault="007A02FB" w:rsidP="007A02FB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</w:p>
    <w:p w14:paraId="7DB5BD15" w14:textId="4C150260" w:rsidR="00BA4D38" w:rsidRPr="007A02FB" w:rsidRDefault="00BA4D38" w:rsidP="007A02F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333333"/>
          <w:sz w:val="28"/>
          <w:szCs w:val="28"/>
          <w:lang w:eastAsia="es-US"/>
        </w:rPr>
      </w:pP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t>Lo mismo podemos borrar nodos de cualquier parte de la lista.</w:t>
      </w:r>
      <w:r w:rsidRPr="007A02FB">
        <w:rPr>
          <w:rFonts w:ascii="Arial" w:eastAsia="Times New Roman" w:hAnsi="Arial" w:cs="Arial"/>
          <w:color w:val="333333"/>
          <w:sz w:val="28"/>
          <w:szCs w:val="28"/>
          <w:lang w:eastAsia="es-US"/>
        </w:rPr>
        <w:br/>
        <w:t>Esto nos trae a la mente el primer problema planteado: el desarrollo del procesador de texto. Podríamos utilizar una lista que inicialmente estuviera vacía e introdujéramos un nuevo nodo con cada línea que tipea el operador. Con esta estructura haremos un uso muy eficiente de la memoria.</w:t>
      </w:r>
    </w:p>
    <w:p w14:paraId="2BBB0A30" w14:textId="77777777" w:rsidR="0011041E" w:rsidRPr="007A02FB" w:rsidRDefault="0011041E" w:rsidP="007A02F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11041E" w:rsidRPr="007A02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38"/>
    <w:rsid w:val="0011041E"/>
    <w:rsid w:val="007A02FB"/>
    <w:rsid w:val="00BA4D38"/>
    <w:rsid w:val="00F0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BC89F47"/>
  <w15:docId w15:val="{DF5B5D69-E4F0-42D5-8B20-263D4DFD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Mendoza Balza</dc:creator>
  <cp:keywords/>
  <dc:description/>
  <cp:lastModifiedBy>Francisco Javier Mendoza Balza</cp:lastModifiedBy>
  <cp:revision>1</cp:revision>
  <dcterms:created xsi:type="dcterms:W3CDTF">2022-07-09T03:58:00Z</dcterms:created>
  <dcterms:modified xsi:type="dcterms:W3CDTF">2022-07-10T02:47:00Z</dcterms:modified>
</cp:coreProperties>
</file>