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A650E" w14:textId="6341A469" w:rsidR="00736F22" w:rsidRDefault="00736F22" w:rsidP="00736F22">
      <w:pPr>
        <w:jc w:val="both"/>
      </w:pPr>
      <w:r>
        <w:t>Exercício dia 03/02:</w:t>
      </w:r>
    </w:p>
    <w:p w14:paraId="74C34988" w14:textId="5E05F45F" w:rsidR="00736F22" w:rsidRDefault="00736F22" w:rsidP="00736F22">
      <w:pPr>
        <w:jc w:val="both"/>
      </w:pPr>
      <w:r>
        <w:t>Está implementado, em HTML e CSS um piloto de um sistema de cadastro, nele, há 3 funções:</w:t>
      </w:r>
    </w:p>
    <w:p w14:paraId="3F6A24D2" w14:textId="60D6C4BE" w:rsidR="00736F22" w:rsidRDefault="00736F22" w:rsidP="00736F22">
      <w:pPr>
        <w:pStyle w:val="PargrafodaLista"/>
        <w:numPr>
          <w:ilvl w:val="0"/>
          <w:numId w:val="1"/>
        </w:numPr>
        <w:jc w:val="both"/>
      </w:pPr>
      <w:r>
        <w:t>Ler dados: nesta função será lido o arquivo “</w:t>
      </w:r>
      <w:proofErr w:type="spellStart"/>
      <w:proofErr w:type="gramStart"/>
      <w:r>
        <w:t>usuarios.json</w:t>
      </w:r>
      <w:proofErr w:type="spellEnd"/>
      <w:proofErr w:type="gramEnd"/>
      <w:r>
        <w:t>”, onde terão os registros de 15 usuários, sendo:</w:t>
      </w:r>
    </w:p>
    <w:p w14:paraId="331921C2" w14:textId="5A8AC6E3" w:rsidR="00736F22" w:rsidRDefault="00736F22" w:rsidP="00736F22">
      <w:pPr>
        <w:pStyle w:val="PargrafodaLista"/>
        <w:numPr>
          <w:ilvl w:val="1"/>
          <w:numId w:val="1"/>
        </w:numPr>
        <w:jc w:val="both"/>
      </w:pPr>
      <w:r>
        <w:t xml:space="preserve">Id: </w:t>
      </w:r>
      <w:proofErr w:type="spellStart"/>
      <w:r>
        <w:t>int</w:t>
      </w:r>
      <w:proofErr w:type="spellEnd"/>
    </w:p>
    <w:p w14:paraId="7977F6EA" w14:textId="4A776F63" w:rsidR="00736F22" w:rsidRDefault="00736F22" w:rsidP="00736F22">
      <w:pPr>
        <w:pStyle w:val="PargrafodaLista"/>
        <w:numPr>
          <w:ilvl w:val="1"/>
          <w:numId w:val="1"/>
        </w:numPr>
        <w:jc w:val="both"/>
      </w:pPr>
      <w:r>
        <w:t xml:space="preserve">Nome: </w:t>
      </w:r>
      <w:proofErr w:type="spellStart"/>
      <w:r>
        <w:t>string</w:t>
      </w:r>
      <w:proofErr w:type="spellEnd"/>
    </w:p>
    <w:p w14:paraId="03CE22F4" w14:textId="433B41A0" w:rsidR="00736F22" w:rsidRDefault="00736F22" w:rsidP="00736F22">
      <w:pPr>
        <w:pStyle w:val="PargrafodaLista"/>
        <w:numPr>
          <w:ilvl w:val="1"/>
          <w:numId w:val="1"/>
        </w:numPr>
        <w:jc w:val="both"/>
      </w:pPr>
      <w:r>
        <w:t xml:space="preserve">Email: </w:t>
      </w:r>
      <w:proofErr w:type="spellStart"/>
      <w:r>
        <w:t>string</w:t>
      </w:r>
      <w:proofErr w:type="spellEnd"/>
    </w:p>
    <w:p w14:paraId="74FD55B2" w14:textId="237EE717" w:rsidR="00736F22" w:rsidRDefault="00736F22" w:rsidP="00736F22">
      <w:pPr>
        <w:pStyle w:val="PargrafodaLista"/>
        <w:numPr>
          <w:ilvl w:val="1"/>
          <w:numId w:val="1"/>
        </w:numPr>
        <w:jc w:val="both"/>
      </w:pPr>
      <w:r>
        <w:t xml:space="preserve">Telefone: </w:t>
      </w:r>
      <w:proofErr w:type="spellStart"/>
      <w:r>
        <w:t>string</w:t>
      </w:r>
      <w:proofErr w:type="spellEnd"/>
    </w:p>
    <w:p w14:paraId="3FC49562" w14:textId="11CF1DE8" w:rsidR="00736F22" w:rsidRDefault="00736F22" w:rsidP="00736F22">
      <w:pPr>
        <w:pStyle w:val="PargrafodaLista"/>
        <w:numPr>
          <w:ilvl w:val="1"/>
          <w:numId w:val="1"/>
        </w:numPr>
        <w:jc w:val="both"/>
      </w:pPr>
      <w:r>
        <w:t xml:space="preserve">Cargo: </w:t>
      </w:r>
      <w:proofErr w:type="spellStart"/>
      <w:r>
        <w:t>string</w:t>
      </w:r>
      <w:proofErr w:type="spellEnd"/>
    </w:p>
    <w:p w14:paraId="6F37B7E0" w14:textId="77777777" w:rsidR="00736F22" w:rsidRDefault="00736F22" w:rsidP="00736F22">
      <w:pPr>
        <w:pStyle w:val="PargrafodaLista"/>
        <w:ind w:left="1440"/>
        <w:jc w:val="both"/>
      </w:pPr>
    </w:p>
    <w:p w14:paraId="003EA267" w14:textId="50D058A3" w:rsidR="00736F22" w:rsidRDefault="00736F22" w:rsidP="00736F22">
      <w:pPr>
        <w:pStyle w:val="PargrafodaLista"/>
        <w:numPr>
          <w:ilvl w:val="0"/>
          <w:numId w:val="1"/>
        </w:numPr>
        <w:jc w:val="both"/>
      </w:pPr>
      <w:r>
        <w:t>Atualizar dados: devem ser lidos os dados do formulário na tela e atualizado o dado com o respectivo id fornecido no novo dado (extra: colocar alerta de id não encontrado)</w:t>
      </w:r>
    </w:p>
    <w:p w14:paraId="2A232FE6" w14:textId="1FED7C27" w:rsidR="00736F22" w:rsidRDefault="00736F22" w:rsidP="00736F22">
      <w:pPr>
        <w:pStyle w:val="PargrafodaLista"/>
        <w:jc w:val="both"/>
      </w:pPr>
    </w:p>
    <w:p w14:paraId="45968C56" w14:textId="7F15ECDB" w:rsidR="00736F22" w:rsidRDefault="00736F22" w:rsidP="00B425A6">
      <w:pPr>
        <w:pStyle w:val="PargrafodaLista"/>
        <w:numPr>
          <w:ilvl w:val="0"/>
          <w:numId w:val="1"/>
        </w:numPr>
        <w:jc w:val="both"/>
      </w:pPr>
      <w:r>
        <w:t>Remover dado: remove dado, de acordo com o id fornecido (extra: colocar alerta de id não encontrado)</w:t>
      </w:r>
    </w:p>
    <w:p w14:paraId="09893290" w14:textId="77777777" w:rsidR="00B425A6" w:rsidRDefault="00B425A6" w:rsidP="00B425A6">
      <w:pPr>
        <w:pStyle w:val="PargrafodaLista"/>
      </w:pPr>
    </w:p>
    <w:p w14:paraId="536CA1D4" w14:textId="096BBCCD" w:rsidR="00B425A6" w:rsidRDefault="00B425A6" w:rsidP="00B425A6">
      <w:pPr>
        <w:pStyle w:val="PargrafodaLista"/>
        <w:numPr>
          <w:ilvl w:val="0"/>
          <w:numId w:val="1"/>
        </w:numPr>
        <w:jc w:val="both"/>
      </w:pPr>
      <w:r>
        <w:t>Todas as funções, ao final, devem exibir os cadastros existentes, de acordo com leitura, alteração e exclusão, na aba de registros.</w:t>
      </w:r>
    </w:p>
    <w:sectPr w:rsidR="00B425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24F99"/>
    <w:multiLevelType w:val="hybridMultilevel"/>
    <w:tmpl w:val="C89E09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1114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F22"/>
    <w:rsid w:val="00736F22"/>
    <w:rsid w:val="007A79DD"/>
    <w:rsid w:val="00B42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E29D5"/>
  <w15:chartTrackingRefBased/>
  <w15:docId w15:val="{3469B1C4-BFAB-42A9-B22B-85ABC92D6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6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6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6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6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6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6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6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6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6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6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6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6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6F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6F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6F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6F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6F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6F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6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6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6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6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6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6F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6F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6F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6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6F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6F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AC12C6279EB94AAF189ABF4D9C7AEE" ma:contentTypeVersion="16" ma:contentTypeDescription="Crie um novo documento." ma:contentTypeScope="" ma:versionID="17c4a0feb969ba3ebae17c6a81b720c2">
  <xsd:schema xmlns:xsd="http://www.w3.org/2001/XMLSchema" xmlns:xs="http://www.w3.org/2001/XMLSchema" xmlns:p="http://schemas.microsoft.com/office/2006/metadata/properties" xmlns:ns3="72d67788-df9c-466c-b1b0-f0202e9f9223" xmlns:ns4="46178bd8-71dc-40d3-918d-70a20bf088ed" targetNamespace="http://schemas.microsoft.com/office/2006/metadata/properties" ma:root="true" ma:fieldsID="3d50605e54bed28b2611f7ef4b1de4cf" ns3:_="" ns4:_="">
    <xsd:import namespace="72d67788-df9c-466c-b1b0-f0202e9f9223"/>
    <xsd:import namespace="46178bd8-71dc-40d3-918d-70a20bf088e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LengthInSeconds" minOccurs="0"/>
                <xsd:element ref="ns3:MediaServiceDateTaken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d67788-df9c-466c-b1b0-f0202e9f92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78bd8-71dc-40d3-918d-70a20bf088e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d67788-df9c-466c-b1b0-f0202e9f9223" xsi:nil="true"/>
  </documentManagement>
</p:properties>
</file>

<file path=customXml/itemProps1.xml><?xml version="1.0" encoding="utf-8"?>
<ds:datastoreItem xmlns:ds="http://schemas.openxmlformats.org/officeDocument/2006/customXml" ds:itemID="{A9FC75A1-4F0C-4BB7-A344-D550AB5E84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d67788-df9c-466c-b1b0-f0202e9f9223"/>
    <ds:schemaRef ds:uri="46178bd8-71dc-40d3-918d-70a20bf088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B7DA60-D2AF-4ECA-9F2C-4A98BA5AF8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CB935B-ECD2-4830-8A86-B008CB3A741D}">
  <ds:schemaRefs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www.w3.org/XML/1998/namespace"/>
    <ds:schemaRef ds:uri="http://purl.org/dc/terms/"/>
    <ds:schemaRef ds:uri="72d67788-df9c-466c-b1b0-f0202e9f9223"/>
    <ds:schemaRef ds:uri="http://schemas.microsoft.com/office/2006/documentManagement/types"/>
    <ds:schemaRef ds:uri="http://schemas.microsoft.com/office/infopath/2007/PartnerControls"/>
    <ds:schemaRef ds:uri="46178bd8-71dc-40d3-918d-70a20bf088ed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570</Characters>
  <Application>Microsoft Office Word</Application>
  <DocSecurity>0</DocSecurity>
  <Lines>24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Henrique Moreira Roberto</dc:creator>
  <cp:keywords/>
  <dc:description/>
  <cp:lastModifiedBy>Pablo Henrique Moreira Roberto</cp:lastModifiedBy>
  <cp:revision>2</cp:revision>
  <dcterms:created xsi:type="dcterms:W3CDTF">2026-02-03T19:47:00Z</dcterms:created>
  <dcterms:modified xsi:type="dcterms:W3CDTF">2026-02-03T19:47:00Z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0x010100F4AC12C6279EB94AAF189ABF4D9C7AEE</vt:lpwstr>
  </property>
</Properties>
</file>