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BEE" w14:textId="36A336B4" w:rsidR="00713301" w:rsidRDefault="00713301" w:rsidP="00713301">
      <w:pPr>
        <w:jc w:val="both"/>
      </w:pPr>
      <w:r>
        <w:t xml:space="preserve">Exercício – 04 de </w:t>
      </w:r>
      <w:proofErr w:type="gramStart"/>
      <w:r>
        <w:t>Fevereiro</w:t>
      </w:r>
      <w:proofErr w:type="gramEnd"/>
      <w:r>
        <w:t>:</w:t>
      </w:r>
    </w:p>
    <w:p w14:paraId="22DF8EDE" w14:textId="282C10F1" w:rsidR="00713301" w:rsidRDefault="00713301" w:rsidP="00713301">
      <w:pPr>
        <w:jc w:val="both"/>
      </w:pPr>
      <w:r>
        <w:t>Neste exercício, é fornecido o arquivo exercício.html, que contém o visual da página, já estilizado via CSS, desta forma:</w:t>
      </w:r>
    </w:p>
    <w:p w14:paraId="41F284C5" w14:textId="065A411E" w:rsidR="00713301" w:rsidRDefault="00713301" w:rsidP="00713301">
      <w:pPr>
        <w:jc w:val="center"/>
      </w:pPr>
      <w:r w:rsidRPr="00713301">
        <w:rPr>
          <w:noProof/>
        </w:rPr>
        <w:drawing>
          <wp:inline distT="0" distB="0" distL="0" distR="0" wp14:anchorId="4F80C52F" wp14:editId="71BF33C3">
            <wp:extent cx="5400040" cy="2386330"/>
            <wp:effectExtent l="0" t="0" r="0" b="0"/>
            <wp:docPr id="178853356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3565" name="Imagem 1" descr="Interface gráfica do usuári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CF06" w14:textId="77777777" w:rsidR="00713301" w:rsidRDefault="00713301" w:rsidP="00713301">
      <w:pPr>
        <w:jc w:val="both"/>
      </w:pPr>
    </w:p>
    <w:p w14:paraId="2C73B46C" w14:textId="5F304BCB" w:rsidR="00713301" w:rsidRDefault="00713301" w:rsidP="00713301">
      <w:pPr>
        <w:jc w:val="both"/>
      </w:pPr>
      <w:r>
        <w:t>Nesta página, deve-se fazer o seguinte:</w:t>
      </w:r>
    </w:p>
    <w:p w14:paraId="3439DD24" w14:textId="6D5A56CE" w:rsidR="00E93E9A" w:rsidRDefault="00713301" w:rsidP="00713301">
      <w:pPr>
        <w:jc w:val="both"/>
      </w:pPr>
      <w:r>
        <w:t xml:space="preserve">- Criar, para cada caixa, uma função contendo o respectivo método HTTP a ser usado (POST, GET, PUT, DELETE). Onde os dados precisam ser exibidos na caixa de texto embaixo. </w:t>
      </w:r>
      <w:r w:rsidR="00E93E9A">
        <w:t xml:space="preserve">O endereço base para a API </w:t>
      </w:r>
      <w:proofErr w:type="gramStart"/>
      <w:r w:rsidR="00E93E9A">
        <w:t xml:space="preserve">é  </w:t>
      </w:r>
      <w:r w:rsidR="00E93E9A" w:rsidRPr="00E93E9A">
        <w:t>"</w:t>
      </w:r>
      <w:proofErr w:type="gramEnd"/>
      <w:r w:rsidR="00E93E9A" w:rsidRPr="00E93E9A">
        <w:t>https://dummyjson.com/</w:t>
      </w:r>
      <w:proofErr w:type="spellStart"/>
      <w:r w:rsidR="00E93E9A" w:rsidRPr="00E93E9A">
        <w:t>users</w:t>
      </w:r>
      <w:proofErr w:type="spellEnd"/>
      <w:r w:rsidR="00E93E9A" w:rsidRPr="00E93E9A">
        <w:t>";</w:t>
      </w:r>
      <w:r w:rsidR="00E93E9A">
        <w:t xml:space="preserve"> </w:t>
      </w:r>
      <w:proofErr w:type="gramStart"/>
      <w:r w:rsidR="00E93E9A">
        <w:t>Além</w:t>
      </w:r>
      <w:proofErr w:type="gramEnd"/>
      <w:r w:rsidR="00E93E9A">
        <w:t xml:space="preserve"> disso, no arquivo de exemplo, tem os demais </w:t>
      </w:r>
      <w:proofErr w:type="spellStart"/>
      <w:r w:rsidR="00E93E9A">
        <w:t>endpoints</w:t>
      </w:r>
      <w:proofErr w:type="spellEnd"/>
      <w:r w:rsidR="00E93E9A">
        <w:t xml:space="preserve"> e você poderá consultar os </w:t>
      </w:r>
      <w:proofErr w:type="spellStart"/>
      <w:r w:rsidR="00E93E9A">
        <w:t>endpoints</w:t>
      </w:r>
      <w:proofErr w:type="spellEnd"/>
      <w:r w:rsidR="00E93E9A">
        <w:t xml:space="preserve"> na documentação </w:t>
      </w:r>
      <w:hyperlink r:id="rId5" w:history="1">
        <w:r w:rsidR="00E93E9A" w:rsidRPr="00ED0523">
          <w:rPr>
            <w:rStyle w:val="Hyperlink"/>
          </w:rPr>
          <w:t>https://dummyjson.com/docs/users</w:t>
        </w:r>
      </w:hyperlink>
    </w:p>
    <w:p w14:paraId="41ADA5C8" w14:textId="0DE72C86" w:rsidR="00713301" w:rsidRDefault="00713301" w:rsidP="00713301">
      <w:pPr>
        <w:ind w:firstLine="708"/>
        <w:jc w:val="both"/>
      </w:pPr>
      <w:r>
        <w:t>Obs.: na área de listar usuários, deverão ser listados somente os 10 primeiros e o número total de usuários registrados, já que a API fornece mais de 200 registros, número grande demais para ser visualizado.</w:t>
      </w:r>
    </w:p>
    <w:p w14:paraId="308B2ABE" w14:textId="77777777" w:rsidR="00713301" w:rsidRDefault="00713301" w:rsidP="00713301">
      <w:pPr>
        <w:jc w:val="both"/>
      </w:pPr>
      <w:r>
        <w:t>Desta forma, ao final da implementação, a API deve aparentar o seguinte:</w:t>
      </w:r>
    </w:p>
    <w:p w14:paraId="0DF757BC" w14:textId="65F38A38" w:rsidR="00713301" w:rsidRDefault="00713301" w:rsidP="00713301">
      <w:pPr>
        <w:jc w:val="center"/>
      </w:pPr>
      <w:r w:rsidRPr="00713301">
        <w:rPr>
          <w:noProof/>
        </w:rPr>
        <w:drawing>
          <wp:inline distT="0" distB="0" distL="0" distR="0" wp14:anchorId="090B2BAA" wp14:editId="0220A9FF">
            <wp:extent cx="5400040" cy="2784475"/>
            <wp:effectExtent l="0" t="0" r="0" b="0"/>
            <wp:docPr id="18085566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56630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02AB" w14:textId="77777777" w:rsidR="00713301" w:rsidRDefault="00713301" w:rsidP="00713301">
      <w:pPr>
        <w:jc w:val="both"/>
      </w:pPr>
      <w:r>
        <w:tab/>
        <w:t xml:space="preserve">Desafios extras: </w:t>
      </w:r>
    </w:p>
    <w:p w14:paraId="7BF1E6A3" w14:textId="296A1381" w:rsidR="00713301" w:rsidRDefault="00713301" w:rsidP="00713301">
      <w:pPr>
        <w:ind w:left="708" w:firstLine="708"/>
        <w:jc w:val="both"/>
      </w:pPr>
      <w:r>
        <w:t>Criar um campo com busca pelo id</w:t>
      </w:r>
    </w:p>
    <w:p w14:paraId="4820A33F" w14:textId="27239582" w:rsidR="00713301" w:rsidRDefault="00713301" w:rsidP="00713301">
      <w:pPr>
        <w:ind w:left="708" w:firstLine="708"/>
        <w:jc w:val="both"/>
      </w:pPr>
      <w:r>
        <w:t>Criar alertas de id inválido.</w:t>
      </w:r>
    </w:p>
    <w:sectPr w:rsidR="00713301" w:rsidSect="007133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01"/>
    <w:rsid w:val="004F6309"/>
    <w:rsid w:val="00693BA5"/>
    <w:rsid w:val="00713301"/>
    <w:rsid w:val="00E9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2C08B"/>
  <w15:chartTrackingRefBased/>
  <w15:docId w15:val="{4CC79CB0-0747-4374-9C01-D0DEE57A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3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3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33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33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33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33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33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33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33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3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3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33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3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3E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3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ummyjson.com/docs/user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831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Henrique Moreira Roberto</dc:creator>
  <cp:keywords/>
  <dc:description/>
  <cp:lastModifiedBy>Pablo Henrique Moreira Roberto</cp:lastModifiedBy>
  <cp:revision>2</cp:revision>
  <dcterms:created xsi:type="dcterms:W3CDTF">2026-02-04T20:56:00Z</dcterms:created>
  <dcterms:modified xsi:type="dcterms:W3CDTF">2026-02-04T21:03:00Z</dcterms:modified>
</cp:coreProperties>
</file>