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7AEC5" w14:textId="6E41B1C5" w:rsidR="005D7938" w:rsidRDefault="005D7938" w:rsidP="005D7938">
      <w:pPr>
        <w:jc w:val="both"/>
      </w:pPr>
      <w:r>
        <w:t>Atividade 05 de fevereiro:</w:t>
      </w:r>
    </w:p>
    <w:p w14:paraId="65EFAB87" w14:textId="0E5EB315" w:rsidR="005D7938" w:rsidRDefault="005D7938" w:rsidP="005D7938">
      <w:pPr>
        <w:jc w:val="both"/>
      </w:pPr>
      <w:r>
        <w:t>A loja de eletrônicos ACME, inicialmente uma loja familiar, está fazendo uma digitalização para o modelo e-commerce. Para isto, é preciso montar uma aplicação web da loja. Desta forma, as aplicações serão divididas em módulos, sendo o primeiro módulo, o módulo de banco de dados.</w:t>
      </w:r>
    </w:p>
    <w:p w14:paraId="0AE32DF7" w14:textId="77777777" w:rsidR="005D7938" w:rsidRDefault="005D7938" w:rsidP="005D7938">
      <w:pPr>
        <w:jc w:val="both"/>
      </w:pPr>
    </w:p>
    <w:p w14:paraId="5BBF59B5" w14:textId="62B0953D" w:rsidR="005D7938" w:rsidRDefault="005D7938" w:rsidP="005D7938">
      <w:pPr>
        <w:jc w:val="both"/>
      </w:pPr>
      <w:r>
        <w:t>Para isto, se faz necessário a construção do banco de dados chamado “acme_e_commerce”. Onde deverá ter a seguinte tabela chamada “vendas” com os seguintes atributos:</w:t>
      </w:r>
    </w:p>
    <w:p w14:paraId="36695038" w14:textId="1C8660F8" w:rsidR="005D7938" w:rsidRDefault="005D7938" w:rsidP="005D7938">
      <w:pPr>
        <w:pStyle w:val="PargrafodaLista"/>
        <w:numPr>
          <w:ilvl w:val="0"/>
          <w:numId w:val="1"/>
        </w:numPr>
        <w:jc w:val="both"/>
      </w:pPr>
      <w:r>
        <w:t>nomeCliente: string</w:t>
      </w:r>
    </w:p>
    <w:p w14:paraId="1CD9E270" w14:textId="23EFCBC4" w:rsidR="005D7938" w:rsidRDefault="005D7938" w:rsidP="005D7938">
      <w:pPr>
        <w:pStyle w:val="PargrafodaLista"/>
        <w:numPr>
          <w:ilvl w:val="0"/>
          <w:numId w:val="1"/>
        </w:numPr>
        <w:jc w:val="both"/>
      </w:pPr>
      <w:r>
        <w:t>dataCompra: data</w:t>
      </w:r>
    </w:p>
    <w:p w14:paraId="6E54C577" w14:textId="17E91CEB" w:rsidR="005D7938" w:rsidRDefault="005D7938" w:rsidP="005D7938">
      <w:pPr>
        <w:pStyle w:val="PargrafodaLista"/>
        <w:numPr>
          <w:ilvl w:val="0"/>
          <w:numId w:val="1"/>
        </w:numPr>
        <w:jc w:val="both"/>
      </w:pPr>
      <w:r>
        <w:t>produto: string (1 produto por venda)</w:t>
      </w:r>
    </w:p>
    <w:p w14:paraId="5CDECAAC" w14:textId="4A0C2D8B" w:rsidR="005D7938" w:rsidRDefault="005D7938" w:rsidP="005D7938">
      <w:pPr>
        <w:pStyle w:val="PargrafodaLista"/>
        <w:numPr>
          <w:ilvl w:val="0"/>
          <w:numId w:val="1"/>
        </w:numPr>
        <w:jc w:val="both"/>
      </w:pPr>
      <w:r>
        <w:t>valorProduto: float</w:t>
      </w:r>
    </w:p>
    <w:p w14:paraId="50836E75" w14:textId="254F5D85" w:rsidR="005D7938" w:rsidRDefault="005D7938" w:rsidP="005D7938">
      <w:pPr>
        <w:pStyle w:val="PargrafodaLista"/>
        <w:numPr>
          <w:ilvl w:val="0"/>
          <w:numId w:val="1"/>
        </w:numPr>
        <w:jc w:val="both"/>
      </w:pPr>
      <w:r>
        <w:t xml:space="preserve">valorFrete: float </w:t>
      </w:r>
    </w:p>
    <w:p w14:paraId="22B188DA" w14:textId="2C79B545" w:rsidR="007779F7" w:rsidRDefault="005D7938" w:rsidP="007779F7">
      <w:pPr>
        <w:pStyle w:val="PargrafodaLista"/>
        <w:numPr>
          <w:ilvl w:val="0"/>
          <w:numId w:val="1"/>
        </w:numPr>
        <w:jc w:val="both"/>
      </w:pPr>
      <w:r>
        <w:t>valorTotal: soma de valor com frete</w:t>
      </w:r>
    </w:p>
    <w:p w14:paraId="3190A99F" w14:textId="3C69C166" w:rsidR="007779F7" w:rsidRDefault="007779F7" w:rsidP="007779F7">
      <w:pPr>
        <w:pStyle w:val="PargrafodaLista"/>
        <w:numPr>
          <w:ilvl w:val="0"/>
          <w:numId w:val="1"/>
        </w:numPr>
        <w:jc w:val="both"/>
      </w:pPr>
      <w:r>
        <w:t>prazoEntrega: int (quantidade de dias)</w:t>
      </w:r>
    </w:p>
    <w:p w14:paraId="229FE9E0" w14:textId="3DABED89" w:rsidR="007779F7" w:rsidRDefault="007779F7" w:rsidP="007779F7">
      <w:pPr>
        <w:jc w:val="both"/>
      </w:pPr>
      <w:r>
        <w:t>Dada estas informações, crie um programa em Javascript que realize as operações CRUD (Criar, Ler, Atualizar e Apagar), para a tabela de vendas. Dica: use o menu fornecido para facilitar o projeto.</w:t>
      </w:r>
    </w:p>
    <w:p w14:paraId="3716DB69" w14:textId="3CD75751" w:rsidR="007779F7" w:rsidRDefault="007779F7" w:rsidP="007779F7">
      <w:pPr>
        <w:jc w:val="both"/>
      </w:pPr>
      <w:r>
        <w:t>Extra: tentar alocar esta tabela de dados na API fornecida com o Express, fazendo as modificações necessárias e integrá-las com a página web.</w:t>
      </w:r>
    </w:p>
    <w:p w14:paraId="282154E0" w14:textId="16FFFFDE" w:rsidR="004F4EE5" w:rsidRDefault="004F4EE5" w:rsidP="004F4EE5">
      <w:pPr>
        <w:ind w:left="1070"/>
        <w:jc w:val="both"/>
      </w:pPr>
      <w:r>
        <w:t>Observações: Parâmetros do banco de dados:</w:t>
      </w:r>
    </w:p>
    <w:p w14:paraId="1F46B03C" w14:textId="7D7BB861" w:rsidR="004F4EE5" w:rsidRDefault="004F4EE5" w:rsidP="004F4EE5">
      <w:pPr>
        <w:pStyle w:val="PargrafodaLista"/>
        <w:numPr>
          <w:ilvl w:val="0"/>
          <w:numId w:val="2"/>
        </w:numPr>
        <w:jc w:val="both"/>
      </w:pPr>
      <w:r>
        <w:t>host: “localhost”,</w:t>
      </w:r>
    </w:p>
    <w:p w14:paraId="2E8FC7E3" w14:textId="69BD0C5C" w:rsidR="004F4EE5" w:rsidRDefault="004F4EE5" w:rsidP="004F4EE5">
      <w:pPr>
        <w:pStyle w:val="PargrafodaLista"/>
        <w:numPr>
          <w:ilvl w:val="0"/>
          <w:numId w:val="2"/>
        </w:numPr>
        <w:jc w:val="both"/>
      </w:pPr>
      <w:r>
        <w:t>port: 3306,</w:t>
      </w:r>
    </w:p>
    <w:p w14:paraId="73E177C4" w14:textId="736B3566" w:rsidR="004F4EE5" w:rsidRDefault="004F4EE5" w:rsidP="004F4EE5">
      <w:pPr>
        <w:pStyle w:val="PargrafodaLista"/>
        <w:numPr>
          <w:ilvl w:val="0"/>
          <w:numId w:val="2"/>
        </w:numPr>
        <w:jc w:val="both"/>
      </w:pPr>
      <w:r>
        <w:t>user: “root”,</w:t>
      </w:r>
    </w:p>
    <w:p w14:paraId="76364685" w14:textId="5B3D4F22" w:rsidR="004F4EE5" w:rsidRDefault="004F4EE5" w:rsidP="004F4EE5">
      <w:pPr>
        <w:pStyle w:val="PargrafodaLista"/>
        <w:numPr>
          <w:ilvl w:val="0"/>
          <w:numId w:val="2"/>
        </w:numPr>
        <w:jc w:val="both"/>
      </w:pPr>
      <w:r>
        <w:t>password: “”</w:t>
      </w:r>
    </w:p>
    <w:p w14:paraId="7692C593" w14:textId="7E9B2F01" w:rsidR="004F4EE5" w:rsidRDefault="004F4EE5" w:rsidP="004F4EE5">
      <w:pPr>
        <w:jc w:val="both"/>
      </w:pPr>
      <w:r>
        <w:t>Para ativar o banco de dados, deve ser ativado o apache e o MySql dentro do XAMPP</w:t>
      </w:r>
    </w:p>
    <w:sectPr w:rsidR="004F4EE5" w:rsidSect="005D793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66313F"/>
    <w:multiLevelType w:val="hybridMultilevel"/>
    <w:tmpl w:val="CFCEA93A"/>
    <w:lvl w:ilvl="0" w:tplc="04160001">
      <w:start w:val="1"/>
      <w:numFmt w:val="bullet"/>
      <w:lvlText w:val=""/>
      <w:lvlJc w:val="left"/>
      <w:pPr>
        <w:ind w:left="179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1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3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5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7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9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1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3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50" w:hanging="360"/>
      </w:pPr>
      <w:rPr>
        <w:rFonts w:ascii="Wingdings" w:hAnsi="Wingdings" w:hint="default"/>
      </w:rPr>
    </w:lvl>
  </w:abstractNum>
  <w:abstractNum w:abstractNumId="1" w15:restartNumberingAfterBreak="0">
    <w:nsid w:val="7E334BFB"/>
    <w:multiLevelType w:val="hybridMultilevel"/>
    <w:tmpl w:val="61E28CE2"/>
    <w:lvl w:ilvl="0" w:tplc="04160001">
      <w:start w:val="1"/>
      <w:numFmt w:val="bullet"/>
      <w:lvlText w:val=""/>
      <w:lvlJc w:val="left"/>
      <w:pPr>
        <w:ind w:left="143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num w:numId="1" w16cid:durableId="144856225">
    <w:abstractNumId w:val="1"/>
  </w:num>
  <w:num w:numId="2" w16cid:durableId="1108161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938"/>
    <w:rsid w:val="004F4EE5"/>
    <w:rsid w:val="005D7938"/>
    <w:rsid w:val="006E30EE"/>
    <w:rsid w:val="007779F7"/>
    <w:rsid w:val="00AE7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16A91A"/>
  <w15:chartTrackingRefBased/>
  <w15:docId w15:val="{DC716F29-524E-4CD8-AE17-29022B147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D79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D79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D79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D79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D79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D79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D79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D79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D79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D79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D79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D79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D793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D793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D793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D793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D793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D793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D79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D79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D79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D79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D79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D793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D793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D793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D79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D793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D79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1</Pages>
  <Words>179</Words>
  <Characters>1006</Characters>
  <Application>Microsoft Office Word</Application>
  <DocSecurity>0</DocSecurity>
  <Lines>23</Lines>
  <Paragraphs>19</Paragraphs>
  <ScaleCrop>false</ScaleCrop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Henrique Moreira Roberto</dc:creator>
  <cp:keywords/>
  <dc:description/>
  <cp:lastModifiedBy>Pablo Henrique Moreira Roberto</cp:lastModifiedBy>
  <cp:revision>3</cp:revision>
  <dcterms:created xsi:type="dcterms:W3CDTF">2026-02-04T21:56:00Z</dcterms:created>
  <dcterms:modified xsi:type="dcterms:W3CDTF">2026-02-05T00:47:00Z</dcterms:modified>
</cp:coreProperties>
</file>