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C03EEE" w14:textId="32B3F320" w:rsidR="00011B2C" w:rsidRDefault="00E6785C">
      <w:pPr>
        <w:rPr>
          <w:rFonts w:hint="eastAsia"/>
        </w:rPr>
      </w:pPr>
      <w:r>
        <w:rPr>
          <w:rFonts w:hint="eastAsia"/>
        </w:rPr>
        <w:t>任务1</w:t>
      </w:r>
    </w:p>
    <w:p w14:paraId="0A7F80BF" w14:textId="51439E72" w:rsidR="00E6785C" w:rsidRDefault="00E6785C" w:rsidP="00E6785C">
      <w:pPr>
        <w:rPr>
          <w:rFonts w:hint="eastAsia"/>
        </w:rPr>
      </w:pPr>
      <w:r>
        <w:rPr>
          <w:rFonts w:hint="eastAsia"/>
        </w:rPr>
        <w:t>用于处理股票数据，计算每个股票名称出现的次数，并对结果进行排序。以下是编码思路的简要说明：</w:t>
      </w:r>
    </w:p>
    <w:p w14:paraId="587AD482" w14:textId="77777777" w:rsidR="00E6785C" w:rsidRDefault="00E6785C" w:rsidP="00E6785C">
      <w:pPr>
        <w:rPr>
          <w:rFonts w:hint="eastAsia"/>
        </w:rPr>
      </w:pPr>
    </w:p>
    <w:p w14:paraId="7B37771C" w14:textId="36E5AA8B" w:rsidR="00E6785C" w:rsidRDefault="00E6785C" w:rsidP="00E6785C">
      <w:pPr>
        <w:rPr>
          <w:rFonts w:hint="eastAsia"/>
        </w:rPr>
      </w:pPr>
      <w:r>
        <w:rPr>
          <w:rFonts w:hint="eastAsia"/>
        </w:rPr>
        <w:t>1. 数据读取：</w:t>
      </w:r>
    </w:p>
    <w:p w14:paraId="19E15EFE" w14:textId="77777777" w:rsidR="00E6785C" w:rsidRDefault="00E6785C" w:rsidP="00E6785C">
      <w:pPr>
        <w:rPr>
          <w:rFonts w:hint="eastAsia"/>
        </w:rPr>
      </w:pPr>
      <w:r>
        <w:rPr>
          <w:rFonts w:hint="eastAsia"/>
        </w:rPr>
        <w:t xml:space="preserve">   - `StockCountMapper`类使用`CSVParser`解析CSV格式的股票数据，提取股票名称，并为每个名称生成一个计数（默认为1）。</w:t>
      </w:r>
    </w:p>
    <w:p w14:paraId="7605E673" w14:textId="77777777" w:rsidR="00E6785C" w:rsidRDefault="00E6785C" w:rsidP="00E6785C">
      <w:pPr>
        <w:rPr>
          <w:rFonts w:hint="eastAsia"/>
        </w:rPr>
      </w:pPr>
    </w:p>
    <w:p w14:paraId="5B66C21C" w14:textId="10A9187E" w:rsidR="00E6785C" w:rsidRDefault="00E6785C" w:rsidP="00E6785C">
      <w:pPr>
        <w:rPr>
          <w:rFonts w:hint="eastAsia"/>
        </w:rPr>
      </w:pPr>
      <w:r>
        <w:rPr>
          <w:rFonts w:hint="eastAsia"/>
        </w:rPr>
        <w:t>2. 计数聚合：</w:t>
      </w:r>
    </w:p>
    <w:p w14:paraId="1031A196" w14:textId="77777777" w:rsidR="00E6785C" w:rsidRDefault="00E6785C" w:rsidP="00E6785C">
      <w:pPr>
        <w:rPr>
          <w:rFonts w:hint="eastAsia"/>
        </w:rPr>
      </w:pPr>
      <w:r>
        <w:rPr>
          <w:rFonts w:hint="eastAsia"/>
        </w:rPr>
        <w:t xml:space="preserve">   - `StockCountReducer`类接收来自Mapper的键值对，对每个股票名称的计数进行聚合，计算总出现次数。</w:t>
      </w:r>
    </w:p>
    <w:p w14:paraId="5B10C32B" w14:textId="77777777" w:rsidR="00E6785C" w:rsidRDefault="00E6785C" w:rsidP="00E6785C">
      <w:pPr>
        <w:rPr>
          <w:rFonts w:hint="eastAsia"/>
        </w:rPr>
      </w:pPr>
    </w:p>
    <w:p w14:paraId="2D1C33FF" w14:textId="4E888FD3" w:rsidR="00E6785C" w:rsidRDefault="00E6785C" w:rsidP="00E6785C">
      <w:pPr>
        <w:rPr>
          <w:rFonts w:hint="eastAsia"/>
        </w:rPr>
      </w:pPr>
      <w:r>
        <w:rPr>
          <w:rFonts w:hint="eastAsia"/>
        </w:rPr>
        <w:t>3. 排序准备：</w:t>
      </w:r>
    </w:p>
    <w:p w14:paraId="2E037C47" w14:textId="77777777" w:rsidR="00E6785C" w:rsidRDefault="00E6785C" w:rsidP="00E6785C">
      <w:pPr>
        <w:rPr>
          <w:rFonts w:hint="eastAsia"/>
        </w:rPr>
      </w:pPr>
      <w:r>
        <w:rPr>
          <w:rFonts w:hint="eastAsia"/>
        </w:rPr>
        <w:t xml:space="preserve">   - `SortCountMapper`类读取股票名称及其计数，将计数作为键，股票名称作为值，为后续排序做准备。</w:t>
      </w:r>
    </w:p>
    <w:p w14:paraId="56C383F0" w14:textId="77777777" w:rsidR="00E6785C" w:rsidRDefault="00E6785C" w:rsidP="00E6785C">
      <w:pPr>
        <w:rPr>
          <w:rFonts w:hint="eastAsia"/>
        </w:rPr>
      </w:pPr>
    </w:p>
    <w:p w14:paraId="25A9675B" w14:textId="61FD06B3" w:rsidR="00E6785C" w:rsidRDefault="00E6785C" w:rsidP="00E6785C">
      <w:pPr>
        <w:rPr>
          <w:rFonts w:hint="eastAsia"/>
        </w:rPr>
      </w:pPr>
      <w:r>
        <w:rPr>
          <w:rFonts w:hint="eastAsia"/>
        </w:rPr>
        <w:t>4. 结果排序：</w:t>
      </w:r>
    </w:p>
    <w:p w14:paraId="6EEEC760" w14:textId="77777777" w:rsidR="00E6785C" w:rsidRDefault="00E6785C" w:rsidP="00E6785C">
      <w:pPr>
        <w:rPr>
          <w:rFonts w:hint="eastAsia"/>
        </w:rPr>
      </w:pPr>
      <w:r>
        <w:rPr>
          <w:rFonts w:hint="eastAsia"/>
        </w:rPr>
        <w:t xml:space="preserve">   - `SortCountReducer`类接收来自SortCountMapper的排序键值对，生成一个排序后的序列编号，并输出最终的排序结果。</w:t>
      </w:r>
    </w:p>
    <w:p w14:paraId="5963AC5A" w14:textId="77777777" w:rsidR="00E6785C" w:rsidRDefault="00E6785C" w:rsidP="00E6785C">
      <w:pPr>
        <w:rPr>
          <w:rFonts w:hint="eastAsia"/>
        </w:rPr>
      </w:pPr>
    </w:p>
    <w:p w14:paraId="02B9C54F" w14:textId="23F9DDAD" w:rsidR="00E6785C" w:rsidRDefault="006F44FD" w:rsidP="00E6785C">
      <w:r>
        <w:rPr>
          <w:rFonts w:hint="eastAsia"/>
          <w:noProof/>
        </w:rPr>
        <w:drawing>
          <wp:inline distT="0" distB="0" distL="0" distR="0" wp14:anchorId="00143555" wp14:editId="00348549">
            <wp:extent cx="5276215" cy="3180715"/>
            <wp:effectExtent l="0" t="0" r="635" b="635"/>
            <wp:docPr id="3467660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215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8D8A3" w14:textId="77777777" w:rsidR="00A079FF" w:rsidRPr="00A079FF" w:rsidRDefault="00A079FF" w:rsidP="00A079FF">
      <w:pPr>
        <w:numPr>
          <w:ilvl w:val="0"/>
          <w:numId w:val="1"/>
        </w:numPr>
      </w:pPr>
      <w:r w:rsidRPr="00A079FF">
        <w:rPr>
          <w:b/>
          <w:bCs/>
        </w:rPr>
        <w:t>数据读取</w:t>
      </w:r>
      <w:r w:rsidRPr="00A079FF">
        <w:t>：</w:t>
      </w:r>
    </w:p>
    <w:p w14:paraId="4D2BD05D" w14:textId="77777777" w:rsidR="00A079FF" w:rsidRPr="00A079FF" w:rsidRDefault="00A079FF" w:rsidP="00A079FF">
      <w:r w:rsidRPr="00A079FF">
        <w:t>WordCountMapper类负责读取输入的数据。它使用CSVParser来解析CSV格式的文本数据。对于每一行数据，它提取出股票名称（作为单词处理），并为每个股票名称生成一个默认为1的计数。这个类实际上执行的是单词计数的任务，但在您的模板中，它被描述为StockCountMapper，这可能是一个名称上的混淆。</w:t>
      </w:r>
    </w:p>
    <w:p w14:paraId="24E55009" w14:textId="77777777" w:rsidR="00A079FF" w:rsidRPr="00A079FF" w:rsidRDefault="00A079FF" w:rsidP="00A079FF">
      <w:pPr>
        <w:numPr>
          <w:ilvl w:val="0"/>
          <w:numId w:val="1"/>
        </w:numPr>
      </w:pPr>
      <w:r w:rsidRPr="00A079FF">
        <w:rPr>
          <w:b/>
          <w:bCs/>
        </w:rPr>
        <w:t>计数聚合</w:t>
      </w:r>
      <w:r w:rsidRPr="00A079FF">
        <w:t>：</w:t>
      </w:r>
    </w:p>
    <w:p w14:paraId="0C3C315B" w14:textId="77777777" w:rsidR="00A079FF" w:rsidRPr="00A079FF" w:rsidRDefault="00A079FF" w:rsidP="00A079FF">
      <w:r w:rsidRPr="00A079FF">
        <w:t>WordCountReducer类接收来自WordCountMapper的输出，对每个股票名称（或单词）的</w:t>
      </w:r>
      <w:r w:rsidRPr="00A079FF">
        <w:lastRenderedPageBreak/>
        <w:t>计数进行聚合。它计算每个股票名称的总出现次数，并将这些信息输出。在您的模板中，这个类被描述为StockCountReducer，这同样可能是一个名称上的混淆。</w:t>
      </w:r>
    </w:p>
    <w:p w14:paraId="7C3E197E" w14:textId="77777777" w:rsidR="00A079FF" w:rsidRPr="00A079FF" w:rsidRDefault="00A079FF" w:rsidP="00A079FF">
      <w:pPr>
        <w:numPr>
          <w:ilvl w:val="0"/>
          <w:numId w:val="1"/>
        </w:numPr>
      </w:pPr>
      <w:r w:rsidRPr="00A079FF">
        <w:rPr>
          <w:b/>
          <w:bCs/>
        </w:rPr>
        <w:t>排序准备</w:t>
      </w:r>
      <w:r w:rsidRPr="00A079FF">
        <w:t>：</w:t>
      </w:r>
    </w:p>
    <w:p w14:paraId="7564E1C5" w14:textId="77777777" w:rsidR="00A079FF" w:rsidRPr="00A079FF" w:rsidRDefault="00A079FF" w:rsidP="00A079FF">
      <w:r w:rsidRPr="00A079FF">
        <w:t>SortCountMapper类读取WordCountReducer的输出，即每个股票名称及其对应的计数。它将计数作为键（LongWritable），股票名称作为值（Text），为后续的排序操作做准备。这个步骤是为了确保在排序阶段，可以根据计数来进行排序。</w:t>
      </w:r>
    </w:p>
    <w:p w14:paraId="3A362B18" w14:textId="77777777" w:rsidR="00A079FF" w:rsidRPr="00A079FF" w:rsidRDefault="00A079FF" w:rsidP="00A079FF">
      <w:pPr>
        <w:numPr>
          <w:ilvl w:val="0"/>
          <w:numId w:val="1"/>
        </w:numPr>
      </w:pPr>
      <w:r w:rsidRPr="00A079FF">
        <w:rPr>
          <w:b/>
          <w:bCs/>
        </w:rPr>
        <w:t>结果排序</w:t>
      </w:r>
      <w:r w:rsidRPr="00A079FF">
        <w:t>：</w:t>
      </w:r>
    </w:p>
    <w:p w14:paraId="4B1FFA2E" w14:textId="77777777" w:rsidR="00A079FF" w:rsidRPr="00A079FF" w:rsidRDefault="00A079FF" w:rsidP="00A079FF">
      <w:r w:rsidRPr="00A079FF">
        <w:t>SortCountReducer类接收来自SortCountMapper的排序键值对，并生成一个排序后的序列编号。它输出每个股票名称及其对应的计数，并且每个输出都有一个唯一的序列号。这个类确保了最终的输出是按照股票名称的计数降序排列的。</w:t>
      </w:r>
    </w:p>
    <w:p w14:paraId="24CD94F9" w14:textId="77777777" w:rsidR="00A079FF" w:rsidRPr="00A079FF" w:rsidRDefault="00A079FF" w:rsidP="00A079FF">
      <w:pPr>
        <w:numPr>
          <w:ilvl w:val="0"/>
          <w:numId w:val="1"/>
        </w:numPr>
      </w:pPr>
      <w:r w:rsidRPr="00A079FF">
        <w:rPr>
          <w:b/>
          <w:bCs/>
        </w:rPr>
        <w:t>作业配置与执行</w:t>
      </w:r>
      <w:r w:rsidRPr="00A079FF">
        <w:t>：</w:t>
      </w:r>
    </w:p>
    <w:p w14:paraId="7DD8DB43" w14:textId="77777777" w:rsidR="00A079FF" w:rsidRPr="00A079FF" w:rsidRDefault="00A079FF" w:rsidP="00A079FF">
      <w:r w:rsidRPr="00A079FF">
        <w:t>WordCountDriver类是MapReduce作业的驱动程序，负责配置和启动上述两个MapReduce作业。第一个作业负责计数，第二个作业负责排序。这个类设置了作业的配置参数，如输入输出路径、Mapper和Reducer类等，并等待作业完成。</w:t>
      </w:r>
    </w:p>
    <w:p w14:paraId="53632B55" w14:textId="4C4D6BFB" w:rsidR="006F44FD" w:rsidRPr="00A079FF" w:rsidRDefault="00A079FF" w:rsidP="00E6785C">
      <w:pPr>
        <w:rPr>
          <w:rFonts w:hint="eastAsia"/>
        </w:rPr>
      </w:pPr>
      <w:r w:rsidRPr="00A079FF">
        <w:rPr>
          <w:noProof/>
        </w:rPr>
        <w:lastRenderedPageBreak/>
        <w:drawing>
          <wp:inline distT="0" distB="0" distL="0" distR="0" wp14:anchorId="2DC310E6" wp14:editId="5705FFD0">
            <wp:extent cx="5274310" cy="6363970"/>
            <wp:effectExtent l="0" t="0" r="2540" b="0"/>
            <wp:docPr id="18550829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6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44FD" w:rsidRPr="00A079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2CDA1A" w14:textId="77777777" w:rsidR="00AB6236" w:rsidRDefault="00AB6236" w:rsidP="006F44FD">
      <w:pPr>
        <w:rPr>
          <w:rFonts w:hint="eastAsia"/>
        </w:rPr>
      </w:pPr>
      <w:r>
        <w:separator/>
      </w:r>
    </w:p>
  </w:endnote>
  <w:endnote w:type="continuationSeparator" w:id="0">
    <w:p w14:paraId="357CE88A" w14:textId="77777777" w:rsidR="00AB6236" w:rsidRDefault="00AB6236" w:rsidP="006F44F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1B5085" w14:textId="77777777" w:rsidR="00AB6236" w:rsidRDefault="00AB6236" w:rsidP="006F44FD">
      <w:pPr>
        <w:rPr>
          <w:rFonts w:hint="eastAsia"/>
        </w:rPr>
      </w:pPr>
      <w:r>
        <w:separator/>
      </w:r>
    </w:p>
  </w:footnote>
  <w:footnote w:type="continuationSeparator" w:id="0">
    <w:p w14:paraId="0199A9E5" w14:textId="77777777" w:rsidR="00AB6236" w:rsidRDefault="00AB6236" w:rsidP="006F44F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A477CB"/>
    <w:multiLevelType w:val="multilevel"/>
    <w:tmpl w:val="E65CF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9901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085"/>
    <w:rsid w:val="00011B2C"/>
    <w:rsid w:val="00113FE4"/>
    <w:rsid w:val="003A0085"/>
    <w:rsid w:val="003E1791"/>
    <w:rsid w:val="006651CA"/>
    <w:rsid w:val="006F44FD"/>
    <w:rsid w:val="007A6773"/>
    <w:rsid w:val="00A079FF"/>
    <w:rsid w:val="00AB6236"/>
    <w:rsid w:val="00BE2DEB"/>
    <w:rsid w:val="00E6785C"/>
    <w:rsid w:val="00FD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DFF4D5"/>
  <w15:chartTrackingRefBased/>
  <w15:docId w15:val="{2FDD6A01-CF17-4553-A8F3-4526018C5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44F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44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44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44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90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5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3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方孟辰 方</dc:creator>
  <cp:keywords/>
  <dc:description/>
  <cp:lastModifiedBy>方孟辰 方</cp:lastModifiedBy>
  <cp:revision>2</cp:revision>
  <dcterms:created xsi:type="dcterms:W3CDTF">2024-10-24T18:06:00Z</dcterms:created>
  <dcterms:modified xsi:type="dcterms:W3CDTF">2024-10-29T02:25:00Z</dcterms:modified>
</cp:coreProperties>
</file>