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1BE0" w14:textId="64B7515B" w:rsidR="00AE14C6" w:rsidRPr="001E5440" w:rsidRDefault="001E5440" w:rsidP="00AE14C6">
      <w:pPr>
        <w:pStyle w:val="Default"/>
        <w:rPr>
          <w:u w:val="single"/>
        </w:rPr>
      </w:pPr>
      <w:r>
        <w:t>FRANCISCO MANUEL CHAN COLLI</w:t>
      </w:r>
    </w:p>
    <w:p w14:paraId="31A7428A" w14:textId="126000BF" w:rsidR="00AE14C6" w:rsidRDefault="00AE14C6" w:rsidP="00AE14C6">
      <w:r>
        <w:t xml:space="preserve"> </w:t>
      </w:r>
      <w:r>
        <w:rPr>
          <w:b/>
          <w:bCs/>
          <w:color w:val="1D2C34"/>
          <w:sz w:val="48"/>
          <w:szCs w:val="48"/>
        </w:rPr>
        <w:t>1. SQL STATEMENT</w:t>
      </w:r>
    </w:p>
    <w:p w14:paraId="0AAC5436" w14:textId="173D9C70" w:rsidR="008D7B8A" w:rsidRPr="008D7B8A" w:rsidRDefault="008D7B8A">
      <w:pPr>
        <w:rPr>
          <w:u w:val="single"/>
        </w:rPr>
      </w:pPr>
      <w:r>
        <w:t>Consulta</w:t>
      </w:r>
    </w:p>
    <w:p w14:paraId="45FB7DF1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B6BED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rating_date</w:t>
      </w:r>
      <w:proofErr w:type="spellEnd"/>
    </w:p>
    <w:p w14:paraId="23085A16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ratings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4C28E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587CC8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reviewer_id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A1FDBC1" w14:textId="32F9E12D" w:rsidR="008D7B8A" w:rsidRDefault="008D7B8A" w:rsidP="008D7B8A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2247290" w14:textId="6B4BB8FB" w:rsidR="008D7B8A" w:rsidRPr="008D7B8A" w:rsidRDefault="008D7B8A" w:rsidP="008D7B8A">
      <w:pPr>
        <w:rPr>
          <w:rFonts w:ascii="Consolas" w:hAnsi="Consolas" w:cs="Consolas"/>
          <w:sz w:val="19"/>
          <w:szCs w:val="19"/>
          <w:u w:val="single"/>
        </w:rPr>
      </w:pPr>
      <w:r w:rsidRPr="008D7B8A">
        <w:rPr>
          <w:rFonts w:ascii="Consolas" w:hAnsi="Consolas" w:cs="Consolas"/>
          <w:sz w:val="19"/>
          <w:szCs w:val="19"/>
          <w:u w:val="single"/>
        </w:rPr>
        <w:t>Resultado de consulta:</w:t>
      </w:r>
    </w:p>
    <w:p w14:paraId="07FC73FB" w14:textId="6161DE21" w:rsidR="00A8683F" w:rsidRDefault="008D7B8A">
      <w:r w:rsidRPr="008D7B8A">
        <w:rPr>
          <w:noProof/>
        </w:rPr>
        <w:drawing>
          <wp:inline distT="0" distB="0" distL="0" distR="0" wp14:anchorId="17FF352B" wp14:editId="34A76C77">
            <wp:extent cx="3867690" cy="2553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B3C" w14:textId="1BDBA9C1" w:rsidR="00AE14C6" w:rsidRDefault="00AE14C6">
      <w:pPr>
        <w:rPr>
          <w:b/>
          <w:bCs/>
          <w:color w:val="1D2C34"/>
          <w:sz w:val="48"/>
          <w:szCs w:val="48"/>
        </w:rPr>
      </w:pPr>
      <w:r>
        <w:rPr>
          <w:b/>
          <w:bCs/>
          <w:color w:val="1D2C34"/>
          <w:sz w:val="48"/>
          <w:szCs w:val="48"/>
        </w:rPr>
        <w:t xml:space="preserve">2. </w:t>
      </w:r>
      <w:proofErr w:type="spellStart"/>
      <w:r>
        <w:rPr>
          <w:b/>
          <w:bCs/>
          <w:color w:val="1D2C34"/>
          <w:sz w:val="48"/>
          <w:szCs w:val="48"/>
        </w:rPr>
        <w:t>Programming</w:t>
      </w:r>
      <w:proofErr w:type="spellEnd"/>
      <w:r>
        <w:rPr>
          <w:b/>
          <w:bCs/>
          <w:color w:val="1D2C34"/>
          <w:sz w:val="48"/>
          <w:szCs w:val="48"/>
        </w:rPr>
        <w:t xml:space="preserve"> Test</w:t>
      </w:r>
    </w:p>
    <w:p w14:paraId="2C2547AF" w14:textId="02A3725E" w:rsidR="006236FC" w:rsidRDefault="00976132" w:rsidP="00AE14C6">
      <w:r>
        <w:t>O</w:t>
      </w:r>
      <w:r w:rsidR="006236FC">
        <w:t>pte</w:t>
      </w:r>
      <w:r w:rsidR="00AE14C6">
        <w:t xml:space="preserve"> </w:t>
      </w:r>
      <w:r w:rsidR="006236FC">
        <w:t>por importar</w:t>
      </w:r>
      <w:r w:rsidR="00AE14C6">
        <w:t xml:space="preserve"> la base de datos a </w:t>
      </w:r>
      <w:r w:rsidR="006236FC">
        <w:t>SQL</w:t>
      </w:r>
      <w:r>
        <w:t xml:space="preserve"> server</w:t>
      </w:r>
      <w:r w:rsidR="00AE14C6">
        <w:t xml:space="preserve"> para ya luego</w:t>
      </w:r>
      <w:r w:rsidR="006236FC">
        <w:t>,</w:t>
      </w:r>
      <w:r w:rsidR="00AE14C6">
        <w:t xml:space="preserve"> poder hacer las peticiones </w:t>
      </w:r>
      <w:proofErr w:type="spellStart"/>
      <w:r w:rsidR="00AE14C6">
        <w:t>get</w:t>
      </w:r>
      <w:proofErr w:type="spellEnd"/>
      <w:r w:rsidR="00AE14C6">
        <w:t>,</w:t>
      </w:r>
      <w:r w:rsidR="006236FC">
        <w:t xml:space="preserve"> </w:t>
      </w:r>
      <w:r w:rsidR="00AE14C6">
        <w:t>post,</w:t>
      </w:r>
      <w:r w:rsidR="006236FC">
        <w:t xml:space="preserve"> </w:t>
      </w:r>
      <w:proofErr w:type="spellStart"/>
      <w:r w:rsidR="00AE14C6">
        <w:t>put</w:t>
      </w:r>
      <w:proofErr w:type="spellEnd"/>
      <w:r w:rsidR="00AE14C6">
        <w:t>,</w:t>
      </w:r>
      <w:r w:rsidR="006236FC">
        <w:t xml:space="preserve"> </w:t>
      </w:r>
      <w:proofErr w:type="spellStart"/>
      <w:r w:rsidR="00AE14C6">
        <w:t>delete</w:t>
      </w:r>
      <w:proofErr w:type="spellEnd"/>
      <w:r>
        <w:t>.</w:t>
      </w:r>
      <w:r w:rsidR="006236FC">
        <w:t xml:space="preserve"> </w:t>
      </w:r>
      <w:r>
        <w:t>M</w:t>
      </w:r>
      <w:r w:rsidR="006236FC">
        <w:t xml:space="preserve">i idea era una vez exportada la base de datos genero procedimientos almacenados </w:t>
      </w:r>
      <w:r w:rsidR="00535513">
        <w:t xml:space="preserve">en </w:t>
      </w:r>
      <w:proofErr w:type="spellStart"/>
      <w:r w:rsidR="00535513">
        <w:t>SQLServer</w:t>
      </w:r>
      <w:proofErr w:type="spellEnd"/>
      <w:r w:rsidR="00535513">
        <w:t xml:space="preserve"> </w:t>
      </w:r>
      <w:r w:rsidR="006236FC">
        <w:t>y los</w:t>
      </w:r>
      <w:r w:rsidR="006236FC" w:rsidRPr="00535513">
        <w:t xml:space="preserve"> llamo</w:t>
      </w:r>
      <w:r w:rsidR="006236FC">
        <w:t xml:space="preserve"> desde mi api en </w:t>
      </w:r>
      <w:proofErr w:type="spellStart"/>
      <w:r w:rsidR="006236FC">
        <w:t>nodejs</w:t>
      </w:r>
      <w:proofErr w:type="spellEnd"/>
      <w:r w:rsidR="006236FC">
        <w:t xml:space="preserve"> y ahí estarían todas mis funciones.</w:t>
      </w:r>
    </w:p>
    <w:p w14:paraId="3ECAB610" w14:textId="67CAC7C4" w:rsidR="001B2B21" w:rsidRDefault="001B2B21" w:rsidP="00AE14C6">
      <w:pPr>
        <w:rPr>
          <w:b/>
          <w:bCs/>
          <w:u w:val="single"/>
        </w:rPr>
      </w:pPr>
      <w:r w:rsidRPr="001B2B21">
        <w:rPr>
          <w:b/>
          <w:bCs/>
          <w:u w:val="single"/>
        </w:rPr>
        <w:t>IMPORTANTE:</w:t>
      </w:r>
    </w:p>
    <w:p w14:paraId="5346F61D" w14:textId="77777777" w:rsidR="00A132AC" w:rsidRPr="00A132AC" w:rsidRDefault="00A132AC" w:rsidP="00A132AC">
      <w:pPr>
        <w:rPr>
          <w:b/>
          <w:bCs/>
        </w:rPr>
      </w:pPr>
      <w:r w:rsidRPr="00A132AC">
        <w:rPr>
          <w:b/>
          <w:bCs/>
        </w:rPr>
        <w:t xml:space="preserve">1.Ejecute el </w:t>
      </w:r>
      <w:proofErr w:type="gramStart"/>
      <w:r w:rsidRPr="00A132AC">
        <w:rPr>
          <w:b/>
          <w:bCs/>
        </w:rPr>
        <w:t>script(</w:t>
      </w:r>
      <w:proofErr w:type="spellStart"/>
      <w:proofErr w:type="gramEnd"/>
      <w:r w:rsidRPr="00A132AC">
        <w:rPr>
          <w:b/>
          <w:bCs/>
        </w:rPr>
        <w:t>ScriptDatabase.sql</w:t>
      </w:r>
      <w:proofErr w:type="spellEnd"/>
      <w:r w:rsidRPr="00A132AC">
        <w:rPr>
          <w:b/>
          <w:bCs/>
        </w:rPr>
        <w:t xml:space="preserve">) </w:t>
      </w:r>
    </w:p>
    <w:p w14:paraId="645C93F8" w14:textId="77777777" w:rsidR="00A132AC" w:rsidRPr="00A132AC" w:rsidRDefault="00A132AC" w:rsidP="00A132AC">
      <w:pPr>
        <w:rPr>
          <w:b/>
          <w:bCs/>
        </w:rPr>
      </w:pPr>
      <w:r w:rsidRPr="00A132AC">
        <w:rPr>
          <w:b/>
          <w:bCs/>
        </w:rPr>
        <w:t>2.Abrir una terminal y escribes (</w:t>
      </w:r>
      <w:proofErr w:type="spellStart"/>
      <w:r w:rsidRPr="00A132AC">
        <w:rPr>
          <w:b/>
          <w:bCs/>
        </w:rPr>
        <w:t>npm</w:t>
      </w:r>
      <w:proofErr w:type="spellEnd"/>
      <w:r w:rsidRPr="00A132AC">
        <w:rPr>
          <w:b/>
          <w:bCs/>
        </w:rPr>
        <w:t xml:space="preserve"> </w:t>
      </w:r>
      <w:proofErr w:type="spellStart"/>
      <w:r w:rsidRPr="00A132AC">
        <w:rPr>
          <w:b/>
          <w:bCs/>
        </w:rPr>
        <w:t>install</w:t>
      </w:r>
      <w:proofErr w:type="spellEnd"/>
      <w:r w:rsidRPr="00A132AC">
        <w:rPr>
          <w:b/>
          <w:bCs/>
        </w:rPr>
        <w:t>) dentro de la ruta del proyecto para instalar las dependencias.</w:t>
      </w:r>
    </w:p>
    <w:p w14:paraId="4EA57E57" w14:textId="77777777" w:rsidR="00A132AC" w:rsidRPr="00A132AC" w:rsidRDefault="00A132AC" w:rsidP="00A132AC">
      <w:pPr>
        <w:rPr>
          <w:b/>
          <w:bCs/>
        </w:rPr>
      </w:pPr>
      <w:r w:rsidRPr="00A132AC">
        <w:rPr>
          <w:b/>
          <w:bCs/>
        </w:rPr>
        <w:t xml:space="preserve">3.Modificar </w:t>
      </w:r>
      <w:proofErr w:type="spellStart"/>
      <w:r w:rsidRPr="00A132AC">
        <w:rPr>
          <w:b/>
          <w:bCs/>
        </w:rPr>
        <w:t>parametros</w:t>
      </w:r>
      <w:proofErr w:type="spellEnd"/>
      <w:r w:rsidRPr="00A132AC">
        <w:rPr>
          <w:b/>
          <w:bCs/>
        </w:rPr>
        <w:t xml:space="preserve"> de </w:t>
      </w:r>
      <w:proofErr w:type="spellStart"/>
      <w:r w:rsidRPr="00A132AC">
        <w:rPr>
          <w:b/>
          <w:bCs/>
        </w:rPr>
        <w:t>conexion</w:t>
      </w:r>
      <w:proofErr w:type="spellEnd"/>
      <w:r w:rsidRPr="00A132AC">
        <w:rPr>
          <w:b/>
          <w:bCs/>
        </w:rPr>
        <w:t xml:space="preserve"> en el archivo que se </w:t>
      </w:r>
      <w:proofErr w:type="spellStart"/>
      <w:r w:rsidRPr="00A132AC">
        <w:rPr>
          <w:b/>
          <w:bCs/>
        </w:rPr>
        <w:t>ncuentra</w:t>
      </w:r>
      <w:proofErr w:type="spellEnd"/>
      <w:r w:rsidRPr="00A132AC">
        <w:rPr>
          <w:b/>
          <w:bCs/>
        </w:rPr>
        <w:t xml:space="preserve"> la carpeta /</w:t>
      </w:r>
      <w:proofErr w:type="spellStart"/>
      <w:r w:rsidRPr="00A132AC">
        <w:rPr>
          <w:b/>
          <w:bCs/>
        </w:rPr>
        <w:t>db_SqlServer</w:t>
      </w:r>
      <w:proofErr w:type="spellEnd"/>
      <w:r w:rsidRPr="00A132AC">
        <w:rPr>
          <w:b/>
          <w:bCs/>
        </w:rPr>
        <w:t>/databaseSqlServer.js</w:t>
      </w:r>
    </w:p>
    <w:p w14:paraId="3DECA300" w14:textId="77777777" w:rsidR="00A132AC" w:rsidRPr="00A132AC" w:rsidRDefault="00A132AC" w:rsidP="00A132AC">
      <w:pPr>
        <w:rPr>
          <w:b/>
          <w:bCs/>
        </w:rPr>
      </w:pPr>
      <w:r w:rsidRPr="00A132AC">
        <w:rPr>
          <w:b/>
          <w:bCs/>
        </w:rPr>
        <w:t>4.Ejecuta el proyecto, escriba en la terminal (</w:t>
      </w:r>
      <w:proofErr w:type="spellStart"/>
      <w:r w:rsidRPr="00A132AC">
        <w:rPr>
          <w:b/>
          <w:bCs/>
        </w:rPr>
        <w:t>npm</w:t>
      </w:r>
      <w:proofErr w:type="spellEnd"/>
      <w:r w:rsidRPr="00A132AC">
        <w:rPr>
          <w:b/>
          <w:bCs/>
        </w:rPr>
        <w:t xml:space="preserve"> run </w:t>
      </w:r>
      <w:proofErr w:type="spellStart"/>
      <w:r w:rsidRPr="00A132AC">
        <w:rPr>
          <w:b/>
          <w:bCs/>
        </w:rPr>
        <w:t>start</w:t>
      </w:r>
      <w:proofErr w:type="spellEnd"/>
      <w:r w:rsidRPr="00A132AC">
        <w:rPr>
          <w:b/>
          <w:bCs/>
        </w:rPr>
        <w:t>).</w:t>
      </w:r>
    </w:p>
    <w:p w14:paraId="3A361735" w14:textId="77777777" w:rsidR="00A132AC" w:rsidRPr="00A132AC" w:rsidRDefault="00A132AC" w:rsidP="00A132AC">
      <w:pPr>
        <w:rPr>
          <w:b/>
          <w:bCs/>
        </w:rPr>
      </w:pPr>
      <w:r w:rsidRPr="00A132AC">
        <w:rPr>
          <w:b/>
          <w:bCs/>
        </w:rPr>
        <w:t>5.Listo</w:t>
      </w:r>
    </w:p>
    <w:p w14:paraId="053603E1" w14:textId="48252EC9" w:rsidR="00091BF7" w:rsidRDefault="00A132AC" w:rsidP="00A132AC">
      <w:pPr>
        <w:rPr>
          <w:b/>
          <w:bCs/>
        </w:rPr>
      </w:pPr>
      <w:r w:rsidRPr="00A132AC">
        <w:rPr>
          <w:b/>
          <w:bCs/>
        </w:rPr>
        <w:t>//el archivo(</w:t>
      </w:r>
      <w:proofErr w:type="spellStart"/>
      <w:r w:rsidRPr="00A132AC">
        <w:rPr>
          <w:b/>
          <w:bCs/>
        </w:rPr>
        <w:t>import</w:t>
      </w:r>
      <w:proofErr w:type="spellEnd"/>
      <w:r w:rsidRPr="00A132AC">
        <w:rPr>
          <w:b/>
          <w:bCs/>
        </w:rPr>
        <w:t>-JS-</w:t>
      </w:r>
      <w:proofErr w:type="spellStart"/>
      <w:r w:rsidRPr="00A132AC">
        <w:rPr>
          <w:b/>
          <w:bCs/>
        </w:rPr>
        <w:t>DB.php</w:t>
      </w:r>
      <w:proofErr w:type="spellEnd"/>
      <w:r w:rsidRPr="00A132AC">
        <w:rPr>
          <w:b/>
          <w:bCs/>
        </w:rPr>
        <w:t>) solo importa la base de datos</w:t>
      </w:r>
    </w:p>
    <w:p w14:paraId="11CCBCAB" w14:textId="77777777" w:rsidR="00091BF7" w:rsidRPr="00955573" w:rsidRDefault="00091BF7" w:rsidP="00AE14C6">
      <w:pPr>
        <w:rPr>
          <w:b/>
          <w:bCs/>
          <w:u w:val="single"/>
        </w:rPr>
      </w:pPr>
    </w:p>
    <w:p w14:paraId="60F0ECC5" w14:textId="0837872E" w:rsidR="00227848" w:rsidRDefault="00227848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GET /</w:t>
      </w:r>
      <w:proofErr w:type="spellStart"/>
      <w:r>
        <w:rPr>
          <w:b/>
          <w:bCs/>
          <w:color w:val="1D2C34"/>
          <w:sz w:val="27"/>
          <w:szCs w:val="27"/>
        </w:rPr>
        <w:t>contacts</w:t>
      </w:r>
      <w:proofErr w:type="spellEnd"/>
    </w:p>
    <w:p w14:paraId="55499F24" w14:textId="12AA6172" w:rsidR="00776D63" w:rsidRDefault="00776D63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Ejemplo:</w:t>
      </w:r>
    </w:p>
    <w:p w14:paraId="2D690332" w14:textId="622FFCEB" w:rsidR="00776D63" w:rsidRDefault="00A132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hyperlink r:id="rId5" w:history="1">
        <w:r w:rsidR="00776D63" w:rsidRPr="00752C19">
          <w:rPr>
            <w:rStyle w:val="Hipervnculo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http://localhost:3888/api/contacts</w:t>
        </w:r>
      </w:hyperlink>
    </w:p>
    <w:p w14:paraId="2E423B02" w14:textId="1F09DEA9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776D6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MX"/>
        </w:rPr>
        <w:t xml:space="preserve">Desde el </w:t>
      </w:r>
      <w:proofErr w:type="spellStart"/>
      <w:r w:rsidRPr="00776D6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MX"/>
        </w:rPr>
        <w:t>Body</w:t>
      </w:r>
      <w:proofErr w:type="spellEnd"/>
    </w:p>
    <w:p w14:paraId="69BE9ECA" w14:textId="4DAE2EB2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50DEAD9C" w14:textId="77777777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776D6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76D6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name</w:t>
      </w:r>
      <w:proofErr w:type="spellEnd"/>
      <w:r w:rsidRPr="00776D6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76D6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776D6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Abbigail</w:t>
      </w:r>
      <w:proofErr w:type="spellEnd"/>
      <w:r w:rsidRPr="00776D6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 </w:t>
      </w:r>
      <w:proofErr w:type="spellStart"/>
      <w:r w:rsidRPr="00776D6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Wunsch</w:t>
      </w:r>
      <w:proofErr w:type="spellEnd"/>
      <w:r w:rsidRPr="00776D6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</w:p>
    <w:p w14:paraId="09B707AD" w14:textId="77777777" w:rsidR="00776D63" w:rsidRPr="00776D63" w:rsidRDefault="00776D63" w:rsidP="00776D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76D6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}</w:t>
      </w:r>
    </w:p>
    <w:p w14:paraId="1AC8D3E4" w14:textId="77777777" w:rsidR="00776D63" w:rsidRPr="00776D63" w:rsidRDefault="00776D63">
      <w:pPr>
        <w:rPr>
          <w:b/>
          <w:bCs/>
          <w:color w:val="1D2C34"/>
          <w:sz w:val="27"/>
          <w:szCs w:val="27"/>
        </w:rPr>
      </w:pPr>
    </w:p>
    <w:p w14:paraId="54AC832F" w14:textId="6775CFD4" w:rsidR="00227848" w:rsidRDefault="00227848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ab/>
        <w:t xml:space="preserve">Búsqueda por nombre filtrando por minúsculas o mayúsculas </w:t>
      </w:r>
    </w:p>
    <w:p w14:paraId="550C222F" w14:textId="341AAD01" w:rsidR="00AE14C6" w:rsidRDefault="00227848">
      <w:r w:rsidRPr="00227848">
        <w:rPr>
          <w:noProof/>
        </w:rPr>
        <w:drawing>
          <wp:inline distT="0" distB="0" distL="0" distR="0" wp14:anchorId="24FBE492" wp14:editId="1329A57B">
            <wp:extent cx="5612130" cy="2162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E4D" w14:textId="1FEBEEE5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t>Mostrar datos especifico</w:t>
      </w:r>
    </w:p>
    <w:p w14:paraId="339A1627" w14:textId="136A8B63" w:rsidR="00227848" w:rsidRDefault="00227848">
      <w:r w:rsidRPr="00227848">
        <w:rPr>
          <w:noProof/>
        </w:rPr>
        <w:drawing>
          <wp:inline distT="0" distB="0" distL="0" distR="0" wp14:anchorId="7BAD4CAE" wp14:editId="42460640">
            <wp:extent cx="5612130" cy="1953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4291" w14:textId="77777777" w:rsidR="00776D63" w:rsidRDefault="00776D63">
      <w:pPr>
        <w:rPr>
          <w:b/>
          <w:bCs/>
        </w:rPr>
      </w:pPr>
    </w:p>
    <w:p w14:paraId="747066A0" w14:textId="77777777" w:rsidR="00776D63" w:rsidRDefault="00776D63">
      <w:pPr>
        <w:rPr>
          <w:b/>
          <w:bCs/>
        </w:rPr>
      </w:pPr>
    </w:p>
    <w:p w14:paraId="75D3749A" w14:textId="77777777" w:rsidR="00776D63" w:rsidRDefault="00776D63">
      <w:pPr>
        <w:rPr>
          <w:b/>
          <w:bCs/>
        </w:rPr>
      </w:pPr>
    </w:p>
    <w:p w14:paraId="7D37827A" w14:textId="77777777" w:rsidR="00776D63" w:rsidRDefault="00776D63">
      <w:pPr>
        <w:rPr>
          <w:b/>
          <w:bCs/>
        </w:rPr>
      </w:pPr>
    </w:p>
    <w:p w14:paraId="79720909" w14:textId="4C2D342D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lastRenderedPageBreak/>
        <w:t>Si el parámetro no es enviado</w:t>
      </w:r>
      <w:r>
        <w:rPr>
          <w:b/>
          <w:bCs/>
        </w:rPr>
        <w:t xml:space="preserve"> envía error 400</w:t>
      </w:r>
    </w:p>
    <w:p w14:paraId="391E9298" w14:textId="3025E4A6" w:rsidR="00227848" w:rsidRDefault="00227848">
      <w:r w:rsidRPr="00227848">
        <w:rPr>
          <w:noProof/>
        </w:rPr>
        <w:drawing>
          <wp:inline distT="0" distB="0" distL="0" distR="0" wp14:anchorId="3B4101F6" wp14:editId="0C536429">
            <wp:extent cx="5612130" cy="19481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0B3" w14:textId="2AB3E685" w:rsidR="00EA69B2" w:rsidRDefault="00EA69B2">
      <w:pPr>
        <w:rPr>
          <w:b/>
          <w:bCs/>
        </w:rPr>
      </w:pPr>
      <w:r w:rsidRPr="00EA69B2">
        <w:rPr>
          <w:b/>
          <w:bCs/>
        </w:rPr>
        <w:t>Si el contacto no existe</w:t>
      </w:r>
    </w:p>
    <w:p w14:paraId="529F5435" w14:textId="2AB6AD0B" w:rsidR="00EA69B2" w:rsidRPr="00EA69B2" w:rsidRDefault="00EA69B2">
      <w:pPr>
        <w:rPr>
          <w:b/>
          <w:bCs/>
        </w:rPr>
      </w:pPr>
      <w:r w:rsidRPr="00EA69B2">
        <w:rPr>
          <w:b/>
          <w:bCs/>
          <w:noProof/>
        </w:rPr>
        <w:drawing>
          <wp:inline distT="0" distB="0" distL="0" distR="0" wp14:anchorId="3D193937" wp14:editId="5D60E9B1">
            <wp:extent cx="5612130" cy="1927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3086" w14:textId="77777777" w:rsidR="00227848" w:rsidRDefault="00227848"/>
    <w:p w14:paraId="487B0FD1" w14:textId="7479290A" w:rsidR="00227848" w:rsidRDefault="00227848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GET /</w:t>
      </w:r>
      <w:proofErr w:type="spellStart"/>
      <w:r>
        <w:rPr>
          <w:b/>
          <w:bCs/>
          <w:color w:val="1D2C34"/>
          <w:sz w:val="27"/>
          <w:szCs w:val="27"/>
        </w:rPr>
        <w:t>contacts</w:t>
      </w:r>
      <w:proofErr w:type="spellEnd"/>
      <w:r>
        <w:rPr>
          <w:b/>
          <w:bCs/>
          <w:color w:val="1D2C34"/>
          <w:sz w:val="27"/>
          <w:szCs w:val="27"/>
        </w:rPr>
        <w:t>/</w:t>
      </w:r>
    </w:p>
    <w:p w14:paraId="67285ED7" w14:textId="76E9F3B6" w:rsidR="00776D63" w:rsidRDefault="00776D63">
      <w:pPr>
        <w:rPr>
          <w:b/>
          <w:bCs/>
          <w:color w:val="1D2C34"/>
          <w:sz w:val="27"/>
          <w:szCs w:val="27"/>
        </w:rPr>
      </w:pPr>
      <w:proofErr w:type="spellStart"/>
      <w:r>
        <w:rPr>
          <w:b/>
          <w:bCs/>
          <w:color w:val="1D2C34"/>
          <w:sz w:val="27"/>
          <w:szCs w:val="27"/>
        </w:rPr>
        <w:t>Ejmplo</w:t>
      </w:r>
      <w:proofErr w:type="spellEnd"/>
      <w:r>
        <w:rPr>
          <w:b/>
          <w:bCs/>
          <w:color w:val="1D2C34"/>
          <w:sz w:val="27"/>
          <w:szCs w:val="27"/>
        </w:rPr>
        <w:t>:</w:t>
      </w:r>
      <w:r w:rsidRPr="00776D6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http://localhost:3888/api/contacts/3bf6353d-9142-4f32-bbe0-edc52b8a4eb0f</w:t>
      </w:r>
    </w:p>
    <w:p w14:paraId="397BA0AF" w14:textId="0FF0EBC9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t>Si existe el id del contacto</w:t>
      </w:r>
    </w:p>
    <w:p w14:paraId="441D62B5" w14:textId="28923E62" w:rsidR="00227848" w:rsidRPr="00976132" w:rsidRDefault="00227848">
      <w:pPr>
        <w:rPr>
          <w:u w:val="single"/>
        </w:rPr>
      </w:pPr>
      <w:r w:rsidRPr="00227848">
        <w:rPr>
          <w:noProof/>
        </w:rPr>
        <w:lastRenderedPageBreak/>
        <w:drawing>
          <wp:inline distT="0" distB="0" distL="0" distR="0" wp14:anchorId="37A7D1D9" wp14:editId="5483E2F4">
            <wp:extent cx="5612130" cy="24295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091" w14:textId="71DC695F" w:rsidR="00227848" w:rsidRPr="00227848" w:rsidRDefault="00227848">
      <w:pPr>
        <w:rPr>
          <w:b/>
          <w:bCs/>
        </w:rPr>
      </w:pPr>
      <w:r w:rsidRPr="00227848">
        <w:rPr>
          <w:b/>
          <w:bCs/>
        </w:rPr>
        <w:t xml:space="preserve">Si </w:t>
      </w:r>
      <w:r>
        <w:rPr>
          <w:b/>
          <w:bCs/>
        </w:rPr>
        <w:t>N</w:t>
      </w:r>
      <w:r w:rsidRPr="00227848">
        <w:rPr>
          <w:b/>
          <w:bCs/>
        </w:rPr>
        <w:t>o existe el id</w:t>
      </w:r>
      <w:r>
        <w:rPr>
          <w:b/>
          <w:bCs/>
        </w:rPr>
        <w:t xml:space="preserve"> envía error 404</w:t>
      </w:r>
    </w:p>
    <w:p w14:paraId="0AD4AA81" w14:textId="5595843F" w:rsidR="00F507FE" w:rsidRPr="00776D63" w:rsidRDefault="00227848">
      <w:r w:rsidRPr="00227848">
        <w:rPr>
          <w:noProof/>
        </w:rPr>
        <w:drawing>
          <wp:inline distT="0" distB="0" distL="0" distR="0" wp14:anchorId="6D6AEFC9" wp14:editId="3EDB9AD1">
            <wp:extent cx="5612130" cy="16351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1E9" w14:textId="374C841E" w:rsidR="00F507FE" w:rsidRDefault="00F507FE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DELETE /</w:t>
      </w:r>
      <w:proofErr w:type="spellStart"/>
      <w:r>
        <w:rPr>
          <w:b/>
          <w:bCs/>
          <w:color w:val="1D2C34"/>
          <w:sz w:val="27"/>
          <w:szCs w:val="27"/>
        </w:rPr>
        <w:t>contacts</w:t>
      </w:r>
      <w:proofErr w:type="spellEnd"/>
      <w:r>
        <w:rPr>
          <w:b/>
          <w:bCs/>
          <w:color w:val="1D2C34"/>
          <w:sz w:val="27"/>
          <w:szCs w:val="27"/>
        </w:rPr>
        <w:t>/</w:t>
      </w:r>
    </w:p>
    <w:p w14:paraId="0D754BEB" w14:textId="6ABE86FF" w:rsidR="00F507FE" w:rsidRDefault="00776D63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>Ejemplo</w:t>
      </w:r>
      <w:r w:rsidR="00F507FE">
        <w:rPr>
          <w:b/>
          <w:bCs/>
          <w:color w:val="1D2C34"/>
          <w:sz w:val="27"/>
          <w:szCs w:val="27"/>
        </w:rPr>
        <w:t>:</w:t>
      </w:r>
      <w:r w:rsidR="00F507FE" w:rsidRPr="00F507F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F507FE" w:rsidRPr="00776D6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http://localhost:3888/api/contacts/</w:t>
      </w:r>
      <w:r w:rsidR="00F507F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6b8a33a2-1315-4fc7-abe7-f880f11de2d3</w:t>
      </w:r>
    </w:p>
    <w:p w14:paraId="5683A1D0" w14:textId="24B03EEC" w:rsidR="00F507FE" w:rsidRDefault="00F507FE">
      <w:pPr>
        <w:rPr>
          <w:b/>
          <w:bCs/>
          <w:color w:val="1D2C34"/>
          <w:sz w:val="27"/>
          <w:szCs w:val="27"/>
        </w:rPr>
      </w:pPr>
      <w:r>
        <w:rPr>
          <w:b/>
          <w:bCs/>
          <w:color w:val="1D2C34"/>
          <w:sz w:val="27"/>
          <w:szCs w:val="27"/>
        </w:rPr>
        <w:t xml:space="preserve">Si el id del contacto existe </w:t>
      </w:r>
    </w:p>
    <w:p w14:paraId="186A9E68" w14:textId="7B52A234" w:rsidR="00F507FE" w:rsidRPr="00F507FE" w:rsidRDefault="00F507FE">
      <w:pPr>
        <w:rPr>
          <w:b/>
          <w:bCs/>
          <w:color w:val="1D2C34"/>
          <w:sz w:val="27"/>
          <w:szCs w:val="27"/>
          <w:u w:val="single"/>
        </w:rPr>
      </w:pPr>
      <w:r w:rsidRPr="00F507FE">
        <w:rPr>
          <w:b/>
          <w:bCs/>
          <w:noProof/>
          <w:color w:val="1D2C34"/>
          <w:sz w:val="27"/>
          <w:szCs w:val="27"/>
          <w:u w:val="single"/>
        </w:rPr>
        <w:drawing>
          <wp:inline distT="0" distB="0" distL="0" distR="0" wp14:anchorId="2C259642" wp14:editId="22627C6F">
            <wp:extent cx="5612130" cy="2066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968" w14:textId="77777777" w:rsidR="00F507FE" w:rsidRDefault="00F507FE">
      <w:pPr>
        <w:rPr>
          <w:b/>
          <w:bCs/>
          <w:color w:val="1D2C34"/>
          <w:sz w:val="27"/>
          <w:szCs w:val="27"/>
        </w:rPr>
      </w:pPr>
    </w:p>
    <w:p w14:paraId="5DC7DE6B" w14:textId="47C2C448" w:rsidR="00F507FE" w:rsidRDefault="00F507FE">
      <w:r>
        <w:rPr>
          <w:b/>
          <w:bCs/>
          <w:color w:val="1D2C34"/>
          <w:sz w:val="27"/>
          <w:szCs w:val="27"/>
        </w:rPr>
        <w:lastRenderedPageBreak/>
        <w:t>Si el id del contacto no existe</w:t>
      </w:r>
    </w:p>
    <w:p w14:paraId="77B6479E" w14:textId="34178357" w:rsidR="00F507FE" w:rsidRDefault="00F507FE">
      <w:r w:rsidRPr="00F507FE">
        <w:rPr>
          <w:noProof/>
        </w:rPr>
        <w:drawing>
          <wp:inline distT="0" distB="0" distL="0" distR="0" wp14:anchorId="05167B93" wp14:editId="6D9EC260">
            <wp:extent cx="5612130" cy="2349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A"/>
    <w:rsid w:val="00091BF7"/>
    <w:rsid w:val="001B2B21"/>
    <w:rsid w:val="001E5440"/>
    <w:rsid w:val="00227848"/>
    <w:rsid w:val="00376E86"/>
    <w:rsid w:val="00535513"/>
    <w:rsid w:val="006236FC"/>
    <w:rsid w:val="00776D63"/>
    <w:rsid w:val="008D7B8A"/>
    <w:rsid w:val="00955573"/>
    <w:rsid w:val="00976132"/>
    <w:rsid w:val="00A132AC"/>
    <w:rsid w:val="00A8683F"/>
    <w:rsid w:val="00AE14C6"/>
    <w:rsid w:val="00EA69B2"/>
    <w:rsid w:val="00F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FE83"/>
  <w15:chartTrackingRefBased/>
  <w15:docId w15:val="{2BCDAB2A-3FE5-4D1B-A412-2F55096D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14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76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3888/api/contac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5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8</cp:revision>
  <dcterms:created xsi:type="dcterms:W3CDTF">2022-07-16T00:05:00Z</dcterms:created>
  <dcterms:modified xsi:type="dcterms:W3CDTF">2022-07-17T21:47:00Z</dcterms:modified>
</cp:coreProperties>
</file>