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8C4A9" w14:textId="77777777" w:rsidR="000D447D" w:rsidRDefault="000D447D" w:rsidP="001516C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DD69D" w14:textId="77777777" w:rsidR="000D447D" w:rsidRDefault="000D447D" w:rsidP="001516C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3BF40B" w14:textId="77777777" w:rsidR="000D447D" w:rsidRDefault="000D447D" w:rsidP="001516C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7134BE" w14:textId="77777777" w:rsidR="000D447D" w:rsidRDefault="000D447D" w:rsidP="001516C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7FF17A" w14:textId="20257263" w:rsidR="001516C2" w:rsidRDefault="001516C2" w:rsidP="001516C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447D">
        <w:rPr>
          <w:rFonts w:ascii="Times New Roman" w:hAnsi="Times New Roman" w:cs="Times New Roman"/>
          <w:b/>
          <w:bCs/>
          <w:sz w:val="24"/>
          <w:szCs w:val="24"/>
        </w:rPr>
        <w:t>Utilitarianism vs Kantian Ethics</w:t>
      </w:r>
    </w:p>
    <w:p w14:paraId="57A1F2D7" w14:textId="7AEE08C1" w:rsidR="002E1EF0" w:rsidRDefault="002E1EF0" w:rsidP="001516C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2CE79" w14:textId="77777777" w:rsidR="002E1EF0" w:rsidRPr="000D447D" w:rsidRDefault="002E1EF0" w:rsidP="001516C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5FB453" w14:textId="77777777" w:rsidR="001516C2" w:rsidRPr="002E1EF0" w:rsidRDefault="001516C2" w:rsidP="001516C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1EF0">
        <w:rPr>
          <w:rFonts w:ascii="Times New Roman" w:hAnsi="Times New Roman" w:cs="Times New Roman"/>
          <w:sz w:val="24"/>
          <w:szCs w:val="24"/>
        </w:rPr>
        <w:t>Fernando Mckenzie</w:t>
      </w:r>
    </w:p>
    <w:p w14:paraId="2195E0A5" w14:textId="77777777" w:rsidR="001516C2" w:rsidRPr="002E1EF0" w:rsidRDefault="001516C2" w:rsidP="001516C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1EF0">
        <w:rPr>
          <w:rFonts w:ascii="Times New Roman" w:hAnsi="Times New Roman" w:cs="Times New Roman"/>
          <w:sz w:val="24"/>
          <w:szCs w:val="24"/>
        </w:rPr>
        <w:t>HUM 200 Introduction to Philosophy</w:t>
      </w:r>
    </w:p>
    <w:p w14:paraId="0DD7E399" w14:textId="77777777" w:rsidR="001516C2" w:rsidRPr="002E1EF0" w:rsidRDefault="001516C2" w:rsidP="001516C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1EF0">
        <w:rPr>
          <w:rFonts w:ascii="Times New Roman" w:hAnsi="Times New Roman" w:cs="Times New Roman"/>
          <w:sz w:val="24"/>
          <w:szCs w:val="24"/>
        </w:rPr>
        <w:t>City University of Seattle</w:t>
      </w:r>
    </w:p>
    <w:p w14:paraId="5E1AA9DE" w14:textId="77777777" w:rsidR="002E1EF0" w:rsidRDefault="002E1EF0" w:rsidP="000D4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CAED41" w14:textId="77777777" w:rsidR="002E1EF0" w:rsidRDefault="002E1EF0" w:rsidP="000D4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44B05" w14:textId="77777777" w:rsidR="002E1EF0" w:rsidRDefault="002E1EF0" w:rsidP="000D4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6A5A38" w14:textId="77777777" w:rsidR="002E1EF0" w:rsidRDefault="002E1EF0" w:rsidP="000D4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E661C1" w14:textId="77777777" w:rsidR="002E1EF0" w:rsidRDefault="002E1EF0" w:rsidP="000D4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4945C0" w14:textId="77777777" w:rsidR="002E1EF0" w:rsidRDefault="002E1EF0" w:rsidP="000D4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1A0B91" w14:textId="77777777" w:rsidR="002E1EF0" w:rsidRDefault="002E1EF0" w:rsidP="000D4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65CCBB" w14:textId="77777777" w:rsidR="002E1EF0" w:rsidRDefault="002E1EF0" w:rsidP="000D4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B947E7" w14:textId="77777777" w:rsidR="002E1EF0" w:rsidRDefault="002E1EF0" w:rsidP="000D4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707388" w14:textId="77777777" w:rsidR="002E1EF0" w:rsidRDefault="002E1EF0" w:rsidP="000D4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64DE64" w14:textId="77777777" w:rsidR="002E1EF0" w:rsidRDefault="002E1EF0" w:rsidP="000D4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11547" w14:textId="77777777" w:rsidR="002E1EF0" w:rsidRDefault="002E1EF0" w:rsidP="000D4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2C708F" w14:textId="77777777" w:rsidR="002E1EF0" w:rsidRDefault="002E1EF0" w:rsidP="000D4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363AAA" w14:textId="77777777" w:rsidR="002E1EF0" w:rsidRDefault="002E1EF0" w:rsidP="000D4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2982E1" w14:textId="77777777" w:rsidR="002E1EF0" w:rsidRDefault="002E1EF0" w:rsidP="000D4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0B6221" w14:textId="77777777" w:rsidR="002E1EF0" w:rsidRDefault="002E1EF0" w:rsidP="000D4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B85D87" w14:textId="77777777" w:rsidR="002E1EF0" w:rsidRDefault="002E1EF0" w:rsidP="000D4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66FAD9" w14:textId="77777777" w:rsidR="002E1EF0" w:rsidRDefault="002E1EF0" w:rsidP="000D4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931DC5" w14:textId="77777777" w:rsidR="002E1EF0" w:rsidRDefault="002E1EF0" w:rsidP="000D4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E63C9F" w14:textId="71B1FF11" w:rsidR="001516C2" w:rsidRPr="000D447D" w:rsidRDefault="001516C2" w:rsidP="002E1E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447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311541FC" w14:textId="29281454" w:rsidR="001516C2" w:rsidRPr="000D447D" w:rsidRDefault="000D447D" w:rsidP="000D447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47D">
        <w:rPr>
          <w:rFonts w:ascii="Times New Roman" w:hAnsi="Times New Roman" w:cs="Times New Roman"/>
          <w:sz w:val="24"/>
          <w:szCs w:val="24"/>
        </w:rPr>
        <w:t xml:space="preserve"> </w:t>
      </w:r>
      <w:r w:rsidRPr="000D447D">
        <w:rPr>
          <w:rFonts w:ascii="Times New Roman" w:hAnsi="Times New Roman" w:cs="Times New Roman"/>
          <w:sz w:val="24"/>
          <w:szCs w:val="24"/>
        </w:rPr>
        <w:tab/>
      </w:r>
    </w:p>
    <w:p w14:paraId="3629BFCA" w14:textId="77777777" w:rsidR="001516C2" w:rsidRPr="000D447D" w:rsidRDefault="001516C2" w:rsidP="002E1EF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447D">
        <w:rPr>
          <w:rFonts w:ascii="Times New Roman" w:hAnsi="Times New Roman" w:cs="Times New Roman"/>
          <w:b/>
          <w:bCs/>
          <w:sz w:val="24"/>
          <w:szCs w:val="24"/>
        </w:rPr>
        <w:t>Strengths of Utilitarianism</w:t>
      </w:r>
    </w:p>
    <w:p w14:paraId="3A257D21" w14:textId="77777777" w:rsidR="001516C2" w:rsidRPr="000D447D" w:rsidRDefault="001516C2" w:rsidP="002E1EF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447D">
        <w:rPr>
          <w:rFonts w:ascii="Times New Roman" w:hAnsi="Times New Roman" w:cs="Times New Roman"/>
          <w:b/>
          <w:bCs/>
          <w:sz w:val="24"/>
          <w:szCs w:val="24"/>
        </w:rPr>
        <w:t>Weaknesses of Utilitarianism</w:t>
      </w:r>
    </w:p>
    <w:p w14:paraId="385141AD" w14:textId="77777777" w:rsidR="001516C2" w:rsidRPr="000D447D" w:rsidRDefault="001516C2" w:rsidP="002E1EF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447D">
        <w:rPr>
          <w:rFonts w:ascii="Times New Roman" w:hAnsi="Times New Roman" w:cs="Times New Roman"/>
          <w:b/>
          <w:bCs/>
          <w:sz w:val="24"/>
          <w:szCs w:val="24"/>
        </w:rPr>
        <w:t>Supporters of Utilitarianism</w:t>
      </w:r>
    </w:p>
    <w:p w14:paraId="540E73CA" w14:textId="3902F3F6" w:rsidR="001516C2" w:rsidRPr="000D447D" w:rsidRDefault="001516C2" w:rsidP="002E1EF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447D">
        <w:rPr>
          <w:rFonts w:ascii="Times New Roman" w:hAnsi="Times New Roman" w:cs="Times New Roman"/>
          <w:b/>
          <w:bCs/>
          <w:sz w:val="24"/>
          <w:szCs w:val="24"/>
        </w:rPr>
        <w:t>Strengths of Kantian Ethics</w:t>
      </w:r>
    </w:p>
    <w:p w14:paraId="62B86C0F" w14:textId="610AEB9A" w:rsidR="001516C2" w:rsidRPr="000D447D" w:rsidRDefault="001516C2" w:rsidP="002E1EF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447D">
        <w:rPr>
          <w:rFonts w:ascii="Times New Roman" w:hAnsi="Times New Roman" w:cs="Times New Roman"/>
          <w:b/>
          <w:bCs/>
          <w:sz w:val="24"/>
          <w:szCs w:val="24"/>
        </w:rPr>
        <w:t>Weaknesses of Kantian Ethics</w:t>
      </w:r>
    </w:p>
    <w:p w14:paraId="53AE66BF" w14:textId="77777777" w:rsidR="001516C2" w:rsidRPr="000D447D" w:rsidRDefault="001516C2" w:rsidP="002E1EF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447D">
        <w:rPr>
          <w:rFonts w:ascii="Times New Roman" w:hAnsi="Times New Roman" w:cs="Times New Roman"/>
          <w:b/>
          <w:bCs/>
          <w:sz w:val="24"/>
          <w:szCs w:val="24"/>
        </w:rPr>
        <w:t>Supporters of Kantian Ethics</w:t>
      </w:r>
    </w:p>
    <w:p w14:paraId="08BD3D8B" w14:textId="113DA0F3" w:rsidR="001516C2" w:rsidRPr="000D447D" w:rsidRDefault="000D447D" w:rsidP="002E1EF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447D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="008321C2">
        <w:rPr>
          <w:rFonts w:ascii="Times New Roman" w:hAnsi="Times New Roman" w:cs="Times New Roman"/>
          <w:b/>
          <w:bCs/>
          <w:sz w:val="24"/>
          <w:szCs w:val="24"/>
        </w:rPr>
        <w:t xml:space="preserve"> &amp; Application of both theories</w:t>
      </w:r>
    </w:p>
    <w:p w14:paraId="0686C3FF" w14:textId="182E1FD6" w:rsidR="008321C2" w:rsidRDefault="008321C2" w:rsidP="008321C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CAA890" w14:textId="01B158B5" w:rsidR="00AA5343" w:rsidRDefault="00AA5343" w:rsidP="000D447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BA4DAAB" w14:textId="4E658D77" w:rsidR="00AA5343" w:rsidRDefault="00AA5343" w:rsidP="000D447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8F0F9AC" w14:textId="3FA6F1CF" w:rsidR="00AA5343" w:rsidRDefault="00AA5343" w:rsidP="000D447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2976021" w14:textId="044F81DF" w:rsidR="00AA5343" w:rsidRDefault="00AA5343" w:rsidP="000D447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935FE1C" w14:textId="27626E8D" w:rsidR="00AA5343" w:rsidRDefault="00AA5343" w:rsidP="000D447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637E1A1" w14:textId="28D79F21" w:rsidR="00AA5343" w:rsidRDefault="00AA5343" w:rsidP="000D447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923445A" w14:textId="77777777" w:rsidR="008321C2" w:rsidRDefault="008321C2" w:rsidP="00BC1406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CDCAC3" w14:textId="77777777" w:rsidR="008321C2" w:rsidRDefault="008321C2" w:rsidP="00BC1406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D1E26F" w14:textId="77777777" w:rsidR="008321C2" w:rsidRDefault="008321C2" w:rsidP="00BC1406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A208C6" w14:textId="77777777" w:rsidR="008321C2" w:rsidRDefault="008321C2" w:rsidP="00BC1406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45499" w14:textId="77777777" w:rsidR="008321C2" w:rsidRDefault="008321C2" w:rsidP="00BC1406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C7F751" w14:textId="77777777" w:rsidR="008321C2" w:rsidRDefault="008321C2" w:rsidP="00BC1406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D06003" w14:textId="77777777" w:rsidR="008321C2" w:rsidRDefault="008321C2" w:rsidP="00BC1406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5C9EC" w14:textId="77777777" w:rsidR="008321C2" w:rsidRDefault="008321C2" w:rsidP="00BC1406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AD6E30" w14:textId="77777777" w:rsidR="008321C2" w:rsidRDefault="008321C2" w:rsidP="00BC1406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DB65D" w14:textId="77777777" w:rsidR="008321C2" w:rsidRDefault="008321C2" w:rsidP="00BC1406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06CF5" w14:textId="0C68D9F1" w:rsidR="00AA5343" w:rsidRDefault="00AA5343" w:rsidP="00BC1406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AA5343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63CA7C" w14:textId="6B5473BD" w:rsidR="00AA5343" w:rsidRDefault="00AA5343" w:rsidP="00AA5343">
      <w:pPr>
        <w:pStyle w:val="NormalWeb"/>
        <w:ind w:left="567" w:hanging="567"/>
      </w:pPr>
    </w:p>
    <w:p w14:paraId="4AB9519D" w14:textId="77777777" w:rsidR="00AA5343" w:rsidRDefault="00AA5343" w:rsidP="000D447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A903EE7" w14:textId="77777777" w:rsidR="00AA5343" w:rsidRPr="000D447D" w:rsidRDefault="00AA5343" w:rsidP="000D447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AA5343" w:rsidRPr="000D44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2CD87" w14:textId="77777777" w:rsidR="0005797E" w:rsidRDefault="0005797E" w:rsidP="000D447D">
      <w:pPr>
        <w:spacing w:after="0" w:line="240" w:lineRule="auto"/>
      </w:pPr>
      <w:r>
        <w:separator/>
      </w:r>
    </w:p>
  </w:endnote>
  <w:endnote w:type="continuationSeparator" w:id="0">
    <w:p w14:paraId="07D8388E" w14:textId="77777777" w:rsidR="0005797E" w:rsidRDefault="0005797E" w:rsidP="000D4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34311" w14:textId="77777777" w:rsidR="0005797E" w:rsidRDefault="0005797E" w:rsidP="000D447D">
      <w:pPr>
        <w:spacing w:after="0" w:line="240" w:lineRule="auto"/>
      </w:pPr>
      <w:r>
        <w:separator/>
      </w:r>
    </w:p>
  </w:footnote>
  <w:footnote w:type="continuationSeparator" w:id="0">
    <w:p w14:paraId="65C1BF2C" w14:textId="77777777" w:rsidR="0005797E" w:rsidRDefault="0005797E" w:rsidP="000D4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96613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3EBD9A0" w14:textId="5B188873" w:rsidR="000D447D" w:rsidRDefault="000D447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6500DD" w14:textId="77777777" w:rsidR="000D447D" w:rsidRDefault="000D44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383"/>
    <w:multiLevelType w:val="hybridMultilevel"/>
    <w:tmpl w:val="74102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266556"/>
    <w:multiLevelType w:val="hybridMultilevel"/>
    <w:tmpl w:val="39AC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3036E"/>
    <w:multiLevelType w:val="hybridMultilevel"/>
    <w:tmpl w:val="6546B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5243116">
    <w:abstractNumId w:val="2"/>
  </w:num>
  <w:num w:numId="2" w16cid:durableId="781920645">
    <w:abstractNumId w:val="0"/>
  </w:num>
  <w:num w:numId="3" w16cid:durableId="234897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13"/>
    <w:rsid w:val="0005797E"/>
    <w:rsid w:val="000D447D"/>
    <w:rsid w:val="00100613"/>
    <w:rsid w:val="001516C2"/>
    <w:rsid w:val="002034FD"/>
    <w:rsid w:val="002E1EF0"/>
    <w:rsid w:val="003250B1"/>
    <w:rsid w:val="00326BF5"/>
    <w:rsid w:val="004D2D00"/>
    <w:rsid w:val="00634E99"/>
    <w:rsid w:val="006415F9"/>
    <w:rsid w:val="008321C2"/>
    <w:rsid w:val="00A212ED"/>
    <w:rsid w:val="00A41B1A"/>
    <w:rsid w:val="00AA5343"/>
    <w:rsid w:val="00AE1CD8"/>
    <w:rsid w:val="00BC1406"/>
    <w:rsid w:val="00C44452"/>
    <w:rsid w:val="00CC618E"/>
    <w:rsid w:val="00E625A7"/>
    <w:rsid w:val="00E630B9"/>
    <w:rsid w:val="00FF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0616"/>
  <w15:chartTrackingRefBased/>
  <w15:docId w15:val="{9DE71B9E-716E-4BDD-9874-BD9E1BCD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47D"/>
  </w:style>
  <w:style w:type="paragraph" w:styleId="Footer">
    <w:name w:val="footer"/>
    <w:basedOn w:val="Normal"/>
    <w:link w:val="FooterChar"/>
    <w:uiPriority w:val="99"/>
    <w:unhideWhenUsed/>
    <w:rsid w:val="000D4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47D"/>
  </w:style>
  <w:style w:type="paragraph" w:styleId="ListParagraph">
    <w:name w:val="List Paragraph"/>
    <w:basedOn w:val="Normal"/>
    <w:uiPriority w:val="34"/>
    <w:qFormat/>
    <w:rsid w:val="002E1E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5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4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Mckenzie Gooden</dc:creator>
  <cp:keywords/>
  <dc:description/>
  <cp:lastModifiedBy>Fernando Mckenzie Gooden</cp:lastModifiedBy>
  <cp:revision>5</cp:revision>
  <dcterms:created xsi:type="dcterms:W3CDTF">2023-02-19T19:55:00Z</dcterms:created>
  <dcterms:modified xsi:type="dcterms:W3CDTF">2023-03-09T20:07:00Z</dcterms:modified>
</cp:coreProperties>
</file>