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p>
    <w:p w:rsidR="0064684D" w:rsidRDefault="0064684D" w:rsidP="00D6416F"/>
    <w:p w:rsidR="0064684D" w:rsidRDefault="0064684D" w:rsidP="00D6416F">
      <w:r>
        <w:t xml:space="preserve">21/Junho -&gt; Para receber os ficheiros necessários para a realização dos casos de teste, foi usada uma ferramenta open source designada Dropzone.js. Esta ferramenta torna-se bastante fácil de usar pois basta ter no ficheiro html um nome especifico para cada elemento e esta auto configura-se. Porém, a Dropzone.js para funcionar necessita de um pacote npm designado por express.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upload de cada ficheiro foi necessário o módulo express-fileupload, que acrescenta novas funcionalidade ao express. Foi usado também outro npm package para </w:t>
      </w:r>
      <w:r w:rsidR="00BD0CCC">
        <w:t xml:space="preserve">conseguir traduzir o conteúdo de cada pedido. Sem este package, todas as vezes que pretendemos aceder ao corpo da mensagem HTTP esta é imprimida no terminal como </w:t>
      </w:r>
      <w:r w:rsidR="00BD0CCC">
        <w:rPr>
          <w:i/>
        </w:rPr>
        <w:t>undifined</w:t>
      </w:r>
      <w:r w:rsidR="00BD0CCC">
        <w:t xml:space="preserve">.  </w:t>
      </w:r>
    </w:p>
    <w:p w:rsidR="0064684D" w:rsidRDefault="0064684D" w:rsidP="00D6416F"/>
    <w:p w:rsidR="0064684D" w:rsidRDefault="0064684D" w:rsidP="00D6416F">
      <w:r>
        <w:t>TODO -&gt; Veri</w:t>
      </w:r>
      <w:r w:rsidR="00BD0CCC">
        <w:t>ficar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C94253">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After looking through some of the modules in mscdex's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22/Junho -&gt; Novas ferramentas usadas para resolver alguns problemas.</w:t>
      </w:r>
      <w:r w:rsidR="00661E96">
        <w:t xml:space="preserve"> </w:t>
      </w:r>
    </w:p>
    <w:p w:rsidR="00661E96" w:rsidRDefault="00661E96" w:rsidP="00D6416F">
      <w:r>
        <w:t>File-api que é o pacote que inclui todas as funcionalidades necessárias para lidar com ficheiros. Anteriormente estava apenas a ser usado o FileReader. Mas para ser mais fácil de ler um ficheiro guardado no disco foi necessário usar também a funcionalidade File deste pacote.</w:t>
      </w:r>
    </w:p>
    <w:p w:rsidR="00661E96" w:rsidRDefault="00661E96" w:rsidP="00D6416F">
      <w:r>
        <w:t>Request é um pacote que permite de uma forma bastante intuitiva criar ficheiro HTTP. Este pacote é necessário pois a maneira standard de criar estes pedidos são feitos apenas com funcionalidades disponíveis nos web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já está operacional. O único problema é a ferramenta de Natural Language Processing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-&gt; Resolver o problema com o Excel. Começar a usar o Flowchart.js</w:t>
      </w:r>
    </w:p>
    <w:p w:rsidR="00B86FB6" w:rsidRDefault="00B86FB6" w:rsidP="00D6416F"/>
    <w:p w:rsidR="00B86FB6" w:rsidRDefault="00B86FB6" w:rsidP="00D6416F">
      <w:r>
        <w:t xml:space="preserve">27/Junho -&gt; Foi descoberto um erro no envio de ficheiros em formato PDF e tal como o envio do ficheiro Excel, este não está operacional. Foi encontrado em várias pesquisas que para enviar estes ficheiros, existe um “Content-type” específico para cada um deles. Para PDF é </w:t>
      </w:r>
      <w:r w:rsidRPr="00B86FB6">
        <w:rPr>
          <w:i/>
        </w:rPr>
        <w:t>application/pdf</w:t>
      </w:r>
      <w:r>
        <w:rPr>
          <w:i/>
        </w:rPr>
        <w:t xml:space="preserve"> </w:t>
      </w:r>
      <w:r>
        <w:t xml:space="preserve">e para Excel (xlsx) é </w:t>
      </w:r>
      <w:r w:rsidRPr="00B86FB6">
        <w:rPr>
          <w:i/>
        </w:rPr>
        <w:t>application/vnd.openxmlformats-officedocument.spreadsheetml.sheet</w:t>
      </w:r>
      <w:r>
        <w:t>. Como está a ser usado um servidor REST (Jersey) para processar estes ficheiros e este não contem nenhum dos “</w:t>
      </w:r>
      <w:r w:rsidRPr="00B86FB6">
        <w:rPr>
          <w:i/>
        </w:rPr>
        <w:t>MediaTypes</w:t>
      </w:r>
      <w:r>
        <w:t>” referidos anteriormente. Ou seja, a única maneira de enviar estes ficheiros seria através de um Byte array. Mas esta forma de envio estava a corromper</w:t>
      </w:r>
      <w:r w:rsidR="00C51DB1">
        <w:t xml:space="preserve"> os dois tipos de ficheiro.</w:t>
      </w:r>
    </w:p>
    <w:p w:rsidR="00C51DB1" w:rsidRDefault="00C51DB1" w:rsidP="00D6416F">
      <w:r>
        <w:t>Por isso, para evitar perda de tempo para a realização do projeto ou pelo menos para permitir uma passagem breve por todas as etapas previamente definidas, irá ser usada a DropBox para fazer a passagem de ficheiros entre a Web e o servidor REST, sendo enviado no pedido HTTP o URL do ficheiro na Dropbox em vez do próprio ficheiro.</w:t>
      </w:r>
    </w:p>
    <w:p w:rsidR="00FF3B44" w:rsidRDefault="00FF3B44" w:rsidP="00D6416F"/>
    <w:p w:rsidR="00FF3B44" w:rsidRDefault="00FF3B44" w:rsidP="00D6416F">
      <w:r>
        <w:t xml:space="preserve">TODO -&gt; Implementar as operações da Dropbox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28/Junho -&gt; Com a Dropbox, o problema persiste. Foi descoberta a origem do problema. O problema vem do charset de um ficheiro PDF, que quando transformado num byte array e enviado para o java criar um ficheiro com essa informação, este byte array têm um charset diferente do pré definido, ou seja, cria um ficheiro diferente do que se quer. A solução que se tentará durante o dia de hoje será implementar a manipulação do ficheiro Excel diretamente no Javascript, para evitar o envio do ficheiro codificado em byte arrays, preservando assim a sua codificação.</w:t>
      </w:r>
      <w:r w:rsidR="0076251F">
        <w:t xml:space="preserve"> Após feita esta alteração, o procedimento será equivalente para ficheiros Excel</w:t>
      </w:r>
    </w:p>
    <w:p w:rsidR="00F07E56" w:rsidRDefault="00D4614A" w:rsidP="00D6416F">
      <w:r>
        <w:t>TODO -&gt; Até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 xml:space="preserve">29/Junho -&gt; Conseguido o processamento do PDF através de um form-data. É um tipo de conteúdo </w:t>
      </w:r>
      <w:r w:rsidR="00C41F46">
        <w:t>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InputStream que devolve o corpo do pedido HTTP vindo do Javascript. Porém, esta única maneira de conseguir aceder aos dados enviados pelo pedido também tinha informações sobre a informação do conteúdo de dentro do form, como o seu “Content-type”, tamanho, etc.</w:t>
      </w:r>
      <w:r w:rsidR="00C13F8E">
        <w:t xml:space="preserve"> Foi necessário a tradução dos arrays de bytes recebidos pela stream para string para se poder analisar o conteúdo que o array trazia a cada iteração da stream. </w:t>
      </w:r>
    </w:p>
    <w:p w:rsidR="00001CAF" w:rsidRDefault="00C13F8E" w:rsidP="00D6416F">
      <w:r>
        <w:t>Este problema de necessária limpeza da informação adicional foi preciso resolver devido aos ficheiros em formato Excel, pois para os ficheiros em formato PDF era totalmente irrelevante. Simplesmente foi feita a diminuição do tamanho do array de bytes para receber simplesmente este cabeçalho com as informações e ignorá-lo.</w:t>
      </w:r>
    </w:p>
    <w:p w:rsidR="00BB520A" w:rsidRDefault="00C13F8E" w:rsidP="00D6416F">
      <w:r>
        <w:t>Foi descoberto que também existe um fim de InputStream personalizado do pacote npm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 xml:space="preserve">2/Julho -&gt; Foi acabada a passagem de ficheiros por http para o processamento dos mesmos. O novo desafio será criar com as informações extraídas diagramas UML de atividade e de sequência. Por enquanto será usada </w:t>
      </w:r>
      <w:r w:rsidR="004E07C9">
        <w:t>uma biblioteca de js. E será criado um mapa com as informações “hard coded”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MonkeyLearn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3/Julho -&gt; Não foi encontrada uma nova ferramenta de classificação. Por enquanto vai continuar a ser usada a que já está implementada.</w:t>
      </w:r>
      <w:r w:rsidR="007443B0">
        <w:t xml:space="preserve"> Processar do lado do javascript o ficheiro JSON recebido através do servidor REST.</w:t>
      </w:r>
    </w:p>
    <w:p w:rsidR="00C678E4" w:rsidRDefault="00AE69A9" w:rsidP="00D6416F">
      <w:r>
        <w:t>TODO -&gt; Descobrir como é que se atualiza o HTML a partir do node, visto que as operações todas Document não funcionam em node. Após isto será criar o diagrama para ser preenchido apenas com as setas.</w:t>
      </w:r>
      <w:r w:rsidR="00C678E4">
        <w:t xml:space="preserve"> Após isto serão usados algoritmos para fazer a criação os casos de teste.</w:t>
      </w:r>
    </w:p>
    <w:p w:rsidR="00AE69A9" w:rsidRDefault="00AE69A9" w:rsidP="00D6416F">
      <w:pPr>
        <w:rPr>
          <w:b/>
          <w:u w:val="single"/>
        </w:rPr>
      </w:pPr>
      <w:r w:rsidRPr="00C83DD7">
        <w:rPr>
          <w:b/>
          <w:u w:val="single"/>
        </w:rPr>
        <w:t>Realizando esta fase, a primeira versão do projeto estará concluída.</w:t>
      </w:r>
    </w:p>
    <w:p w:rsidR="00A11B6F" w:rsidRDefault="00A11B6F" w:rsidP="00D6416F">
      <w:pPr>
        <w:rPr>
          <w:b/>
          <w:u w:val="single"/>
        </w:rPr>
      </w:pPr>
    </w:p>
    <w:p w:rsidR="00A11B6F" w:rsidRDefault="00A11B6F" w:rsidP="00D6416F">
      <w:r>
        <w:t>4/Julho -&gt; Para poder criar os diagramas é preciso uma forma de através do Express js conseguir mostrar as mudanças na páginas html, pois quando inseri-mos um ficheiro, este é tratado e de seguida ele cria um diagrama, este diagrama precisa de ser exibido nesta página html.</w:t>
      </w:r>
    </w:p>
    <w:p w:rsidR="00A11B6F" w:rsidRDefault="00A11B6F" w:rsidP="00D6416F">
      <w:r>
        <w:t>O problema neste momento não é criar os elementos no ficheiro html, mas sim passar estas alterações para o ficheiro que é inicialmente mostrado pelo Express.</w:t>
      </w:r>
    </w:p>
    <w:p w:rsidR="00A11B6F" w:rsidRDefault="00A11B6F" w:rsidP="00D6416F">
      <w:r>
        <w:t>TODO -&gt; Hoje o objetivo é descobrir uma forma de poder resolver este problema e a partir daqui será criar o diagrama através do mxGraph e fazer upload para a página html.</w:t>
      </w:r>
    </w:p>
    <w:p w:rsidR="00974F28" w:rsidRDefault="00974F28" w:rsidP="00D6416F"/>
    <w:p w:rsidR="00974F28" w:rsidRDefault="00974F28" w:rsidP="00D6416F">
      <w:r>
        <w:t>5/Julho -&gt; O tratamento dos dados foi simplificado. Estava a ser construído um servidor que iria ser usado para receber e processar todas as informações vindas do utilizador.</w:t>
      </w:r>
    </w:p>
    <w:p w:rsidR="00974F28" w:rsidRDefault="00974F28" w:rsidP="00D6416F">
      <w:r>
        <w:t>Para este servidor seria preciso usar Node.js. O grande problema desta solução é não conter as funcionalidades dos browsers, como o document (document.getElementById(…)) e window (window.onload…). Para isso, foram pesquisadas outras alternativas para tratar esta falta de funcionalidades. Foi encontrado um pacote npm (JSDOM) que tratava substituía por completo estas funcionalidades do browser.</w:t>
      </w:r>
      <w:r w:rsidR="005C3DA7">
        <w:t xml:space="preserve"> No entanto, o express (pacote que foi usado previamente para criar o servidor) só suporta ficheiros html estáticos e como iria ser preciso inserir dinamicamente informações na página, as alterações feitas com o JSDOM no ficheiro html não influencia a página previamente definida, o que tornava este inútil para o que era necessário.</w:t>
      </w:r>
    </w:p>
    <w:p w:rsidR="005C3DA7" w:rsidRDefault="005C3DA7" w:rsidP="00D6416F">
      <w:r>
        <w:t>Foi então descoberta uma funcionalidade do e</w:t>
      </w:r>
      <w:r w:rsidR="005C641B">
        <w:t xml:space="preserve">xpress que permitia trabalhar com ficheiros dinâmicos. Então surgiu vários conceitos novos da parte do express como “engine”, “template” e de para que servem. Para trabalhar com estes ficheiros dinâmicos existem as chamadas “engines” que </w:t>
      </w:r>
      <w:r w:rsidR="005C641B" w:rsidRPr="005C641B">
        <w:t>renderizam</w:t>
      </w:r>
      <w:r w:rsidR="005C641B">
        <w:t xml:space="preserve"> ficheiros html e transformam-nos em outros tipos de ficheiros, onde podemos criar campos de dados e à medida que se vão recebendo novos dados para serem mostrados ao utilizador, estes serão passados para os campos previamente criados. </w:t>
      </w:r>
      <w:r w:rsidR="003959D5">
        <w:t>Existem várias engines suportadas pelo express como EJS (</w:t>
      </w:r>
      <w:r w:rsidR="003959D5" w:rsidRPr="003959D5">
        <w:t>Embedded JavaScript templating</w:t>
      </w:r>
      <w:r w:rsidR="003959D5">
        <w:t>), Jade e Pug. Estas preparam os seus ficheiros gerados para a qualquer momento receber a informação pretendida, passando um parâmetro comum entre o ficheiro de javascript e os ficheiros gerados.</w:t>
      </w:r>
    </w:p>
    <w:p w:rsidR="005E0D72" w:rsidRDefault="005E0D72" w:rsidP="00D6416F">
      <w:r>
        <w:t>Esta solução provavelmente seria bastante complexa de ser implementada, visto que ainda se tinha de aprender como todos estes elementos se conjugam.</w:t>
      </w:r>
    </w:p>
    <w:p w:rsidR="005E0D72" w:rsidRDefault="005E0D72" w:rsidP="00D6416F">
      <w:r>
        <w:t>Assim, para facilitar, o servidor já não vai processar as informações recebidas do servidor REST. Servirá apenas de intermediário entre o cliente e o servidor JAVA. Ou seja, está só a servir o DropzoneJS, o que se torna inútil ter um servidor apenas para esta funcionalidade (</w:t>
      </w:r>
      <w:r w:rsidRPr="00B65864">
        <w:rPr>
          <w:b/>
          <w:u w:val="single"/>
        </w:rPr>
        <w:t>Se sobrar tempo, este “servidor a mais” será tratado</w:t>
      </w:r>
      <w:r>
        <w:t>).</w:t>
      </w:r>
    </w:p>
    <w:p w:rsidR="004338C2" w:rsidRDefault="007B7D6A" w:rsidP="00D6416F">
      <w:r>
        <w:lastRenderedPageBreak/>
        <w:t>TODO -&gt; Processar os requerimentos recebidos do servidor REST e criar o primeiro diagrama e tentar imprimi-lo.</w:t>
      </w:r>
    </w:p>
    <w:p w:rsidR="003421BF" w:rsidRDefault="003421BF" w:rsidP="00D6416F"/>
    <w:p w:rsidR="003421BF" w:rsidRDefault="003421BF" w:rsidP="00D6416F">
      <w:r>
        <w:t>9/Julho -&gt; Foi conseguida na última semana a criação de um diagrama de atividade simples apenas para poder entender como funciona a ferramenta de desenho de esquemas. A ferramenta designa-se por GOJS. Nas diversas pesquisas feitas, esta ferramenta foi a escolhida porque permite de uma forma muito simples, criar os diagramas que são necessários. Nesta ferramenta, cada nó representa um ficheiro JSON onde cada característica deste nó é designada por uma keyword pré-definida pela ferramenta ou pode ser customizada. Assim, a utilização desta ferramenta torna-se bastante fácil porque as características são escritas neste formato e a parte estética do diagrama também é totalmente alterável.</w:t>
      </w:r>
    </w:p>
    <w:p w:rsidR="003421BF" w:rsidRDefault="003421BF" w:rsidP="00D6416F"/>
    <w:p w:rsidR="00BA5ACD" w:rsidRDefault="003421BF" w:rsidP="00D6416F">
      <w:r>
        <w:t>TODO -&gt; Para hoje s</w:t>
      </w:r>
      <w:r w:rsidR="00441C91">
        <w:t>erá criado o primeiro ficheiro E</w:t>
      </w:r>
      <w:r>
        <w:t>xcel com o nome</w:t>
      </w:r>
      <w:r w:rsidR="00441C91">
        <w:t>, descrição</w:t>
      </w:r>
      <w:r>
        <w:t xml:space="preserve"> e passos dos requisitos</w:t>
      </w:r>
      <w:r w:rsidR="00441C91">
        <w:t>.</w:t>
      </w:r>
      <w:r w:rsidR="00BA5ACD">
        <w:t xml:space="preserve"> Para isso iram ser usados os botões criados na página web para selecionar os diagramas que estão certos. Após esta seleção, todas as informações irão ser enviadas ao servidor REST de novo. É no servidor REST que irá ser criado o ficheiro Excel com os casos de teste.</w:t>
      </w:r>
    </w:p>
    <w:p w:rsidR="003421BF" w:rsidRDefault="008E2A72" w:rsidP="00D6416F">
      <w:r>
        <w:t xml:space="preserve">Não será ainda usada a transformação do diagrama para grafo, pois, os únicos requisitos que estão a ser usados são os que descrevem cenários (hasScenarios). Sendo assim, com esta criação já será possível criar um ficheiro simples. </w:t>
      </w:r>
    </w:p>
    <w:p w:rsidR="008E2A72" w:rsidRDefault="008E2A72" w:rsidP="00D6416F">
      <w:r>
        <w:t>Quando esta etapa for acabada, será começado os melhoramentos.</w:t>
      </w:r>
    </w:p>
    <w:p w:rsidR="008E2A72" w:rsidRDefault="008E2A72" w:rsidP="00D6416F">
      <w:r>
        <w:t>Nestes melhoramentos consta:</w:t>
      </w:r>
    </w:p>
    <w:p w:rsidR="008E2A72" w:rsidRDefault="008E2A72" w:rsidP="00D6416F">
      <w:r>
        <w:t>- Criação de diagramas de sequência e não só de atividade.</w:t>
      </w:r>
    </w:p>
    <w:p w:rsidR="00845DDB" w:rsidRDefault="008E2A72" w:rsidP="00D6416F">
      <w:r>
        <w:t xml:space="preserve">- </w:t>
      </w:r>
      <w:r w:rsidR="00845DDB">
        <w:t>Melhorar os diagramas de atividade já criados com nós de decisão e mais sofisticados, se necessário.</w:t>
      </w:r>
    </w:p>
    <w:p w:rsidR="00846C5F" w:rsidRDefault="00845DDB" w:rsidP="00D6416F">
      <w:r>
        <w:t xml:space="preserve">- </w:t>
      </w:r>
      <w:r w:rsidR="00846C5F">
        <w:t xml:space="preserve">Usar mais requisitos e não apenas os que têm cenários. </w:t>
      </w:r>
    </w:p>
    <w:p w:rsidR="008E2A72" w:rsidRDefault="008E2A72" w:rsidP="00D6416F">
      <w:r>
        <w:t>- Utilização de algoritmos que nos permitem passar os diagramas resultantes para grafos.</w:t>
      </w:r>
    </w:p>
    <w:p w:rsidR="008E2A72" w:rsidRDefault="008E2A72" w:rsidP="00D6416F">
      <w:r>
        <w:t xml:space="preserve">- Utilizar o algoritmo de pesquisa em profundidade para criar todas as etapas de um caso de teste. </w:t>
      </w:r>
    </w:p>
    <w:p w:rsidR="004D258E" w:rsidRDefault="004D258E" w:rsidP="00D6416F">
      <w:r>
        <w:t>- Melhorar per</w:t>
      </w:r>
      <w:r w:rsidR="00744F2E">
        <w:t>formance e estética do projeto.</w:t>
      </w:r>
    </w:p>
    <w:p w:rsidR="00E56F66" w:rsidRDefault="00E56F66" w:rsidP="00D6416F"/>
    <w:p w:rsidR="00E56F66" w:rsidRDefault="00E56F66" w:rsidP="00D6416F">
      <w:r>
        <w:t>10/Julho -&gt; Foi conseguido o envio do JSON com os diagramas selecionados para o servidor REST. O problema agora é adaptar o formato recebido na mensagem.</w:t>
      </w:r>
    </w:p>
    <w:p w:rsidR="002F77CC" w:rsidRDefault="002F77CC" w:rsidP="00D6416F"/>
    <w:p w:rsidR="002F77CC" w:rsidRDefault="002F77CC" w:rsidP="00D6416F">
      <w:r>
        <w:t>11/Julho -&gt; Corrigir o JSON para o gson poder transformá-lo em objecto.</w:t>
      </w:r>
    </w:p>
    <w:p w:rsidR="002F77CC" w:rsidRDefault="002F77CC" w:rsidP="00D6416F">
      <w:r>
        <w:t xml:space="preserve">TODO -&gt; Após completar a conversão do JSON será usadas as informações deste ficheiro para criar uma nova worksheet de Excel. Esta folha de Excel terá o nome do requisito, a descrição e os passos deste. Quando a criação do ficheiro for conseguida, este será enviado ao servidor JS possibilitando assim o download deste. </w:t>
      </w:r>
    </w:p>
    <w:p w:rsidR="00810C84" w:rsidRDefault="00810C84" w:rsidP="00D6416F">
      <w:r>
        <w:lastRenderedPageBreak/>
        <w:t>12/Julho -&gt; Não houve grande adiantamento, mas tem a ver com o encode do ficheiro Excel.</w:t>
      </w:r>
    </w:p>
    <w:p w:rsidR="00810C84" w:rsidRDefault="00810C84" w:rsidP="00D6416F">
      <w:r>
        <w:t>TODO -&gt; Adicionar o botão de download</w:t>
      </w:r>
    </w:p>
    <w:p w:rsidR="00166147" w:rsidRDefault="00166147" w:rsidP="00D6416F"/>
    <w:p w:rsidR="00166147" w:rsidRDefault="00166147" w:rsidP="00D6416F">
      <w:r>
        <w:t>16/Julho -&gt; Foi conseguido ainda na semana passada a conclusão desta fase do projeto. O problema que estava a existir consistia em fazer um passo</w:t>
      </w:r>
      <w:r w:rsidR="00684A83">
        <w:t xml:space="preserve"> manual</w:t>
      </w:r>
      <w:r>
        <w:t xml:space="preserve"> no envio do ficheiro Excel criado. </w:t>
      </w:r>
      <w:r w:rsidR="003D6CA1">
        <w:t>O problema para ser resolvido era o seguinte: no momento em que temos todas as informações dos cenários para poder transformar em diagramas de atividade, estes serão escolhidos pelo utilizador, pressionando o botão “Add diagram”. Ou também podem ser rejeitados pressionando o botão “Reject diagram”. No momento em que clicamos no botão para adicionar o diagrama, a informação deste diagrama é inserida numa form-data. Quando já não existirem mais diagramas para serem escolhidos, esta form-data é enviada para o servidor REST com o “Content-type” de “multipart/form-data”. A informação guardada nesta form data está em formato JSON. A form é recebida através de uma inputstream. Esta inputstream é processada de forma a extrair o ficheiro construído previamente com a informação dos diagramas selecionados. Para processar esta informação, foi usada a ferramenta GSON para transformar</w:t>
      </w:r>
      <w:r w:rsidR="00A74AD2">
        <w:t xml:space="preserve"> o ficheiro recebido em vários objectos para tornar mais fácil o uso dos diferentes passos de cada cenário.</w:t>
      </w:r>
    </w:p>
    <w:p w:rsidR="00883031" w:rsidRDefault="008C3679" w:rsidP="00D6416F">
      <w:r>
        <w:t xml:space="preserve">Com esta conversão do formato JSON para objeto, foi encontrado um problema que provocou um erro. Quando eram adicionados mais do que um diagrama ao ficheiro JSON, não ocorria qualquer problema, pois o GSON estava a usar um objecto que lê um vetor de diagramas. O problema apareceu no momento em que foi enviado para o servidor apenas um diagrama. </w:t>
      </w:r>
      <w:r w:rsidRPr="008C3679">
        <w:rPr>
          <w:u w:val="single"/>
        </w:rPr>
        <w:t>O GSON não consegue assumir que um objeto apenas é equivalente a um vetor apenas com uma posição</w:t>
      </w:r>
      <w:r w:rsidR="003D6CE5">
        <w:t>. Por isso, para resolver este problema foi criada uma classe bastante semelhante à usada anteriormente, a única diferença é que suporta um objeto e não um vetor de objetos.</w:t>
      </w:r>
    </w:p>
    <w:p w:rsidR="00F46FB5" w:rsidRDefault="008C3679" w:rsidP="00D6416F">
      <w:r>
        <w:t xml:space="preserve">Depois de já estarem todos </w:t>
      </w:r>
      <w:r w:rsidR="00033E2B">
        <w:t>os objetos criados, foi usada a ferramenta Apache POI</w:t>
      </w:r>
      <w:r w:rsidR="00091631">
        <w:t xml:space="preserve"> para criar uma folha Excel com as informações de cada </w:t>
      </w:r>
      <w:r w:rsidR="00DA1590">
        <w:t>objeto. No final, esta folha foi guardada no sistema e posteriormente enviada como resposta ao pedido HTTP feito pelo servidor JS.</w:t>
      </w:r>
    </w:p>
    <w:p w:rsidR="00684A83" w:rsidRDefault="00F46FB5" w:rsidP="00D6416F">
      <w:r>
        <w:t>No inicio foi pensado em receber o ficheiro Excel do servidor JAVA</w:t>
      </w:r>
      <w:r w:rsidR="004016E1">
        <w:t xml:space="preserve"> no servidor JS</w:t>
      </w:r>
      <w:r>
        <w:t xml:space="preserve">, escrevê-lo </w:t>
      </w:r>
      <w:r w:rsidR="004016E1">
        <w:t>na pasta dedicada ao servidor JS</w:t>
      </w:r>
      <w:r w:rsidR="00C21A96">
        <w:t xml:space="preserve"> manualmente</w:t>
      </w:r>
      <w:r w:rsidR="004016E1">
        <w:t xml:space="preserve">, </w:t>
      </w:r>
      <w:r w:rsidR="00953312">
        <w:t>voltar a</w:t>
      </w:r>
      <w:r w:rsidR="004016E1">
        <w:t xml:space="preserve"> carregá-lo para uma variável e enviá-lo para o utilizador do browser.</w:t>
      </w:r>
      <w:r w:rsidR="00953312">
        <w:t xml:space="preserve"> No inicio, foi tentada, mas sem sucesso esta solução porque quando era feita a escrita, o default enconding usado pelo pacote npm file-system do JS não era o mesmo do ficheiro Excel, o que acaba por corromper o ficheiro. Para resolver então este problema da corrupção do ficheiro</w:t>
      </w:r>
      <w:r w:rsidR="00D01E43">
        <w:t>, foi usada uma funcionalidade disponibilizada pelo pacote npm request, (.pipe()). Esta funcio</w:t>
      </w:r>
      <w:r w:rsidR="00684A83">
        <w:t>nalidade “cria um flow” de transferências de dados. Funciona da seguinte maneira:</w:t>
      </w:r>
    </w:p>
    <w:p w:rsidR="00243C7D" w:rsidRDefault="00DE6B37" w:rsidP="00D6416F">
      <w:r>
        <w:t>r</w:t>
      </w:r>
      <w:r w:rsidR="00684A83">
        <w:t>equest.get(url).pipe(fs.createWriteStream(</w:t>
      </w:r>
      <w:r>
        <w:t>path</w:t>
      </w:r>
      <w:r w:rsidR="00684A83">
        <w:t>))</w:t>
      </w:r>
      <w:r w:rsidR="00153E35">
        <w:t>, é feito um pedido GET via http ao url inserido e os dados recebidos deste pedido são diretamente escritos para o path inserido, tornando a escrita do ficheiro automática e sem problemas de encoding.</w:t>
      </w:r>
    </w:p>
    <w:p w:rsidR="008C3679" w:rsidRDefault="00B71D62" w:rsidP="00D6416F">
      <w:r>
        <w:t>Após a escrita do ficheiro</w:t>
      </w:r>
      <w:r w:rsidR="0095734C">
        <w:t>, é enviado o url de onde este foi escrito para o utilizador do browser. Quando o ficheiro javascript que trata do utilizador, recebe este url recebido pelo servidor JS, é criado um botão na página html com a tag download, e assim o download é feito quando é pressionado o botão.</w:t>
      </w:r>
    </w:p>
    <w:p w:rsidR="00B12E5B" w:rsidRDefault="00B12E5B" w:rsidP="00D6416F"/>
    <w:p w:rsidR="00B12E5B" w:rsidRDefault="00B12E5B" w:rsidP="00D6416F"/>
    <w:p w:rsidR="00B12E5B" w:rsidRDefault="00B12E5B" w:rsidP="00D6416F">
      <w:r>
        <w:lastRenderedPageBreak/>
        <w:t>17/Julho -&gt; Os dois projetos minimamente finalizados. Começo da escrita da documentação dos projetos.</w:t>
      </w:r>
    </w:p>
    <w:p w:rsidR="00B12E5B" w:rsidRDefault="00B12E5B" w:rsidP="00D6416F">
      <w:r>
        <w:t>TODO -&gt; Relatório e Apresentação</w:t>
      </w:r>
    </w:p>
    <w:p w:rsidR="00C94253" w:rsidRPr="00A11B6F" w:rsidRDefault="00C94253" w:rsidP="00D6416F">
      <w:r>
        <w:t>18/Julho -&gt; Documentação acabada para o Test Case generator</w:t>
      </w:r>
      <w:bookmarkStart w:id="0" w:name="_GoBack"/>
      <w:bookmarkEnd w:id="0"/>
    </w:p>
    <w:sectPr w:rsidR="00C94253" w:rsidRPr="00A1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33E2B"/>
    <w:rsid w:val="00091631"/>
    <w:rsid w:val="000C0AC3"/>
    <w:rsid w:val="000F7C0D"/>
    <w:rsid w:val="001036E2"/>
    <w:rsid w:val="00153E35"/>
    <w:rsid w:val="00166147"/>
    <w:rsid w:val="00172975"/>
    <w:rsid w:val="0018790B"/>
    <w:rsid w:val="001A2A23"/>
    <w:rsid w:val="001E388F"/>
    <w:rsid w:val="00243C7D"/>
    <w:rsid w:val="00284F72"/>
    <w:rsid w:val="002D59FF"/>
    <w:rsid w:val="002F3D71"/>
    <w:rsid w:val="002F77CC"/>
    <w:rsid w:val="003421BF"/>
    <w:rsid w:val="0034651C"/>
    <w:rsid w:val="003959D5"/>
    <w:rsid w:val="003D6CA1"/>
    <w:rsid w:val="003D6CE5"/>
    <w:rsid w:val="003F5494"/>
    <w:rsid w:val="004016E1"/>
    <w:rsid w:val="00411F7C"/>
    <w:rsid w:val="0043017F"/>
    <w:rsid w:val="004338C2"/>
    <w:rsid w:val="00441329"/>
    <w:rsid w:val="00441C91"/>
    <w:rsid w:val="004463AB"/>
    <w:rsid w:val="00456874"/>
    <w:rsid w:val="004B6B82"/>
    <w:rsid w:val="004D258E"/>
    <w:rsid w:val="004E07C9"/>
    <w:rsid w:val="004F7845"/>
    <w:rsid w:val="00513AE8"/>
    <w:rsid w:val="00531274"/>
    <w:rsid w:val="005C16D1"/>
    <w:rsid w:val="005C3DA7"/>
    <w:rsid w:val="005C641B"/>
    <w:rsid w:val="005E0D72"/>
    <w:rsid w:val="0064684D"/>
    <w:rsid w:val="0065547C"/>
    <w:rsid w:val="00661E96"/>
    <w:rsid w:val="00666379"/>
    <w:rsid w:val="00684A83"/>
    <w:rsid w:val="006854B4"/>
    <w:rsid w:val="006B0BE5"/>
    <w:rsid w:val="006C5518"/>
    <w:rsid w:val="007152C6"/>
    <w:rsid w:val="007443B0"/>
    <w:rsid w:val="00744F2E"/>
    <w:rsid w:val="0075341A"/>
    <w:rsid w:val="0076251F"/>
    <w:rsid w:val="00777349"/>
    <w:rsid w:val="007B7D6A"/>
    <w:rsid w:val="008073B8"/>
    <w:rsid w:val="00810C84"/>
    <w:rsid w:val="0084462C"/>
    <w:rsid w:val="00845DDB"/>
    <w:rsid w:val="00846C5F"/>
    <w:rsid w:val="00861C64"/>
    <w:rsid w:val="00883031"/>
    <w:rsid w:val="008C3679"/>
    <w:rsid w:val="008E2A72"/>
    <w:rsid w:val="00913290"/>
    <w:rsid w:val="00953312"/>
    <w:rsid w:val="0095734C"/>
    <w:rsid w:val="00974F28"/>
    <w:rsid w:val="00993EC7"/>
    <w:rsid w:val="009F2D5B"/>
    <w:rsid w:val="00A01492"/>
    <w:rsid w:val="00A11B6F"/>
    <w:rsid w:val="00A43EA2"/>
    <w:rsid w:val="00A52EB2"/>
    <w:rsid w:val="00A74AD2"/>
    <w:rsid w:val="00AE69A9"/>
    <w:rsid w:val="00B11340"/>
    <w:rsid w:val="00B12E5B"/>
    <w:rsid w:val="00B65864"/>
    <w:rsid w:val="00B71D62"/>
    <w:rsid w:val="00B85520"/>
    <w:rsid w:val="00B86FB6"/>
    <w:rsid w:val="00BA5ACD"/>
    <w:rsid w:val="00BB520A"/>
    <w:rsid w:val="00BD0CCC"/>
    <w:rsid w:val="00BD2B43"/>
    <w:rsid w:val="00C13F8E"/>
    <w:rsid w:val="00C21A96"/>
    <w:rsid w:val="00C27824"/>
    <w:rsid w:val="00C30692"/>
    <w:rsid w:val="00C41F46"/>
    <w:rsid w:val="00C51DB1"/>
    <w:rsid w:val="00C678E4"/>
    <w:rsid w:val="00C83DD7"/>
    <w:rsid w:val="00C91258"/>
    <w:rsid w:val="00C94253"/>
    <w:rsid w:val="00CA3559"/>
    <w:rsid w:val="00D01E43"/>
    <w:rsid w:val="00D4614A"/>
    <w:rsid w:val="00D6416F"/>
    <w:rsid w:val="00D67496"/>
    <w:rsid w:val="00D67872"/>
    <w:rsid w:val="00D7274E"/>
    <w:rsid w:val="00D86A09"/>
    <w:rsid w:val="00DA1590"/>
    <w:rsid w:val="00DE6B37"/>
    <w:rsid w:val="00DF254F"/>
    <w:rsid w:val="00E0616F"/>
    <w:rsid w:val="00E56F66"/>
    <w:rsid w:val="00E71B91"/>
    <w:rsid w:val="00E936A2"/>
    <w:rsid w:val="00EA3EE2"/>
    <w:rsid w:val="00EB2707"/>
    <w:rsid w:val="00F036FA"/>
    <w:rsid w:val="00F07E56"/>
    <w:rsid w:val="00F46FB5"/>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3137"/>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FD28-FFC2-4F7B-A7EE-CE69FC1D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10</Pages>
  <Words>4342</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243</cp:revision>
  <dcterms:created xsi:type="dcterms:W3CDTF">2018-05-16T08:39:00Z</dcterms:created>
  <dcterms:modified xsi:type="dcterms:W3CDTF">2018-07-18T12:16:00Z</dcterms:modified>
</cp:coreProperties>
</file>