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67B75" w14:textId="1569799F" w:rsidR="00B35973" w:rsidRDefault="002639A1">
      <w:pPr>
        <w:pStyle w:val="Heading1"/>
        <w:jc w:val="center"/>
        <w:rPr>
          <w:b/>
          <w:color w:val="1F4E79"/>
          <w:sz w:val="36"/>
          <w:szCs w:val="36"/>
        </w:rPr>
      </w:pPr>
      <w:r>
        <w:rPr>
          <w:b/>
          <w:color w:val="1F4E79"/>
          <w:sz w:val="36"/>
          <w:szCs w:val="36"/>
        </w:rPr>
        <w:t>Project Scoping Worksheet</w:t>
      </w:r>
    </w:p>
    <w:p w14:paraId="7F4B1D2E" w14:textId="28BC9379" w:rsidR="00B35973" w:rsidRDefault="002639A1">
      <w:r>
        <w:t xml:space="preserve">This worksheet is designed </w:t>
      </w:r>
      <w:r w:rsidR="00351F97">
        <w:t xml:space="preserve">to scope actionable </w:t>
      </w:r>
      <w:r w:rsidR="0052681C">
        <w:t>analytics and data science projects</w:t>
      </w:r>
      <w:r w:rsidR="00351F97">
        <w:t xml:space="preserve"> for organizations (businesses, government agencies, non-profits, social enterprises, and others)</w:t>
      </w:r>
      <w:r>
        <w:t>.</w:t>
      </w:r>
    </w:p>
    <w:p w14:paraId="7FAB5A34" w14:textId="77777777" w:rsidR="00B35973" w:rsidRDefault="00B35973"/>
    <w:p w14:paraId="6BB07DB1" w14:textId="7083B04B" w:rsidR="00B35973" w:rsidRPr="00351F97" w:rsidRDefault="002639A1" w:rsidP="00351F97">
      <w:pPr>
        <w:pStyle w:val="ListParagraph"/>
        <w:numPr>
          <w:ilvl w:val="0"/>
          <w:numId w:val="7"/>
        </w:numPr>
        <w:rPr>
          <w:b/>
        </w:rPr>
      </w:pPr>
      <w:r w:rsidRPr="00351F97">
        <w:rPr>
          <w:b/>
        </w:rPr>
        <w:t>Project Name:</w:t>
      </w:r>
    </w:p>
    <w:p w14:paraId="6CD2D26E" w14:textId="77777777" w:rsidR="00B35973" w:rsidRPr="00351F97" w:rsidRDefault="00B35973">
      <w:pPr>
        <w:rPr>
          <w:b/>
        </w:rPr>
      </w:pPr>
    </w:p>
    <w:p w14:paraId="6EDFABC9" w14:textId="77777777" w:rsidR="00B35973" w:rsidRPr="00351F97" w:rsidRDefault="00B35973">
      <w:pPr>
        <w:rPr>
          <w:b/>
        </w:rPr>
      </w:pPr>
    </w:p>
    <w:p w14:paraId="15CE3888" w14:textId="6A1444D7" w:rsidR="00B35973" w:rsidRDefault="002639A1" w:rsidP="00351F97">
      <w:pPr>
        <w:pStyle w:val="ListParagraph"/>
        <w:numPr>
          <w:ilvl w:val="0"/>
          <w:numId w:val="7"/>
        </w:numPr>
        <w:rPr>
          <w:b/>
        </w:rPr>
      </w:pPr>
      <w:r w:rsidRPr="00351F97">
        <w:rPr>
          <w:b/>
        </w:rPr>
        <w:t xml:space="preserve">Organization Name: </w:t>
      </w:r>
    </w:p>
    <w:p w14:paraId="26A1D71B" w14:textId="77777777" w:rsidR="00F27BE9" w:rsidRPr="00F27BE9" w:rsidRDefault="00F27BE9" w:rsidP="00F27BE9">
      <w:pPr>
        <w:rPr>
          <w:b/>
        </w:rPr>
      </w:pPr>
    </w:p>
    <w:p w14:paraId="1773A62A" w14:textId="5B19E552" w:rsidR="00F27BE9" w:rsidRPr="00351F97" w:rsidRDefault="00F27BE9" w:rsidP="00351F97">
      <w:pPr>
        <w:pStyle w:val="ListParagraph"/>
        <w:numPr>
          <w:ilvl w:val="0"/>
          <w:numId w:val="7"/>
        </w:numPr>
        <w:rPr>
          <w:b/>
        </w:rPr>
      </w:pPr>
      <w:r>
        <w:rPr>
          <w:b/>
        </w:rPr>
        <w:t>Names and Titles of Main Organizational Contacts:</w:t>
      </w:r>
    </w:p>
    <w:p w14:paraId="235B6C49" w14:textId="77777777" w:rsidR="00B35973" w:rsidRPr="00351F97" w:rsidRDefault="00B35973">
      <w:pPr>
        <w:rPr>
          <w:b/>
        </w:rPr>
      </w:pPr>
    </w:p>
    <w:p w14:paraId="0555ECD0" w14:textId="77777777" w:rsidR="00B35973" w:rsidRPr="00351F97" w:rsidRDefault="00B35973">
      <w:pPr>
        <w:rPr>
          <w:b/>
        </w:rPr>
      </w:pPr>
    </w:p>
    <w:p w14:paraId="4C6A9532" w14:textId="6F77AD3A" w:rsidR="00B35973" w:rsidRPr="00351F97" w:rsidRDefault="002639A1" w:rsidP="00351F97">
      <w:pPr>
        <w:pStyle w:val="ListParagraph"/>
        <w:numPr>
          <w:ilvl w:val="0"/>
          <w:numId w:val="7"/>
        </w:numPr>
        <w:rPr>
          <w:b/>
        </w:rPr>
      </w:pPr>
      <w:r w:rsidRPr="00351F97">
        <w:rPr>
          <w:b/>
        </w:rPr>
        <w:t>Problem Descripti</w:t>
      </w:r>
      <w:r w:rsidR="00351F97">
        <w:rPr>
          <w:b/>
        </w:rPr>
        <w:t>o</w:t>
      </w:r>
      <w:r w:rsidRPr="00351F97">
        <w:rPr>
          <w:b/>
        </w:rPr>
        <w:t xml:space="preserve">n: </w:t>
      </w:r>
    </w:p>
    <w:p w14:paraId="2FEA6A65" w14:textId="77777777" w:rsidR="00B35973" w:rsidRDefault="00B35973">
      <w:pPr>
        <w:rPr>
          <w:b/>
        </w:rPr>
      </w:pPr>
    </w:p>
    <w:p w14:paraId="5D5FA2FA" w14:textId="77777777" w:rsidR="00B35973" w:rsidRDefault="00B35973">
      <w:pPr>
        <w:rPr>
          <w:b/>
        </w:rPr>
      </w:pPr>
    </w:p>
    <w:p w14:paraId="38FC4915" w14:textId="0B7F69C3" w:rsidR="00B35973" w:rsidRDefault="002639A1" w:rsidP="00351F97">
      <w:pPr>
        <w:pStyle w:val="ListParagraph"/>
        <w:numPr>
          <w:ilvl w:val="1"/>
          <w:numId w:val="7"/>
        </w:numPr>
        <w:rPr>
          <w:b/>
        </w:rPr>
      </w:pPr>
      <w:r w:rsidRPr="00351F97">
        <w:rPr>
          <w:b/>
        </w:rPr>
        <w:t>What is the problem you are facing?</w:t>
      </w:r>
    </w:p>
    <w:p w14:paraId="320911B1" w14:textId="4D8AB3D1" w:rsidR="00F27BE9" w:rsidRDefault="00F27BE9" w:rsidP="00F27BE9">
      <w:pPr>
        <w:rPr>
          <w:b/>
        </w:rPr>
      </w:pPr>
    </w:p>
    <w:p w14:paraId="5D2148DE" w14:textId="77777777" w:rsidR="00F27BE9" w:rsidRPr="00F27BE9" w:rsidRDefault="00F27BE9" w:rsidP="00F27BE9">
      <w:pPr>
        <w:rPr>
          <w:b/>
        </w:rPr>
      </w:pPr>
    </w:p>
    <w:p w14:paraId="418C728F" w14:textId="77777777" w:rsidR="00B35973" w:rsidRDefault="00B35973">
      <w:pPr>
        <w:rPr>
          <w:b/>
        </w:rPr>
      </w:pPr>
    </w:p>
    <w:p w14:paraId="082FAB7B" w14:textId="60F554B9" w:rsidR="00B35973" w:rsidRPr="00F27BE9" w:rsidRDefault="002639A1" w:rsidP="0047665C">
      <w:pPr>
        <w:pStyle w:val="ListParagraph"/>
        <w:numPr>
          <w:ilvl w:val="1"/>
          <w:numId w:val="7"/>
        </w:numPr>
      </w:pPr>
      <w:r w:rsidRPr="00F27BE9">
        <w:rPr>
          <w:b/>
        </w:rPr>
        <w:t xml:space="preserve">Who/what is affected by this problem? </w:t>
      </w:r>
    </w:p>
    <w:p w14:paraId="3EC02283" w14:textId="7E8A8074" w:rsidR="00F27BE9" w:rsidRDefault="00F27BE9" w:rsidP="00F27BE9"/>
    <w:p w14:paraId="226ECD5D" w14:textId="77777777" w:rsidR="00F27BE9" w:rsidRDefault="00F27BE9" w:rsidP="00F27BE9"/>
    <w:p w14:paraId="27D24176" w14:textId="77777777" w:rsidR="00B35973" w:rsidRDefault="00B35973">
      <w:pPr>
        <w:ind w:left="720"/>
        <w:rPr>
          <w:b/>
        </w:rPr>
      </w:pPr>
    </w:p>
    <w:p w14:paraId="4826130D" w14:textId="4676268D" w:rsidR="00B35973" w:rsidRPr="00F27BE9" w:rsidRDefault="002639A1" w:rsidP="00351F97">
      <w:pPr>
        <w:pStyle w:val="ListParagraph"/>
        <w:numPr>
          <w:ilvl w:val="1"/>
          <w:numId w:val="7"/>
        </w:numPr>
      </w:pPr>
      <w:r w:rsidRPr="00351F97">
        <w:rPr>
          <w:b/>
        </w:rPr>
        <w:t>How many people/organizations/places/etc</w:t>
      </w:r>
      <w:r w:rsidR="00C3229E">
        <w:rPr>
          <w:b/>
        </w:rPr>
        <w:t>.</w:t>
      </w:r>
      <w:r w:rsidRPr="00351F97">
        <w:rPr>
          <w:b/>
        </w:rPr>
        <w:t xml:space="preserve"> and how much are they affected? </w:t>
      </w:r>
    </w:p>
    <w:p w14:paraId="36A64A74" w14:textId="22CDB34E" w:rsidR="00F27BE9" w:rsidRDefault="00F27BE9" w:rsidP="00F27BE9"/>
    <w:p w14:paraId="48647152" w14:textId="77777777" w:rsidR="00F27BE9" w:rsidRDefault="00F27BE9" w:rsidP="00F27BE9"/>
    <w:p w14:paraId="77B5A2A0" w14:textId="77777777" w:rsidR="00B35973" w:rsidRDefault="00B35973"/>
    <w:p w14:paraId="77536F96" w14:textId="67E5F74C" w:rsidR="00B35973" w:rsidRPr="00351F97" w:rsidRDefault="002639A1" w:rsidP="00351F97">
      <w:pPr>
        <w:pStyle w:val="ListParagraph"/>
        <w:numPr>
          <w:ilvl w:val="1"/>
          <w:numId w:val="7"/>
        </w:numPr>
        <w:rPr>
          <w:b/>
        </w:rPr>
      </w:pPr>
      <w:r w:rsidRPr="00351F97">
        <w:rPr>
          <w:b/>
        </w:rPr>
        <w:t>Why is solving this problem a priority for your organization?</w:t>
      </w:r>
    </w:p>
    <w:p w14:paraId="56ECB5DE" w14:textId="77777777" w:rsidR="00B35973" w:rsidRDefault="00B35973">
      <w:pPr>
        <w:rPr>
          <w:b/>
        </w:rPr>
      </w:pPr>
    </w:p>
    <w:p w14:paraId="5209E089" w14:textId="77777777" w:rsidR="00B35973" w:rsidRDefault="00B35973">
      <w:pPr>
        <w:rPr>
          <w:b/>
        </w:rPr>
      </w:pPr>
    </w:p>
    <w:p w14:paraId="5FF7CE45" w14:textId="77777777" w:rsidR="00B35973" w:rsidRDefault="00B35973"/>
    <w:p w14:paraId="22BAC7D6" w14:textId="77777777" w:rsidR="00351F97" w:rsidRDefault="00351F97">
      <w:pPr>
        <w:rPr>
          <w:b/>
        </w:rPr>
      </w:pPr>
      <w:r>
        <w:rPr>
          <w:b/>
        </w:rPr>
        <w:br w:type="page"/>
      </w:r>
    </w:p>
    <w:p w14:paraId="40B1197D" w14:textId="6B389CED" w:rsidR="00B35973" w:rsidRPr="00351F97" w:rsidRDefault="002639A1" w:rsidP="00351F97">
      <w:pPr>
        <w:pStyle w:val="ListParagraph"/>
        <w:numPr>
          <w:ilvl w:val="0"/>
          <w:numId w:val="7"/>
        </w:numPr>
        <w:rPr>
          <w:b/>
        </w:rPr>
      </w:pPr>
      <w:r w:rsidRPr="00351F97">
        <w:rPr>
          <w:b/>
        </w:rPr>
        <w:lastRenderedPageBreak/>
        <w:t xml:space="preserve">Goals: What </w:t>
      </w:r>
      <w:r w:rsidR="00351F97" w:rsidRPr="00351F97">
        <w:rPr>
          <w:b/>
        </w:rPr>
        <w:t>business goals</w:t>
      </w:r>
      <w:r w:rsidRPr="00351F97">
        <w:rPr>
          <w:b/>
        </w:rPr>
        <w:t xml:space="preserve"> will be accomplished by solving this problem and what constraints do you have? (</w:t>
      </w:r>
      <w:r w:rsidR="00C3229E" w:rsidRPr="00351F97">
        <w:rPr>
          <w:b/>
        </w:rPr>
        <w:t>In</w:t>
      </w:r>
      <w:r w:rsidRPr="00351F97">
        <w:rPr>
          <w:b/>
        </w:rPr>
        <w:t xml:space="preserve"> order of priority) </w:t>
      </w:r>
    </w:p>
    <w:p w14:paraId="652BA3E1" w14:textId="77777777" w:rsidR="00B35973" w:rsidRDefault="00B35973">
      <w:pPr>
        <w:jc w:val="center"/>
        <w:rPr>
          <w:b/>
        </w:rPr>
      </w:pPr>
    </w:p>
    <w:p w14:paraId="563AD5EA" w14:textId="01AF0ABF" w:rsidR="00B35973" w:rsidRDefault="002639A1" w:rsidP="00351F97">
      <w:pPr>
        <w:numPr>
          <w:ilvl w:val="0"/>
          <w:numId w:val="2"/>
        </w:numPr>
        <w:ind w:left="1080"/>
      </w:pPr>
      <w:r>
        <w:t>The technical solution that will be built (</w:t>
      </w:r>
      <w:r w:rsidR="00C3229E">
        <w:t>e.g.,</w:t>
      </w:r>
      <w:r>
        <w:t xml:space="preserve"> predictive model or dashboard or map) is not the business goal - that is the tool that will achieve your goal</w:t>
      </w:r>
    </w:p>
    <w:p w14:paraId="2A2D506B" w14:textId="77777777" w:rsidR="00B35973" w:rsidRDefault="002639A1" w:rsidP="00351F97">
      <w:pPr>
        <w:numPr>
          <w:ilvl w:val="0"/>
          <w:numId w:val="2"/>
        </w:numPr>
        <w:ind w:left="1080"/>
      </w:pPr>
      <w:r>
        <w:t>The goal should be specific and measurable</w:t>
      </w:r>
    </w:p>
    <w:p w14:paraId="2772ED9E" w14:textId="77777777" w:rsidR="00B35973" w:rsidRDefault="002639A1" w:rsidP="00351F97">
      <w:pPr>
        <w:numPr>
          <w:ilvl w:val="0"/>
          <w:numId w:val="2"/>
        </w:numPr>
        <w:ind w:left="1080"/>
      </w:pPr>
      <w:r>
        <w:t>Achieving the goal should help solve the problem you’re tackling</w:t>
      </w:r>
    </w:p>
    <w:p w14:paraId="7F128A94" w14:textId="4FF87B07" w:rsidR="00B35973" w:rsidRDefault="002639A1" w:rsidP="00351F97">
      <w:pPr>
        <w:numPr>
          <w:ilvl w:val="0"/>
          <w:numId w:val="3"/>
        </w:numPr>
        <w:ind w:left="1080"/>
      </w:pPr>
      <w:r>
        <w:t>Typical goals include improving/maximizing/increasing or decreasing/mitigating/reducing some outcome or metric.</w:t>
      </w:r>
    </w:p>
    <w:p w14:paraId="055B5B36" w14:textId="54B7658E" w:rsidR="00B35973" w:rsidRDefault="002639A1" w:rsidP="00351F97">
      <w:pPr>
        <w:numPr>
          <w:ilvl w:val="0"/>
          <w:numId w:val="3"/>
        </w:numPr>
        <w:ind w:left="1080"/>
      </w:pPr>
      <w:r>
        <w:t xml:space="preserve">Typical constraints include budget, lack of human capital, legal restrictions, </w:t>
      </w:r>
      <w:r w:rsidR="00351F97">
        <w:t>etc</w:t>
      </w:r>
      <w:r>
        <w:t>.</w:t>
      </w:r>
    </w:p>
    <w:p w14:paraId="13DD5A11" w14:textId="3FF2AE45" w:rsidR="00B35973" w:rsidRDefault="002639A1" w:rsidP="00351F97">
      <w:pPr>
        <w:numPr>
          <w:ilvl w:val="0"/>
          <w:numId w:val="3"/>
        </w:numPr>
        <w:ind w:left="1080"/>
      </w:pPr>
      <w:r>
        <w:t>Consider tradeoffs between conflicting goals.</w:t>
      </w:r>
    </w:p>
    <w:p w14:paraId="5C145359" w14:textId="011AA35D" w:rsidR="00BB361D" w:rsidRDefault="00BB361D" w:rsidP="00351F97">
      <w:pPr>
        <w:numPr>
          <w:ilvl w:val="0"/>
          <w:numId w:val="3"/>
        </w:numPr>
        <w:ind w:left="1080"/>
      </w:pPr>
      <w:r>
        <w:t xml:space="preserve">What is the value of a perfect solution?  Is it worth the effort required?  </w:t>
      </w:r>
    </w:p>
    <w:p w14:paraId="3F0F376B" w14:textId="45CDECFF" w:rsidR="00351F97" w:rsidRDefault="00351F97" w:rsidP="00351F97"/>
    <w:p w14:paraId="44F52F7C" w14:textId="77777777" w:rsidR="00351F97" w:rsidRDefault="00351F97" w:rsidP="00351F97"/>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4875"/>
        <w:gridCol w:w="4005"/>
      </w:tblGrid>
      <w:tr w:rsidR="00B35973" w14:paraId="751E3189" w14:textId="77777777">
        <w:tc>
          <w:tcPr>
            <w:tcW w:w="480" w:type="dxa"/>
            <w:shd w:val="clear" w:color="auto" w:fill="auto"/>
            <w:tcMar>
              <w:top w:w="100" w:type="dxa"/>
              <w:left w:w="100" w:type="dxa"/>
              <w:bottom w:w="100" w:type="dxa"/>
              <w:right w:w="100" w:type="dxa"/>
            </w:tcMar>
          </w:tcPr>
          <w:p w14:paraId="2DD4F3C0" w14:textId="77777777" w:rsidR="00B35973" w:rsidRDefault="00B35973">
            <w:pPr>
              <w:widowControl w:val="0"/>
              <w:pBdr>
                <w:top w:val="nil"/>
                <w:left w:val="nil"/>
                <w:bottom w:val="nil"/>
                <w:right w:val="nil"/>
                <w:between w:val="nil"/>
              </w:pBdr>
            </w:pPr>
          </w:p>
        </w:tc>
        <w:tc>
          <w:tcPr>
            <w:tcW w:w="4875" w:type="dxa"/>
            <w:shd w:val="clear" w:color="auto" w:fill="auto"/>
            <w:tcMar>
              <w:top w:w="100" w:type="dxa"/>
              <w:left w:w="100" w:type="dxa"/>
              <w:bottom w:w="100" w:type="dxa"/>
              <w:right w:w="100" w:type="dxa"/>
            </w:tcMar>
          </w:tcPr>
          <w:p w14:paraId="5D97E1B8" w14:textId="77777777" w:rsidR="00B35973" w:rsidRDefault="002639A1">
            <w:pPr>
              <w:widowControl w:val="0"/>
              <w:pBdr>
                <w:top w:val="nil"/>
                <w:left w:val="nil"/>
                <w:bottom w:val="nil"/>
                <w:right w:val="nil"/>
                <w:between w:val="nil"/>
              </w:pBdr>
              <w:rPr>
                <w:b/>
              </w:rPr>
            </w:pPr>
            <w:r>
              <w:rPr>
                <w:b/>
              </w:rPr>
              <w:t>Goal</w:t>
            </w:r>
          </w:p>
        </w:tc>
        <w:tc>
          <w:tcPr>
            <w:tcW w:w="4005" w:type="dxa"/>
            <w:shd w:val="clear" w:color="auto" w:fill="auto"/>
            <w:tcMar>
              <w:top w:w="100" w:type="dxa"/>
              <w:left w:w="100" w:type="dxa"/>
              <w:bottom w:w="100" w:type="dxa"/>
              <w:right w:w="100" w:type="dxa"/>
            </w:tcMar>
          </w:tcPr>
          <w:p w14:paraId="26BB28EF" w14:textId="77777777" w:rsidR="00B35973" w:rsidRDefault="002639A1">
            <w:pPr>
              <w:widowControl w:val="0"/>
              <w:pBdr>
                <w:top w:val="nil"/>
                <w:left w:val="nil"/>
                <w:bottom w:val="nil"/>
                <w:right w:val="nil"/>
                <w:between w:val="nil"/>
              </w:pBdr>
              <w:rPr>
                <w:b/>
              </w:rPr>
            </w:pPr>
            <w:r>
              <w:rPr>
                <w:b/>
              </w:rPr>
              <w:t>Constraints</w:t>
            </w:r>
          </w:p>
        </w:tc>
      </w:tr>
      <w:tr w:rsidR="00B35973" w14:paraId="3FABAFE6" w14:textId="77777777">
        <w:trPr>
          <w:trHeight w:val="980"/>
        </w:trPr>
        <w:tc>
          <w:tcPr>
            <w:tcW w:w="480" w:type="dxa"/>
            <w:shd w:val="clear" w:color="auto" w:fill="auto"/>
            <w:tcMar>
              <w:top w:w="100" w:type="dxa"/>
              <w:left w:w="100" w:type="dxa"/>
              <w:bottom w:w="100" w:type="dxa"/>
              <w:right w:w="100" w:type="dxa"/>
            </w:tcMar>
          </w:tcPr>
          <w:p w14:paraId="225F575F" w14:textId="77777777" w:rsidR="00B35973" w:rsidRDefault="002639A1">
            <w:pPr>
              <w:widowControl w:val="0"/>
              <w:pBdr>
                <w:top w:val="nil"/>
                <w:left w:val="nil"/>
                <w:bottom w:val="nil"/>
                <w:right w:val="nil"/>
                <w:between w:val="nil"/>
              </w:pBdr>
            </w:pPr>
            <w:r>
              <w:t>1</w:t>
            </w:r>
          </w:p>
        </w:tc>
        <w:tc>
          <w:tcPr>
            <w:tcW w:w="4875" w:type="dxa"/>
            <w:shd w:val="clear" w:color="auto" w:fill="auto"/>
            <w:tcMar>
              <w:top w:w="100" w:type="dxa"/>
              <w:left w:w="100" w:type="dxa"/>
              <w:bottom w:w="100" w:type="dxa"/>
              <w:right w:w="100" w:type="dxa"/>
            </w:tcMar>
          </w:tcPr>
          <w:p w14:paraId="3EA7A211" w14:textId="77777777" w:rsidR="00B35973" w:rsidRDefault="00B35973"/>
        </w:tc>
        <w:tc>
          <w:tcPr>
            <w:tcW w:w="4005" w:type="dxa"/>
            <w:shd w:val="clear" w:color="auto" w:fill="auto"/>
            <w:tcMar>
              <w:top w:w="100" w:type="dxa"/>
              <w:left w:w="100" w:type="dxa"/>
              <w:bottom w:w="100" w:type="dxa"/>
              <w:right w:w="100" w:type="dxa"/>
            </w:tcMar>
          </w:tcPr>
          <w:p w14:paraId="400135C0" w14:textId="77777777" w:rsidR="00B35973" w:rsidRDefault="00B35973"/>
          <w:p w14:paraId="0977DCD9" w14:textId="77777777" w:rsidR="00B35973" w:rsidRDefault="00B35973"/>
          <w:p w14:paraId="566018FE" w14:textId="77777777" w:rsidR="00B35973" w:rsidRDefault="00B35973"/>
        </w:tc>
      </w:tr>
      <w:tr w:rsidR="00B35973" w14:paraId="234889A6" w14:textId="77777777">
        <w:trPr>
          <w:trHeight w:val="960"/>
        </w:trPr>
        <w:tc>
          <w:tcPr>
            <w:tcW w:w="480" w:type="dxa"/>
            <w:shd w:val="clear" w:color="auto" w:fill="auto"/>
            <w:tcMar>
              <w:top w:w="100" w:type="dxa"/>
              <w:left w:w="100" w:type="dxa"/>
              <w:bottom w:w="100" w:type="dxa"/>
              <w:right w:w="100" w:type="dxa"/>
            </w:tcMar>
          </w:tcPr>
          <w:p w14:paraId="3887EC69" w14:textId="77777777" w:rsidR="00B35973" w:rsidRDefault="002639A1">
            <w:pPr>
              <w:widowControl w:val="0"/>
              <w:pBdr>
                <w:top w:val="nil"/>
                <w:left w:val="nil"/>
                <w:bottom w:val="nil"/>
                <w:right w:val="nil"/>
                <w:between w:val="nil"/>
              </w:pBdr>
            </w:pPr>
            <w:r>
              <w:t>2</w:t>
            </w:r>
          </w:p>
        </w:tc>
        <w:tc>
          <w:tcPr>
            <w:tcW w:w="4875" w:type="dxa"/>
            <w:shd w:val="clear" w:color="auto" w:fill="auto"/>
            <w:tcMar>
              <w:top w:w="100" w:type="dxa"/>
              <w:left w:w="100" w:type="dxa"/>
              <w:bottom w:w="100" w:type="dxa"/>
              <w:right w:w="100" w:type="dxa"/>
            </w:tcMar>
          </w:tcPr>
          <w:p w14:paraId="51855A86" w14:textId="77777777" w:rsidR="00B35973" w:rsidRDefault="00B35973"/>
        </w:tc>
        <w:tc>
          <w:tcPr>
            <w:tcW w:w="4005" w:type="dxa"/>
            <w:shd w:val="clear" w:color="auto" w:fill="auto"/>
            <w:tcMar>
              <w:top w:w="100" w:type="dxa"/>
              <w:left w:w="100" w:type="dxa"/>
              <w:bottom w:w="100" w:type="dxa"/>
              <w:right w:w="100" w:type="dxa"/>
            </w:tcMar>
          </w:tcPr>
          <w:p w14:paraId="03EEB37B" w14:textId="77777777" w:rsidR="00B35973" w:rsidRDefault="00B35973"/>
          <w:p w14:paraId="77681F44" w14:textId="77777777" w:rsidR="00B35973" w:rsidRDefault="00B35973"/>
          <w:p w14:paraId="70846CA2" w14:textId="77777777" w:rsidR="00B35973" w:rsidRDefault="00B35973"/>
        </w:tc>
      </w:tr>
      <w:tr w:rsidR="00B35973" w14:paraId="5E31851C" w14:textId="77777777">
        <w:trPr>
          <w:trHeight w:val="960"/>
        </w:trPr>
        <w:tc>
          <w:tcPr>
            <w:tcW w:w="480" w:type="dxa"/>
            <w:shd w:val="clear" w:color="auto" w:fill="auto"/>
            <w:tcMar>
              <w:top w:w="100" w:type="dxa"/>
              <w:left w:w="100" w:type="dxa"/>
              <w:bottom w:w="100" w:type="dxa"/>
              <w:right w:w="100" w:type="dxa"/>
            </w:tcMar>
          </w:tcPr>
          <w:p w14:paraId="30D57674" w14:textId="77777777" w:rsidR="00B35973" w:rsidRDefault="002639A1">
            <w:pPr>
              <w:widowControl w:val="0"/>
              <w:pBdr>
                <w:top w:val="nil"/>
                <w:left w:val="nil"/>
                <w:bottom w:val="nil"/>
                <w:right w:val="nil"/>
                <w:between w:val="nil"/>
              </w:pBdr>
            </w:pPr>
            <w:r>
              <w:t>3</w:t>
            </w:r>
          </w:p>
        </w:tc>
        <w:tc>
          <w:tcPr>
            <w:tcW w:w="4875" w:type="dxa"/>
            <w:shd w:val="clear" w:color="auto" w:fill="auto"/>
            <w:tcMar>
              <w:top w:w="100" w:type="dxa"/>
              <w:left w:w="100" w:type="dxa"/>
              <w:bottom w:w="100" w:type="dxa"/>
              <w:right w:w="100" w:type="dxa"/>
            </w:tcMar>
          </w:tcPr>
          <w:p w14:paraId="082E0F1E" w14:textId="77777777" w:rsidR="00B35973" w:rsidRDefault="00B35973"/>
        </w:tc>
        <w:tc>
          <w:tcPr>
            <w:tcW w:w="4005" w:type="dxa"/>
            <w:shd w:val="clear" w:color="auto" w:fill="auto"/>
            <w:tcMar>
              <w:top w:w="100" w:type="dxa"/>
              <w:left w:w="100" w:type="dxa"/>
              <w:bottom w:w="100" w:type="dxa"/>
              <w:right w:w="100" w:type="dxa"/>
            </w:tcMar>
          </w:tcPr>
          <w:p w14:paraId="6A06B69B" w14:textId="77777777" w:rsidR="00B35973" w:rsidRDefault="00B35973"/>
          <w:p w14:paraId="1E9847CE" w14:textId="77777777" w:rsidR="00B35973" w:rsidRDefault="00B35973"/>
          <w:p w14:paraId="5307681A" w14:textId="77777777" w:rsidR="00B35973" w:rsidRDefault="00B35973"/>
        </w:tc>
      </w:tr>
    </w:tbl>
    <w:p w14:paraId="2CCC70F1" w14:textId="77777777" w:rsidR="00B35973" w:rsidRDefault="00B35973">
      <w:pPr>
        <w:pBdr>
          <w:top w:val="nil"/>
          <w:left w:val="nil"/>
          <w:bottom w:val="nil"/>
          <w:right w:val="nil"/>
          <w:between w:val="nil"/>
        </w:pBdr>
      </w:pPr>
    </w:p>
    <w:p w14:paraId="3A15AB5D" w14:textId="77777777" w:rsidR="00B35973" w:rsidRDefault="00B35973"/>
    <w:p w14:paraId="18CA099B" w14:textId="6BC9119E" w:rsidR="00B35973" w:rsidRDefault="00B35973"/>
    <w:p w14:paraId="0F20D16D" w14:textId="77777777" w:rsidR="00B35973" w:rsidRDefault="00B35973">
      <w:pPr>
        <w:rPr>
          <w:b/>
        </w:rPr>
      </w:pPr>
    </w:p>
    <w:p w14:paraId="39352644" w14:textId="77777777" w:rsidR="006B3BFC" w:rsidRDefault="006B3BFC">
      <w:pPr>
        <w:rPr>
          <w:b/>
        </w:rPr>
      </w:pPr>
      <w:r>
        <w:rPr>
          <w:b/>
        </w:rPr>
        <w:br w:type="page"/>
      </w:r>
    </w:p>
    <w:p w14:paraId="790EFADE" w14:textId="27CE879C" w:rsidR="00B35973" w:rsidRPr="00A84808" w:rsidRDefault="002639A1" w:rsidP="00A84808">
      <w:pPr>
        <w:pStyle w:val="ListParagraph"/>
        <w:numPr>
          <w:ilvl w:val="0"/>
          <w:numId w:val="7"/>
        </w:numPr>
        <w:rPr>
          <w:b/>
        </w:rPr>
      </w:pPr>
      <w:r w:rsidRPr="00A84808">
        <w:rPr>
          <w:b/>
        </w:rPr>
        <w:lastRenderedPageBreak/>
        <w:t>Data</w:t>
      </w:r>
    </w:p>
    <w:p w14:paraId="4EBB0EAA" w14:textId="77777777" w:rsidR="00B35973" w:rsidRDefault="00B35973">
      <w:pPr>
        <w:jc w:val="center"/>
        <w:rPr>
          <w:b/>
        </w:rPr>
      </w:pPr>
    </w:p>
    <w:p w14:paraId="792E7116" w14:textId="4C2582B8" w:rsidR="00B35973" w:rsidRDefault="002639A1">
      <w:pPr>
        <w:numPr>
          <w:ilvl w:val="0"/>
          <w:numId w:val="5"/>
        </w:numPr>
      </w:pPr>
      <w:r>
        <w:t xml:space="preserve">The data has to connect to the </w:t>
      </w:r>
      <w:r w:rsidR="006B3BFC">
        <w:t>goals.</w:t>
      </w:r>
    </w:p>
    <w:p w14:paraId="18E3C839" w14:textId="5EC92617" w:rsidR="00B35973" w:rsidRPr="00FE36BF" w:rsidRDefault="002639A1" w:rsidP="006B3BFC">
      <w:pPr>
        <w:numPr>
          <w:ilvl w:val="0"/>
          <w:numId w:val="5"/>
        </w:numPr>
        <w:rPr>
          <w:b/>
        </w:rPr>
      </w:pPr>
      <w:r>
        <w:t xml:space="preserve">Typical data science projects use administrative data as the primary data source, and enhance it with publicly available data sources (Census, other open data). </w:t>
      </w:r>
    </w:p>
    <w:p w14:paraId="65C71C84" w14:textId="77777777" w:rsidR="00FE36BF" w:rsidRPr="006B3BFC" w:rsidRDefault="00FE36BF" w:rsidP="00FE36BF">
      <w:pPr>
        <w:rPr>
          <w:b/>
        </w:rPr>
      </w:pPr>
    </w:p>
    <w:p w14:paraId="7584E79A" w14:textId="08055711" w:rsidR="00B35973" w:rsidRPr="006B3BFC" w:rsidRDefault="002639A1" w:rsidP="00FE36BF">
      <w:pPr>
        <w:pStyle w:val="ListParagraph"/>
        <w:numPr>
          <w:ilvl w:val="1"/>
          <w:numId w:val="7"/>
        </w:numPr>
        <w:ind w:left="900"/>
        <w:rPr>
          <w:b/>
        </w:rPr>
      </w:pPr>
      <w:r w:rsidRPr="006B3BFC">
        <w:rPr>
          <w:b/>
        </w:rPr>
        <w:t>What data sources do you have internally?</w:t>
      </w:r>
      <w:r w:rsidRPr="006B3BFC">
        <w:rPr>
          <w:b/>
        </w:rPr>
        <w:br/>
      </w:r>
    </w:p>
    <w:tbl>
      <w:tblPr>
        <w:tblStyle w:val="a1"/>
        <w:tblW w:w="9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5"/>
        <w:gridCol w:w="1995"/>
        <w:gridCol w:w="2490"/>
        <w:gridCol w:w="2367"/>
      </w:tblGrid>
      <w:tr w:rsidR="00B35973" w14:paraId="5469CD23" w14:textId="77777777">
        <w:trPr>
          <w:trHeight w:val="620"/>
        </w:trPr>
        <w:tc>
          <w:tcPr>
            <w:tcW w:w="2625" w:type="dxa"/>
          </w:tcPr>
          <w:p w14:paraId="06B6084B" w14:textId="77777777" w:rsidR="00B35973" w:rsidRDefault="00B35973">
            <w:pPr>
              <w:rPr>
                <w:b/>
              </w:rPr>
            </w:pPr>
          </w:p>
        </w:tc>
        <w:tc>
          <w:tcPr>
            <w:tcW w:w="1995" w:type="dxa"/>
          </w:tcPr>
          <w:p w14:paraId="1068D6C7" w14:textId="77777777" w:rsidR="00B35973" w:rsidRDefault="002639A1">
            <w:r>
              <w:rPr>
                <w:b/>
              </w:rPr>
              <w:t>Data Source 1</w:t>
            </w:r>
          </w:p>
        </w:tc>
        <w:tc>
          <w:tcPr>
            <w:tcW w:w="2490" w:type="dxa"/>
          </w:tcPr>
          <w:p w14:paraId="2104463E" w14:textId="77777777" w:rsidR="00B35973" w:rsidRDefault="002639A1">
            <w:r>
              <w:rPr>
                <w:b/>
              </w:rPr>
              <w:t>Data Source 2</w:t>
            </w:r>
          </w:p>
          <w:p w14:paraId="3C0789F9" w14:textId="77777777" w:rsidR="00B35973" w:rsidRDefault="00B35973"/>
        </w:tc>
        <w:tc>
          <w:tcPr>
            <w:tcW w:w="2367" w:type="dxa"/>
          </w:tcPr>
          <w:p w14:paraId="0844D9F2" w14:textId="77777777" w:rsidR="00B35973" w:rsidRDefault="002639A1">
            <w:pPr>
              <w:rPr>
                <w:b/>
              </w:rPr>
            </w:pPr>
            <w:r>
              <w:rPr>
                <w:b/>
              </w:rPr>
              <w:t>Data Source 3</w:t>
            </w:r>
          </w:p>
        </w:tc>
      </w:tr>
      <w:tr w:rsidR="00B35973" w14:paraId="00925999" w14:textId="77777777">
        <w:trPr>
          <w:trHeight w:val="720"/>
        </w:trPr>
        <w:tc>
          <w:tcPr>
            <w:tcW w:w="2625" w:type="dxa"/>
          </w:tcPr>
          <w:p w14:paraId="79EFA8B4" w14:textId="77777777" w:rsidR="00B35973" w:rsidRDefault="002639A1">
            <w:pPr>
              <w:rPr>
                <w:b/>
              </w:rPr>
            </w:pPr>
            <w:r>
              <w:rPr>
                <w:b/>
              </w:rPr>
              <w:t>Name</w:t>
            </w:r>
          </w:p>
          <w:p w14:paraId="7A27FE4B" w14:textId="736FAB87" w:rsidR="00B35973" w:rsidRDefault="00C3229E">
            <w:pPr>
              <w:rPr>
                <w:b/>
              </w:rPr>
            </w:pPr>
            <w:r>
              <w:rPr>
                <w:sz w:val="20"/>
                <w:szCs w:val="20"/>
              </w:rPr>
              <w:t>e.g.,</w:t>
            </w:r>
            <w:r w:rsidR="002639A1">
              <w:rPr>
                <w:sz w:val="20"/>
                <w:szCs w:val="20"/>
              </w:rPr>
              <w:t xml:space="preserve"> Hospital Admissions database</w:t>
            </w:r>
          </w:p>
        </w:tc>
        <w:tc>
          <w:tcPr>
            <w:tcW w:w="1995" w:type="dxa"/>
          </w:tcPr>
          <w:p w14:paraId="6B537BA7" w14:textId="77777777" w:rsidR="00B35973" w:rsidRDefault="00B35973"/>
        </w:tc>
        <w:tc>
          <w:tcPr>
            <w:tcW w:w="2490" w:type="dxa"/>
          </w:tcPr>
          <w:p w14:paraId="7CBBB1F8" w14:textId="77777777" w:rsidR="00B35973" w:rsidRDefault="00B35973"/>
        </w:tc>
        <w:tc>
          <w:tcPr>
            <w:tcW w:w="2367" w:type="dxa"/>
          </w:tcPr>
          <w:p w14:paraId="47A7847C" w14:textId="77777777" w:rsidR="00B35973" w:rsidRDefault="00B35973"/>
        </w:tc>
      </w:tr>
      <w:tr w:rsidR="00B35973" w14:paraId="5D8D8DDC" w14:textId="77777777">
        <w:trPr>
          <w:trHeight w:val="1140"/>
        </w:trPr>
        <w:tc>
          <w:tcPr>
            <w:tcW w:w="2625" w:type="dxa"/>
          </w:tcPr>
          <w:p w14:paraId="0984002D" w14:textId="77777777" w:rsidR="00B35973" w:rsidRDefault="002639A1">
            <w:pPr>
              <w:rPr>
                <w:b/>
              </w:rPr>
            </w:pPr>
            <w:r>
              <w:rPr>
                <w:b/>
              </w:rPr>
              <w:t>What does it contain?</w:t>
            </w:r>
          </w:p>
          <w:p w14:paraId="28077DAA" w14:textId="13909437" w:rsidR="00B35973" w:rsidRDefault="002639A1">
            <w:pPr>
              <w:rPr>
                <w:i/>
                <w:sz w:val="20"/>
                <w:szCs w:val="20"/>
              </w:rPr>
            </w:pPr>
            <w:r>
              <w:rPr>
                <w:sz w:val="20"/>
                <w:szCs w:val="20"/>
              </w:rPr>
              <w:t xml:space="preserve">Describe the attributes included in the data source.  </w:t>
            </w:r>
            <w:r w:rsidR="00C3229E">
              <w:rPr>
                <w:i/>
                <w:sz w:val="20"/>
                <w:szCs w:val="20"/>
              </w:rPr>
              <w:t>e.g.,</w:t>
            </w:r>
            <w:r>
              <w:rPr>
                <w:i/>
                <w:sz w:val="20"/>
                <w:szCs w:val="20"/>
              </w:rPr>
              <w:t xml:space="preserve"> admission and discharge </w:t>
            </w:r>
            <w:r w:rsidR="006B3BFC">
              <w:rPr>
                <w:i/>
                <w:sz w:val="20"/>
                <w:szCs w:val="20"/>
              </w:rPr>
              <w:t>records,</w:t>
            </w:r>
            <w:r>
              <w:rPr>
                <w:i/>
                <w:sz w:val="20"/>
                <w:szCs w:val="20"/>
              </w:rPr>
              <w:t xml:space="preserve"> patient sociodemographic data, insurance, </w:t>
            </w:r>
            <w:r w:rsidR="006B3BFC">
              <w:rPr>
                <w:i/>
                <w:sz w:val="20"/>
                <w:szCs w:val="20"/>
              </w:rPr>
              <w:t>physician</w:t>
            </w:r>
            <w:r>
              <w:rPr>
                <w:i/>
                <w:sz w:val="20"/>
                <w:szCs w:val="20"/>
              </w:rPr>
              <w:t>, etc.</w:t>
            </w:r>
          </w:p>
        </w:tc>
        <w:tc>
          <w:tcPr>
            <w:tcW w:w="1995" w:type="dxa"/>
          </w:tcPr>
          <w:p w14:paraId="426CB464" w14:textId="77777777" w:rsidR="00B35973" w:rsidRDefault="00B35973"/>
          <w:p w14:paraId="5F51496A" w14:textId="77777777" w:rsidR="00B35973" w:rsidRDefault="00B35973"/>
          <w:p w14:paraId="4C7A4B03" w14:textId="77777777" w:rsidR="00B35973" w:rsidRDefault="00B35973"/>
        </w:tc>
        <w:tc>
          <w:tcPr>
            <w:tcW w:w="2490" w:type="dxa"/>
          </w:tcPr>
          <w:p w14:paraId="0A9C9453" w14:textId="77777777" w:rsidR="00B35973" w:rsidRDefault="00B35973"/>
          <w:p w14:paraId="33F2ECA6" w14:textId="77777777" w:rsidR="00B35973" w:rsidRDefault="00B35973"/>
        </w:tc>
        <w:tc>
          <w:tcPr>
            <w:tcW w:w="2367" w:type="dxa"/>
          </w:tcPr>
          <w:p w14:paraId="096D7480" w14:textId="77777777" w:rsidR="00B35973" w:rsidRDefault="00B35973"/>
          <w:p w14:paraId="471AFDF5" w14:textId="77777777" w:rsidR="00B35973" w:rsidRDefault="00B35973"/>
          <w:p w14:paraId="718D8754" w14:textId="77777777" w:rsidR="00B35973" w:rsidRDefault="00B35973"/>
        </w:tc>
      </w:tr>
      <w:tr w:rsidR="00B35973" w14:paraId="67E34CCD" w14:textId="77777777">
        <w:trPr>
          <w:trHeight w:val="720"/>
        </w:trPr>
        <w:tc>
          <w:tcPr>
            <w:tcW w:w="2625" w:type="dxa"/>
          </w:tcPr>
          <w:p w14:paraId="1A8823F0" w14:textId="77777777" w:rsidR="00B35973" w:rsidRDefault="002639A1">
            <w:pPr>
              <w:rPr>
                <w:b/>
              </w:rPr>
            </w:pPr>
            <w:r>
              <w:rPr>
                <w:b/>
              </w:rPr>
              <w:t>What level of granularity?</w:t>
            </w:r>
          </w:p>
          <w:p w14:paraId="73D7810E" w14:textId="5EF983D1" w:rsidR="00B35973" w:rsidRDefault="00C3229E">
            <w:pPr>
              <w:rPr>
                <w:i/>
                <w:sz w:val="20"/>
                <w:szCs w:val="20"/>
              </w:rPr>
            </w:pPr>
            <w:r>
              <w:rPr>
                <w:i/>
                <w:sz w:val="20"/>
                <w:szCs w:val="20"/>
              </w:rPr>
              <w:t>e.g.,</w:t>
            </w:r>
            <w:r w:rsidR="002639A1">
              <w:rPr>
                <w:i/>
                <w:sz w:val="20"/>
                <w:szCs w:val="20"/>
              </w:rPr>
              <w:t xml:space="preserve"> transaction, person, organization, location</w:t>
            </w:r>
          </w:p>
        </w:tc>
        <w:tc>
          <w:tcPr>
            <w:tcW w:w="1995" w:type="dxa"/>
          </w:tcPr>
          <w:p w14:paraId="2D7EF23E" w14:textId="77777777" w:rsidR="00B35973" w:rsidRDefault="00B35973"/>
          <w:p w14:paraId="7A200D9C" w14:textId="77777777" w:rsidR="00B35973" w:rsidRDefault="00B35973"/>
        </w:tc>
        <w:tc>
          <w:tcPr>
            <w:tcW w:w="2490" w:type="dxa"/>
          </w:tcPr>
          <w:p w14:paraId="3AB718C0" w14:textId="77777777" w:rsidR="00B35973" w:rsidRDefault="00B35973"/>
          <w:p w14:paraId="1D3D59FD" w14:textId="77777777" w:rsidR="00B35973" w:rsidRDefault="00B35973"/>
          <w:p w14:paraId="55B20963" w14:textId="77777777" w:rsidR="00B35973" w:rsidRDefault="00B35973"/>
        </w:tc>
        <w:tc>
          <w:tcPr>
            <w:tcW w:w="2367" w:type="dxa"/>
          </w:tcPr>
          <w:p w14:paraId="2A1F09EF" w14:textId="77777777" w:rsidR="00B35973" w:rsidRDefault="00B35973"/>
          <w:p w14:paraId="03CCF00B" w14:textId="77777777" w:rsidR="00B35973" w:rsidRDefault="00B35973"/>
          <w:p w14:paraId="68217DC8" w14:textId="77777777" w:rsidR="00B35973" w:rsidRDefault="00B35973"/>
        </w:tc>
      </w:tr>
      <w:tr w:rsidR="00B35973" w14:paraId="18EAB910" w14:textId="77777777">
        <w:trPr>
          <w:trHeight w:val="720"/>
        </w:trPr>
        <w:tc>
          <w:tcPr>
            <w:tcW w:w="2625" w:type="dxa"/>
          </w:tcPr>
          <w:p w14:paraId="16064AF0" w14:textId="77777777" w:rsidR="00B35973" w:rsidRDefault="002639A1">
            <w:pPr>
              <w:rPr>
                <w:b/>
              </w:rPr>
            </w:pPr>
            <w:r>
              <w:rPr>
                <w:b/>
              </w:rPr>
              <w:t>How frequently is it collected/updated after it’s captured?</w:t>
            </w:r>
          </w:p>
          <w:p w14:paraId="0A759356" w14:textId="0DAF70E9" w:rsidR="00B35973" w:rsidRDefault="00C3229E">
            <w:pPr>
              <w:rPr>
                <w:i/>
                <w:sz w:val="20"/>
                <w:szCs w:val="20"/>
              </w:rPr>
            </w:pPr>
            <w:r>
              <w:rPr>
                <w:i/>
                <w:sz w:val="20"/>
                <w:szCs w:val="20"/>
              </w:rPr>
              <w:t>e.g.,</w:t>
            </w:r>
            <w:r w:rsidR="002639A1">
              <w:rPr>
                <w:i/>
                <w:sz w:val="20"/>
                <w:szCs w:val="20"/>
              </w:rPr>
              <w:t xml:space="preserve"> real time, daily, weekly, monthly, yearly, one off</w:t>
            </w:r>
          </w:p>
        </w:tc>
        <w:tc>
          <w:tcPr>
            <w:tcW w:w="1995" w:type="dxa"/>
          </w:tcPr>
          <w:p w14:paraId="5BA1FBEB" w14:textId="77777777" w:rsidR="00B35973" w:rsidRDefault="00B35973"/>
          <w:p w14:paraId="704A509E" w14:textId="77777777" w:rsidR="00B35973" w:rsidRDefault="00B35973"/>
          <w:p w14:paraId="6E03ACF7" w14:textId="77777777" w:rsidR="00B35973" w:rsidRDefault="00B35973"/>
        </w:tc>
        <w:tc>
          <w:tcPr>
            <w:tcW w:w="2490" w:type="dxa"/>
          </w:tcPr>
          <w:p w14:paraId="1E0F6B68" w14:textId="77777777" w:rsidR="00B35973" w:rsidRDefault="00B35973"/>
          <w:p w14:paraId="50982901" w14:textId="77777777" w:rsidR="00B35973" w:rsidRDefault="00B35973"/>
          <w:p w14:paraId="7869FC5A" w14:textId="77777777" w:rsidR="00B35973" w:rsidRDefault="00B35973"/>
        </w:tc>
        <w:tc>
          <w:tcPr>
            <w:tcW w:w="2367" w:type="dxa"/>
          </w:tcPr>
          <w:p w14:paraId="1503059B" w14:textId="77777777" w:rsidR="00B35973" w:rsidRDefault="00B35973"/>
          <w:p w14:paraId="2FFAB6FE" w14:textId="77777777" w:rsidR="00B35973" w:rsidRDefault="00B35973"/>
          <w:p w14:paraId="404B0424" w14:textId="77777777" w:rsidR="00B35973" w:rsidRDefault="00B35973"/>
        </w:tc>
      </w:tr>
      <w:tr w:rsidR="00B35973" w14:paraId="5F76709E" w14:textId="77777777">
        <w:trPr>
          <w:trHeight w:val="720"/>
        </w:trPr>
        <w:tc>
          <w:tcPr>
            <w:tcW w:w="2625" w:type="dxa"/>
          </w:tcPr>
          <w:p w14:paraId="7FCA686F" w14:textId="77777777" w:rsidR="00B35973" w:rsidRDefault="002639A1">
            <w:pPr>
              <w:rPr>
                <w:b/>
              </w:rPr>
            </w:pPr>
            <w:r>
              <w:rPr>
                <w:b/>
              </w:rPr>
              <w:t>Does it have reliable and unique identifiers that can be linked to other data sources?</w:t>
            </w:r>
          </w:p>
          <w:p w14:paraId="1315716C" w14:textId="515C597E" w:rsidR="00B35973" w:rsidRDefault="00C3229E">
            <w:pPr>
              <w:rPr>
                <w:i/>
                <w:sz w:val="20"/>
                <w:szCs w:val="20"/>
              </w:rPr>
            </w:pPr>
            <w:r>
              <w:rPr>
                <w:i/>
                <w:sz w:val="20"/>
                <w:szCs w:val="20"/>
              </w:rPr>
              <w:t>e.g.,</w:t>
            </w:r>
            <w:r w:rsidR="002639A1">
              <w:rPr>
                <w:i/>
                <w:sz w:val="20"/>
                <w:szCs w:val="20"/>
              </w:rPr>
              <w:t xml:space="preserve"> SSN, National identifier, patient identifier, insurance number, etc</w:t>
            </w:r>
            <w:r>
              <w:rPr>
                <w:i/>
                <w:sz w:val="20"/>
                <w:szCs w:val="20"/>
              </w:rPr>
              <w:t>.</w:t>
            </w:r>
          </w:p>
        </w:tc>
        <w:tc>
          <w:tcPr>
            <w:tcW w:w="1995" w:type="dxa"/>
          </w:tcPr>
          <w:p w14:paraId="38AD02E4" w14:textId="77777777" w:rsidR="00B35973" w:rsidRDefault="00B35973"/>
        </w:tc>
        <w:tc>
          <w:tcPr>
            <w:tcW w:w="2490" w:type="dxa"/>
          </w:tcPr>
          <w:p w14:paraId="6054C9AE" w14:textId="77777777" w:rsidR="00B35973" w:rsidRDefault="00B35973"/>
        </w:tc>
        <w:tc>
          <w:tcPr>
            <w:tcW w:w="2367" w:type="dxa"/>
          </w:tcPr>
          <w:p w14:paraId="2FCA04C9" w14:textId="77777777" w:rsidR="00B35973" w:rsidRDefault="00B35973"/>
          <w:p w14:paraId="74264E0F" w14:textId="77777777" w:rsidR="00B35973" w:rsidRDefault="00B35973"/>
          <w:p w14:paraId="7C8D9ABE" w14:textId="77777777" w:rsidR="00B35973" w:rsidRDefault="00B35973"/>
        </w:tc>
      </w:tr>
      <w:tr w:rsidR="00B35973" w14:paraId="36BA288B" w14:textId="77777777">
        <w:trPr>
          <w:trHeight w:val="720"/>
        </w:trPr>
        <w:tc>
          <w:tcPr>
            <w:tcW w:w="2625" w:type="dxa"/>
          </w:tcPr>
          <w:p w14:paraId="5DCB5881" w14:textId="77777777" w:rsidR="00B35973" w:rsidRDefault="002639A1">
            <w:pPr>
              <w:rPr>
                <w:b/>
              </w:rPr>
            </w:pPr>
            <w:r>
              <w:rPr>
                <w:b/>
              </w:rPr>
              <w:t>Who’s the internal owner of the data?</w:t>
            </w:r>
          </w:p>
          <w:p w14:paraId="5D0F3769" w14:textId="5F51E5FC" w:rsidR="00B35973" w:rsidRDefault="00C3229E">
            <w:pPr>
              <w:rPr>
                <w:i/>
                <w:sz w:val="20"/>
                <w:szCs w:val="20"/>
              </w:rPr>
            </w:pPr>
            <w:r>
              <w:rPr>
                <w:i/>
                <w:sz w:val="20"/>
                <w:szCs w:val="20"/>
              </w:rPr>
              <w:t>e.g.,</w:t>
            </w:r>
            <w:r w:rsidR="002639A1">
              <w:rPr>
                <w:i/>
                <w:sz w:val="20"/>
                <w:szCs w:val="20"/>
              </w:rPr>
              <w:t xml:space="preserve"> </w:t>
            </w:r>
            <w:r w:rsidR="006B3BFC">
              <w:rPr>
                <w:i/>
                <w:sz w:val="20"/>
                <w:szCs w:val="20"/>
              </w:rPr>
              <w:t>IT department, individual, etc.?</w:t>
            </w:r>
          </w:p>
        </w:tc>
        <w:tc>
          <w:tcPr>
            <w:tcW w:w="1995" w:type="dxa"/>
          </w:tcPr>
          <w:p w14:paraId="2BCD9C39" w14:textId="77777777" w:rsidR="00B35973" w:rsidRDefault="00B35973"/>
          <w:p w14:paraId="09EF11D3" w14:textId="77777777" w:rsidR="00B35973" w:rsidRDefault="00B35973"/>
          <w:p w14:paraId="338B7A55" w14:textId="77777777" w:rsidR="00B35973" w:rsidRDefault="00B35973"/>
        </w:tc>
        <w:tc>
          <w:tcPr>
            <w:tcW w:w="2490" w:type="dxa"/>
          </w:tcPr>
          <w:p w14:paraId="08E0EEF1" w14:textId="77777777" w:rsidR="00B35973" w:rsidRDefault="00B35973"/>
          <w:p w14:paraId="383B41C8" w14:textId="77777777" w:rsidR="00B35973" w:rsidRDefault="00B35973"/>
        </w:tc>
        <w:tc>
          <w:tcPr>
            <w:tcW w:w="2367" w:type="dxa"/>
          </w:tcPr>
          <w:p w14:paraId="54577244" w14:textId="77777777" w:rsidR="00B35973" w:rsidRDefault="00B35973"/>
          <w:p w14:paraId="39C78806" w14:textId="77777777" w:rsidR="00B35973" w:rsidRDefault="00B35973"/>
        </w:tc>
      </w:tr>
      <w:tr w:rsidR="00B35973" w14:paraId="6B59E2EE" w14:textId="77777777">
        <w:trPr>
          <w:trHeight w:val="720"/>
        </w:trPr>
        <w:tc>
          <w:tcPr>
            <w:tcW w:w="2625" w:type="dxa"/>
          </w:tcPr>
          <w:p w14:paraId="1EB23896" w14:textId="77777777" w:rsidR="00B35973" w:rsidRDefault="002639A1">
            <w:pPr>
              <w:rPr>
                <w:b/>
              </w:rPr>
            </w:pPr>
            <w:r>
              <w:rPr>
                <w:b/>
              </w:rPr>
              <w:t>How is it stored?</w:t>
            </w:r>
          </w:p>
          <w:p w14:paraId="36318F09" w14:textId="53CC1713" w:rsidR="00B35973" w:rsidRDefault="00C3229E">
            <w:pPr>
              <w:rPr>
                <w:i/>
                <w:sz w:val="20"/>
                <w:szCs w:val="20"/>
              </w:rPr>
            </w:pPr>
            <w:r>
              <w:rPr>
                <w:i/>
                <w:sz w:val="20"/>
                <w:szCs w:val="20"/>
              </w:rPr>
              <w:t>e.g.,</w:t>
            </w:r>
            <w:r w:rsidR="002639A1">
              <w:rPr>
                <w:i/>
                <w:sz w:val="20"/>
                <w:szCs w:val="20"/>
              </w:rPr>
              <w:t xml:space="preserve"> in a database, pdfs, excel, </w:t>
            </w:r>
            <w:r>
              <w:rPr>
                <w:i/>
                <w:sz w:val="20"/>
                <w:szCs w:val="20"/>
              </w:rPr>
              <w:t>SPSS</w:t>
            </w:r>
          </w:p>
        </w:tc>
        <w:tc>
          <w:tcPr>
            <w:tcW w:w="1995" w:type="dxa"/>
          </w:tcPr>
          <w:p w14:paraId="26491D1E" w14:textId="77777777" w:rsidR="00B35973" w:rsidRDefault="00B35973"/>
          <w:p w14:paraId="5DEEE15C" w14:textId="77777777" w:rsidR="00B35973" w:rsidRDefault="00B35973"/>
          <w:p w14:paraId="304881FB" w14:textId="77777777" w:rsidR="00B35973" w:rsidRDefault="00B35973"/>
          <w:p w14:paraId="68AF41D0" w14:textId="77777777" w:rsidR="00B35973" w:rsidRDefault="00B35973"/>
        </w:tc>
        <w:tc>
          <w:tcPr>
            <w:tcW w:w="2490" w:type="dxa"/>
          </w:tcPr>
          <w:p w14:paraId="267CBB48" w14:textId="77777777" w:rsidR="00B35973" w:rsidRDefault="00B35973"/>
        </w:tc>
        <w:tc>
          <w:tcPr>
            <w:tcW w:w="2367" w:type="dxa"/>
          </w:tcPr>
          <w:p w14:paraId="1A297028" w14:textId="77777777" w:rsidR="00B35973" w:rsidRDefault="00B35973"/>
          <w:p w14:paraId="42C06E72" w14:textId="77777777" w:rsidR="00B35973" w:rsidRDefault="00B35973"/>
        </w:tc>
      </w:tr>
      <w:tr w:rsidR="00B35973" w14:paraId="379B04FF" w14:textId="77777777" w:rsidTr="00FE36BF">
        <w:trPr>
          <w:trHeight w:val="70"/>
        </w:trPr>
        <w:tc>
          <w:tcPr>
            <w:tcW w:w="2625" w:type="dxa"/>
          </w:tcPr>
          <w:p w14:paraId="7263A44B" w14:textId="77777777" w:rsidR="00B35973" w:rsidRDefault="002639A1">
            <w:pPr>
              <w:rPr>
                <w:b/>
              </w:rPr>
            </w:pPr>
            <w:r>
              <w:rPr>
                <w:b/>
              </w:rPr>
              <w:t>Additional comments</w:t>
            </w:r>
          </w:p>
        </w:tc>
        <w:tc>
          <w:tcPr>
            <w:tcW w:w="1995" w:type="dxa"/>
          </w:tcPr>
          <w:p w14:paraId="73A2B75F" w14:textId="77777777" w:rsidR="00B35973" w:rsidRDefault="00B35973"/>
          <w:p w14:paraId="4461A788" w14:textId="77777777" w:rsidR="00B35973" w:rsidRDefault="00B35973"/>
          <w:p w14:paraId="7164D529" w14:textId="77777777" w:rsidR="00B35973" w:rsidRDefault="00B35973"/>
          <w:p w14:paraId="44526E0C" w14:textId="77777777" w:rsidR="00B35973" w:rsidRDefault="00B35973"/>
        </w:tc>
        <w:tc>
          <w:tcPr>
            <w:tcW w:w="2490" w:type="dxa"/>
          </w:tcPr>
          <w:p w14:paraId="2954886B" w14:textId="77777777" w:rsidR="00B35973" w:rsidRDefault="00B35973"/>
          <w:p w14:paraId="2B024458" w14:textId="77777777" w:rsidR="00B35973" w:rsidRDefault="00B35973"/>
        </w:tc>
        <w:tc>
          <w:tcPr>
            <w:tcW w:w="2367" w:type="dxa"/>
          </w:tcPr>
          <w:p w14:paraId="1104A4C9" w14:textId="77777777" w:rsidR="00B35973" w:rsidRDefault="00B35973"/>
          <w:p w14:paraId="7A326B10" w14:textId="77777777" w:rsidR="00B35973" w:rsidRDefault="00B35973"/>
          <w:p w14:paraId="7B423FEB" w14:textId="77777777" w:rsidR="00B35973" w:rsidRDefault="00B35973"/>
        </w:tc>
      </w:tr>
    </w:tbl>
    <w:p w14:paraId="511B7065" w14:textId="77777777" w:rsidR="00B35973" w:rsidRDefault="00B35973">
      <w:pPr>
        <w:rPr>
          <w:b/>
        </w:rPr>
      </w:pPr>
    </w:p>
    <w:p w14:paraId="24B3B0A7" w14:textId="77777777" w:rsidR="00B35973" w:rsidRDefault="00B35973">
      <w:pPr>
        <w:rPr>
          <w:b/>
        </w:rPr>
      </w:pPr>
    </w:p>
    <w:p w14:paraId="1C8CC7F8" w14:textId="6118311A" w:rsidR="00B35973" w:rsidRPr="006B3BFC" w:rsidRDefault="002639A1" w:rsidP="00FE36BF">
      <w:pPr>
        <w:pStyle w:val="ListParagraph"/>
        <w:numPr>
          <w:ilvl w:val="1"/>
          <w:numId w:val="7"/>
        </w:numPr>
        <w:ind w:left="900"/>
        <w:rPr>
          <w:b/>
        </w:rPr>
      </w:pPr>
      <w:r w:rsidRPr="006B3BFC">
        <w:rPr>
          <w:b/>
        </w:rPr>
        <w:t>What data can you get from external, private or public sources?</w:t>
      </w:r>
    </w:p>
    <w:p w14:paraId="5FE02BA4" w14:textId="77777777" w:rsidR="00B35973" w:rsidRDefault="00B35973">
      <w:pPr>
        <w:rPr>
          <w:b/>
        </w:rPr>
      </w:pPr>
    </w:p>
    <w:tbl>
      <w:tblPr>
        <w:tblStyle w:val="a2"/>
        <w:tblW w:w="9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5"/>
        <w:gridCol w:w="2010"/>
        <w:gridCol w:w="2430"/>
        <w:gridCol w:w="2415"/>
      </w:tblGrid>
      <w:tr w:rsidR="00B35973" w14:paraId="0BE805B3" w14:textId="77777777">
        <w:trPr>
          <w:trHeight w:val="720"/>
        </w:trPr>
        <w:tc>
          <w:tcPr>
            <w:tcW w:w="2625" w:type="dxa"/>
          </w:tcPr>
          <w:p w14:paraId="35F71569" w14:textId="77777777" w:rsidR="00B35973" w:rsidRDefault="00B35973">
            <w:pPr>
              <w:rPr>
                <w:b/>
              </w:rPr>
            </w:pPr>
          </w:p>
        </w:tc>
        <w:tc>
          <w:tcPr>
            <w:tcW w:w="2010" w:type="dxa"/>
          </w:tcPr>
          <w:p w14:paraId="62FD2706" w14:textId="77777777" w:rsidR="00B35973" w:rsidRDefault="002639A1">
            <w:pPr>
              <w:rPr>
                <w:b/>
              </w:rPr>
            </w:pPr>
            <w:r>
              <w:rPr>
                <w:b/>
              </w:rPr>
              <w:t>Data Source 1</w:t>
            </w:r>
          </w:p>
          <w:p w14:paraId="24CEEEC4" w14:textId="77777777" w:rsidR="00B35973" w:rsidRDefault="00B35973"/>
        </w:tc>
        <w:tc>
          <w:tcPr>
            <w:tcW w:w="2430" w:type="dxa"/>
          </w:tcPr>
          <w:p w14:paraId="31AAAA06" w14:textId="77777777" w:rsidR="00B35973" w:rsidRDefault="002639A1">
            <w:pPr>
              <w:rPr>
                <w:b/>
              </w:rPr>
            </w:pPr>
            <w:r>
              <w:rPr>
                <w:b/>
              </w:rPr>
              <w:t>Data Source 2</w:t>
            </w:r>
          </w:p>
          <w:p w14:paraId="7B497354" w14:textId="77777777" w:rsidR="00B35973" w:rsidRDefault="00B35973"/>
          <w:p w14:paraId="4BDA64D6" w14:textId="77777777" w:rsidR="00B35973" w:rsidRDefault="00B35973"/>
        </w:tc>
        <w:tc>
          <w:tcPr>
            <w:tcW w:w="2415" w:type="dxa"/>
          </w:tcPr>
          <w:p w14:paraId="145B4162" w14:textId="77777777" w:rsidR="00B35973" w:rsidRDefault="002639A1">
            <w:pPr>
              <w:rPr>
                <w:b/>
              </w:rPr>
            </w:pPr>
            <w:r>
              <w:rPr>
                <w:b/>
              </w:rPr>
              <w:t>Data Source 3</w:t>
            </w:r>
          </w:p>
        </w:tc>
      </w:tr>
      <w:tr w:rsidR="00B35973" w14:paraId="5F0395C8" w14:textId="77777777">
        <w:trPr>
          <w:trHeight w:val="760"/>
        </w:trPr>
        <w:tc>
          <w:tcPr>
            <w:tcW w:w="2625" w:type="dxa"/>
          </w:tcPr>
          <w:p w14:paraId="5F2F673D" w14:textId="77777777" w:rsidR="00B35973" w:rsidRDefault="002639A1">
            <w:pPr>
              <w:rPr>
                <w:b/>
              </w:rPr>
            </w:pPr>
            <w:r>
              <w:rPr>
                <w:b/>
              </w:rPr>
              <w:t>Name</w:t>
            </w:r>
          </w:p>
          <w:p w14:paraId="38986661" w14:textId="0A5CB16B" w:rsidR="00B35973" w:rsidRDefault="00C3229E">
            <w:pPr>
              <w:rPr>
                <w:b/>
                <w:i/>
              </w:rPr>
            </w:pPr>
            <w:r>
              <w:rPr>
                <w:i/>
                <w:sz w:val="20"/>
                <w:szCs w:val="20"/>
              </w:rPr>
              <w:t>e.g.,</w:t>
            </w:r>
            <w:r w:rsidR="002639A1">
              <w:rPr>
                <w:i/>
                <w:sz w:val="20"/>
                <w:szCs w:val="20"/>
              </w:rPr>
              <w:t xml:space="preserve"> Air Quality database</w:t>
            </w:r>
          </w:p>
        </w:tc>
        <w:tc>
          <w:tcPr>
            <w:tcW w:w="2010" w:type="dxa"/>
          </w:tcPr>
          <w:p w14:paraId="499C5B33" w14:textId="77777777" w:rsidR="00B35973" w:rsidRDefault="00B35973"/>
        </w:tc>
        <w:tc>
          <w:tcPr>
            <w:tcW w:w="2430" w:type="dxa"/>
          </w:tcPr>
          <w:p w14:paraId="0E6383B4" w14:textId="77777777" w:rsidR="00B35973" w:rsidRDefault="00B35973"/>
        </w:tc>
        <w:tc>
          <w:tcPr>
            <w:tcW w:w="2415" w:type="dxa"/>
          </w:tcPr>
          <w:p w14:paraId="1AC05182" w14:textId="77777777" w:rsidR="00B35973" w:rsidRDefault="00B35973"/>
        </w:tc>
      </w:tr>
      <w:tr w:rsidR="00B35973" w14:paraId="323C2203" w14:textId="77777777">
        <w:trPr>
          <w:trHeight w:val="780"/>
        </w:trPr>
        <w:tc>
          <w:tcPr>
            <w:tcW w:w="2625" w:type="dxa"/>
          </w:tcPr>
          <w:p w14:paraId="27960448" w14:textId="58BE2ED0" w:rsidR="00B35973" w:rsidRDefault="002639A1">
            <w:pPr>
              <w:rPr>
                <w:b/>
                <w:i/>
              </w:rPr>
            </w:pPr>
            <w:r>
              <w:rPr>
                <w:b/>
              </w:rPr>
              <w:t xml:space="preserve">What does it contain? </w:t>
            </w:r>
            <w:r>
              <w:rPr>
                <w:sz w:val="20"/>
                <w:szCs w:val="20"/>
              </w:rPr>
              <w:t xml:space="preserve">Describe the attributes included in the data source.  </w:t>
            </w:r>
            <w:r w:rsidR="00C3229E">
              <w:rPr>
                <w:i/>
                <w:sz w:val="20"/>
                <w:szCs w:val="20"/>
              </w:rPr>
              <w:t>e.g.,</w:t>
            </w:r>
            <w:r>
              <w:rPr>
                <w:i/>
                <w:sz w:val="20"/>
                <w:szCs w:val="20"/>
              </w:rPr>
              <w:t xml:space="preserve"> distinct pollution’s particle concentration </w:t>
            </w:r>
          </w:p>
        </w:tc>
        <w:tc>
          <w:tcPr>
            <w:tcW w:w="2010" w:type="dxa"/>
          </w:tcPr>
          <w:p w14:paraId="412F03D7" w14:textId="77777777" w:rsidR="00B35973" w:rsidRDefault="00B35973"/>
          <w:p w14:paraId="43B32619" w14:textId="77777777" w:rsidR="00B35973" w:rsidRDefault="00B35973"/>
        </w:tc>
        <w:tc>
          <w:tcPr>
            <w:tcW w:w="2430" w:type="dxa"/>
          </w:tcPr>
          <w:p w14:paraId="4AC96280" w14:textId="77777777" w:rsidR="00B35973" w:rsidRDefault="00B35973"/>
          <w:p w14:paraId="2AD4A50A" w14:textId="77777777" w:rsidR="00B35973" w:rsidRDefault="00B35973"/>
          <w:p w14:paraId="3ACC309F" w14:textId="77777777" w:rsidR="00B35973" w:rsidRDefault="00B35973"/>
        </w:tc>
        <w:tc>
          <w:tcPr>
            <w:tcW w:w="2415" w:type="dxa"/>
          </w:tcPr>
          <w:p w14:paraId="4672223F" w14:textId="77777777" w:rsidR="00B35973" w:rsidRDefault="00B35973"/>
          <w:p w14:paraId="2398A69A" w14:textId="77777777" w:rsidR="00B35973" w:rsidRDefault="00B35973"/>
        </w:tc>
      </w:tr>
      <w:tr w:rsidR="00B35973" w14:paraId="1DEF895E" w14:textId="77777777">
        <w:trPr>
          <w:trHeight w:val="720"/>
        </w:trPr>
        <w:tc>
          <w:tcPr>
            <w:tcW w:w="2625" w:type="dxa"/>
          </w:tcPr>
          <w:p w14:paraId="47F18C2E" w14:textId="77777777" w:rsidR="00B35973" w:rsidRDefault="002639A1">
            <w:pPr>
              <w:rPr>
                <w:b/>
              </w:rPr>
            </w:pPr>
            <w:r>
              <w:rPr>
                <w:b/>
              </w:rPr>
              <w:t xml:space="preserve">What level of granularity? </w:t>
            </w:r>
          </w:p>
          <w:p w14:paraId="189B984E" w14:textId="6CF48F7F" w:rsidR="00B35973" w:rsidRDefault="00C3229E">
            <w:pPr>
              <w:rPr>
                <w:b/>
                <w:i/>
              </w:rPr>
            </w:pPr>
            <w:r>
              <w:rPr>
                <w:i/>
                <w:sz w:val="20"/>
                <w:szCs w:val="20"/>
              </w:rPr>
              <w:t>e.g.,</w:t>
            </w:r>
            <w:r w:rsidR="002639A1">
              <w:rPr>
                <w:i/>
                <w:sz w:val="20"/>
                <w:szCs w:val="20"/>
              </w:rPr>
              <w:t xml:space="preserve"> </w:t>
            </w:r>
            <w:proofErr w:type="spellStart"/>
            <w:r w:rsidR="002639A1">
              <w:rPr>
                <w:i/>
                <w:sz w:val="20"/>
                <w:szCs w:val="20"/>
              </w:rPr>
              <w:t>geolocalized</w:t>
            </w:r>
            <w:proofErr w:type="spellEnd"/>
            <w:r w:rsidR="002639A1">
              <w:rPr>
                <w:i/>
                <w:sz w:val="20"/>
                <w:szCs w:val="20"/>
              </w:rPr>
              <w:t xml:space="preserve"> hourly sensor data </w:t>
            </w:r>
          </w:p>
        </w:tc>
        <w:tc>
          <w:tcPr>
            <w:tcW w:w="2010" w:type="dxa"/>
          </w:tcPr>
          <w:p w14:paraId="242EA8C7" w14:textId="77777777" w:rsidR="00B35973" w:rsidRDefault="00B35973"/>
          <w:p w14:paraId="2D0D95DD" w14:textId="77777777" w:rsidR="00B35973" w:rsidRDefault="00B35973"/>
          <w:p w14:paraId="7D3B0245" w14:textId="77777777" w:rsidR="00B35973" w:rsidRDefault="00B35973"/>
          <w:p w14:paraId="5BD2F9BD" w14:textId="77777777" w:rsidR="00B35973" w:rsidRDefault="00B35973"/>
        </w:tc>
        <w:tc>
          <w:tcPr>
            <w:tcW w:w="2430" w:type="dxa"/>
          </w:tcPr>
          <w:p w14:paraId="47C3BE6C" w14:textId="77777777" w:rsidR="00B35973" w:rsidRDefault="00B35973"/>
          <w:p w14:paraId="3B6D0B41" w14:textId="77777777" w:rsidR="00B35973" w:rsidRDefault="00B35973"/>
          <w:p w14:paraId="6155842B" w14:textId="77777777" w:rsidR="00B35973" w:rsidRDefault="00B35973"/>
        </w:tc>
        <w:tc>
          <w:tcPr>
            <w:tcW w:w="2415" w:type="dxa"/>
          </w:tcPr>
          <w:p w14:paraId="28BC515F" w14:textId="77777777" w:rsidR="00B35973" w:rsidRDefault="00B35973"/>
          <w:p w14:paraId="5B8A64A1" w14:textId="77777777" w:rsidR="00B35973" w:rsidRDefault="00B35973"/>
          <w:p w14:paraId="67435A64" w14:textId="77777777" w:rsidR="00B35973" w:rsidRDefault="00B35973"/>
        </w:tc>
      </w:tr>
      <w:tr w:rsidR="00B35973" w14:paraId="0AC82F18" w14:textId="77777777">
        <w:trPr>
          <w:trHeight w:val="720"/>
        </w:trPr>
        <w:tc>
          <w:tcPr>
            <w:tcW w:w="2625" w:type="dxa"/>
          </w:tcPr>
          <w:p w14:paraId="0975A93A" w14:textId="77777777" w:rsidR="00B35973" w:rsidRDefault="002639A1">
            <w:pPr>
              <w:rPr>
                <w:b/>
              </w:rPr>
            </w:pPr>
            <w:r>
              <w:rPr>
                <w:b/>
              </w:rPr>
              <w:t>How frequently is it collected/updated after it’s captured?</w:t>
            </w:r>
          </w:p>
          <w:p w14:paraId="01E9D3E4" w14:textId="010B4FCA" w:rsidR="00B35973" w:rsidRDefault="002639A1">
            <w:pPr>
              <w:rPr>
                <w:b/>
                <w:i/>
              </w:rPr>
            </w:pPr>
            <w:r>
              <w:rPr>
                <w:sz w:val="20"/>
                <w:szCs w:val="20"/>
              </w:rPr>
              <w:t xml:space="preserve"> </w:t>
            </w:r>
            <w:r w:rsidR="00C3229E">
              <w:rPr>
                <w:i/>
                <w:sz w:val="20"/>
                <w:szCs w:val="20"/>
              </w:rPr>
              <w:t>e.g.,</w:t>
            </w:r>
            <w:r>
              <w:rPr>
                <w:i/>
                <w:sz w:val="20"/>
                <w:szCs w:val="20"/>
              </w:rPr>
              <w:t xml:space="preserve"> daily</w:t>
            </w:r>
          </w:p>
        </w:tc>
        <w:tc>
          <w:tcPr>
            <w:tcW w:w="2010" w:type="dxa"/>
          </w:tcPr>
          <w:p w14:paraId="02727FB0" w14:textId="77777777" w:rsidR="00B35973" w:rsidRDefault="00B35973"/>
          <w:p w14:paraId="7D993CB5" w14:textId="77777777" w:rsidR="00B35973" w:rsidRDefault="00B35973"/>
          <w:p w14:paraId="7ABADE50" w14:textId="77777777" w:rsidR="00B35973" w:rsidRDefault="00B35973"/>
        </w:tc>
        <w:tc>
          <w:tcPr>
            <w:tcW w:w="2430" w:type="dxa"/>
          </w:tcPr>
          <w:p w14:paraId="6DEF9148" w14:textId="77777777" w:rsidR="00B35973" w:rsidRDefault="00B35973"/>
          <w:p w14:paraId="1AA5587E" w14:textId="77777777" w:rsidR="00B35973" w:rsidRDefault="00B35973"/>
          <w:p w14:paraId="54408B73" w14:textId="77777777" w:rsidR="00B35973" w:rsidRDefault="00B35973"/>
        </w:tc>
        <w:tc>
          <w:tcPr>
            <w:tcW w:w="2415" w:type="dxa"/>
          </w:tcPr>
          <w:p w14:paraId="4B32A506" w14:textId="77777777" w:rsidR="00B35973" w:rsidRDefault="00B35973"/>
          <w:p w14:paraId="70F1C6BF" w14:textId="77777777" w:rsidR="00B35973" w:rsidRDefault="00B35973"/>
          <w:p w14:paraId="066278FD" w14:textId="77777777" w:rsidR="00B35973" w:rsidRDefault="00B35973"/>
        </w:tc>
      </w:tr>
      <w:tr w:rsidR="00B35973" w14:paraId="7E3FF4B5" w14:textId="77777777">
        <w:trPr>
          <w:trHeight w:val="720"/>
        </w:trPr>
        <w:tc>
          <w:tcPr>
            <w:tcW w:w="2625" w:type="dxa"/>
          </w:tcPr>
          <w:p w14:paraId="3CC37380" w14:textId="77777777" w:rsidR="00B35973" w:rsidRDefault="002639A1">
            <w:pPr>
              <w:rPr>
                <w:b/>
              </w:rPr>
            </w:pPr>
            <w:r>
              <w:rPr>
                <w:b/>
              </w:rPr>
              <w:t>Does it have unique identifiers that can be linked to other data sources?</w:t>
            </w:r>
          </w:p>
          <w:p w14:paraId="3132CFCA" w14:textId="74FC3D8B" w:rsidR="00B35973" w:rsidRDefault="002639A1">
            <w:pPr>
              <w:rPr>
                <w:b/>
                <w:i/>
              </w:rPr>
            </w:pPr>
            <w:r>
              <w:rPr>
                <w:sz w:val="20"/>
                <w:szCs w:val="20"/>
              </w:rPr>
              <w:t xml:space="preserve"> </w:t>
            </w:r>
            <w:r w:rsidR="00C3229E">
              <w:rPr>
                <w:i/>
                <w:sz w:val="20"/>
                <w:szCs w:val="20"/>
              </w:rPr>
              <w:t>e.g.,</w:t>
            </w:r>
            <w:r>
              <w:rPr>
                <w:i/>
                <w:sz w:val="20"/>
                <w:szCs w:val="20"/>
              </w:rPr>
              <w:t xml:space="preserve"> sensor identifier </w:t>
            </w:r>
          </w:p>
        </w:tc>
        <w:tc>
          <w:tcPr>
            <w:tcW w:w="2010" w:type="dxa"/>
          </w:tcPr>
          <w:p w14:paraId="055A4D81" w14:textId="77777777" w:rsidR="00B35973" w:rsidRDefault="00B35973"/>
          <w:p w14:paraId="745C0E86" w14:textId="77777777" w:rsidR="00B35973" w:rsidRDefault="00B35973"/>
          <w:p w14:paraId="0AA62185" w14:textId="77777777" w:rsidR="00B35973" w:rsidRDefault="00B35973"/>
          <w:p w14:paraId="2260A217" w14:textId="77777777" w:rsidR="00B35973" w:rsidRDefault="00B35973"/>
        </w:tc>
        <w:tc>
          <w:tcPr>
            <w:tcW w:w="2430" w:type="dxa"/>
          </w:tcPr>
          <w:p w14:paraId="70371DBA" w14:textId="77777777" w:rsidR="00B35973" w:rsidRDefault="00B35973"/>
          <w:p w14:paraId="0D7C4C74" w14:textId="77777777" w:rsidR="00B35973" w:rsidRDefault="00B35973"/>
        </w:tc>
        <w:tc>
          <w:tcPr>
            <w:tcW w:w="2415" w:type="dxa"/>
          </w:tcPr>
          <w:p w14:paraId="748DB68F" w14:textId="77777777" w:rsidR="00B35973" w:rsidRDefault="00B35973"/>
          <w:p w14:paraId="7BA18388" w14:textId="77777777" w:rsidR="00B35973" w:rsidRDefault="00B35973"/>
        </w:tc>
      </w:tr>
      <w:tr w:rsidR="00B35973" w14:paraId="47D470A2" w14:textId="77777777">
        <w:trPr>
          <w:trHeight w:val="720"/>
        </w:trPr>
        <w:tc>
          <w:tcPr>
            <w:tcW w:w="2625" w:type="dxa"/>
          </w:tcPr>
          <w:p w14:paraId="769BD124" w14:textId="77777777" w:rsidR="00B35973" w:rsidRDefault="002639A1">
            <w:pPr>
              <w:rPr>
                <w:b/>
              </w:rPr>
            </w:pPr>
            <w:r>
              <w:rPr>
                <w:b/>
              </w:rPr>
              <w:t>Who’s the internal owner of the data?</w:t>
            </w:r>
          </w:p>
          <w:p w14:paraId="52B348FD" w14:textId="1036F250" w:rsidR="00B35973" w:rsidRDefault="00C3229E">
            <w:pPr>
              <w:rPr>
                <w:b/>
                <w:i/>
              </w:rPr>
            </w:pPr>
            <w:r>
              <w:rPr>
                <w:i/>
                <w:sz w:val="20"/>
                <w:szCs w:val="20"/>
              </w:rPr>
              <w:t>e.g.,</w:t>
            </w:r>
            <w:r w:rsidR="002639A1">
              <w:rPr>
                <w:i/>
                <w:sz w:val="20"/>
                <w:szCs w:val="20"/>
              </w:rPr>
              <w:t xml:space="preserve"> NOAA</w:t>
            </w:r>
          </w:p>
        </w:tc>
        <w:tc>
          <w:tcPr>
            <w:tcW w:w="2010" w:type="dxa"/>
          </w:tcPr>
          <w:p w14:paraId="4303F5F1" w14:textId="77777777" w:rsidR="00B35973" w:rsidRDefault="00B35973"/>
          <w:p w14:paraId="09FEE4D6" w14:textId="77777777" w:rsidR="00B35973" w:rsidRDefault="00B35973"/>
        </w:tc>
        <w:tc>
          <w:tcPr>
            <w:tcW w:w="2430" w:type="dxa"/>
          </w:tcPr>
          <w:p w14:paraId="129DA7C2" w14:textId="77777777" w:rsidR="00B35973" w:rsidRDefault="00B35973"/>
        </w:tc>
        <w:tc>
          <w:tcPr>
            <w:tcW w:w="2415" w:type="dxa"/>
          </w:tcPr>
          <w:p w14:paraId="453971ED" w14:textId="77777777" w:rsidR="00B35973" w:rsidRDefault="00B35973"/>
        </w:tc>
      </w:tr>
      <w:tr w:rsidR="00B35973" w14:paraId="4DE39DDE" w14:textId="77777777">
        <w:trPr>
          <w:trHeight w:val="720"/>
        </w:trPr>
        <w:tc>
          <w:tcPr>
            <w:tcW w:w="2625" w:type="dxa"/>
          </w:tcPr>
          <w:p w14:paraId="3BF1C108" w14:textId="77777777" w:rsidR="00B35973" w:rsidRDefault="002639A1">
            <w:pPr>
              <w:rPr>
                <w:b/>
              </w:rPr>
            </w:pPr>
            <w:r>
              <w:rPr>
                <w:b/>
              </w:rPr>
              <w:t>How is it stored?</w:t>
            </w:r>
          </w:p>
          <w:p w14:paraId="44872300" w14:textId="78ADFECA" w:rsidR="00B35973" w:rsidRDefault="00C3229E">
            <w:pPr>
              <w:rPr>
                <w:b/>
                <w:i/>
              </w:rPr>
            </w:pPr>
            <w:r>
              <w:rPr>
                <w:i/>
                <w:sz w:val="20"/>
                <w:szCs w:val="20"/>
              </w:rPr>
              <w:t>e.g.,</w:t>
            </w:r>
            <w:r w:rsidR="002639A1">
              <w:rPr>
                <w:i/>
                <w:sz w:val="20"/>
                <w:szCs w:val="20"/>
              </w:rPr>
              <w:t xml:space="preserve"> API endpoint from an open data portal</w:t>
            </w:r>
          </w:p>
        </w:tc>
        <w:tc>
          <w:tcPr>
            <w:tcW w:w="2010" w:type="dxa"/>
          </w:tcPr>
          <w:p w14:paraId="0F56A1B4" w14:textId="77777777" w:rsidR="00B35973" w:rsidRDefault="00B35973"/>
          <w:p w14:paraId="09861CAF" w14:textId="77777777" w:rsidR="00B35973" w:rsidRDefault="00B35973"/>
          <w:p w14:paraId="79071214" w14:textId="77777777" w:rsidR="00B35973" w:rsidRDefault="00B35973"/>
        </w:tc>
        <w:tc>
          <w:tcPr>
            <w:tcW w:w="2430" w:type="dxa"/>
          </w:tcPr>
          <w:p w14:paraId="1F4D856D" w14:textId="77777777" w:rsidR="00B35973" w:rsidRDefault="00B35973"/>
        </w:tc>
        <w:tc>
          <w:tcPr>
            <w:tcW w:w="2415" w:type="dxa"/>
          </w:tcPr>
          <w:p w14:paraId="7C045952" w14:textId="77777777" w:rsidR="00B35973" w:rsidRDefault="00B35973"/>
        </w:tc>
      </w:tr>
      <w:tr w:rsidR="00B35973" w14:paraId="133A5AF2" w14:textId="77777777">
        <w:trPr>
          <w:trHeight w:val="720"/>
        </w:trPr>
        <w:tc>
          <w:tcPr>
            <w:tcW w:w="2625" w:type="dxa"/>
          </w:tcPr>
          <w:p w14:paraId="302C29E3" w14:textId="77777777" w:rsidR="00B35973" w:rsidRDefault="002639A1">
            <w:pPr>
              <w:rPr>
                <w:b/>
              </w:rPr>
            </w:pPr>
            <w:r>
              <w:rPr>
                <w:b/>
              </w:rPr>
              <w:t>Additional comments</w:t>
            </w:r>
          </w:p>
        </w:tc>
        <w:tc>
          <w:tcPr>
            <w:tcW w:w="2010" w:type="dxa"/>
          </w:tcPr>
          <w:p w14:paraId="294FB3F2" w14:textId="77777777" w:rsidR="00B35973" w:rsidRDefault="00B35973"/>
          <w:p w14:paraId="71B71384" w14:textId="77777777" w:rsidR="00B35973" w:rsidRDefault="00B35973"/>
          <w:p w14:paraId="1774AF88" w14:textId="77777777" w:rsidR="00B35973" w:rsidRDefault="00B35973"/>
          <w:p w14:paraId="727EC28E" w14:textId="77777777" w:rsidR="00B35973" w:rsidRDefault="00B35973"/>
        </w:tc>
        <w:tc>
          <w:tcPr>
            <w:tcW w:w="2430" w:type="dxa"/>
          </w:tcPr>
          <w:p w14:paraId="03FAACBD" w14:textId="77777777" w:rsidR="00B35973" w:rsidRDefault="00B35973"/>
        </w:tc>
        <w:tc>
          <w:tcPr>
            <w:tcW w:w="2415" w:type="dxa"/>
          </w:tcPr>
          <w:p w14:paraId="42C1788C" w14:textId="77777777" w:rsidR="00B35973" w:rsidRDefault="00B35973"/>
        </w:tc>
      </w:tr>
    </w:tbl>
    <w:p w14:paraId="40BF9F5A" w14:textId="77777777" w:rsidR="00B35973" w:rsidRDefault="00B35973">
      <w:pPr>
        <w:rPr>
          <w:b/>
        </w:rPr>
      </w:pPr>
    </w:p>
    <w:p w14:paraId="12510455" w14:textId="579E1036" w:rsidR="00B35973" w:rsidRDefault="002639A1" w:rsidP="00FE36BF">
      <w:pPr>
        <w:pStyle w:val="ListParagraph"/>
        <w:numPr>
          <w:ilvl w:val="1"/>
          <w:numId w:val="7"/>
        </w:numPr>
        <w:ind w:left="900"/>
      </w:pPr>
      <w:r w:rsidRPr="006B3BFC">
        <w:rPr>
          <w:b/>
        </w:rPr>
        <w:t>In an ideal world, is there additional data would you want to get/gather that would be relevant to his problem?</w:t>
      </w:r>
      <w:r>
        <w:t xml:space="preserve"> (</w:t>
      </w:r>
      <w:proofErr w:type="gramStart"/>
      <w:r>
        <w:t>surveys</w:t>
      </w:r>
      <w:proofErr w:type="gramEnd"/>
      <w:r>
        <w:t>, phone records, etc</w:t>
      </w:r>
      <w:r w:rsidR="00C3229E">
        <w:t>.</w:t>
      </w:r>
      <w:r>
        <w:t>)</w:t>
      </w:r>
    </w:p>
    <w:p w14:paraId="491FF30A" w14:textId="4194E232" w:rsidR="00FE36BF" w:rsidRDefault="00FE36BF">
      <w:r>
        <w:br w:type="page"/>
      </w:r>
    </w:p>
    <w:p w14:paraId="07B6820B" w14:textId="77777777" w:rsidR="00B35973" w:rsidRDefault="00B35973"/>
    <w:p w14:paraId="4015EDD0" w14:textId="491A159A" w:rsidR="00B35973" w:rsidRPr="00DB6125" w:rsidRDefault="002639A1" w:rsidP="00DB6125">
      <w:pPr>
        <w:pStyle w:val="ListParagraph"/>
        <w:numPr>
          <w:ilvl w:val="0"/>
          <w:numId w:val="7"/>
        </w:numPr>
        <w:rPr>
          <w:b/>
        </w:rPr>
      </w:pPr>
      <w:r w:rsidRPr="00DB6125">
        <w:rPr>
          <w:b/>
        </w:rPr>
        <w:t>Analysis</w:t>
      </w:r>
    </w:p>
    <w:p w14:paraId="24510AB3" w14:textId="77777777" w:rsidR="00B35973" w:rsidRDefault="00B35973">
      <w:pPr>
        <w:rPr>
          <w:b/>
        </w:rPr>
      </w:pPr>
    </w:p>
    <w:p w14:paraId="5414291A" w14:textId="77777777" w:rsidR="00B35973" w:rsidRDefault="002639A1">
      <w:pPr>
        <w:numPr>
          <w:ilvl w:val="0"/>
          <w:numId w:val="4"/>
        </w:numPr>
      </w:pPr>
      <w:r>
        <w:t>Typical data science projects include a combination of analysis, typically including description, detection, prediction, optimization, and/or behavior change.</w:t>
      </w:r>
    </w:p>
    <w:p w14:paraId="2479AD81" w14:textId="77777777" w:rsidR="00B35973" w:rsidRDefault="002639A1">
      <w:pPr>
        <w:numPr>
          <w:ilvl w:val="0"/>
          <w:numId w:val="4"/>
        </w:numPr>
      </w:pPr>
      <w:r>
        <w:t xml:space="preserve">Again, the analysis is not the goal of the project - the </w:t>
      </w:r>
      <w:r>
        <w:rPr>
          <w:b/>
        </w:rPr>
        <w:t>analysis</w:t>
      </w:r>
      <w:r>
        <w:t xml:space="preserve"> helps you use the </w:t>
      </w:r>
      <w:r>
        <w:rPr>
          <w:b/>
        </w:rPr>
        <w:t>data</w:t>
      </w:r>
      <w:r>
        <w:t xml:space="preserve"> you have to inform the </w:t>
      </w:r>
      <w:r>
        <w:rPr>
          <w:b/>
        </w:rPr>
        <w:t>actions</w:t>
      </w:r>
      <w:r>
        <w:t xml:space="preserve"> you have access to in order to achieve your </w:t>
      </w:r>
      <w:r>
        <w:rPr>
          <w:b/>
        </w:rPr>
        <w:t>goals.</w:t>
      </w:r>
    </w:p>
    <w:p w14:paraId="6B01E648" w14:textId="78E69ADB" w:rsidR="00B35973" w:rsidRDefault="002639A1">
      <w:pPr>
        <w:numPr>
          <w:ilvl w:val="0"/>
          <w:numId w:val="4"/>
        </w:numPr>
      </w:pPr>
      <w:r>
        <w:t xml:space="preserve">Choose the right set of </w:t>
      </w:r>
      <w:r w:rsidR="00FE36BF">
        <w:t>analyses</w:t>
      </w:r>
      <w:r>
        <w:t xml:space="preserve"> for each problem</w:t>
      </w:r>
    </w:p>
    <w:p w14:paraId="42EC4FBE" w14:textId="77777777" w:rsidR="00B35973" w:rsidRDefault="002639A1">
      <w:pPr>
        <w:numPr>
          <w:ilvl w:val="0"/>
          <w:numId w:val="4"/>
        </w:numPr>
      </w:pPr>
      <w:r>
        <w:t>You must validate the analysis and use a validation process that matches how your analysis will be used in practice</w:t>
      </w:r>
    </w:p>
    <w:p w14:paraId="725ECE3A" w14:textId="77777777" w:rsidR="00B35973" w:rsidRDefault="00B35973"/>
    <w:tbl>
      <w:tblPr>
        <w:tblStyle w:val="a3"/>
        <w:tblW w:w="9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0"/>
        <w:gridCol w:w="2805"/>
        <w:gridCol w:w="2715"/>
        <w:gridCol w:w="2367"/>
      </w:tblGrid>
      <w:tr w:rsidR="00B35973" w14:paraId="249E6DF9" w14:textId="77777777">
        <w:trPr>
          <w:trHeight w:val="540"/>
        </w:trPr>
        <w:tc>
          <w:tcPr>
            <w:tcW w:w="1590" w:type="dxa"/>
          </w:tcPr>
          <w:p w14:paraId="3A1A761D" w14:textId="77777777" w:rsidR="00B35973" w:rsidRDefault="00B35973"/>
        </w:tc>
        <w:tc>
          <w:tcPr>
            <w:tcW w:w="2805" w:type="dxa"/>
          </w:tcPr>
          <w:p w14:paraId="243217DE" w14:textId="77777777" w:rsidR="00B35973" w:rsidRDefault="002639A1">
            <w:pPr>
              <w:rPr>
                <w:b/>
              </w:rPr>
            </w:pPr>
            <w:r>
              <w:rPr>
                <w:b/>
              </w:rPr>
              <w:t>Analysis 1:</w:t>
            </w:r>
          </w:p>
          <w:p w14:paraId="30CA779E" w14:textId="77777777" w:rsidR="00B35973" w:rsidRDefault="00B35973">
            <w:pPr>
              <w:rPr>
                <w:b/>
              </w:rPr>
            </w:pPr>
          </w:p>
        </w:tc>
        <w:tc>
          <w:tcPr>
            <w:tcW w:w="2715" w:type="dxa"/>
          </w:tcPr>
          <w:p w14:paraId="625BA550" w14:textId="77777777" w:rsidR="00B35973" w:rsidRDefault="002639A1">
            <w:pPr>
              <w:rPr>
                <w:b/>
              </w:rPr>
            </w:pPr>
            <w:r>
              <w:rPr>
                <w:b/>
              </w:rPr>
              <w:t>Analysis 2:</w:t>
            </w:r>
          </w:p>
        </w:tc>
        <w:tc>
          <w:tcPr>
            <w:tcW w:w="2367" w:type="dxa"/>
          </w:tcPr>
          <w:p w14:paraId="70E1E1C0" w14:textId="77777777" w:rsidR="00B35973" w:rsidRDefault="002639A1">
            <w:pPr>
              <w:rPr>
                <w:b/>
              </w:rPr>
            </w:pPr>
            <w:r>
              <w:rPr>
                <w:b/>
              </w:rPr>
              <w:t>Analysis 3:</w:t>
            </w:r>
          </w:p>
        </w:tc>
      </w:tr>
      <w:tr w:rsidR="00B35973" w14:paraId="45D7D40C" w14:textId="77777777">
        <w:trPr>
          <w:trHeight w:val="980"/>
        </w:trPr>
        <w:tc>
          <w:tcPr>
            <w:tcW w:w="1590" w:type="dxa"/>
          </w:tcPr>
          <w:p w14:paraId="6CEDC099" w14:textId="77777777" w:rsidR="00B35973" w:rsidRDefault="002639A1">
            <w:pPr>
              <w:rPr>
                <w:b/>
              </w:rPr>
            </w:pPr>
            <w:r>
              <w:rPr>
                <w:b/>
              </w:rPr>
              <w:t>Analysis type</w:t>
            </w:r>
          </w:p>
          <w:p w14:paraId="780290EF" w14:textId="771BB5AF" w:rsidR="00B35973" w:rsidRDefault="00C3229E">
            <w:pPr>
              <w:rPr>
                <w:i/>
                <w:sz w:val="20"/>
                <w:szCs w:val="20"/>
              </w:rPr>
            </w:pPr>
            <w:r>
              <w:rPr>
                <w:i/>
                <w:sz w:val="20"/>
                <w:szCs w:val="20"/>
              </w:rPr>
              <w:t>e.g.,</w:t>
            </w:r>
            <w:r w:rsidR="002639A1">
              <w:rPr>
                <w:i/>
                <w:sz w:val="20"/>
                <w:szCs w:val="20"/>
              </w:rPr>
              <w:t xml:space="preserve"> Description, </w:t>
            </w:r>
            <w:r>
              <w:rPr>
                <w:i/>
                <w:sz w:val="20"/>
                <w:szCs w:val="20"/>
              </w:rPr>
              <w:t>Prediction, Detection</w:t>
            </w:r>
            <w:r w:rsidR="002639A1">
              <w:rPr>
                <w:i/>
                <w:sz w:val="20"/>
                <w:szCs w:val="20"/>
              </w:rPr>
              <w:t>, Behavior Change</w:t>
            </w:r>
          </w:p>
        </w:tc>
        <w:tc>
          <w:tcPr>
            <w:tcW w:w="2805" w:type="dxa"/>
          </w:tcPr>
          <w:p w14:paraId="157F1BA2" w14:textId="77777777" w:rsidR="00B35973" w:rsidRDefault="00B35973"/>
          <w:p w14:paraId="4853E49A" w14:textId="77777777" w:rsidR="00B35973" w:rsidRDefault="00B35973"/>
        </w:tc>
        <w:tc>
          <w:tcPr>
            <w:tcW w:w="2715" w:type="dxa"/>
          </w:tcPr>
          <w:p w14:paraId="5575BE1D" w14:textId="77777777" w:rsidR="00B35973" w:rsidRDefault="00B35973"/>
        </w:tc>
        <w:tc>
          <w:tcPr>
            <w:tcW w:w="2367" w:type="dxa"/>
          </w:tcPr>
          <w:p w14:paraId="210B3408" w14:textId="77777777" w:rsidR="00B35973" w:rsidRDefault="00B35973"/>
        </w:tc>
      </w:tr>
      <w:tr w:rsidR="00B35973" w14:paraId="6AE8E088" w14:textId="77777777">
        <w:trPr>
          <w:trHeight w:val="720"/>
        </w:trPr>
        <w:tc>
          <w:tcPr>
            <w:tcW w:w="1590" w:type="dxa"/>
          </w:tcPr>
          <w:p w14:paraId="03EEB298" w14:textId="1E5E1E1B" w:rsidR="00B35973" w:rsidRDefault="002639A1">
            <w:pPr>
              <w:rPr>
                <w:i/>
                <w:sz w:val="20"/>
                <w:szCs w:val="20"/>
              </w:rPr>
            </w:pPr>
            <w:r>
              <w:rPr>
                <w:b/>
              </w:rPr>
              <w:t xml:space="preserve">Purpose of the analysis </w:t>
            </w:r>
            <w:r w:rsidR="00C3229E">
              <w:rPr>
                <w:i/>
                <w:sz w:val="20"/>
                <w:szCs w:val="20"/>
              </w:rPr>
              <w:t>e.g.,</w:t>
            </w:r>
            <w:r>
              <w:rPr>
                <w:i/>
                <w:sz w:val="20"/>
                <w:szCs w:val="20"/>
              </w:rPr>
              <w:t xml:space="preserve"> understand historical behavior of individuals, </w:t>
            </w:r>
            <w:r w:rsidR="00DB6125">
              <w:rPr>
                <w:i/>
                <w:sz w:val="20"/>
                <w:szCs w:val="20"/>
              </w:rPr>
              <w:t>probability of purchase, identify at risk for failure, etc.</w:t>
            </w:r>
          </w:p>
        </w:tc>
        <w:tc>
          <w:tcPr>
            <w:tcW w:w="2805" w:type="dxa"/>
          </w:tcPr>
          <w:p w14:paraId="774629B6" w14:textId="77777777" w:rsidR="00B35973" w:rsidRDefault="00B35973"/>
        </w:tc>
        <w:tc>
          <w:tcPr>
            <w:tcW w:w="2715" w:type="dxa"/>
          </w:tcPr>
          <w:p w14:paraId="59BB29AB" w14:textId="77777777" w:rsidR="00B35973" w:rsidRDefault="00B35973"/>
        </w:tc>
        <w:tc>
          <w:tcPr>
            <w:tcW w:w="2367" w:type="dxa"/>
          </w:tcPr>
          <w:p w14:paraId="7C3A7D61" w14:textId="77777777" w:rsidR="00B35973" w:rsidRDefault="00B35973"/>
        </w:tc>
      </w:tr>
      <w:tr w:rsidR="00DB6125" w14:paraId="2E5AF22C" w14:textId="77777777">
        <w:trPr>
          <w:trHeight w:val="720"/>
        </w:trPr>
        <w:tc>
          <w:tcPr>
            <w:tcW w:w="1590" w:type="dxa"/>
          </w:tcPr>
          <w:p w14:paraId="71D2D86A" w14:textId="77777777" w:rsidR="00DB6125" w:rsidRDefault="00DB6125">
            <w:pPr>
              <w:rPr>
                <w:b/>
              </w:rPr>
            </w:pPr>
            <w:r>
              <w:rPr>
                <w:b/>
              </w:rPr>
              <w:t>How will you validate this analysis using existing data?</w:t>
            </w:r>
          </w:p>
          <w:p w14:paraId="40C53F83" w14:textId="77777777" w:rsidR="00DB6125" w:rsidRDefault="00DB6125">
            <w:pPr>
              <w:rPr>
                <w:b/>
              </w:rPr>
            </w:pPr>
            <w:r>
              <w:rPr>
                <w:b/>
              </w:rPr>
              <w:t>What methodology and what metrics will you use?</w:t>
            </w:r>
          </w:p>
          <w:p w14:paraId="654A78CD" w14:textId="235ECA03" w:rsidR="00DB6125" w:rsidRDefault="00C3229E">
            <w:pPr>
              <w:rPr>
                <w:i/>
              </w:rPr>
            </w:pPr>
            <w:r>
              <w:rPr>
                <w:i/>
                <w:sz w:val="20"/>
                <w:szCs w:val="20"/>
              </w:rPr>
              <w:t>e.g.,</w:t>
            </w:r>
            <w:r w:rsidR="00DB6125">
              <w:rPr>
                <w:i/>
                <w:sz w:val="20"/>
                <w:szCs w:val="20"/>
              </w:rPr>
              <w:t xml:space="preserve"> Validate on future data using RMSE</w:t>
            </w:r>
          </w:p>
        </w:tc>
        <w:tc>
          <w:tcPr>
            <w:tcW w:w="2805" w:type="dxa"/>
          </w:tcPr>
          <w:p w14:paraId="42B2FD76" w14:textId="77777777" w:rsidR="00DB6125" w:rsidRDefault="00DB6125"/>
          <w:p w14:paraId="67B2778C" w14:textId="77777777" w:rsidR="00DB6125" w:rsidRDefault="00DB6125"/>
          <w:p w14:paraId="44A13457" w14:textId="77777777" w:rsidR="00DB6125" w:rsidRDefault="00DB6125"/>
          <w:p w14:paraId="7761B875" w14:textId="77777777" w:rsidR="00DB6125" w:rsidRDefault="00DB6125"/>
          <w:p w14:paraId="7CA7D014" w14:textId="77777777" w:rsidR="00DB6125" w:rsidRDefault="00DB6125"/>
        </w:tc>
        <w:tc>
          <w:tcPr>
            <w:tcW w:w="2715" w:type="dxa"/>
          </w:tcPr>
          <w:p w14:paraId="4CE67C23" w14:textId="77777777" w:rsidR="00DB6125" w:rsidRDefault="00DB6125"/>
        </w:tc>
        <w:tc>
          <w:tcPr>
            <w:tcW w:w="2367" w:type="dxa"/>
          </w:tcPr>
          <w:p w14:paraId="413521B5" w14:textId="77777777" w:rsidR="00DB6125" w:rsidRDefault="00DB6125"/>
        </w:tc>
      </w:tr>
    </w:tbl>
    <w:p w14:paraId="2FE55DE8" w14:textId="77777777" w:rsidR="00B35973" w:rsidRDefault="00B35973">
      <w:pPr>
        <w:rPr>
          <w:b/>
        </w:rPr>
      </w:pPr>
    </w:p>
    <w:p w14:paraId="2272C347" w14:textId="1B6E32E7" w:rsidR="00DB6125" w:rsidRDefault="00DB6125">
      <w:pPr>
        <w:rPr>
          <w:b/>
        </w:rPr>
      </w:pPr>
    </w:p>
    <w:p w14:paraId="30597307" w14:textId="77777777" w:rsidR="00DB6125" w:rsidRDefault="00DB6125">
      <w:pPr>
        <w:rPr>
          <w:b/>
        </w:rPr>
      </w:pPr>
      <w:r>
        <w:rPr>
          <w:b/>
        </w:rPr>
        <w:br w:type="page"/>
      </w:r>
    </w:p>
    <w:p w14:paraId="5C5AF26E" w14:textId="64083301" w:rsidR="00B35973" w:rsidRDefault="002639A1" w:rsidP="00E3227A">
      <w:pPr>
        <w:pStyle w:val="ListParagraph"/>
        <w:numPr>
          <w:ilvl w:val="0"/>
          <w:numId w:val="7"/>
        </w:numPr>
        <w:rPr>
          <w:b/>
        </w:rPr>
      </w:pPr>
      <w:r w:rsidRPr="00BB42EE">
        <w:rPr>
          <w:b/>
        </w:rPr>
        <w:lastRenderedPageBreak/>
        <w:t>Ethical considerations</w:t>
      </w:r>
    </w:p>
    <w:p w14:paraId="29998F12" w14:textId="77777777" w:rsidR="00BB42EE" w:rsidRDefault="00BB42EE" w:rsidP="00BB42EE">
      <w:pPr>
        <w:pStyle w:val="ListParagraph"/>
        <w:rPr>
          <w:b/>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35973" w14:paraId="24CC2ECA" w14:textId="77777777">
        <w:trPr>
          <w:trHeight w:val="1240"/>
        </w:trPr>
        <w:tc>
          <w:tcPr>
            <w:tcW w:w="4680" w:type="dxa"/>
            <w:shd w:val="clear" w:color="auto" w:fill="auto"/>
            <w:tcMar>
              <w:top w:w="100" w:type="dxa"/>
              <w:left w:w="100" w:type="dxa"/>
              <w:bottom w:w="100" w:type="dxa"/>
              <w:right w:w="100" w:type="dxa"/>
            </w:tcMar>
          </w:tcPr>
          <w:p w14:paraId="28134A37" w14:textId="77777777" w:rsidR="00B35973" w:rsidRDefault="002639A1">
            <w:pPr>
              <w:widowControl w:val="0"/>
              <w:pBdr>
                <w:top w:val="nil"/>
                <w:left w:val="nil"/>
                <w:bottom w:val="nil"/>
                <w:right w:val="nil"/>
                <w:between w:val="nil"/>
              </w:pBdr>
              <w:rPr>
                <w:b/>
              </w:rPr>
            </w:pPr>
            <w:r>
              <w:rPr>
                <w:b/>
              </w:rPr>
              <w:t xml:space="preserve">Privacy </w:t>
            </w:r>
          </w:p>
          <w:p w14:paraId="0712FB2C" w14:textId="77777777" w:rsidR="00B35973" w:rsidRDefault="002639A1">
            <w:pPr>
              <w:widowControl w:val="0"/>
              <w:pBdr>
                <w:top w:val="nil"/>
                <w:left w:val="nil"/>
                <w:bottom w:val="nil"/>
                <w:right w:val="nil"/>
                <w:between w:val="nil"/>
              </w:pBdr>
              <w:rPr>
                <w:b/>
              </w:rPr>
            </w:pPr>
            <w:r>
              <w:t xml:space="preserve">Are you working with personal and/or sensitive data that is individually identifiable? Mention them. </w:t>
            </w:r>
          </w:p>
        </w:tc>
        <w:tc>
          <w:tcPr>
            <w:tcW w:w="4680" w:type="dxa"/>
            <w:shd w:val="clear" w:color="auto" w:fill="auto"/>
            <w:tcMar>
              <w:top w:w="100" w:type="dxa"/>
              <w:left w:w="100" w:type="dxa"/>
              <w:bottom w:w="100" w:type="dxa"/>
              <w:right w:w="100" w:type="dxa"/>
            </w:tcMar>
          </w:tcPr>
          <w:p w14:paraId="7E3A7CA1" w14:textId="77777777" w:rsidR="00B35973" w:rsidRDefault="00B35973">
            <w:pPr>
              <w:widowControl w:val="0"/>
              <w:pBdr>
                <w:top w:val="nil"/>
                <w:left w:val="nil"/>
                <w:bottom w:val="nil"/>
                <w:right w:val="nil"/>
                <w:between w:val="nil"/>
              </w:pBdr>
              <w:rPr>
                <w:b/>
              </w:rPr>
            </w:pPr>
          </w:p>
        </w:tc>
      </w:tr>
      <w:tr w:rsidR="00B35973" w14:paraId="2251799F" w14:textId="77777777">
        <w:tc>
          <w:tcPr>
            <w:tcW w:w="4680" w:type="dxa"/>
            <w:shd w:val="clear" w:color="auto" w:fill="auto"/>
            <w:tcMar>
              <w:top w:w="100" w:type="dxa"/>
              <w:left w:w="100" w:type="dxa"/>
              <w:bottom w:w="100" w:type="dxa"/>
              <w:right w:w="100" w:type="dxa"/>
            </w:tcMar>
          </w:tcPr>
          <w:p w14:paraId="482BD06D" w14:textId="77777777" w:rsidR="00B35973" w:rsidRDefault="002639A1">
            <w:pPr>
              <w:widowControl w:val="0"/>
              <w:pBdr>
                <w:top w:val="nil"/>
                <w:left w:val="nil"/>
                <w:bottom w:val="nil"/>
                <w:right w:val="nil"/>
                <w:between w:val="nil"/>
              </w:pBdr>
              <w:rPr>
                <w:b/>
              </w:rPr>
            </w:pPr>
            <w:r>
              <w:rPr>
                <w:b/>
              </w:rPr>
              <w:t>Transparency</w:t>
            </w:r>
          </w:p>
          <w:p w14:paraId="53E7C5A8" w14:textId="77777777" w:rsidR="00B35973" w:rsidRDefault="002639A1">
            <w:pPr>
              <w:widowControl w:val="0"/>
              <w:pBdr>
                <w:top w:val="nil"/>
                <w:left w:val="nil"/>
                <w:bottom w:val="nil"/>
                <w:right w:val="nil"/>
                <w:between w:val="nil"/>
              </w:pBdr>
              <w:rPr>
                <w:sz w:val="20"/>
                <w:szCs w:val="20"/>
              </w:rPr>
            </w:pPr>
            <w:r>
              <w:t xml:space="preserve">Which stakeholders should know about which parts of the project? </w:t>
            </w:r>
          </w:p>
          <w:p w14:paraId="7D96929F" w14:textId="0B36E5EC" w:rsidR="00B35973" w:rsidRDefault="002639A1">
            <w:pPr>
              <w:widowControl w:val="0"/>
              <w:pBdr>
                <w:top w:val="nil"/>
                <w:left w:val="nil"/>
                <w:bottom w:val="nil"/>
                <w:right w:val="nil"/>
                <w:between w:val="nil"/>
              </w:pBdr>
              <w:rPr>
                <w:i/>
              </w:rPr>
            </w:pPr>
            <w:r>
              <w:rPr>
                <w:i/>
                <w:sz w:val="20"/>
                <w:szCs w:val="20"/>
              </w:rPr>
              <w:t xml:space="preserve">Stakeholders typically include </w:t>
            </w:r>
            <w:r w:rsidR="00AA7393">
              <w:rPr>
                <w:i/>
                <w:sz w:val="20"/>
                <w:szCs w:val="20"/>
              </w:rPr>
              <w:t>leaders, managers</w:t>
            </w:r>
            <w:r>
              <w:rPr>
                <w:i/>
                <w:sz w:val="20"/>
                <w:szCs w:val="20"/>
              </w:rPr>
              <w:t xml:space="preserve">, frontline workers, people who will be affected by the actions, </w:t>
            </w:r>
            <w:proofErr w:type="spellStart"/>
            <w:r>
              <w:rPr>
                <w:i/>
                <w:sz w:val="20"/>
                <w:szCs w:val="20"/>
              </w:rPr>
              <w:t>etc</w:t>
            </w:r>
            <w:proofErr w:type="spellEnd"/>
          </w:p>
        </w:tc>
        <w:tc>
          <w:tcPr>
            <w:tcW w:w="4680" w:type="dxa"/>
            <w:shd w:val="clear" w:color="auto" w:fill="auto"/>
            <w:tcMar>
              <w:top w:w="100" w:type="dxa"/>
              <w:left w:w="100" w:type="dxa"/>
              <w:bottom w:w="100" w:type="dxa"/>
              <w:right w:w="100" w:type="dxa"/>
            </w:tcMar>
          </w:tcPr>
          <w:p w14:paraId="1483E0BD" w14:textId="77777777" w:rsidR="00B35973" w:rsidRDefault="00B35973">
            <w:pPr>
              <w:widowControl w:val="0"/>
              <w:pBdr>
                <w:top w:val="nil"/>
                <w:left w:val="nil"/>
                <w:bottom w:val="nil"/>
                <w:right w:val="nil"/>
                <w:between w:val="nil"/>
              </w:pBdr>
              <w:rPr>
                <w:b/>
              </w:rPr>
            </w:pPr>
          </w:p>
        </w:tc>
      </w:tr>
      <w:tr w:rsidR="00B35973" w14:paraId="405F2B15" w14:textId="77777777">
        <w:tc>
          <w:tcPr>
            <w:tcW w:w="4680" w:type="dxa"/>
            <w:shd w:val="clear" w:color="auto" w:fill="auto"/>
            <w:tcMar>
              <w:top w:w="100" w:type="dxa"/>
              <w:left w:w="100" w:type="dxa"/>
              <w:bottom w:w="100" w:type="dxa"/>
              <w:right w:w="100" w:type="dxa"/>
            </w:tcMar>
          </w:tcPr>
          <w:p w14:paraId="2AB37CC3" w14:textId="77777777" w:rsidR="00B35973" w:rsidRDefault="002639A1">
            <w:pPr>
              <w:widowControl w:val="0"/>
              <w:pBdr>
                <w:top w:val="nil"/>
                <w:left w:val="nil"/>
                <w:bottom w:val="nil"/>
                <w:right w:val="nil"/>
                <w:between w:val="nil"/>
              </w:pBdr>
              <w:rPr>
                <w:b/>
              </w:rPr>
            </w:pPr>
            <w:r>
              <w:rPr>
                <w:b/>
              </w:rPr>
              <w:t>Discrimination/Equity</w:t>
            </w:r>
          </w:p>
          <w:p w14:paraId="42C620ED" w14:textId="4C3F1A2E" w:rsidR="00B35973" w:rsidRDefault="002639A1">
            <w:pPr>
              <w:widowControl w:val="0"/>
              <w:pBdr>
                <w:top w:val="nil"/>
                <w:left w:val="nil"/>
                <w:bottom w:val="nil"/>
                <w:right w:val="nil"/>
                <w:between w:val="nil"/>
              </w:pBdr>
            </w:pPr>
            <w:r>
              <w:t xml:space="preserve">Are </w:t>
            </w:r>
            <w:r w:rsidR="00AA7393">
              <w:t>there</w:t>
            </w:r>
            <w:r>
              <w:t xml:space="preserve"> any specific groups for whom you want to ensure equity of outcomes?</w:t>
            </w:r>
          </w:p>
          <w:p w14:paraId="45EA0701" w14:textId="5B2FBC6C" w:rsidR="00B35973" w:rsidRDefault="00C3229E">
            <w:pPr>
              <w:rPr>
                <w:b/>
                <w:i/>
              </w:rPr>
            </w:pPr>
            <w:r>
              <w:rPr>
                <w:i/>
                <w:sz w:val="20"/>
                <w:szCs w:val="20"/>
              </w:rPr>
              <w:t>e.g.,</w:t>
            </w:r>
            <w:r w:rsidR="002639A1">
              <w:rPr>
                <w:i/>
                <w:sz w:val="20"/>
                <w:szCs w:val="20"/>
              </w:rPr>
              <w:t xml:space="preserve"> groups of interest defined by gender, age, localization, social class, educational level, urban/rural, ethnicity </w:t>
            </w:r>
          </w:p>
        </w:tc>
        <w:tc>
          <w:tcPr>
            <w:tcW w:w="4680" w:type="dxa"/>
            <w:shd w:val="clear" w:color="auto" w:fill="auto"/>
            <w:tcMar>
              <w:top w:w="100" w:type="dxa"/>
              <w:left w:w="100" w:type="dxa"/>
              <w:bottom w:w="100" w:type="dxa"/>
              <w:right w:w="100" w:type="dxa"/>
            </w:tcMar>
          </w:tcPr>
          <w:p w14:paraId="3E1B8236" w14:textId="77777777" w:rsidR="00B35973" w:rsidRDefault="00B35973">
            <w:pPr>
              <w:widowControl w:val="0"/>
              <w:pBdr>
                <w:top w:val="nil"/>
                <w:left w:val="nil"/>
                <w:bottom w:val="nil"/>
                <w:right w:val="nil"/>
                <w:between w:val="nil"/>
              </w:pBdr>
              <w:rPr>
                <w:b/>
              </w:rPr>
            </w:pPr>
          </w:p>
        </w:tc>
      </w:tr>
      <w:tr w:rsidR="00B35973" w14:paraId="787EA75F" w14:textId="77777777">
        <w:tc>
          <w:tcPr>
            <w:tcW w:w="4680" w:type="dxa"/>
            <w:shd w:val="clear" w:color="auto" w:fill="auto"/>
            <w:tcMar>
              <w:top w:w="100" w:type="dxa"/>
              <w:left w:w="100" w:type="dxa"/>
              <w:bottom w:w="100" w:type="dxa"/>
              <w:right w:w="100" w:type="dxa"/>
            </w:tcMar>
          </w:tcPr>
          <w:p w14:paraId="1E0499D3" w14:textId="5AEBA68E" w:rsidR="00B35973" w:rsidRDefault="002639A1">
            <w:pPr>
              <w:widowControl w:val="0"/>
              <w:pBdr>
                <w:top w:val="nil"/>
                <w:left w:val="nil"/>
                <w:bottom w:val="nil"/>
                <w:right w:val="nil"/>
                <w:between w:val="nil"/>
              </w:pBdr>
            </w:pPr>
            <w:r>
              <w:rPr>
                <w:b/>
              </w:rPr>
              <w:t xml:space="preserve">Social </w:t>
            </w:r>
            <w:r w:rsidR="00AA7393">
              <w:rPr>
                <w:b/>
              </w:rPr>
              <w:t>License</w:t>
            </w:r>
          </w:p>
          <w:p w14:paraId="318DFB49" w14:textId="394242C4" w:rsidR="00B35973" w:rsidRDefault="002639A1">
            <w:pPr>
              <w:widowControl w:val="0"/>
              <w:pBdr>
                <w:top w:val="nil"/>
                <w:left w:val="nil"/>
                <w:bottom w:val="nil"/>
                <w:right w:val="nil"/>
                <w:between w:val="nil"/>
              </w:pBdr>
              <w:rPr>
                <w:b/>
              </w:rPr>
            </w:pPr>
            <w:r>
              <w:t xml:space="preserve">If the </w:t>
            </w:r>
            <w:r w:rsidR="00AA7393">
              <w:t>country's entire population</w:t>
            </w:r>
            <w:r>
              <w:t xml:space="preserve"> finds out about your project, will they be ok with it? Why?</w:t>
            </w:r>
          </w:p>
        </w:tc>
        <w:tc>
          <w:tcPr>
            <w:tcW w:w="4680" w:type="dxa"/>
            <w:shd w:val="clear" w:color="auto" w:fill="auto"/>
            <w:tcMar>
              <w:top w:w="100" w:type="dxa"/>
              <w:left w:w="100" w:type="dxa"/>
              <w:bottom w:w="100" w:type="dxa"/>
              <w:right w:w="100" w:type="dxa"/>
            </w:tcMar>
          </w:tcPr>
          <w:p w14:paraId="2EEDEBDF" w14:textId="77777777" w:rsidR="00B35973" w:rsidRDefault="00B35973">
            <w:pPr>
              <w:widowControl w:val="0"/>
              <w:pBdr>
                <w:top w:val="nil"/>
                <w:left w:val="nil"/>
                <w:bottom w:val="nil"/>
                <w:right w:val="nil"/>
                <w:between w:val="nil"/>
              </w:pBdr>
              <w:rPr>
                <w:b/>
              </w:rPr>
            </w:pPr>
          </w:p>
        </w:tc>
      </w:tr>
      <w:tr w:rsidR="00B35973" w14:paraId="712C56A1" w14:textId="77777777">
        <w:tc>
          <w:tcPr>
            <w:tcW w:w="4680" w:type="dxa"/>
            <w:shd w:val="clear" w:color="auto" w:fill="auto"/>
            <w:tcMar>
              <w:top w:w="100" w:type="dxa"/>
              <w:left w:w="100" w:type="dxa"/>
              <w:bottom w:w="100" w:type="dxa"/>
              <w:right w:w="100" w:type="dxa"/>
            </w:tcMar>
          </w:tcPr>
          <w:p w14:paraId="2DE7CDCA" w14:textId="77777777" w:rsidR="00B35973" w:rsidRDefault="002639A1">
            <w:pPr>
              <w:widowControl w:val="0"/>
              <w:pBdr>
                <w:top w:val="nil"/>
                <w:left w:val="nil"/>
                <w:bottom w:val="nil"/>
                <w:right w:val="nil"/>
                <w:between w:val="nil"/>
              </w:pBdr>
              <w:rPr>
                <w:b/>
              </w:rPr>
            </w:pPr>
            <w:r>
              <w:rPr>
                <w:b/>
              </w:rPr>
              <w:t>Accountability</w:t>
            </w:r>
          </w:p>
          <w:p w14:paraId="30CE95FA" w14:textId="77777777" w:rsidR="00B35973" w:rsidRDefault="002639A1">
            <w:pPr>
              <w:widowControl w:val="0"/>
              <w:pBdr>
                <w:top w:val="nil"/>
                <w:left w:val="nil"/>
                <w:bottom w:val="nil"/>
                <w:right w:val="nil"/>
                <w:between w:val="nil"/>
              </w:pBdr>
            </w:pPr>
            <w:r>
              <w:t>Who are the people responsible for all the things above?</w:t>
            </w:r>
          </w:p>
          <w:p w14:paraId="005C5843" w14:textId="77777777" w:rsidR="00B35973" w:rsidRDefault="00B35973">
            <w:pPr>
              <w:widowControl w:val="0"/>
              <w:pBdr>
                <w:top w:val="nil"/>
                <w:left w:val="nil"/>
                <w:bottom w:val="nil"/>
                <w:right w:val="nil"/>
                <w:between w:val="nil"/>
              </w:pBdr>
              <w:rPr>
                <w:b/>
              </w:rPr>
            </w:pPr>
          </w:p>
        </w:tc>
        <w:tc>
          <w:tcPr>
            <w:tcW w:w="4680" w:type="dxa"/>
            <w:shd w:val="clear" w:color="auto" w:fill="auto"/>
            <w:tcMar>
              <w:top w:w="100" w:type="dxa"/>
              <w:left w:w="100" w:type="dxa"/>
              <w:bottom w:w="100" w:type="dxa"/>
              <w:right w:w="100" w:type="dxa"/>
            </w:tcMar>
          </w:tcPr>
          <w:p w14:paraId="71B2BDE8" w14:textId="77777777" w:rsidR="00B35973" w:rsidRDefault="00B35973">
            <w:pPr>
              <w:widowControl w:val="0"/>
              <w:pBdr>
                <w:top w:val="nil"/>
                <w:left w:val="nil"/>
                <w:bottom w:val="nil"/>
                <w:right w:val="nil"/>
                <w:between w:val="nil"/>
              </w:pBdr>
              <w:rPr>
                <w:b/>
              </w:rPr>
            </w:pPr>
          </w:p>
        </w:tc>
      </w:tr>
      <w:tr w:rsidR="00B35973" w14:paraId="15AEFC0F" w14:textId="77777777">
        <w:tc>
          <w:tcPr>
            <w:tcW w:w="4680" w:type="dxa"/>
            <w:shd w:val="clear" w:color="auto" w:fill="auto"/>
            <w:tcMar>
              <w:top w:w="100" w:type="dxa"/>
              <w:left w:w="100" w:type="dxa"/>
              <w:bottom w:w="100" w:type="dxa"/>
              <w:right w:w="100" w:type="dxa"/>
            </w:tcMar>
          </w:tcPr>
          <w:p w14:paraId="4D04558D" w14:textId="5A268C5A" w:rsidR="00B35973" w:rsidRDefault="002639A1">
            <w:pPr>
              <w:widowControl w:val="0"/>
              <w:pBdr>
                <w:top w:val="nil"/>
                <w:left w:val="nil"/>
                <w:bottom w:val="nil"/>
                <w:right w:val="nil"/>
                <w:between w:val="nil"/>
              </w:pBdr>
              <w:rPr>
                <w:b/>
              </w:rPr>
            </w:pPr>
            <w:r>
              <w:rPr>
                <w:b/>
              </w:rPr>
              <w:t>Any other considerations such as consent, legal, etc</w:t>
            </w:r>
            <w:r w:rsidR="00C3229E">
              <w:rPr>
                <w:b/>
              </w:rPr>
              <w:t>.</w:t>
            </w:r>
          </w:p>
        </w:tc>
        <w:tc>
          <w:tcPr>
            <w:tcW w:w="4680" w:type="dxa"/>
            <w:shd w:val="clear" w:color="auto" w:fill="auto"/>
            <w:tcMar>
              <w:top w:w="100" w:type="dxa"/>
              <w:left w:w="100" w:type="dxa"/>
              <w:bottom w:w="100" w:type="dxa"/>
              <w:right w:w="100" w:type="dxa"/>
            </w:tcMar>
          </w:tcPr>
          <w:p w14:paraId="3A52CDD3" w14:textId="77777777" w:rsidR="00B35973" w:rsidRDefault="00B35973">
            <w:pPr>
              <w:widowControl w:val="0"/>
              <w:pBdr>
                <w:top w:val="nil"/>
                <w:left w:val="nil"/>
                <w:bottom w:val="nil"/>
                <w:right w:val="nil"/>
                <w:between w:val="nil"/>
              </w:pBdr>
              <w:rPr>
                <w:b/>
              </w:rPr>
            </w:pPr>
          </w:p>
        </w:tc>
      </w:tr>
    </w:tbl>
    <w:p w14:paraId="75088E35" w14:textId="77777777" w:rsidR="00B35973" w:rsidRDefault="00B35973">
      <w:pPr>
        <w:rPr>
          <w:b/>
        </w:rPr>
      </w:pPr>
    </w:p>
    <w:p w14:paraId="64448163" w14:textId="77777777" w:rsidR="00B35973" w:rsidRDefault="00B35973">
      <w:pPr>
        <w:rPr>
          <w:b/>
        </w:rPr>
      </w:pPr>
    </w:p>
    <w:p w14:paraId="3570E9D3" w14:textId="489E1DDF" w:rsidR="00BB42EE" w:rsidRDefault="00BB42EE" w:rsidP="00BB42EE">
      <w:pPr>
        <w:rPr>
          <w:b/>
        </w:rPr>
      </w:pPr>
    </w:p>
    <w:p w14:paraId="39E63D6D" w14:textId="43C506DC" w:rsidR="00BB42EE" w:rsidRDefault="00BB42EE">
      <w:pPr>
        <w:rPr>
          <w:b/>
        </w:rPr>
      </w:pPr>
      <w:r>
        <w:rPr>
          <w:b/>
        </w:rPr>
        <w:br w:type="page"/>
      </w:r>
    </w:p>
    <w:p w14:paraId="78A4EE99" w14:textId="0BD74F83" w:rsidR="00BB42EE" w:rsidRDefault="00BB42EE">
      <w:pPr>
        <w:rPr>
          <w:b/>
        </w:rPr>
      </w:pPr>
    </w:p>
    <w:p w14:paraId="5E120B36" w14:textId="77777777" w:rsidR="00BB42EE" w:rsidRDefault="00BB42EE">
      <w:pPr>
        <w:rPr>
          <w:b/>
        </w:rPr>
      </w:pPr>
    </w:p>
    <w:p w14:paraId="1714577C" w14:textId="77777777" w:rsidR="00BB42EE" w:rsidRPr="00BB42EE" w:rsidRDefault="00BB42EE" w:rsidP="00BB42EE">
      <w:pPr>
        <w:rPr>
          <w:b/>
        </w:rPr>
      </w:pPr>
    </w:p>
    <w:p w14:paraId="11E30C43" w14:textId="32A9AB9F" w:rsidR="00B35973" w:rsidRPr="00AA7393" w:rsidRDefault="002639A1" w:rsidP="00AA7393">
      <w:pPr>
        <w:pStyle w:val="ListParagraph"/>
        <w:numPr>
          <w:ilvl w:val="0"/>
          <w:numId w:val="7"/>
        </w:numPr>
        <w:rPr>
          <w:b/>
        </w:rPr>
      </w:pPr>
      <w:r w:rsidRPr="00AA7393">
        <w:rPr>
          <w:b/>
        </w:rPr>
        <w:t>Who are the external organizations and internal departments that will need to be involved?</w:t>
      </w:r>
    </w:p>
    <w:p w14:paraId="4E5A1B64" w14:textId="77777777" w:rsidR="00B35973" w:rsidRDefault="002639A1" w:rsidP="00AA7393">
      <w:pPr>
        <w:ind w:left="360"/>
      </w:pPr>
      <w:r>
        <w:t>(Typically, data science projects need involvement from data owners, IT infrastructure owners, problem owner, analytics people)</w:t>
      </w:r>
    </w:p>
    <w:p w14:paraId="71D9A161" w14:textId="77777777" w:rsidR="00B35973" w:rsidRDefault="00B35973"/>
    <w:p w14:paraId="45110ADD" w14:textId="77777777" w:rsidR="00B35973" w:rsidRDefault="00B35973"/>
    <w:p w14:paraId="39DA873E" w14:textId="77777777" w:rsidR="00B35973" w:rsidRDefault="00B35973"/>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35973" w14:paraId="1D7B01D7" w14:textId="77777777">
        <w:tc>
          <w:tcPr>
            <w:tcW w:w="3120" w:type="dxa"/>
            <w:shd w:val="clear" w:color="auto" w:fill="auto"/>
            <w:tcMar>
              <w:top w:w="100" w:type="dxa"/>
              <w:left w:w="100" w:type="dxa"/>
              <w:bottom w:w="100" w:type="dxa"/>
              <w:right w:w="100" w:type="dxa"/>
            </w:tcMar>
          </w:tcPr>
          <w:p w14:paraId="0F832FE4" w14:textId="77777777" w:rsidR="00B35973" w:rsidRDefault="002639A1">
            <w:pPr>
              <w:widowControl w:val="0"/>
              <w:rPr>
                <w:b/>
              </w:rPr>
            </w:pPr>
            <w:r>
              <w:rPr>
                <w:b/>
              </w:rPr>
              <w:t>Organization/Department</w:t>
            </w:r>
          </w:p>
        </w:tc>
        <w:tc>
          <w:tcPr>
            <w:tcW w:w="3120" w:type="dxa"/>
            <w:shd w:val="clear" w:color="auto" w:fill="auto"/>
            <w:tcMar>
              <w:top w:w="100" w:type="dxa"/>
              <w:left w:w="100" w:type="dxa"/>
              <w:bottom w:w="100" w:type="dxa"/>
              <w:right w:w="100" w:type="dxa"/>
            </w:tcMar>
          </w:tcPr>
          <w:p w14:paraId="36D0F38D" w14:textId="77777777" w:rsidR="00B35973" w:rsidRDefault="002639A1">
            <w:pPr>
              <w:widowControl w:val="0"/>
              <w:rPr>
                <w:b/>
              </w:rPr>
            </w:pPr>
            <w:r>
              <w:rPr>
                <w:b/>
              </w:rPr>
              <w:t>Description of desired involvement</w:t>
            </w:r>
          </w:p>
        </w:tc>
        <w:tc>
          <w:tcPr>
            <w:tcW w:w="3120" w:type="dxa"/>
            <w:shd w:val="clear" w:color="auto" w:fill="auto"/>
            <w:tcMar>
              <w:top w:w="100" w:type="dxa"/>
              <w:left w:w="100" w:type="dxa"/>
              <w:bottom w:w="100" w:type="dxa"/>
              <w:right w:w="100" w:type="dxa"/>
            </w:tcMar>
          </w:tcPr>
          <w:p w14:paraId="091C4B22" w14:textId="77777777" w:rsidR="00B35973" w:rsidRDefault="002639A1">
            <w:pPr>
              <w:widowControl w:val="0"/>
              <w:rPr>
                <w:b/>
              </w:rPr>
            </w:pPr>
            <w:r>
              <w:rPr>
                <w:b/>
              </w:rPr>
              <w:t>Name/role of counterpart</w:t>
            </w:r>
          </w:p>
        </w:tc>
      </w:tr>
      <w:tr w:rsidR="00B35973" w14:paraId="3C3E7D7F" w14:textId="77777777">
        <w:tc>
          <w:tcPr>
            <w:tcW w:w="3120" w:type="dxa"/>
            <w:shd w:val="clear" w:color="auto" w:fill="auto"/>
            <w:tcMar>
              <w:top w:w="100" w:type="dxa"/>
              <w:left w:w="100" w:type="dxa"/>
              <w:bottom w:w="100" w:type="dxa"/>
              <w:right w:w="100" w:type="dxa"/>
            </w:tcMar>
          </w:tcPr>
          <w:p w14:paraId="13024836" w14:textId="77777777" w:rsidR="00B35973" w:rsidRDefault="002639A1">
            <w:pPr>
              <w:widowControl w:val="0"/>
              <w:rPr>
                <w:i/>
                <w:sz w:val="20"/>
                <w:szCs w:val="20"/>
              </w:rPr>
            </w:pPr>
            <w:r>
              <w:rPr>
                <w:i/>
                <w:sz w:val="20"/>
                <w:szCs w:val="20"/>
              </w:rPr>
              <w:t>IT department</w:t>
            </w:r>
          </w:p>
        </w:tc>
        <w:tc>
          <w:tcPr>
            <w:tcW w:w="3120" w:type="dxa"/>
            <w:shd w:val="clear" w:color="auto" w:fill="auto"/>
            <w:tcMar>
              <w:top w:w="100" w:type="dxa"/>
              <w:left w:w="100" w:type="dxa"/>
              <w:bottom w:w="100" w:type="dxa"/>
              <w:right w:w="100" w:type="dxa"/>
            </w:tcMar>
          </w:tcPr>
          <w:p w14:paraId="5998EE72" w14:textId="77777777" w:rsidR="00B35973" w:rsidRDefault="002639A1">
            <w:pPr>
              <w:widowControl w:val="0"/>
              <w:rPr>
                <w:i/>
                <w:sz w:val="20"/>
                <w:szCs w:val="20"/>
              </w:rPr>
            </w:pPr>
            <w:r>
              <w:rPr>
                <w:i/>
                <w:sz w:val="20"/>
                <w:szCs w:val="20"/>
              </w:rPr>
              <w:t>Provide Data infrastructure</w:t>
            </w:r>
          </w:p>
        </w:tc>
        <w:tc>
          <w:tcPr>
            <w:tcW w:w="3120" w:type="dxa"/>
            <w:shd w:val="clear" w:color="auto" w:fill="auto"/>
            <w:tcMar>
              <w:top w:w="100" w:type="dxa"/>
              <w:left w:w="100" w:type="dxa"/>
              <w:bottom w:w="100" w:type="dxa"/>
              <w:right w:w="100" w:type="dxa"/>
            </w:tcMar>
          </w:tcPr>
          <w:p w14:paraId="5B007968" w14:textId="77777777" w:rsidR="00B35973" w:rsidRDefault="002639A1">
            <w:pPr>
              <w:widowControl w:val="0"/>
              <w:rPr>
                <w:i/>
                <w:sz w:val="20"/>
                <w:szCs w:val="20"/>
              </w:rPr>
            </w:pPr>
            <w:r>
              <w:rPr>
                <w:i/>
                <w:sz w:val="20"/>
                <w:szCs w:val="20"/>
              </w:rPr>
              <w:t>Head of IT department</w:t>
            </w:r>
          </w:p>
        </w:tc>
      </w:tr>
      <w:tr w:rsidR="00B35973" w14:paraId="4DB7BC03" w14:textId="77777777">
        <w:tc>
          <w:tcPr>
            <w:tcW w:w="3120" w:type="dxa"/>
            <w:shd w:val="clear" w:color="auto" w:fill="auto"/>
            <w:tcMar>
              <w:top w:w="100" w:type="dxa"/>
              <w:left w:w="100" w:type="dxa"/>
              <w:bottom w:w="100" w:type="dxa"/>
              <w:right w:w="100" w:type="dxa"/>
            </w:tcMar>
          </w:tcPr>
          <w:p w14:paraId="44614E7F" w14:textId="77777777" w:rsidR="00B35973" w:rsidRDefault="002639A1">
            <w:pPr>
              <w:widowControl w:val="0"/>
              <w:rPr>
                <w:i/>
                <w:sz w:val="20"/>
                <w:szCs w:val="20"/>
              </w:rPr>
            </w:pPr>
            <w:r>
              <w:rPr>
                <w:i/>
                <w:sz w:val="20"/>
                <w:szCs w:val="20"/>
              </w:rPr>
              <w:t>Statistics agency</w:t>
            </w:r>
          </w:p>
        </w:tc>
        <w:tc>
          <w:tcPr>
            <w:tcW w:w="3120" w:type="dxa"/>
            <w:shd w:val="clear" w:color="auto" w:fill="auto"/>
            <w:tcMar>
              <w:top w:w="100" w:type="dxa"/>
              <w:left w:w="100" w:type="dxa"/>
              <w:bottom w:w="100" w:type="dxa"/>
              <w:right w:w="100" w:type="dxa"/>
            </w:tcMar>
          </w:tcPr>
          <w:p w14:paraId="640D4469" w14:textId="77777777" w:rsidR="00B35973" w:rsidRDefault="002639A1">
            <w:pPr>
              <w:widowControl w:val="0"/>
              <w:rPr>
                <w:i/>
                <w:sz w:val="20"/>
                <w:szCs w:val="20"/>
              </w:rPr>
            </w:pPr>
            <w:r>
              <w:rPr>
                <w:i/>
                <w:sz w:val="20"/>
                <w:szCs w:val="20"/>
              </w:rPr>
              <w:t>Provide population data</w:t>
            </w:r>
          </w:p>
        </w:tc>
        <w:tc>
          <w:tcPr>
            <w:tcW w:w="3120" w:type="dxa"/>
            <w:shd w:val="clear" w:color="auto" w:fill="auto"/>
            <w:tcMar>
              <w:top w:w="100" w:type="dxa"/>
              <w:left w:w="100" w:type="dxa"/>
              <w:bottom w:w="100" w:type="dxa"/>
              <w:right w:w="100" w:type="dxa"/>
            </w:tcMar>
          </w:tcPr>
          <w:p w14:paraId="6C066E06" w14:textId="77777777" w:rsidR="00B35973" w:rsidRDefault="002639A1">
            <w:pPr>
              <w:widowControl w:val="0"/>
              <w:rPr>
                <w:i/>
                <w:sz w:val="20"/>
                <w:szCs w:val="20"/>
              </w:rPr>
            </w:pPr>
            <w:r>
              <w:rPr>
                <w:i/>
                <w:sz w:val="20"/>
                <w:szCs w:val="20"/>
              </w:rPr>
              <w:t>Head of Department of Statistics</w:t>
            </w:r>
          </w:p>
        </w:tc>
      </w:tr>
      <w:tr w:rsidR="00B35973" w14:paraId="4E3B8980" w14:textId="77777777">
        <w:tc>
          <w:tcPr>
            <w:tcW w:w="3120" w:type="dxa"/>
            <w:shd w:val="clear" w:color="auto" w:fill="auto"/>
            <w:tcMar>
              <w:top w:w="100" w:type="dxa"/>
              <w:left w:w="100" w:type="dxa"/>
              <w:bottom w:w="100" w:type="dxa"/>
              <w:right w:w="100" w:type="dxa"/>
            </w:tcMar>
          </w:tcPr>
          <w:p w14:paraId="1CB4A538" w14:textId="77777777" w:rsidR="00B35973" w:rsidRDefault="00B35973">
            <w:pPr>
              <w:widowControl w:val="0"/>
            </w:pPr>
          </w:p>
        </w:tc>
        <w:tc>
          <w:tcPr>
            <w:tcW w:w="3120" w:type="dxa"/>
            <w:shd w:val="clear" w:color="auto" w:fill="auto"/>
            <w:tcMar>
              <w:top w:w="100" w:type="dxa"/>
              <w:left w:w="100" w:type="dxa"/>
              <w:bottom w:w="100" w:type="dxa"/>
              <w:right w:w="100" w:type="dxa"/>
            </w:tcMar>
          </w:tcPr>
          <w:p w14:paraId="59331EEC" w14:textId="77777777" w:rsidR="00B35973" w:rsidRDefault="00B35973">
            <w:pPr>
              <w:widowControl w:val="0"/>
            </w:pPr>
          </w:p>
        </w:tc>
        <w:tc>
          <w:tcPr>
            <w:tcW w:w="3120" w:type="dxa"/>
            <w:shd w:val="clear" w:color="auto" w:fill="auto"/>
            <w:tcMar>
              <w:top w:w="100" w:type="dxa"/>
              <w:left w:w="100" w:type="dxa"/>
              <w:bottom w:w="100" w:type="dxa"/>
              <w:right w:w="100" w:type="dxa"/>
            </w:tcMar>
          </w:tcPr>
          <w:p w14:paraId="19362BD0" w14:textId="77777777" w:rsidR="00B35973" w:rsidRDefault="00B35973">
            <w:pPr>
              <w:widowControl w:val="0"/>
            </w:pPr>
          </w:p>
        </w:tc>
      </w:tr>
    </w:tbl>
    <w:p w14:paraId="5D16E384" w14:textId="77777777" w:rsidR="00B35973" w:rsidRDefault="00B35973">
      <w:pPr>
        <w:rPr>
          <w:b/>
        </w:rPr>
      </w:pPr>
    </w:p>
    <w:p w14:paraId="6DD5A315" w14:textId="77777777" w:rsidR="00BB42EE" w:rsidRPr="00BB42EE" w:rsidRDefault="00BB42EE" w:rsidP="00BB42EE">
      <w:pPr>
        <w:pStyle w:val="ListParagraph"/>
        <w:numPr>
          <w:ilvl w:val="0"/>
          <w:numId w:val="7"/>
        </w:numPr>
      </w:pPr>
      <w:r>
        <w:rPr>
          <w:b/>
        </w:rPr>
        <w:t xml:space="preserve">Can you develop an experiment to validate the project in real life?  </w:t>
      </w:r>
    </w:p>
    <w:p w14:paraId="37DE520B" w14:textId="77777777" w:rsidR="00BB42EE" w:rsidRDefault="00BB42EE" w:rsidP="00BB42EE">
      <w:pPr>
        <w:pStyle w:val="ListParagraph"/>
        <w:numPr>
          <w:ilvl w:val="1"/>
          <w:numId w:val="12"/>
        </w:numPr>
      </w:pPr>
      <w:r>
        <w:t xml:space="preserve">Define how you will measure the success of the project in real life.  </w:t>
      </w:r>
    </w:p>
    <w:p w14:paraId="66FE3BBF" w14:textId="77777777" w:rsidR="00BB42EE" w:rsidRDefault="00BB42EE" w:rsidP="00BB42EE">
      <w:pPr>
        <w:pStyle w:val="ListParagraph"/>
        <w:numPr>
          <w:ilvl w:val="1"/>
          <w:numId w:val="12"/>
        </w:numPr>
      </w:pPr>
      <w:r>
        <w:t xml:space="preserve">Describe how the model will be tested.  </w:t>
      </w:r>
    </w:p>
    <w:p w14:paraId="424700BA" w14:textId="77777777" w:rsidR="00BB42EE" w:rsidRPr="00BB42EE" w:rsidRDefault="00BB42EE" w:rsidP="00BB42EE">
      <w:pPr>
        <w:pStyle w:val="ListParagraph"/>
        <w:numPr>
          <w:ilvl w:val="1"/>
          <w:numId w:val="12"/>
        </w:numPr>
        <w:rPr>
          <w:b/>
        </w:rPr>
      </w:pPr>
      <w:r>
        <w:t xml:space="preserve">Define the duration of the experiment. </w:t>
      </w:r>
    </w:p>
    <w:p w14:paraId="52232DFF" w14:textId="69C02D69" w:rsidR="00B35973" w:rsidRDefault="00B35973">
      <w:pPr>
        <w:rPr>
          <w:b/>
        </w:rPr>
      </w:pPr>
    </w:p>
    <w:p w14:paraId="0C9B1786" w14:textId="1AA4665A" w:rsidR="00BB42EE" w:rsidRDefault="00BB42EE">
      <w:pPr>
        <w:rPr>
          <w:b/>
        </w:rPr>
      </w:pPr>
    </w:p>
    <w:p w14:paraId="2FF73FD2" w14:textId="77777777" w:rsidR="00BB42EE" w:rsidRDefault="00BB42EE">
      <w:pPr>
        <w:rPr>
          <w:b/>
        </w:rPr>
      </w:pPr>
    </w:p>
    <w:p w14:paraId="2AA870D2" w14:textId="77777777" w:rsidR="00B35973" w:rsidRDefault="00B35973">
      <w:pPr>
        <w:rPr>
          <w:b/>
        </w:rPr>
      </w:pPr>
    </w:p>
    <w:tbl>
      <w:tblPr>
        <w:tblStyle w:val="a6"/>
        <w:tblpPr w:leftFromText="180" w:rightFromText="180" w:vertAnchor="text" w:horzAnchor="margin" w:tblpY="451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C3229E" w14:paraId="7EC156A9" w14:textId="77777777" w:rsidTr="00C3229E">
        <w:tc>
          <w:tcPr>
            <w:tcW w:w="9350" w:type="dxa"/>
          </w:tcPr>
          <w:p w14:paraId="3F8390BC" w14:textId="77777777" w:rsidR="00C3229E" w:rsidRDefault="00C3229E" w:rsidP="00C3229E">
            <w:pPr>
              <w:rPr>
                <w:color w:val="7F7F7F"/>
                <w:sz w:val="20"/>
                <w:szCs w:val="20"/>
              </w:rPr>
            </w:pPr>
          </w:p>
          <w:p w14:paraId="35545157" w14:textId="77777777" w:rsidR="00C3229E" w:rsidRDefault="00C3229E" w:rsidP="00C3229E">
            <w:pPr>
              <w:rPr>
                <w:color w:val="7F7F7F"/>
                <w:sz w:val="20"/>
                <w:szCs w:val="20"/>
              </w:rPr>
            </w:pPr>
            <w:r>
              <w:rPr>
                <w:color w:val="7F7F7F"/>
                <w:sz w:val="20"/>
                <w:szCs w:val="20"/>
              </w:rPr>
              <w:t xml:space="preserve">This worksheet was modified from </w:t>
            </w:r>
            <w:hyperlink r:id="rId7" w:history="1">
              <w:r w:rsidRPr="004D2E1F">
                <w:rPr>
                  <w:rStyle w:val="Hyperlink"/>
                  <w:sz w:val="20"/>
                  <w:szCs w:val="20"/>
                </w:rPr>
                <w:t>one</w:t>
              </w:r>
            </w:hyperlink>
            <w:r>
              <w:rPr>
                <w:color w:val="7F7F7F"/>
                <w:sz w:val="20"/>
                <w:szCs w:val="20"/>
              </w:rPr>
              <w:t xml:space="preserve"> provided by the Center for Data Science and Public Policy at Carnegie Mellon University.  This version of the worksheet has been modified for use by students at Miami University’s Farmer School of Business.   </w:t>
            </w:r>
          </w:p>
        </w:tc>
      </w:tr>
    </w:tbl>
    <w:p w14:paraId="2D3290F3" w14:textId="77777777" w:rsidR="00B35973" w:rsidRDefault="00B35973">
      <w:pPr>
        <w:rPr>
          <w:b/>
        </w:rPr>
      </w:pPr>
    </w:p>
    <w:sectPr w:rsidR="00B35973" w:rsidSect="00FE36BF">
      <w:footerReference w:type="default" r:id="rId8"/>
      <w:pgSz w:w="12240" w:h="15840"/>
      <w:pgMar w:top="99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10FEB" w14:textId="77777777" w:rsidR="00A50120" w:rsidRDefault="00A50120">
      <w:r>
        <w:separator/>
      </w:r>
    </w:p>
  </w:endnote>
  <w:endnote w:type="continuationSeparator" w:id="0">
    <w:p w14:paraId="53FC142E" w14:textId="77777777" w:rsidR="00A50120" w:rsidRDefault="00A50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8909010"/>
      <w:docPartObj>
        <w:docPartGallery w:val="Page Numbers (Bottom of Page)"/>
        <w:docPartUnique/>
      </w:docPartObj>
    </w:sdtPr>
    <w:sdtEndPr>
      <w:rPr>
        <w:noProof/>
      </w:rPr>
    </w:sdtEndPr>
    <w:sdtContent>
      <w:p w14:paraId="41236D68" w14:textId="20429969" w:rsidR="00FE36BF" w:rsidRDefault="00FE36BF">
        <w:pPr>
          <w:pStyle w:val="Footer"/>
          <w:jc w:val="right"/>
        </w:pPr>
        <w:r>
          <w:fldChar w:fldCharType="begin"/>
        </w:r>
        <w:r>
          <w:instrText xml:space="preserve"> PAGE   \* MERGEFORMAT </w:instrText>
        </w:r>
        <w:r>
          <w:fldChar w:fldCharType="separate"/>
        </w:r>
        <w:r w:rsidR="000C1115">
          <w:rPr>
            <w:noProof/>
          </w:rPr>
          <w:t>1</w:t>
        </w:r>
        <w:r>
          <w:rPr>
            <w:noProof/>
          </w:rPr>
          <w:fldChar w:fldCharType="end"/>
        </w:r>
      </w:p>
    </w:sdtContent>
  </w:sdt>
  <w:p w14:paraId="04D852C3" w14:textId="77777777" w:rsidR="00B35973" w:rsidRDefault="00B3597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0A146" w14:textId="77777777" w:rsidR="00A50120" w:rsidRDefault="00A50120">
      <w:r>
        <w:separator/>
      </w:r>
    </w:p>
  </w:footnote>
  <w:footnote w:type="continuationSeparator" w:id="0">
    <w:p w14:paraId="763DFB1A" w14:textId="77777777" w:rsidR="00A50120" w:rsidRDefault="00A501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453A"/>
    <w:multiLevelType w:val="multilevel"/>
    <w:tmpl w:val="F59ABFB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 w15:restartNumberingAfterBreak="0">
    <w:nsid w:val="070F67BC"/>
    <w:multiLevelType w:val="hybridMultilevel"/>
    <w:tmpl w:val="4C781ABE"/>
    <w:lvl w:ilvl="0" w:tplc="EE5E226C">
      <w:start w:val="1"/>
      <w:numFmt w:val="decimal"/>
      <w:lvlText w:val="%1."/>
      <w:lvlJc w:val="left"/>
      <w:pPr>
        <w:ind w:left="720" w:hanging="360"/>
      </w:pPr>
      <w:rPr>
        <w:rFonts w:hint="default"/>
        <w:b/>
        <w:bCs/>
      </w:rPr>
    </w:lvl>
    <w:lvl w:ilvl="1" w:tplc="04090001">
      <w:start w:val="1"/>
      <w:numFmt w:val="bullet"/>
      <w:lvlText w:val=""/>
      <w:lvlJc w:val="left"/>
      <w:pPr>
        <w:ind w:left="1440" w:hanging="360"/>
      </w:pPr>
      <w:rPr>
        <w:rFonts w:ascii="Symbol" w:hAnsi="Symbol" w:hint="default"/>
        <w:b/>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1372C"/>
    <w:multiLevelType w:val="multilevel"/>
    <w:tmpl w:val="ABFA0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125006"/>
    <w:multiLevelType w:val="multilevel"/>
    <w:tmpl w:val="7F622EE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4" w15:restartNumberingAfterBreak="0">
    <w:nsid w:val="18AD5DE7"/>
    <w:multiLevelType w:val="multilevel"/>
    <w:tmpl w:val="85105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D479D3"/>
    <w:multiLevelType w:val="hybridMultilevel"/>
    <w:tmpl w:val="B3DC9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F37A2A"/>
    <w:multiLevelType w:val="hybridMultilevel"/>
    <w:tmpl w:val="5D9CA522"/>
    <w:lvl w:ilvl="0" w:tplc="EE5E226C">
      <w:start w:val="1"/>
      <w:numFmt w:val="decimal"/>
      <w:lvlText w:val="%1."/>
      <w:lvlJc w:val="left"/>
      <w:pPr>
        <w:ind w:left="720" w:hanging="360"/>
      </w:pPr>
      <w:rPr>
        <w:rFonts w:hint="default"/>
        <w:b/>
        <w:bCs/>
      </w:rPr>
    </w:lvl>
    <w:lvl w:ilvl="1" w:tplc="04090001">
      <w:start w:val="1"/>
      <w:numFmt w:val="bullet"/>
      <w:lvlText w:val=""/>
      <w:lvlJc w:val="left"/>
      <w:pPr>
        <w:ind w:left="1440" w:hanging="360"/>
      </w:pPr>
      <w:rPr>
        <w:rFonts w:ascii="Symbol" w:hAnsi="Symbol" w:hint="default"/>
        <w:b/>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F23297"/>
    <w:multiLevelType w:val="hybridMultilevel"/>
    <w:tmpl w:val="F22AC3C6"/>
    <w:lvl w:ilvl="0" w:tplc="78D29E20">
      <w:start w:val="1"/>
      <w:numFmt w:val="lowerLetter"/>
      <w:lvlText w:val="%1."/>
      <w:lvlJc w:val="left"/>
      <w:pPr>
        <w:ind w:left="144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7531A8"/>
    <w:multiLevelType w:val="hybridMultilevel"/>
    <w:tmpl w:val="90660A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C132B51"/>
    <w:multiLevelType w:val="multilevel"/>
    <w:tmpl w:val="E4F29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4C30F3"/>
    <w:multiLevelType w:val="hybridMultilevel"/>
    <w:tmpl w:val="26F4A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4C270F"/>
    <w:multiLevelType w:val="hybridMultilevel"/>
    <w:tmpl w:val="38CEB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4"/>
  </w:num>
  <w:num w:numId="4">
    <w:abstractNumId w:val="0"/>
  </w:num>
  <w:num w:numId="5">
    <w:abstractNumId w:val="3"/>
  </w:num>
  <w:num w:numId="6">
    <w:abstractNumId w:val="11"/>
  </w:num>
  <w:num w:numId="7">
    <w:abstractNumId w:val="1"/>
  </w:num>
  <w:num w:numId="8">
    <w:abstractNumId w:val="8"/>
  </w:num>
  <w:num w:numId="9">
    <w:abstractNumId w:val="10"/>
  </w:num>
  <w:num w:numId="10">
    <w:abstractNumId w:val="7"/>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973"/>
    <w:rsid w:val="000C1115"/>
    <w:rsid w:val="002639A1"/>
    <w:rsid w:val="00351F97"/>
    <w:rsid w:val="00384948"/>
    <w:rsid w:val="004D2E1F"/>
    <w:rsid w:val="0052681C"/>
    <w:rsid w:val="00544CE3"/>
    <w:rsid w:val="006467D0"/>
    <w:rsid w:val="006B3BFC"/>
    <w:rsid w:val="00985FB4"/>
    <w:rsid w:val="00A50120"/>
    <w:rsid w:val="00A84808"/>
    <w:rsid w:val="00AA7393"/>
    <w:rsid w:val="00B35973"/>
    <w:rsid w:val="00B8214B"/>
    <w:rsid w:val="00BB361D"/>
    <w:rsid w:val="00BB42EE"/>
    <w:rsid w:val="00C3229E"/>
    <w:rsid w:val="00D0191A"/>
    <w:rsid w:val="00DB6125"/>
    <w:rsid w:val="00F27BE9"/>
    <w:rsid w:val="00FE3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006803"/>
  <w15:docId w15:val="{FE6CFA3E-75AC-4DA8-B061-DDBFA6844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E75B5"/>
      <w:sz w:val="32"/>
      <w:szCs w:val="32"/>
    </w:rPr>
  </w:style>
  <w:style w:type="paragraph" w:styleId="Heading2">
    <w:name w:val="heading 2"/>
    <w:basedOn w:val="Normal"/>
    <w:next w:val="Normal"/>
    <w:uiPriority w:val="9"/>
    <w:semiHidden/>
    <w:unhideWhenUsed/>
    <w:qFormat/>
    <w:pPr>
      <w:keepNext/>
      <w:keepLines/>
      <w:spacing w:before="40"/>
      <w:outlineLvl w:val="1"/>
    </w:pPr>
    <w:rPr>
      <w:color w:val="2E75B5"/>
      <w:sz w:val="26"/>
      <w:szCs w:val="26"/>
    </w:rPr>
  </w:style>
  <w:style w:type="paragraph" w:styleId="Heading3">
    <w:name w:val="heading 3"/>
    <w:basedOn w:val="Normal"/>
    <w:next w:val="Normal"/>
    <w:uiPriority w:val="9"/>
    <w:semiHidden/>
    <w:unhideWhenUsed/>
    <w:qFormat/>
    <w:pPr>
      <w:keepNext/>
      <w:keepLines/>
      <w:spacing w:before="40"/>
      <w:outlineLvl w:val="2"/>
    </w:pPr>
    <w:rPr>
      <w:color w:val="1E4D7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Pr>
  </w:style>
  <w:style w:type="paragraph" w:styleId="ListParagraph">
    <w:name w:val="List Paragraph"/>
    <w:basedOn w:val="Normal"/>
    <w:uiPriority w:val="34"/>
    <w:qFormat/>
    <w:rsid w:val="00351F97"/>
    <w:pPr>
      <w:ind w:left="720"/>
      <w:contextualSpacing/>
    </w:pPr>
  </w:style>
  <w:style w:type="paragraph" w:styleId="Header">
    <w:name w:val="header"/>
    <w:basedOn w:val="Normal"/>
    <w:link w:val="HeaderChar"/>
    <w:uiPriority w:val="99"/>
    <w:unhideWhenUsed/>
    <w:rsid w:val="00FE36BF"/>
    <w:pPr>
      <w:tabs>
        <w:tab w:val="center" w:pos="4680"/>
        <w:tab w:val="right" w:pos="9360"/>
      </w:tabs>
    </w:pPr>
  </w:style>
  <w:style w:type="character" w:customStyle="1" w:styleId="HeaderChar">
    <w:name w:val="Header Char"/>
    <w:basedOn w:val="DefaultParagraphFont"/>
    <w:link w:val="Header"/>
    <w:uiPriority w:val="99"/>
    <w:rsid w:val="00FE36BF"/>
  </w:style>
  <w:style w:type="paragraph" w:styleId="Footer">
    <w:name w:val="footer"/>
    <w:basedOn w:val="Normal"/>
    <w:link w:val="FooterChar"/>
    <w:uiPriority w:val="99"/>
    <w:unhideWhenUsed/>
    <w:rsid w:val="00FE36BF"/>
    <w:pPr>
      <w:tabs>
        <w:tab w:val="center" w:pos="4680"/>
        <w:tab w:val="right" w:pos="9360"/>
      </w:tabs>
    </w:pPr>
  </w:style>
  <w:style w:type="character" w:customStyle="1" w:styleId="FooterChar">
    <w:name w:val="Footer Char"/>
    <w:basedOn w:val="DefaultParagraphFont"/>
    <w:link w:val="Footer"/>
    <w:uiPriority w:val="99"/>
    <w:rsid w:val="00FE36BF"/>
  </w:style>
  <w:style w:type="paragraph" w:styleId="BalloonText">
    <w:name w:val="Balloon Text"/>
    <w:basedOn w:val="Normal"/>
    <w:link w:val="BalloonTextChar"/>
    <w:uiPriority w:val="99"/>
    <w:semiHidden/>
    <w:unhideWhenUsed/>
    <w:rsid w:val="003849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4948"/>
    <w:rPr>
      <w:rFonts w:ascii="Segoe UI" w:hAnsi="Segoe UI" w:cs="Segoe UI"/>
      <w:sz w:val="18"/>
      <w:szCs w:val="18"/>
    </w:rPr>
  </w:style>
  <w:style w:type="character" w:styleId="Hyperlink">
    <w:name w:val="Hyperlink"/>
    <w:basedOn w:val="DefaultParagraphFont"/>
    <w:uiPriority w:val="99"/>
    <w:unhideWhenUsed/>
    <w:rsid w:val="004D2E1F"/>
    <w:rPr>
      <w:color w:val="0000FF" w:themeColor="hyperlink"/>
      <w:u w:val="single"/>
    </w:rPr>
  </w:style>
  <w:style w:type="character" w:styleId="UnresolvedMention">
    <w:name w:val="Unresolved Mention"/>
    <w:basedOn w:val="DefaultParagraphFont"/>
    <w:uiPriority w:val="99"/>
    <w:semiHidden/>
    <w:unhideWhenUsed/>
    <w:rsid w:val="004D2E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datasciencepublicpolicy.org/our-work/tools-guides/data-science-project-scoping-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Farmer, L. Allison Dr.</dc:creator>
  <cp:lastModifiedBy>Fadel Megahed</cp:lastModifiedBy>
  <cp:revision>2</cp:revision>
  <cp:lastPrinted>2023-10-20T18:37:00Z</cp:lastPrinted>
  <dcterms:created xsi:type="dcterms:W3CDTF">2024-05-13T15:11:00Z</dcterms:created>
  <dcterms:modified xsi:type="dcterms:W3CDTF">2024-05-13T15:11:00Z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70e50d992a86ff2cc33a7139b56ce616fc1b96a30a4f1ccbce088a66f6843e2e</vt:lpwstr>
  </property>
</Properties>
</file>