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8FF" w:rsidRDefault="0043092A">
      <w:r>
        <w:t>Strategy for Scraping Multiple Pages:</w:t>
      </w:r>
    </w:p>
    <w:p w:rsidR="0043092A" w:rsidRDefault="0043092A" w:rsidP="0043092A">
      <w:pPr>
        <w:pStyle w:val="ListParagraph"/>
        <w:numPr>
          <w:ilvl w:val="0"/>
          <w:numId w:val="1"/>
        </w:numPr>
      </w:pPr>
      <w:r>
        <w:t xml:space="preserve">Naïve approach: copy and paste your code ten times </w:t>
      </w:r>
      <w:r w:rsidR="005C23C8">
        <w:t>(while figuring out a way not to overwrite your final output)</w:t>
      </w:r>
    </w:p>
    <w:p w:rsidR="005C23C8" w:rsidRDefault="005C23C8" w:rsidP="0043092A">
      <w:pPr>
        <w:pStyle w:val="ListParagraph"/>
        <w:numPr>
          <w:ilvl w:val="0"/>
          <w:numId w:val="1"/>
        </w:numPr>
      </w:pPr>
      <w:r>
        <w:t>For loop</w:t>
      </w:r>
    </w:p>
    <w:p w:rsidR="005C23C8" w:rsidRDefault="005C23C8" w:rsidP="0043092A">
      <w:pPr>
        <w:pStyle w:val="ListParagraph"/>
        <w:numPr>
          <w:ilvl w:val="0"/>
          <w:numId w:val="1"/>
        </w:numPr>
      </w:pPr>
      <w:r>
        <w:t>Vectorized approach – write a function that outputs what you want and then apply that over a vector of URLs</w:t>
      </w:r>
      <w:bookmarkStart w:id="0" w:name="_GoBack"/>
      <w:bookmarkEnd w:id="0"/>
    </w:p>
    <w:sectPr w:rsidR="005C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5299A"/>
    <w:multiLevelType w:val="hybridMultilevel"/>
    <w:tmpl w:val="4D02D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AF"/>
    <w:rsid w:val="002D1643"/>
    <w:rsid w:val="0043092A"/>
    <w:rsid w:val="005C23C8"/>
    <w:rsid w:val="00AE25DA"/>
    <w:rsid w:val="00BB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4ACD"/>
  <w15:chartTrackingRefBased/>
  <w15:docId w15:val="{700BE172-4E87-433A-B477-ECA705DE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1</cp:revision>
  <dcterms:created xsi:type="dcterms:W3CDTF">2022-09-07T14:14:00Z</dcterms:created>
  <dcterms:modified xsi:type="dcterms:W3CDTF">2022-09-07T15:28:00Z</dcterms:modified>
</cp:coreProperties>
</file>