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20976" w14:textId="7BF32A09" w:rsidR="00E37B87" w:rsidRDefault="00481A60">
      <w:r w:rsidRPr="00481A60">
        <w:t>Only an example.</w:t>
      </w:r>
    </w:p>
    <w:sectPr w:rsidR="00E37B87" w:rsidSect="008C11B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A60"/>
    <w:rsid w:val="003F3B91"/>
    <w:rsid w:val="00417199"/>
    <w:rsid w:val="00481A60"/>
    <w:rsid w:val="00677303"/>
    <w:rsid w:val="008407B6"/>
    <w:rsid w:val="008C11B4"/>
    <w:rsid w:val="008E3749"/>
    <w:rsid w:val="00E37B87"/>
    <w:rsid w:val="00F76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5034E"/>
  <w15:chartTrackingRefBased/>
  <w15:docId w15:val="{A426EEE0-E00B-40A3-AB0B-8E529B282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81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81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81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81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81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81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81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81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81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81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81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81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81A6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81A6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81A6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81A6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81A6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81A6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81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81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81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81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81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81A6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81A6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81A6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81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81A6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81A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Meineke</dc:creator>
  <cp:keywords/>
  <dc:description/>
  <cp:lastModifiedBy>Frank Meineke</cp:lastModifiedBy>
  <cp:revision>1</cp:revision>
  <dcterms:created xsi:type="dcterms:W3CDTF">2025-10-29T16:00:00Z</dcterms:created>
  <dcterms:modified xsi:type="dcterms:W3CDTF">2025-10-29T16:00:00Z</dcterms:modified>
</cp:coreProperties>
</file>