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Computer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9E75A3">
        <w:rPr>
          <w:rFonts w:eastAsia="Calibri" w:cs="Arial"/>
          <w:b/>
          <w:bCs/>
          <w:lang w:val="en-US" w:eastAsia="es-CR"/>
        </w:rPr>
        <w:t>Informe</w:t>
      </w:r>
      <w:proofErr w:type="spellEnd"/>
      <w:r w:rsidR="0011092B">
        <w:rPr>
          <w:rFonts w:eastAsia="Calibri" w:cs="Arial"/>
          <w:b/>
          <w:bCs/>
          <w:lang w:val="en-US" w:eastAsia="es-CR"/>
        </w:rPr>
        <w:t xml:space="preserve"> 2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: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Avance</w:t>
      </w:r>
      <w:proofErr w:type="spellEnd"/>
      <w:r w:rsidRPr="009E75A3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semanal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1: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11092B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11092B">
        <w:rPr>
          <w:rFonts w:eastAsia="Calibri" w:cs="Arial"/>
          <w:b/>
          <w:bCs/>
          <w:lang w:val="en-US" w:eastAsia="es-CR"/>
        </w:rPr>
        <w:t>Realizado</w:t>
      </w:r>
      <w:proofErr w:type="spellEnd"/>
      <w:r w:rsidRPr="0011092B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11092B">
        <w:rPr>
          <w:rFonts w:eastAsia="Calibri" w:cs="Arial"/>
          <w:b/>
          <w:bCs/>
          <w:lang w:val="en-US" w:eastAsia="es-CR"/>
        </w:rPr>
        <w:t>por</w:t>
      </w:r>
      <w:proofErr w:type="spellEnd"/>
      <w:r w:rsidRPr="0011092B">
        <w:rPr>
          <w:rFonts w:eastAsia="Calibri" w:cs="Arial"/>
          <w:b/>
          <w:bCs/>
          <w:lang w:val="en-US" w:eastAsia="es-CR"/>
        </w:rPr>
        <w:t>:</w:t>
      </w:r>
    </w:p>
    <w:p w:rsidR="006A7806" w:rsidRPr="0011092B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n-US" w:eastAsia="es-CR"/>
        </w:rPr>
      </w:pPr>
      <w:r w:rsidRPr="0011092B">
        <w:rPr>
          <w:rFonts w:ascii="Times New Roman" w:eastAsia="Calibri" w:hAnsi="Times New Roman" w:cs="Times New Roman"/>
          <w:bCs/>
          <w:sz w:val="18"/>
          <w:szCs w:val="18"/>
          <w:lang w:val="en-US" w:eastAsia="es-CR"/>
        </w:rPr>
        <w:t>Made by:</w:t>
      </w:r>
    </w:p>
    <w:p w:rsidR="006A7806" w:rsidRPr="0011092B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 xml:space="preserve">Felipe Mejías </w:t>
      </w:r>
      <w:proofErr w:type="spellStart"/>
      <w:r>
        <w:rPr>
          <w:rFonts w:eastAsia="Calibri" w:cs="Arial"/>
          <w:b/>
          <w:bCs/>
          <w:lang w:eastAsia="es-CR"/>
        </w:rPr>
        <w:t>Loría</w:t>
      </w:r>
      <w:proofErr w:type="spellEnd"/>
      <w:r>
        <w:rPr>
          <w:rFonts w:eastAsia="Calibri" w:cs="Arial"/>
          <w:b/>
          <w:bCs/>
          <w:lang w:eastAsia="es-CR"/>
        </w:rPr>
        <w:t>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Professor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Ing. Gustavo Adolfo Cubas </w:t>
      </w:r>
      <w:proofErr w:type="spellStart"/>
      <w:r>
        <w:rPr>
          <w:rFonts w:eastAsia="Calibri" w:cs="Arial"/>
          <w:b/>
          <w:bCs/>
          <w:lang w:val="es-CR" w:eastAsia="es-CR"/>
        </w:rPr>
        <w:t>Euceda</w:t>
      </w:r>
      <w:proofErr w:type="spellEnd"/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11092B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Fecha: 10 de marzo</w:t>
      </w:r>
      <w:r w:rsidR="006A7806">
        <w:rPr>
          <w:rFonts w:eastAsia="Calibri" w:cs="Arial"/>
          <w:b/>
          <w:bCs/>
          <w:lang w:val="es-CR" w:eastAsia="es-CR"/>
        </w:rPr>
        <w:t xml:space="preserve"> de 2017 </w:t>
      </w:r>
    </w:p>
    <w:p w:rsidR="006A7806" w:rsidRDefault="0011092B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 xml:space="preserve">(Date: 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March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 xml:space="preserve"> 10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th, 2016)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Kahn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</w:t>
      </w:r>
      <w:r w:rsidR="0011092B">
        <w:t>lizadas durante la semana del 27/02/17 al 05/03</w:t>
      </w:r>
      <w:r>
        <w:t>/17, y la semana d</w:t>
      </w:r>
      <w:r w:rsidR="00D75325">
        <w:t>el 06/03/17 al 12</w:t>
      </w:r>
      <w:r w:rsidR="0011092B">
        <w:t>/03</w:t>
      </w:r>
      <w:r>
        <w:t>/17, son las siguientes:</w:t>
      </w:r>
    </w:p>
    <w:p w:rsidR="00322C9B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Implementar</w:t>
      </w:r>
      <w:r w:rsidR="00322C9B">
        <w:t xml:space="preserve"> los módulos de hardware necesarios para la </w:t>
      </w:r>
      <w:r>
        <w:t>creación</w:t>
      </w:r>
      <w:r w:rsidR="00322C9B">
        <w:t xml:space="preserve"> de las redes </w:t>
      </w:r>
      <w:r w:rsidR="000F5C7E">
        <w:t>de procesos de Kahn</w:t>
      </w:r>
      <w:r w:rsidR="00322C9B">
        <w:t>.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Verificar el correcto funcionamiento de estos módulos.</w:t>
      </w:r>
    </w:p>
    <w:p w:rsidR="001E15E5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Imp</w:t>
      </w:r>
      <w:r w:rsidR="001E15E5">
        <w:t>lementar el analizador léxico.</w:t>
      </w:r>
    </w:p>
    <w:p w:rsidR="008F6A38" w:rsidRDefault="001E15E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8F6A38">
        <w:t xml:space="preserve">ealizar </w:t>
      </w:r>
      <w:r>
        <w:t>el informe</w:t>
      </w:r>
      <w:r w:rsidR="008F6A38">
        <w:t xml:space="preserve"> quincena</w:t>
      </w:r>
      <w:r>
        <w:t>l de avance</w:t>
      </w:r>
      <w:r w:rsidR="008F6A38">
        <w:t xml:space="preserve"> en 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Reunión con el supervisor del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Implementar el analizador sintáctico.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0C0528" w:rsidRDefault="00582231" w:rsidP="00D75325">
      <w:pPr>
        <w:spacing w:line="360" w:lineRule="auto"/>
      </w:pPr>
      <w:r>
        <w:t xml:space="preserve">Las actividades 1 y 2, </w:t>
      </w:r>
      <w:r w:rsidR="00D75325">
        <w:t>necesitaron 5 días más de lo que se planeó originalmente</w:t>
      </w:r>
      <w:r w:rsidR="00E22493">
        <w:t>.</w:t>
      </w:r>
      <w:r w:rsidR="00D75325">
        <w:t xml:space="preserve"> Por lo que se debió incluir estas actividades en la semana del 27/02/17 al 05/03/17. Debido a que estas actividades necesitaron un poco más de tiempo, el analizador sintáctico se inició en la semana del 06/03/17 al 12/03/17, pero va a requerir 3 días más que van a ser tomados de la semana del 13/03/17 al 19/03/17. El resto de las actividades se cumplieron de forma adecuada.</w:t>
      </w:r>
    </w:p>
    <w:p w:rsidR="006A7806" w:rsidRDefault="006A7806" w:rsidP="006A7806">
      <w:pPr>
        <w:pStyle w:val="Ttulo1"/>
      </w:pPr>
      <w:r>
        <w:lastRenderedPageBreak/>
        <w:t>Análisis del valor ganado</w:t>
      </w:r>
    </w:p>
    <w:p w:rsidR="006A7806" w:rsidRDefault="006A7806" w:rsidP="006A7806"/>
    <w:p w:rsidR="00BD0990" w:rsidRDefault="00BD0990" w:rsidP="006A7806">
      <w:r>
        <w:t>En la siguiente tabla se presenta el análisis del valor ganado.</w:t>
      </w:r>
    </w:p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9"/>
        <w:gridCol w:w="1497"/>
        <w:gridCol w:w="1208"/>
        <w:gridCol w:w="762"/>
        <w:gridCol w:w="691"/>
        <w:gridCol w:w="1395"/>
        <w:gridCol w:w="689"/>
        <w:gridCol w:w="779"/>
        <w:gridCol w:w="776"/>
        <w:gridCol w:w="1189"/>
        <w:gridCol w:w="1378"/>
        <w:gridCol w:w="1073"/>
        <w:gridCol w:w="1378"/>
      </w:tblGrid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301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93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94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457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937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9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972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28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022160" w:rsidTr="000266EF">
        <w:trPr>
          <w:trHeight w:val="473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79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0.66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245A2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 w:rsidR="00F06389">
              <w:rPr>
                <w:sz w:val="22"/>
              </w:rPr>
              <w:t>/02/17</w:t>
            </w:r>
          </w:p>
        </w:tc>
        <w:tc>
          <w:tcPr>
            <w:tcW w:w="779" w:type="dxa"/>
            <w:vAlign w:val="center"/>
          </w:tcPr>
          <w:p w:rsidR="000266EF" w:rsidRPr="000266EF" w:rsidRDefault="009245A2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F06389">
              <w:rPr>
                <w:sz w:val="22"/>
              </w:rPr>
              <w:t>4/02/17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  <w:r w:rsidR="00F315EF">
              <w:rPr>
                <w:sz w:val="22"/>
              </w:rPr>
              <w:t>/02/17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79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0.57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 w:rsidR="00F06389">
              <w:rPr>
                <w:sz w:val="22"/>
              </w:rPr>
              <w:t>/02/17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F06389">
              <w:rPr>
                <w:sz w:val="22"/>
              </w:rPr>
              <w:t>6/02/17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 w:rsidR="00F315EF">
              <w:rPr>
                <w:sz w:val="22"/>
              </w:rPr>
              <w:t>/02/17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64" w:type="dxa"/>
            <w:vAlign w:val="center"/>
          </w:tcPr>
          <w:p w:rsidR="000266EF" w:rsidRPr="000266EF" w:rsidRDefault="00D75325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79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="00F06389">
              <w:rPr>
                <w:sz w:val="22"/>
              </w:rPr>
              <w:t>/02/17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F315EF">
              <w:rPr>
                <w:sz w:val="22"/>
              </w:rPr>
              <w:t>7/02/17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1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57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08/03</w:t>
            </w:r>
            <w:r w:rsidR="00F315EF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08/03</w:t>
            </w:r>
            <w:r w:rsidR="00F315EF">
              <w:rPr>
                <w:sz w:val="22"/>
              </w:rPr>
              <w:t>/17</w:t>
            </w:r>
          </w:p>
        </w:tc>
      </w:tr>
      <w:tr w:rsidR="00022160" w:rsidTr="000266EF">
        <w:trPr>
          <w:trHeight w:val="473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1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5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9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9245A2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09/03/</w:t>
            </w:r>
            <w:r w:rsidR="0001123D">
              <w:rPr>
                <w:sz w:val="22"/>
              </w:rPr>
              <w:t>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09/03</w:t>
            </w:r>
            <w:r w:rsidR="0001123D">
              <w:rPr>
                <w:sz w:val="22"/>
              </w:rPr>
              <w:t>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64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1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6B15BC">
              <w:rPr>
                <w:sz w:val="22"/>
              </w:rPr>
              <w:t>0.8</w:t>
            </w:r>
          </w:p>
        </w:tc>
        <w:tc>
          <w:tcPr>
            <w:tcW w:w="943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022160">
              <w:rPr>
                <w:sz w:val="22"/>
              </w:rPr>
              <w:t>.4</w:t>
            </w:r>
          </w:p>
        </w:tc>
        <w:tc>
          <w:tcPr>
            <w:tcW w:w="979" w:type="dxa"/>
            <w:vAlign w:val="center"/>
          </w:tcPr>
          <w:p w:rsidR="000266EF" w:rsidRPr="000266EF" w:rsidRDefault="0012448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  <w:r w:rsidR="009245A2">
              <w:rPr>
                <w:sz w:val="22"/>
              </w:rPr>
              <w:t>0</w:t>
            </w:r>
          </w:p>
        </w:tc>
        <w:tc>
          <w:tcPr>
            <w:tcW w:w="972" w:type="dxa"/>
            <w:vAlign w:val="center"/>
          </w:tcPr>
          <w:p w:rsidR="000266EF" w:rsidRPr="000266EF" w:rsidRDefault="009245A2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288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9F1443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12/03</w:t>
            </w:r>
            <w:r w:rsidR="00F06389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10/03</w:t>
            </w:r>
            <w:r w:rsidR="0001123D">
              <w:rPr>
                <w:sz w:val="22"/>
              </w:rPr>
              <w:t>/17</w:t>
            </w:r>
          </w:p>
        </w:tc>
        <w:tc>
          <w:tcPr>
            <w:tcW w:w="779" w:type="dxa"/>
            <w:vAlign w:val="center"/>
          </w:tcPr>
          <w:p w:rsidR="000266EF" w:rsidRPr="000266EF" w:rsidRDefault="004F3EE1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15/03</w:t>
            </w:r>
            <w:r w:rsidR="0001123D">
              <w:rPr>
                <w:sz w:val="22"/>
              </w:rPr>
              <w:t>/17</w:t>
            </w:r>
          </w:p>
        </w:tc>
      </w:tr>
    </w:tbl>
    <w:p w:rsidR="00190050" w:rsidRDefault="00190050" w:rsidP="006A7806"/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 w:rsidR="004F3EE1">
        <w:rPr>
          <w:rFonts w:eastAsiaTheme="minorEastAsia"/>
          <w:lang w:val="en-US"/>
        </w:rPr>
        <w:t xml:space="preserve"> = 0.7</w:t>
      </w:r>
      <w:r w:rsidRPr="000C0528">
        <w:rPr>
          <w:rFonts w:eastAsiaTheme="minorEastAsia"/>
          <w:lang w:val="en-US"/>
        </w:rPr>
        <w:t>5</w:t>
      </w:r>
    </w:p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 w:rsidRPr="000C0528">
        <w:rPr>
          <w:rFonts w:eastAsiaTheme="minorEastAsia"/>
          <w:sz w:val="36"/>
          <w:lang w:val="en-US"/>
        </w:rPr>
        <w:t xml:space="preserve"> </w:t>
      </w:r>
      <w:r w:rsidRPr="000C0528">
        <w:rPr>
          <w:rFonts w:eastAsiaTheme="minorEastAsia"/>
          <w:lang w:val="en-US"/>
        </w:rPr>
        <w:t>=</w:t>
      </w:r>
      <w:r w:rsidR="004F3EE1">
        <w:rPr>
          <w:rFonts w:eastAsiaTheme="minorEastAsia"/>
          <w:lang w:val="en-US"/>
        </w:rPr>
        <w:t xml:space="preserve"> 0.8</w:t>
      </w:r>
      <w:r w:rsidRPr="000C0528">
        <w:rPr>
          <w:rFonts w:eastAsiaTheme="minorEastAsia"/>
          <w:lang w:val="en-US"/>
        </w:rPr>
        <w:t>0</w:t>
      </w:r>
    </w:p>
    <w:p w:rsidR="00C71B1E" w:rsidRDefault="000F5C7E" w:rsidP="006A7806">
      <w:r>
        <w:lastRenderedPageBreak/>
        <w:t>Analizando el valor obtenido de CPI, se observa que la productividad</w:t>
      </w:r>
      <w:r w:rsidR="002B7C10">
        <w:t xml:space="preserve"> disminuyó un poco</w:t>
      </w:r>
      <w:r>
        <w:t xml:space="preserve"> a lo planeado desde el inicio, además observando el valor del SPI, se observa que el proyecto </w:t>
      </w:r>
      <w:r w:rsidR="002B7C10">
        <w:t>ha sufrido un pequeño</w:t>
      </w:r>
      <w:r>
        <w:t xml:space="preserve"> </w:t>
      </w:r>
      <w:r w:rsidR="002B7C10">
        <w:t>atraso, pero la semana del 13/03/17 al 19/03/17 se espera volver a ir al día</w:t>
      </w:r>
      <w:r>
        <w:t xml:space="preserve"> con lo estipulado en el cronograma.</w:t>
      </w:r>
    </w:p>
    <w:p w:rsidR="00C71B1E" w:rsidRDefault="00C71B1E" w:rsidP="006A7806"/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dos semanas de trabajo, están las siguientes: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Reuniones en el laboratorio del SEED-LAB que provocaron la búsqueda de un nuevo lugar para trabajar en el proyecto.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2B7C10" w:rsidRDefault="002B7C10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Corrimiento de fechas establecidas, debido a que </w:t>
      </w:r>
      <w:r w:rsidR="00C67144">
        <w:t>las implementaciones de algunas actividades del cronograma necesitaban más tiempo</w:t>
      </w:r>
      <w:bookmarkStart w:id="0" w:name="_GoBack"/>
      <w:bookmarkEnd w:id="0"/>
      <w:r>
        <w:t xml:space="preserve"> que el planeado al inicio del proyecto.</w:t>
      </w:r>
    </w:p>
    <w:p w:rsidR="00E94DC8" w:rsidRDefault="00E94DC8" w:rsidP="00E94DC8">
      <w:pPr>
        <w:pStyle w:val="Ttulo1"/>
      </w:pPr>
      <w:r>
        <w:t>Habilidades duras (técnicas) requeridas/adquiridas</w:t>
      </w:r>
    </w:p>
    <w:p w:rsidR="00E94DC8" w:rsidRDefault="00E94DC8" w:rsidP="00E94DC8"/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Dominio del lenguaje de descripción de hardware Verilog.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del simulador Modelsim.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en el lenguaje Java y las herramientas que brinda para la creación de compiladores.</w:t>
      </w:r>
    </w:p>
    <w:p w:rsidR="000F5C7E" w:rsidRDefault="005E5659" w:rsidP="002B7C10">
      <w:pPr>
        <w:pStyle w:val="Prrafodelista"/>
        <w:numPr>
          <w:ilvl w:val="0"/>
          <w:numId w:val="3"/>
        </w:numPr>
        <w:spacing w:line="360" w:lineRule="auto"/>
      </w:pPr>
      <w:r>
        <w:t>Conocimiento de las redes KPN para entender su funcionamiento.</w:t>
      </w:r>
    </w:p>
    <w:p w:rsidR="00E94DC8" w:rsidRDefault="00E94DC8" w:rsidP="00E94DC8">
      <w:pPr>
        <w:pStyle w:val="Ttulo1"/>
      </w:pPr>
      <w:r>
        <w:lastRenderedPageBreak/>
        <w:t>Habilidades blandas (socio - afectivas) requeridas</w:t>
      </w:r>
    </w:p>
    <w:p w:rsidR="00E94DC8" w:rsidRDefault="00E94DC8" w:rsidP="00E94DC8"/>
    <w:p w:rsidR="005E5659" w:rsidRDefault="005E5659" w:rsidP="00F023EC">
      <w:pPr>
        <w:spacing w:line="360" w:lineRule="auto"/>
      </w:pPr>
      <w:r>
        <w:t xml:space="preserve">Las </w:t>
      </w:r>
      <w:r w:rsidR="00461AA7">
        <w:t>habilidades blandas requeridas</w:t>
      </w:r>
      <w:r>
        <w:t xml:space="preserve"> en estas dos semanas de trabajo, fueron las siguientes:</w:t>
      </w:r>
    </w:p>
    <w:p w:rsidR="005E5659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Responsabilidad para lograr cumplir con los horarios del laboratorio SEED-LAB establecidos.</w:t>
      </w:r>
    </w:p>
    <w:p w:rsidR="00461AA7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Actitud positiva para disfrutar del proyecto.</w:t>
      </w:r>
    </w:p>
    <w:p w:rsidR="00F023EC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Optimización del tiempo para lograr cumplir con las actividades establecidas.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E177E0" w:rsidRDefault="007D4CFD" w:rsidP="007D4CFD">
      <w:pPr>
        <w:spacing w:line="360" w:lineRule="auto"/>
        <w:jc w:val="both"/>
      </w:pPr>
      <w:r>
        <w:t>La lección aprendida en estas semanas de trabajo fue</w:t>
      </w:r>
      <w:r w:rsidR="00E177E0">
        <w:t xml:space="preserve"> la siguiente:</w:t>
      </w:r>
      <w:r>
        <w:t xml:space="preserve"> </w:t>
      </w:r>
    </w:p>
    <w:p w:rsidR="00BD0990" w:rsidRDefault="00E177E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</w:t>
      </w:r>
      <w:r w:rsidR="007D4CFD">
        <w:t xml:space="preserve">e debe de realizar el mayor esfuerzo para lograr cumplir con las horas, las fechas y las actividades propuestas en el cronograma de trabajo; porque si se empieza a posponer actividades del cronograma, se empiezan a correr las fechas de las demás actividades y cada vez se va a complicar más el cumplimiento de cada una de ellas. </w:t>
      </w:r>
    </w:p>
    <w:p w:rsidR="002B7C10" w:rsidRPr="00BD0990" w:rsidRDefault="002B7C1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debe dar un margen de tiempo entre actividades planeadas en el cronograma, esto en el caso en que las actividades requieran más tiempo que el establecido originalmente.</w:t>
      </w:r>
    </w:p>
    <w:sectPr w:rsidR="002B7C1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1123D"/>
    <w:rsid w:val="00022160"/>
    <w:rsid w:val="000266EF"/>
    <w:rsid w:val="000C0528"/>
    <w:rsid w:val="000F5C7E"/>
    <w:rsid w:val="0011092B"/>
    <w:rsid w:val="00124481"/>
    <w:rsid w:val="0014707B"/>
    <w:rsid w:val="00190050"/>
    <w:rsid w:val="001E15E5"/>
    <w:rsid w:val="00271EDE"/>
    <w:rsid w:val="002B7C10"/>
    <w:rsid w:val="00322C9B"/>
    <w:rsid w:val="003B55F7"/>
    <w:rsid w:val="00461AA7"/>
    <w:rsid w:val="004F3EE1"/>
    <w:rsid w:val="00582231"/>
    <w:rsid w:val="005E5659"/>
    <w:rsid w:val="00607211"/>
    <w:rsid w:val="006A7806"/>
    <w:rsid w:val="006B15BC"/>
    <w:rsid w:val="007D4CFD"/>
    <w:rsid w:val="00851646"/>
    <w:rsid w:val="008F6A38"/>
    <w:rsid w:val="00914F95"/>
    <w:rsid w:val="009245A2"/>
    <w:rsid w:val="0099678C"/>
    <w:rsid w:val="009A4221"/>
    <w:rsid w:val="009E75A3"/>
    <w:rsid w:val="009F1443"/>
    <w:rsid w:val="00BD0990"/>
    <w:rsid w:val="00C67144"/>
    <w:rsid w:val="00C71B1E"/>
    <w:rsid w:val="00C74A37"/>
    <w:rsid w:val="00C976A2"/>
    <w:rsid w:val="00D3478D"/>
    <w:rsid w:val="00D60190"/>
    <w:rsid w:val="00D75325"/>
    <w:rsid w:val="00E177E0"/>
    <w:rsid w:val="00E22493"/>
    <w:rsid w:val="00E94DC8"/>
    <w:rsid w:val="00F023EC"/>
    <w:rsid w:val="00F0638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71438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33F3-E7FC-482F-BE2A-C45103F8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28</cp:revision>
  <cp:lastPrinted>2017-02-22T17:23:00Z</cp:lastPrinted>
  <dcterms:created xsi:type="dcterms:W3CDTF">2017-02-22T15:44:00Z</dcterms:created>
  <dcterms:modified xsi:type="dcterms:W3CDTF">2017-03-08T16:44:00Z</dcterms:modified>
</cp:coreProperties>
</file>