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42E2" w14:textId="77777777" w:rsidR="00B549EB" w:rsidRPr="00B549EB" w:rsidRDefault="00B549EB" w:rsidP="00B549EB">
      <w:pPr>
        <w:rPr>
          <w:b/>
          <w:bCs/>
        </w:rPr>
      </w:pPr>
      <w:r w:rsidRPr="00B549EB">
        <w:rPr>
          <w:b/>
          <w:bCs/>
        </w:rPr>
        <w:t>Atividade: Aplicação de Testes de Mesa na Validação de Algoritmos</w:t>
      </w:r>
    </w:p>
    <w:p w14:paraId="58F59431" w14:textId="77777777" w:rsidR="00B549EB" w:rsidRPr="00B549EB" w:rsidRDefault="00B549EB" w:rsidP="00B549EB">
      <w:pPr>
        <w:rPr>
          <w:b/>
          <w:bCs/>
        </w:rPr>
      </w:pPr>
      <w:r w:rsidRPr="00B549EB">
        <w:rPr>
          <w:b/>
          <w:bCs/>
        </w:rPr>
        <w:t>Objetivo</w:t>
      </w:r>
    </w:p>
    <w:p w14:paraId="60430F90" w14:textId="71A01218" w:rsidR="00B549EB" w:rsidRPr="00B549EB" w:rsidRDefault="00B549EB" w:rsidP="00B549EB">
      <w:r>
        <w:t>I</w:t>
      </w:r>
      <w:r w:rsidRPr="00B549EB">
        <w:t xml:space="preserve">rão praticar a técnica de </w:t>
      </w:r>
      <w:r w:rsidRPr="00B549EB">
        <w:rPr>
          <w:b/>
          <w:bCs/>
        </w:rPr>
        <w:t>teste de mesa</w:t>
      </w:r>
      <w:r w:rsidRPr="00B549EB">
        <w:t xml:space="preserve"> para identificar falhas em algoritmos simples, além de aplicar conceitos de testes unitários.</w:t>
      </w:r>
    </w:p>
    <w:p w14:paraId="07B8F982" w14:textId="77777777" w:rsidR="00B549EB" w:rsidRPr="00B549EB" w:rsidRDefault="00B549EB" w:rsidP="00B549EB">
      <w:pPr>
        <w:rPr>
          <w:b/>
          <w:bCs/>
        </w:rPr>
      </w:pPr>
      <w:r w:rsidRPr="00B549EB">
        <w:rPr>
          <w:b/>
          <w:bCs/>
        </w:rPr>
        <w:t>Descrição</w:t>
      </w:r>
    </w:p>
    <w:p w14:paraId="5E489CCF" w14:textId="0D226D12" w:rsidR="00B549EB" w:rsidRPr="00B549EB" w:rsidRDefault="00B549EB" w:rsidP="00B549EB">
      <w:r>
        <w:t>T</w:t>
      </w:r>
      <w:r w:rsidRPr="00B549EB">
        <w:t xml:space="preserve">rechos de código que contêm erros lógicos ou funcionais. </w:t>
      </w:r>
    </w:p>
    <w:p w14:paraId="22B48DF6" w14:textId="77777777" w:rsidR="00B549EB" w:rsidRPr="00B549EB" w:rsidRDefault="00B549EB" w:rsidP="00B549EB">
      <w:pPr>
        <w:numPr>
          <w:ilvl w:val="0"/>
          <w:numId w:val="1"/>
        </w:numPr>
      </w:pPr>
      <w:r w:rsidRPr="00B549EB">
        <w:rPr>
          <w:b/>
          <w:bCs/>
        </w:rPr>
        <w:t>Executar testes de mesa</w:t>
      </w:r>
      <w:r w:rsidRPr="00B549EB">
        <w:t>: preencher tabelas com entradas e saídas esperadas para simular o comportamento do código sem executá-lo.</w:t>
      </w:r>
    </w:p>
    <w:p w14:paraId="03B6EB44" w14:textId="77777777" w:rsidR="00B549EB" w:rsidRPr="00B549EB" w:rsidRDefault="00B549EB" w:rsidP="00B549EB">
      <w:pPr>
        <w:numPr>
          <w:ilvl w:val="0"/>
          <w:numId w:val="1"/>
        </w:numPr>
      </w:pPr>
      <w:r w:rsidRPr="00B549EB">
        <w:rPr>
          <w:b/>
          <w:bCs/>
        </w:rPr>
        <w:t>Identificar falhas e inconsistências</w:t>
      </w:r>
      <w:r w:rsidRPr="00B549EB">
        <w:t xml:space="preserve"> no código.</w:t>
      </w:r>
    </w:p>
    <w:p w14:paraId="1B6C3B77" w14:textId="77777777" w:rsidR="00B549EB" w:rsidRPr="00B549EB" w:rsidRDefault="00B549EB" w:rsidP="00B549EB">
      <w:pPr>
        <w:numPr>
          <w:ilvl w:val="0"/>
          <w:numId w:val="1"/>
        </w:numPr>
      </w:pPr>
      <w:r w:rsidRPr="00B549EB">
        <w:rPr>
          <w:b/>
          <w:bCs/>
        </w:rPr>
        <w:t>Sugerir correções e otimizações</w:t>
      </w:r>
      <w:r w:rsidRPr="00B549EB">
        <w:t>.</w:t>
      </w:r>
    </w:p>
    <w:p w14:paraId="2231FAB5" w14:textId="77777777" w:rsidR="00B549EB" w:rsidRPr="00B549EB" w:rsidRDefault="00B549EB" w:rsidP="00B549EB">
      <w:pPr>
        <w:numPr>
          <w:ilvl w:val="0"/>
          <w:numId w:val="1"/>
        </w:numPr>
      </w:pPr>
      <w:r w:rsidRPr="00B549EB">
        <w:rPr>
          <w:b/>
          <w:bCs/>
        </w:rPr>
        <w:t>Implementar testes unitários</w:t>
      </w:r>
      <w:r w:rsidRPr="00B549EB">
        <w:t xml:space="preserve"> para validar as correções (opcional para alunos mais avançados).</w:t>
      </w:r>
    </w:p>
    <w:p w14:paraId="726BA740" w14:textId="77777777" w:rsidR="00B549EB" w:rsidRPr="00B549EB" w:rsidRDefault="00B549EB" w:rsidP="00B549EB">
      <w:pPr>
        <w:rPr>
          <w:b/>
          <w:bCs/>
        </w:rPr>
      </w:pPr>
      <w:r w:rsidRPr="00B549EB">
        <w:rPr>
          <w:b/>
          <w:bCs/>
        </w:rPr>
        <w:t>Materiais necessários</w:t>
      </w:r>
    </w:p>
    <w:p w14:paraId="780DE318" w14:textId="77777777" w:rsidR="00B549EB" w:rsidRPr="00B549EB" w:rsidRDefault="00B549EB" w:rsidP="00B549EB">
      <w:pPr>
        <w:numPr>
          <w:ilvl w:val="0"/>
          <w:numId w:val="2"/>
        </w:numPr>
      </w:pPr>
      <w:r w:rsidRPr="00B549EB">
        <w:t xml:space="preserve">Acesso a um interpretador Python online (como </w:t>
      </w:r>
      <w:hyperlink r:id="rId8" w:tgtFrame="_new" w:history="1">
        <w:r w:rsidRPr="00B549EB">
          <w:rPr>
            <w:rStyle w:val="Hyperlink"/>
          </w:rPr>
          <w:t>https://www.online-python.com</w:t>
        </w:r>
      </w:hyperlink>
      <w:r w:rsidRPr="00B549EB">
        <w:t>).</w:t>
      </w:r>
    </w:p>
    <w:p w14:paraId="27BDC808" w14:textId="77777777" w:rsidR="00B549EB" w:rsidRDefault="00B549EB" w:rsidP="00B549EB">
      <w:r>
        <w:t># Algoritmo para calcular a média de dois números</w:t>
      </w:r>
    </w:p>
    <w:p w14:paraId="36AFA16A" w14:textId="77777777" w:rsidR="00B549EB" w:rsidRDefault="00B549EB" w:rsidP="00B549EB">
      <w:r>
        <w:t xml:space="preserve">a = </w:t>
      </w:r>
      <w:proofErr w:type="gramStart"/>
      <w:r>
        <w:t>input(</w:t>
      </w:r>
      <w:proofErr w:type="gramEnd"/>
      <w:r>
        <w:t>"Digite o valor de A: ")</w:t>
      </w:r>
    </w:p>
    <w:p w14:paraId="0AD0366E" w14:textId="77777777" w:rsidR="00B549EB" w:rsidRPr="00B549EB" w:rsidRDefault="00B549EB" w:rsidP="00B549EB">
      <w:pPr>
        <w:rPr>
          <w:lang w:val="en-US"/>
        </w:rPr>
      </w:pPr>
      <w:r w:rsidRPr="00B549EB">
        <w:rPr>
          <w:lang w:val="en-US"/>
        </w:rPr>
        <w:t xml:space="preserve">a = </w:t>
      </w:r>
      <w:proofErr w:type="spellStart"/>
      <w:proofErr w:type="gramStart"/>
      <w:r w:rsidRPr="00B549EB">
        <w:rPr>
          <w:lang w:val="en-US"/>
        </w:rPr>
        <w:t>a.replace</w:t>
      </w:r>
      <w:proofErr w:type="spellEnd"/>
      <w:proofErr w:type="gramEnd"/>
      <w:r w:rsidRPr="00B549EB">
        <w:rPr>
          <w:lang w:val="en-US"/>
        </w:rPr>
        <w:t>(",", ".")</w:t>
      </w:r>
    </w:p>
    <w:p w14:paraId="70C4C20C" w14:textId="77777777" w:rsidR="00B549EB" w:rsidRPr="00B549EB" w:rsidRDefault="00B549EB" w:rsidP="00B549EB">
      <w:pPr>
        <w:rPr>
          <w:lang w:val="en-US"/>
        </w:rPr>
      </w:pPr>
      <w:r w:rsidRPr="00B549EB">
        <w:rPr>
          <w:lang w:val="en-US"/>
        </w:rPr>
        <w:t>a = float(a)</w:t>
      </w:r>
    </w:p>
    <w:p w14:paraId="47552704" w14:textId="77777777" w:rsidR="00B549EB" w:rsidRPr="00B549EB" w:rsidRDefault="00B549EB" w:rsidP="00B549EB">
      <w:pPr>
        <w:rPr>
          <w:lang w:val="en-US"/>
        </w:rPr>
      </w:pPr>
    </w:p>
    <w:p w14:paraId="28C6AA95" w14:textId="77777777" w:rsidR="00B549EB" w:rsidRDefault="00B549EB" w:rsidP="00B549EB">
      <w:r>
        <w:t xml:space="preserve">b = </w:t>
      </w:r>
      <w:proofErr w:type="gramStart"/>
      <w:r>
        <w:t>input(</w:t>
      </w:r>
      <w:proofErr w:type="gramEnd"/>
      <w:r>
        <w:t>"Digite o valor de B: ")</w:t>
      </w:r>
    </w:p>
    <w:p w14:paraId="688ADFB5" w14:textId="77777777" w:rsidR="00B549EB" w:rsidRPr="00B549EB" w:rsidRDefault="00B549EB" w:rsidP="00B549EB">
      <w:pPr>
        <w:rPr>
          <w:lang w:val="en-US"/>
        </w:rPr>
      </w:pPr>
      <w:r w:rsidRPr="00B549EB">
        <w:rPr>
          <w:lang w:val="en-US"/>
        </w:rPr>
        <w:t xml:space="preserve">b = </w:t>
      </w:r>
      <w:proofErr w:type="spellStart"/>
      <w:proofErr w:type="gramStart"/>
      <w:r w:rsidRPr="00B549EB">
        <w:rPr>
          <w:lang w:val="en-US"/>
        </w:rPr>
        <w:t>b.replace</w:t>
      </w:r>
      <w:proofErr w:type="spellEnd"/>
      <w:proofErr w:type="gramEnd"/>
      <w:r w:rsidRPr="00B549EB">
        <w:rPr>
          <w:lang w:val="en-US"/>
        </w:rPr>
        <w:t>(",", ".")</w:t>
      </w:r>
    </w:p>
    <w:p w14:paraId="32B50AD5" w14:textId="77777777" w:rsidR="00B549EB" w:rsidRPr="00B549EB" w:rsidRDefault="00B549EB" w:rsidP="00B549EB">
      <w:pPr>
        <w:rPr>
          <w:lang w:val="en-US"/>
        </w:rPr>
      </w:pPr>
      <w:r w:rsidRPr="00B549EB">
        <w:rPr>
          <w:lang w:val="en-US"/>
        </w:rPr>
        <w:t>b = float(b)</w:t>
      </w:r>
    </w:p>
    <w:p w14:paraId="666D4C51" w14:textId="77777777" w:rsidR="00B549EB" w:rsidRPr="00B549EB" w:rsidRDefault="00B549EB" w:rsidP="00B549EB">
      <w:pPr>
        <w:rPr>
          <w:lang w:val="en-US"/>
        </w:rPr>
      </w:pPr>
    </w:p>
    <w:p w14:paraId="7CF87117" w14:textId="77777777" w:rsidR="00B549EB" w:rsidRDefault="00B549EB" w:rsidP="00B549EB">
      <w:r>
        <w:t xml:space="preserve">media = a - b / 2 </w:t>
      </w:r>
    </w:p>
    <w:p w14:paraId="621786E6" w14:textId="77777777" w:rsidR="00B549EB" w:rsidRDefault="00B549EB" w:rsidP="00B549EB"/>
    <w:p w14:paraId="476E7EEA" w14:textId="3B9F1606" w:rsidR="00B549EB" w:rsidRDefault="00B549EB" w:rsidP="00B549EB">
      <w:proofErr w:type="gramStart"/>
      <w:r>
        <w:t>print(</w:t>
      </w:r>
      <w:proofErr w:type="spellStart"/>
      <w:proofErr w:type="gramEnd"/>
      <w:r>
        <w:t>f"Média</w:t>
      </w:r>
      <w:proofErr w:type="spellEnd"/>
      <w:r>
        <w:t>: {media}")</w:t>
      </w:r>
    </w:p>
    <w:p w14:paraId="1C8E3B15" w14:textId="77777777" w:rsidR="00B549EB" w:rsidRDefault="00B549EB" w:rsidP="00B549EB"/>
    <w:p w14:paraId="40A7F2EA" w14:textId="77777777" w:rsidR="00B549EB" w:rsidRDefault="00B549EB" w:rsidP="00B549EB"/>
    <w:p w14:paraId="43B76785" w14:textId="77777777" w:rsidR="00B549EB" w:rsidRPr="00B549EB" w:rsidRDefault="00B549EB" w:rsidP="00B549EB">
      <w:pPr>
        <w:rPr>
          <w:b/>
          <w:bCs/>
        </w:rPr>
      </w:pPr>
      <w:r w:rsidRPr="00B549EB">
        <w:rPr>
          <w:b/>
          <w:bCs/>
        </w:rPr>
        <w:lastRenderedPageBreak/>
        <w:t>Passo 1: Executar o teste de mesa</w:t>
      </w:r>
    </w:p>
    <w:p w14:paraId="6E0B333A" w14:textId="77777777" w:rsidR="00B549EB" w:rsidRPr="00B549EB" w:rsidRDefault="00B549EB" w:rsidP="00B549EB">
      <w:r w:rsidRPr="00B549EB">
        <w:t>Os alunos devem preencher a tabela abaixo, prevendo os valores a cada linha de execução:</w:t>
      </w:r>
    </w:p>
    <w:tbl>
      <w:tblPr>
        <w:tblW w:w="64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348"/>
        <w:gridCol w:w="2113"/>
        <w:gridCol w:w="1922"/>
      </w:tblGrid>
      <w:tr w:rsidR="00B549EB" w:rsidRPr="00B549EB" w14:paraId="651AA784" w14:textId="77777777" w:rsidTr="00B549EB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93713" w14:textId="77777777" w:rsidR="00B549EB" w:rsidRPr="00B549EB" w:rsidRDefault="00B549EB" w:rsidP="00B549EB">
            <w:pPr>
              <w:rPr>
                <w:b/>
                <w:bCs/>
              </w:rPr>
            </w:pPr>
            <w:r w:rsidRPr="00B549EB">
              <w:rPr>
                <w:b/>
                <w:bCs/>
              </w:rPr>
              <w:t>Entrada A</w:t>
            </w:r>
          </w:p>
        </w:tc>
        <w:tc>
          <w:tcPr>
            <w:tcW w:w="1318" w:type="dxa"/>
            <w:vAlign w:val="center"/>
            <w:hideMark/>
          </w:tcPr>
          <w:p w14:paraId="6282A93E" w14:textId="77777777" w:rsidR="00B549EB" w:rsidRPr="00B549EB" w:rsidRDefault="00B549EB" w:rsidP="00B549EB">
            <w:pPr>
              <w:rPr>
                <w:b/>
                <w:bCs/>
              </w:rPr>
            </w:pPr>
            <w:r w:rsidRPr="00B549EB">
              <w:rPr>
                <w:b/>
                <w:bCs/>
              </w:rPr>
              <w:t>Entrada B</w:t>
            </w:r>
          </w:p>
        </w:tc>
        <w:tc>
          <w:tcPr>
            <w:tcW w:w="0" w:type="auto"/>
            <w:vAlign w:val="center"/>
            <w:hideMark/>
          </w:tcPr>
          <w:p w14:paraId="302E4425" w14:textId="77777777" w:rsidR="00B549EB" w:rsidRPr="00B549EB" w:rsidRDefault="00B549EB" w:rsidP="00B549EB">
            <w:pPr>
              <w:rPr>
                <w:b/>
                <w:bCs/>
              </w:rPr>
            </w:pPr>
            <w:r w:rsidRPr="00B549EB">
              <w:rPr>
                <w:b/>
                <w:bCs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79F91EAC" w14:textId="77777777" w:rsidR="00B549EB" w:rsidRPr="00B549EB" w:rsidRDefault="00B549EB" w:rsidP="00B549EB">
            <w:pPr>
              <w:rPr>
                <w:b/>
                <w:bCs/>
              </w:rPr>
            </w:pPr>
            <w:r w:rsidRPr="00B549EB">
              <w:rPr>
                <w:b/>
                <w:bCs/>
              </w:rPr>
              <w:t>Saída esperada</w:t>
            </w:r>
          </w:p>
        </w:tc>
      </w:tr>
      <w:tr w:rsidR="00B549EB" w:rsidRPr="00B549EB" w14:paraId="26A6DCAA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4A9956AF" w14:textId="77777777" w:rsidR="00B549EB" w:rsidRPr="00B549EB" w:rsidRDefault="00B549EB" w:rsidP="00B549EB">
            <w:r w:rsidRPr="00B549EB">
              <w:t>10</w:t>
            </w:r>
          </w:p>
        </w:tc>
        <w:tc>
          <w:tcPr>
            <w:tcW w:w="1318" w:type="dxa"/>
            <w:vAlign w:val="center"/>
            <w:hideMark/>
          </w:tcPr>
          <w:p w14:paraId="779F4858" w14:textId="77777777" w:rsidR="00B549EB" w:rsidRPr="00B549EB" w:rsidRDefault="00B549EB" w:rsidP="00B549EB">
            <w:r w:rsidRPr="00B549EB">
              <w:t>6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="00AF727B" w:rsidRPr="00AF727B" w14:paraId="392B7E6D" w14:textId="77777777" w:rsidTr="00AF72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4D350" w14:textId="77777777" w:rsidR="00AF727B" w:rsidRPr="00AF727B" w:rsidRDefault="00AF727B" w:rsidP="00AF72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  <w:r w:rsidRPr="00AF727B"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  <w:t xml:space="preserve">(10 + 6) / 2 = </w:t>
                  </w:r>
                  <w:r w:rsidRPr="00AF727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  <w:t>8.0</w:t>
                  </w:r>
                </w:p>
              </w:tc>
            </w:tr>
          </w:tbl>
          <w:p w14:paraId="549DF7AF" w14:textId="77777777" w:rsidR="00AF727B" w:rsidRPr="00AF727B" w:rsidRDefault="00AF727B" w:rsidP="00AF72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27B" w:rsidRPr="00AF727B" w14:paraId="1EDE5A89" w14:textId="77777777" w:rsidTr="00AF72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D77B" w14:textId="77777777" w:rsidR="00AF727B" w:rsidRPr="00AF727B" w:rsidRDefault="00AF727B" w:rsidP="00AF72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27339A02" w14:textId="78B83F6C" w:rsidR="00B549EB" w:rsidRPr="00B549EB" w:rsidRDefault="00B549EB" w:rsidP="00B549EB"/>
        </w:tc>
        <w:tc>
          <w:tcPr>
            <w:tcW w:w="0" w:type="auto"/>
            <w:vAlign w:val="center"/>
            <w:hideMark/>
          </w:tcPr>
          <w:p w14:paraId="01A80A7C" w14:textId="5427914E" w:rsidR="00B549EB" w:rsidRPr="00B549EB" w:rsidRDefault="00AF727B" w:rsidP="00B549EB">
            <w:r>
              <w:t>"A média é 8.00"</w:t>
            </w:r>
          </w:p>
        </w:tc>
      </w:tr>
      <w:tr w:rsidR="00B549EB" w:rsidRPr="00B549EB" w14:paraId="68AD8013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6A6C2047" w14:textId="77777777" w:rsidR="00B549EB" w:rsidRPr="00B549EB" w:rsidRDefault="00B549EB" w:rsidP="00B549EB">
            <w:r w:rsidRPr="00B549EB">
              <w:t>8,5</w:t>
            </w:r>
          </w:p>
        </w:tc>
        <w:tc>
          <w:tcPr>
            <w:tcW w:w="1318" w:type="dxa"/>
            <w:vAlign w:val="center"/>
            <w:hideMark/>
          </w:tcPr>
          <w:p w14:paraId="511F23D0" w14:textId="77777777" w:rsidR="00B549EB" w:rsidRPr="00B549EB" w:rsidRDefault="00B549EB" w:rsidP="00B549EB">
            <w:r w:rsidRPr="00B549EB">
              <w:t>3,5</w:t>
            </w:r>
          </w:p>
        </w:tc>
        <w:tc>
          <w:tcPr>
            <w:tcW w:w="0" w:type="auto"/>
            <w:vAlign w:val="center"/>
            <w:hideMark/>
          </w:tcPr>
          <w:p w14:paraId="586A038C" w14:textId="63ACCACC" w:rsidR="00B549EB" w:rsidRPr="00B549EB" w:rsidRDefault="00AF727B" w:rsidP="00B549EB">
            <w:r>
              <w:t xml:space="preserve">(8.5 + 3.5) / 2 = </w:t>
            </w:r>
            <w:r>
              <w:rPr>
                <w:rStyle w:val="Strong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14:paraId="7616EDCB" w14:textId="0C255A2A" w:rsidR="00B549EB" w:rsidRPr="00B549EB" w:rsidRDefault="00AF727B" w:rsidP="00B549EB">
            <w:r>
              <w:t>"A média é 6.00"</w:t>
            </w:r>
          </w:p>
        </w:tc>
      </w:tr>
      <w:tr w:rsidR="00B549EB" w:rsidRPr="00B549EB" w14:paraId="77C44439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</w:tcPr>
          <w:p w14:paraId="4947D544" w14:textId="7F52C73E" w:rsidR="00B549EB" w:rsidRPr="00B549EB" w:rsidRDefault="00AF727B" w:rsidP="00B549EB">
            <w:r>
              <w:t>0</w:t>
            </w:r>
          </w:p>
        </w:tc>
        <w:tc>
          <w:tcPr>
            <w:tcW w:w="1318" w:type="dxa"/>
            <w:vAlign w:val="center"/>
          </w:tcPr>
          <w:p w14:paraId="63CD6E50" w14:textId="25B28937" w:rsidR="00B549EB" w:rsidRPr="00B549EB" w:rsidRDefault="00AF727B" w:rsidP="00B549EB">
            <w:r>
              <w:t>0</w:t>
            </w:r>
          </w:p>
        </w:tc>
        <w:tc>
          <w:tcPr>
            <w:tcW w:w="0" w:type="auto"/>
            <w:vAlign w:val="center"/>
          </w:tcPr>
          <w:p w14:paraId="66CD84D1" w14:textId="468FA7F4" w:rsidR="00B549EB" w:rsidRPr="00B549EB" w:rsidRDefault="00AF727B" w:rsidP="00B549EB">
            <w:r>
              <w:t xml:space="preserve">(0 + 0) / 2 = </w:t>
            </w:r>
            <w:r>
              <w:rPr>
                <w:rStyle w:val="Strong"/>
              </w:rPr>
              <w:t>0.0</w:t>
            </w:r>
          </w:p>
        </w:tc>
        <w:tc>
          <w:tcPr>
            <w:tcW w:w="0" w:type="auto"/>
            <w:vAlign w:val="center"/>
          </w:tcPr>
          <w:p w14:paraId="756D28D4" w14:textId="3DC66663" w:rsidR="00B549EB" w:rsidRPr="00B549EB" w:rsidRDefault="00AF727B" w:rsidP="00B549EB">
            <w:r>
              <w:t>"A média é 0.00"</w:t>
            </w:r>
          </w:p>
        </w:tc>
      </w:tr>
      <w:tr w:rsidR="00B549EB" w:rsidRPr="00B549EB" w14:paraId="57C7752B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</w:tcPr>
          <w:p w14:paraId="637437FF" w14:textId="3D93ED60" w:rsidR="00B549EB" w:rsidRPr="00B549EB" w:rsidRDefault="00AF727B" w:rsidP="00B549EB">
            <w:r>
              <w:t>-4</w:t>
            </w:r>
          </w:p>
        </w:tc>
        <w:tc>
          <w:tcPr>
            <w:tcW w:w="1318" w:type="dxa"/>
            <w:vAlign w:val="center"/>
          </w:tcPr>
          <w:p w14:paraId="7C951763" w14:textId="5E5B8C4D" w:rsidR="00B549EB" w:rsidRPr="00B549EB" w:rsidRDefault="00AF727B" w:rsidP="00B549EB">
            <w:r>
              <w:t>6</w:t>
            </w:r>
          </w:p>
        </w:tc>
        <w:tc>
          <w:tcPr>
            <w:tcW w:w="0" w:type="auto"/>
            <w:vAlign w:val="center"/>
          </w:tcPr>
          <w:p w14:paraId="7004752A" w14:textId="3585130B" w:rsidR="00B549EB" w:rsidRPr="00B549EB" w:rsidRDefault="00AF727B" w:rsidP="00B549EB">
            <w:r>
              <w:t xml:space="preserve">(-4 + 6) / 2 = </w:t>
            </w:r>
            <w:r>
              <w:rPr>
                <w:rStyle w:val="Strong"/>
              </w:rPr>
              <w:t>1.0</w:t>
            </w:r>
          </w:p>
        </w:tc>
        <w:tc>
          <w:tcPr>
            <w:tcW w:w="0" w:type="auto"/>
            <w:vAlign w:val="center"/>
          </w:tcPr>
          <w:p w14:paraId="760FD0BA" w14:textId="370840BF" w:rsidR="00B549EB" w:rsidRPr="00B549EB" w:rsidRDefault="00AF727B" w:rsidP="00B549EB">
            <w:r>
              <w:t>"A média é 1.00"</w:t>
            </w:r>
          </w:p>
        </w:tc>
      </w:tr>
      <w:tr w:rsidR="00B549EB" w:rsidRPr="00B549EB" w14:paraId="239B2E31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</w:tcPr>
          <w:p w14:paraId="4D4DC56D" w14:textId="46DB16E7" w:rsidR="00B549EB" w:rsidRPr="00B549EB" w:rsidRDefault="00AF727B" w:rsidP="00B549EB">
            <w:r>
              <w:t>7.2</w:t>
            </w:r>
          </w:p>
        </w:tc>
        <w:tc>
          <w:tcPr>
            <w:tcW w:w="1318" w:type="dxa"/>
            <w:vAlign w:val="center"/>
          </w:tcPr>
          <w:p w14:paraId="3B9BBF3D" w14:textId="7313456F" w:rsidR="00B549EB" w:rsidRPr="00B549EB" w:rsidRDefault="00AF727B" w:rsidP="00B549EB">
            <w:r>
              <w:t>2.8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27B" w:rsidRPr="00AF727B" w14:paraId="2840DFB4" w14:textId="77777777" w:rsidTr="00AF72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8C23F" w14:textId="77777777" w:rsidR="00AF727B" w:rsidRPr="00AF727B" w:rsidRDefault="00AF727B" w:rsidP="00AF72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5BD2B6C2" w14:textId="77777777" w:rsidR="00AF727B" w:rsidRPr="00AF727B" w:rsidRDefault="00AF727B" w:rsidP="00AF727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</w:tblGrid>
            <w:tr w:rsidR="00AF727B" w:rsidRPr="00AF727B" w14:paraId="2807961F" w14:textId="77777777" w:rsidTr="00AF72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A1D6C" w14:textId="77777777" w:rsidR="00AF727B" w:rsidRPr="00AF727B" w:rsidRDefault="00AF727B" w:rsidP="00AF72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  <w:r w:rsidRPr="00AF727B"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  <w:t xml:space="preserve">(7.2 + 2.8) / 2 = </w:t>
                  </w:r>
                  <w:r w:rsidRPr="00AF727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  <w:t>5.0</w:t>
                  </w:r>
                </w:p>
              </w:tc>
            </w:tr>
          </w:tbl>
          <w:p w14:paraId="561A7A8B" w14:textId="77777777" w:rsidR="00B549EB" w:rsidRPr="00B549EB" w:rsidRDefault="00B549EB" w:rsidP="00B549EB"/>
        </w:tc>
        <w:tc>
          <w:tcPr>
            <w:tcW w:w="0" w:type="auto"/>
            <w:vAlign w:val="center"/>
          </w:tcPr>
          <w:p w14:paraId="50DC043B" w14:textId="576A0108" w:rsidR="00B549EB" w:rsidRPr="00B549EB" w:rsidRDefault="00AF727B" w:rsidP="00B549EB">
            <w:r>
              <w:t>"A média é 5.00"</w:t>
            </w:r>
          </w:p>
        </w:tc>
      </w:tr>
      <w:tr w:rsidR="00B549EB" w:rsidRPr="00B549EB" w14:paraId="51517291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</w:tcPr>
          <w:p w14:paraId="47C1E606" w14:textId="4834F411" w:rsidR="00B549EB" w:rsidRPr="00B549EB" w:rsidRDefault="00AF727B" w:rsidP="00B549EB">
            <w:r>
              <w:t>14</w:t>
            </w:r>
          </w:p>
        </w:tc>
        <w:tc>
          <w:tcPr>
            <w:tcW w:w="1318" w:type="dxa"/>
            <w:vAlign w:val="center"/>
          </w:tcPr>
          <w:p w14:paraId="74A25043" w14:textId="07D924C6" w:rsidR="00B549EB" w:rsidRPr="00B549EB" w:rsidRDefault="00AF727B" w:rsidP="00B549EB">
            <w:r>
              <w:t>10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53EF" w:rsidRPr="008353EF" w14:paraId="43518ECC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CE031" w14:textId="77777777" w:rsidR="008353EF" w:rsidRPr="008353EF" w:rsidRDefault="008353EF" w:rsidP="008353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2ADFEE2B" w14:textId="77777777" w:rsidR="008353EF" w:rsidRPr="008353EF" w:rsidRDefault="008353EF" w:rsidP="008353E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</w:tblGrid>
            <w:tr w:rsidR="008353EF" w:rsidRPr="008353EF" w14:paraId="5BD64888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0BB17" w14:textId="77777777" w:rsidR="008353EF" w:rsidRPr="008353EF" w:rsidRDefault="008353EF" w:rsidP="008353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  <w:r w:rsidRPr="008353EF"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  <w:t xml:space="preserve">(14 + 10) / 2 = </w:t>
                  </w:r>
                  <w:r w:rsidRPr="008353E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  <w:t>12.0</w:t>
                  </w:r>
                </w:p>
              </w:tc>
            </w:tr>
          </w:tbl>
          <w:p w14:paraId="575D0FC8" w14:textId="77777777" w:rsidR="00B549EB" w:rsidRPr="00B549EB" w:rsidRDefault="00B549EB" w:rsidP="00B549EB"/>
        </w:tc>
        <w:tc>
          <w:tcPr>
            <w:tcW w:w="0" w:type="auto"/>
            <w:vAlign w:val="center"/>
          </w:tcPr>
          <w:p w14:paraId="28334100" w14:textId="17EBB86C" w:rsidR="00B549EB" w:rsidRPr="00B549EB" w:rsidRDefault="008353EF" w:rsidP="00B549EB">
            <w:r>
              <w:t>"A média é 12.00"</w:t>
            </w:r>
          </w:p>
        </w:tc>
      </w:tr>
      <w:tr w:rsidR="00B549EB" w:rsidRPr="00B549EB" w14:paraId="377B7944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</w:tcPr>
          <w:p w14:paraId="7EFA6935" w14:textId="755031BF" w:rsidR="00B549EB" w:rsidRPr="00B549EB" w:rsidRDefault="008353EF" w:rsidP="00B549EB">
            <w:r>
              <w:t>-10</w:t>
            </w:r>
          </w:p>
        </w:tc>
        <w:tc>
          <w:tcPr>
            <w:tcW w:w="1318" w:type="dxa"/>
            <w:vAlign w:val="center"/>
          </w:tcPr>
          <w:p w14:paraId="67A31DF2" w14:textId="2D20B14E" w:rsidR="00B549EB" w:rsidRPr="00B549EB" w:rsidRDefault="008353EF" w:rsidP="00B549EB">
            <w:r>
              <w:t>-2</w:t>
            </w:r>
          </w:p>
        </w:tc>
        <w:tc>
          <w:tcPr>
            <w:tcW w:w="0" w:type="auto"/>
            <w:vAlign w:val="center"/>
          </w:tcPr>
          <w:p w14:paraId="7C6CD233" w14:textId="3BBB7F54" w:rsidR="00B549EB" w:rsidRPr="00B549EB" w:rsidRDefault="008353EF" w:rsidP="00B549EB">
            <w:r>
              <w:t xml:space="preserve">(-10 + (-2)) / 2 = </w:t>
            </w:r>
            <w:r w:rsidRPr="008353EF">
              <w:rPr>
                <w:b/>
                <w:bCs/>
              </w:rPr>
              <w:t>-6.0</w:t>
            </w:r>
          </w:p>
        </w:tc>
        <w:tc>
          <w:tcPr>
            <w:tcW w:w="0" w:type="auto"/>
            <w:vAlign w:val="center"/>
          </w:tcPr>
          <w:p w14:paraId="75C8E80F" w14:textId="04EEDD10" w:rsidR="00B549EB" w:rsidRPr="00B549EB" w:rsidRDefault="008353EF" w:rsidP="00B549EB">
            <w:r>
              <w:t>"A média é -6.00"</w:t>
            </w:r>
          </w:p>
        </w:tc>
      </w:tr>
      <w:tr w:rsidR="00B549EB" w:rsidRPr="00B549EB" w14:paraId="5692888F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</w:tcPr>
          <w:p w14:paraId="1AB83C11" w14:textId="632311E9" w:rsidR="00B549EB" w:rsidRPr="00B549EB" w:rsidRDefault="008353EF" w:rsidP="00B549EB">
            <w:r>
              <w:t>5.5</w:t>
            </w:r>
          </w:p>
        </w:tc>
        <w:tc>
          <w:tcPr>
            <w:tcW w:w="1318" w:type="dxa"/>
            <w:vAlign w:val="center"/>
          </w:tcPr>
          <w:p w14:paraId="28E52521" w14:textId="438E6AD5" w:rsidR="00B549EB" w:rsidRPr="00B549EB" w:rsidRDefault="008353EF" w:rsidP="00B549EB">
            <w:r>
              <w:t>4.5</w:t>
            </w:r>
          </w:p>
        </w:tc>
        <w:tc>
          <w:tcPr>
            <w:tcW w:w="0" w:type="auto"/>
            <w:vAlign w:val="center"/>
          </w:tcPr>
          <w:p w14:paraId="63C072E0" w14:textId="70AED617" w:rsidR="00B549EB" w:rsidRPr="00B549EB" w:rsidRDefault="008353EF" w:rsidP="00B549EB">
            <w:r>
              <w:t>(5.5 + 4.5) / 2 = 5.0</w:t>
            </w:r>
          </w:p>
        </w:tc>
        <w:tc>
          <w:tcPr>
            <w:tcW w:w="0" w:type="auto"/>
            <w:vAlign w:val="center"/>
          </w:tcPr>
          <w:p w14:paraId="6903EC71" w14:textId="3AA2A9FE" w:rsidR="00B549EB" w:rsidRPr="00B549EB" w:rsidRDefault="008353EF" w:rsidP="00B549EB">
            <w:r>
              <w:t>"A média é 5.00"</w:t>
            </w:r>
          </w:p>
        </w:tc>
      </w:tr>
      <w:tr w:rsidR="00B549EB" w:rsidRPr="00B549EB" w14:paraId="69209222" w14:textId="77777777" w:rsidTr="00B549EB">
        <w:trPr>
          <w:trHeight w:val="482"/>
          <w:tblCellSpacing w:w="15" w:type="dxa"/>
        </w:trPr>
        <w:tc>
          <w:tcPr>
            <w:tcW w:w="0" w:type="auto"/>
            <w:vAlign w:val="center"/>
          </w:tcPr>
          <w:p w14:paraId="63384A3F" w14:textId="3A37B3BD" w:rsidR="00B549EB" w:rsidRPr="00B549EB" w:rsidRDefault="008353EF" w:rsidP="00B549EB">
            <w:r>
              <w:t>20</w:t>
            </w:r>
          </w:p>
        </w:tc>
        <w:tc>
          <w:tcPr>
            <w:tcW w:w="1318" w:type="dxa"/>
            <w:vAlign w:val="center"/>
          </w:tcPr>
          <w:p w14:paraId="01853007" w14:textId="30109EBB" w:rsidR="00B549EB" w:rsidRPr="00B549EB" w:rsidRDefault="008353EF" w:rsidP="00B549EB">
            <w:r>
              <w:t>30</w:t>
            </w:r>
          </w:p>
        </w:tc>
        <w:tc>
          <w:tcPr>
            <w:tcW w:w="0" w:type="auto"/>
            <w:vAlign w:val="center"/>
          </w:tcPr>
          <w:p w14:paraId="0F243FC6" w14:textId="584B0AED" w:rsidR="00B549EB" w:rsidRPr="00B549EB" w:rsidRDefault="008353EF" w:rsidP="00B549EB">
            <w:r>
              <w:t>(20 + 30) / 2 = 25.0</w:t>
            </w:r>
          </w:p>
        </w:tc>
        <w:tc>
          <w:tcPr>
            <w:tcW w:w="0" w:type="auto"/>
            <w:vAlign w:val="center"/>
          </w:tcPr>
          <w:p w14:paraId="7CAF38BC" w14:textId="06C7A864" w:rsidR="00B549EB" w:rsidRPr="00B549EB" w:rsidRDefault="008353EF" w:rsidP="00B549EB">
            <w:r>
              <w:t>"A média é 25.00"</w:t>
            </w:r>
          </w:p>
        </w:tc>
      </w:tr>
    </w:tbl>
    <w:p w14:paraId="0BF000D0" w14:textId="77777777" w:rsidR="00B549EB" w:rsidRDefault="00B549EB" w:rsidP="00B549EB">
      <w:pPr>
        <w:rPr>
          <w:b/>
          <w:bCs/>
        </w:rPr>
      </w:pPr>
    </w:p>
    <w:p w14:paraId="63175881" w14:textId="212462D3" w:rsidR="00B549EB" w:rsidRDefault="00B549EB" w:rsidP="00B549EB">
      <w:pPr>
        <w:rPr>
          <w:b/>
          <w:bCs/>
        </w:rPr>
      </w:pPr>
      <w:r w:rsidRPr="00B549EB">
        <w:rPr>
          <w:b/>
          <w:bCs/>
        </w:rPr>
        <w:t>Passo 2: Encontrar o erro</w:t>
      </w:r>
    </w:p>
    <w:p w14:paraId="1ADBB471" w14:textId="77777777" w:rsidR="00B549EB" w:rsidRDefault="00B549EB" w:rsidP="00B549EB">
      <w:pPr>
        <w:rPr>
          <w:b/>
          <w:bCs/>
        </w:rPr>
      </w:pPr>
    </w:p>
    <w:p w14:paraId="74E75196" w14:textId="77777777" w:rsidR="00B549EB" w:rsidRDefault="00B549EB" w:rsidP="00B549EB">
      <w:pPr>
        <w:rPr>
          <w:b/>
          <w:bCs/>
        </w:rPr>
      </w:pPr>
    </w:p>
    <w:p w14:paraId="399574CB" w14:textId="77777777" w:rsidR="00B549EB" w:rsidRDefault="00B549EB" w:rsidP="00B549EB">
      <w:pPr>
        <w:rPr>
          <w:b/>
          <w:bCs/>
        </w:rPr>
      </w:pPr>
    </w:p>
    <w:p w14:paraId="7CEAAA1F" w14:textId="77777777" w:rsidR="00B549EB" w:rsidRDefault="00B549EB" w:rsidP="00B549EB">
      <w:pPr>
        <w:rPr>
          <w:b/>
          <w:bCs/>
        </w:rPr>
      </w:pPr>
    </w:p>
    <w:p w14:paraId="372C0466" w14:textId="77777777" w:rsidR="00B549EB" w:rsidRDefault="00B549EB" w:rsidP="00B549EB">
      <w:pPr>
        <w:rPr>
          <w:b/>
          <w:bCs/>
        </w:rPr>
      </w:pPr>
    </w:p>
    <w:p w14:paraId="6EE64972" w14:textId="77777777" w:rsidR="00B549EB" w:rsidRDefault="00B549EB" w:rsidP="00B549EB">
      <w:pPr>
        <w:rPr>
          <w:b/>
          <w:bCs/>
        </w:rPr>
      </w:pPr>
    </w:p>
    <w:p w14:paraId="7538A6F1" w14:textId="77777777" w:rsidR="00B549EB" w:rsidRDefault="00B549EB" w:rsidP="00B549EB">
      <w:pPr>
        <w:rPr>
          <w:b/>
          <w:bCs/>
        </w:rPr>
      </w:pPr>
    </w:p>
    <w:p w14:paraId="7B85C65F" w14:textId="77777777" w:rsidR="00B549EB" w:rsidRDefault="00B549EB" w:rsidP="00B549EB">
      <w:pPr>
        <w:rPr>
          <w:b/>
          <w:bCs/>
        </w:rPr>
      </w:pPr>
    </w:p>
    <w:p w14:paraId="7948137F" w14:textId="77777777" w:rsidR="00B549EB" w:rsidRDefault="00B549EB" w:rsidP="00B549EB">
      <w:pPr>
        <w:rPr>
          <w:b/>
          <w:bCs/>
        </w:rPr>
      </w:pPr>
    </w:p>
    <w:p w14:paraId="51E9E12E" w14:textId="77777777" w:rsidR="00B549EB" w:rsidRDefault="00B549EB" w:rsidP="00B549EB">
      <w:pPr>
        <w:rPr>
          <w:b/>
          <w:bCs/>
        </w:rPr>
      </w:pPr>
    </w:p>
    <w:p w14:paraId="39D646AE" w14:textId="77777777" w:rsidR="00B549EB" w:rsidRDefault="00B549EB" w:rsidP="00B549EB">
      <w:pPr>
        <w:rPr>
          <w:b/>
          <w:bCs/>
        </w:rPr>
      </w:pPr>
    </w:p>
    <w:p w14:paraId="141535DB" w14:textId="77777777" w:rsidR="00B549EB" w:rsidRDefault="00B549EB" w:rsidP="00B549EB">
      <w:pPr>
        <w:rPr>
          <w:b/>
          <w:bCs/>
        </w:rPr>
      </w:pPr>
    </w:p>
    <w:p w14:paraId="741439CE" w14:textId="344B16E0" w:rsidR="00B549EB" w:rsidRPr="00B549EB" w:rsidRDefault="00B549EB" w:rsidP="00B549EB">
      <w:pPr>
        <w:rPr>
          <w:b/>
          <w:bCs/>
        </w:rPr>
      </w:pPr>
      <w:r w:rsidRPr="00B549EB">
        <w:rPr>
          <w:b/>
          <w:bCs/>
        </w:rPr>
        <w:lastRenderedPageBreak/>
        <w:t>Exercício: Verificação de Condições</w:t>
      </w:r>
    </w:p>
    <w:p w14:paraId="46FA7F48" w14:textId="77777777" w:rsidR="00B549EB" w:rsidRPr="009F0731" w:rsidRDefault="00B549EB" w:rsidP="00B549EB">
      <w:r w:rsidRPr="00B549EB">
        <w:t>Descrição: O código abaixo deve verificar se um número é par ou ímpar, mas apresenta um erro lógico.</w:t>
      </w:r>
    </w:p>
    <w:p w14:paraId="42D32505" w14:textId="77777777" w:rsidR="00B549EB" w:rsidRPr="009F0731" w:rsidRDefault="00B549EB" w:rsidP="00B549EB"/>
    <w:p w14:paraId="480E60A4" w14:textId="77777777" w:rsidR="00B549EB" w:rsidRPr="009F0731" w:rsidRDefault="00B549EB" w:rsidP="00B549EB">
      <w:r w:rsidRPr="009F0731">
        <w:t xml:space="preserve">num = </w:t>
      </w:r>
      <w:proofErr w:type="spellStart"/>
      <w:proofErr w:type="gramStart"/>
      <w:r w:rsidRPr="009F0731">
        <w:t>int</w:t>
      </w:r>
      <w:proofErr w:type="spellEnd"/>
      <w:r w:rsidRPr="009F0731">
        <w:t>(</w:t>
      </w:r>
      <w:proofErr w:type="gramEnd"/>
      <w:r w:rsidRPr="009F0731">
        <w:t xml:space="preserve">input("Digite um número: "))  </w:t>
      </w:r>
    </w:p>
    <w:p w14:paraId="6A9E5642" w14:textId="77777777" w:rsidR="00B549EB" w:rsidRPr="009F0731" w:rsidRDefault="00B549EB" w:rsidP="00B549EB"/>
    <w:p w14:paraId="57601B49" w14:textId="0D7F51E3" w:rsidR="00B549EB" w:rsidRPr="009F0731" w:rsidRDefault="00B549EB" w:rsidP="00B549EB">
      <w:proofErr w:type="spellStart"/>
      <w:r w:rsidRPr="009F0731">
        <w:t>if</w:t>
      </w:r>
      <w:proofErr w:type="spellEnd"/>
      <w:r w:rsidRPr="009F0731">
        <w:t xml:space="preserve"> num % 2 = 0:  </w:t>
      </w:r>
    </w:p>
    <w:p w14:paraId="1D039C49" w14:textId="77777777" w:rsidR="00B549EB" w:rsidRPr="009F0731" w:rsidRDefault="00B549EB" w:rsidP="00B549EB">
      <w:r w:rsidRPr="009F0731">
        <w:t xml:space="preserve">    </w:t>
      </w:r>
      <w:proofErr w:type="gramStart"/>
      <w:r w:rsidRPr="009F0731">
        <w:t>print(</w:t>
      </w:r>
      <w:proofErr w:type="gramEnd"/>
      <w:r w:rsidRPr="009F0731">
        <w:t>"O número é par.")</w:t>
      </w:r>
    </w:p>
    <w:p w14:paraId="2E8F4B0D" w14:textId="77777777" w:rsidR="00B549EB" w:rsidRPr="009F0731" w:rsidRDefault="00B549EB" w:rsidP="00B549EB">
      <w:proofErr w:type="spellStart"/>
      <w:r w:rsidRPr="009F0731">
        <w:t>else</w:t>
      </w:r>
      <w:proofErr w:type="spellEnd"/>
      <w:r w:rsidRPr="009F0731">
        <w:t>:</w:t>
      </w:r>
    </w:p>
    <w:p w14:paraId="69D715D6" w14:textId="4A3F03D8" w:rsidR="00B549EB" w:rsidRPr="009F0731" w:rsidRDefault="00B549EB" w:rsidP="00B549EB">
      <w:r w:rsidRPr="009F0731">
        <w:t xml:space="preserve">    </w:t>
      </w:r>
      <w:proofErr w:type="gramStart"/>
      <w:r w:rsidRPr="009F0731">
        <w:t>print(</w:t>
      </w:r>
      <w:proofErr w:type="gramEnd"/>
      <w:r w:rsidRPr="009F0731">
        <w:t>"O número é ímpar.")</w:t>
      </w:r>
    </w:p>
    <w:p w14:paraId="3EF95633" w14:textId="77777777" w:rsidR="00B549EB" w:rsidRDefault="00B549EB" w:rsidP="00B549EB">
      <w:pPr>
        <w:rPr>
          <w:b/>
          <w:bCs/>
        </w:rPr>
      </w:pPr>
    </w:p>
    <w:p w14:paraId="1D4ABC4D" w14:textId="19452326" w:rsidR="009F0731" w:rsidRDefault="009F0731" w:rsidP="00B549EB">
      <w:pPr>
        <w:rPr>
          <w:b/>
          <w:bCs/>
        </w:rPr>
      </w:pPr>
      <w:r w:rsidRPr="009F0731">
        <w:rPr>
          <w:b/>
          <w:bCs/>
        </w:rPr>
        <w:t>Tabela do Teste de Mesa</w:t>
      </w:r>
    </w:p>
    <w:p w14:paraId="54F2BA9A" w14:textId="77777777" w:rsidR="009F0731" w:rsidRDefault="009F0731" w:rsidP="00B549EB">
      <w:pPr>
        <w:rPr>
          <w:b/>
          <w:bCs/>
        </w:rPr>
      </w:pP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2412"/>
        <w:gridCol w:w="2123"/>
        <w:gridCol w:w="2124"/>
        <w:gridCol w:w="2414"/>
      </w:tblGrid>
      <w:tr w:rsidR="009F0731" w14:paraId="127F562C" w14:textId="77777777" w:rsidTr="009F0731">
        <w:tc>
          <w:tcPr>
            <w:tcW w:w="2412" w:type="dxa"/>
          </w:tcPr>
          <w:p w14:paraId="6774741F" w14:textId="6288DA8C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Entrada (num)</w:t>
            </w:r>
          </w:p>
        </w:tc>
        <w:tc>
          <w:tcPr>
            <w:tcW w:w="2123" w:type="dxa"/>
          </w:tcPr>
          <w:p w14:paraId="7997B30F" w14:textId="40FE2618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Cálculo (num % 2 == 0)</w:t>
            </w:r>
          </w:p>
        </w:tc>
        <w:tc>
          <w:tcPr>
            <w:tcW w:w="2124" w:type="dxa"/>
          </w:tcPr>
          <w:p w14:paraId="4BBD3292" w14:textId="775CD99C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Condição Verdadeira?</w:t>
            </w:r>
          </w:p>
        </w:tc>
        <w:tc>
          <w:tcPr>
            <w:tcW w:w="2414" w:type="dxa"/>
          </w:tcPr>
          <w:p w14:paraId="3449E913" w14:textId="636DFAA9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Saída Esperada</w:t>
            </w:r>
          </w:p>
        </w:tc>
      </w:tr>
      <w:tr w:rsidR="009F0731" w14:paraId="7270465E" w14:textId="77777777" w:rsidTr="009F0731">
        <w:tc>
          <w:tcPr>
            <w:tcW w:w="2412" w:type="dxa"/>
          </w:tcPr>
          <w:p w14:paraId="3A198869" w14:textId="1C7B6FD5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4</w:t>
            </w:r>
          </w:p>
        </w:tc>
        <w:tc>
          <w:tcPr>
            <w:tcW w:w="2123" w:type="dxa"/>
          </w:tcPr>
          <w:p w14:paraId="0093075B" w14:textId="4D369523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 xml:space="preserve">4 % 2 == 0 → </w:t>
            </w:r>
            <w:proofErr w:type="spellStart"/>
            <w:r w:rsidRPr="009F0731">
              <w:rPr>
                <w:b/>
                <w:bCs/>
              </w:rPr>
              <w:t>True</w:t>
            </w:r>
            <w:proofErr w:type="spellEnd"/>
          </w:p>
        </w:tc>
        <w:tc>
          <w:tcPr>
            <w:tcW w:w="2124" w:type="dxa"/>
          </w:tcPr>
          <w:p w14:paraId="238DCE0E" w14:textId="39901DD3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Sim</w:t>
            </w:r>
          </w:p>
        </w:tc>
        <w:tc>
          <w:tcPr>
            <w:tcW w:w="2414" w:type="dxa"/>
          </w:tcPr>
          <w:p w14:paraId="1226B812" w14:textId="459D8E03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"O número é par."</w:t>
            </w:r>
          </w:p>
        </w:tc>
      </w:tr>
      <w:tr w:rsidR="009F0731" w14:paraId="31B89AE1" w14:textId="77777777" w:rsidTr="009F0731">
        <w:tc>
          <w:tcPr>
            <w:tcW w:w="2412" w:type="dxa"/>
          </w:tcPr>
          <w:p w14:paraId="584872B4" w14:textId="467E0C87" w:rsidR="009F0731" w:rsidRDefault="009F0731" w:rsidP="009F07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23" w:type="dxa"/>
          </w:tcPr>
          <w:p w14:paraId="6E6550DC" w14:textId="48AAB6C7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7 % 2 == 0 → False</w:t>
            </w:r>
          </w:p>
        </w:tc>
        <w:tc>
          <w:tcPr>
            <w:tcW w:w="2124" w:type="dxa"/>
          </w:tcPr>
          <w:p w14:paraId="3FDBF039" w14:textId="3737F9C4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Não</w:t>
            </w:r>
          </w:p>
        </w:tc>
        <w:tc>
          <w:tcPr>
            <w:tcW w:w="2414" w:type="dxa"/>
          </w:tcPr>
          <w:p w14:paraId="739B8E8D" w14:textId="1433BC7B" w:rsidR="009F0731" w:rsidRDefault="009F0731" w:rsidP="009F0731">
            <w:pPr>
              <w:jc w:val="center"/>
              <w:rPr>
                <w:b/>
                <w:bCs/>
              </w:rPr>
            </w:pPr>
            <w:r w:rsidRPr="009F0731">
              <w:rPr>
                <w:b/>
                <w:bCs/>
              </w:rPr>
              <w:t>"O número é ímpar."</w:t>
            </w:r>
          </w:p>
        </w:tc>
      </w:tr>
      <w:tr w:rsidR="009F0731" w14:paraId="355D3793" w14:textId="77777777" w:rsidTr="009F0731">
        <w:tc>
          <w:tcPr>
            <w:tcW w:w="2412" w:type="dxa"/>
          </w:tcPr>
          <w:p w14:paraId="5823B967" w14:textId="351519CD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10</w:t>
            </w:r>
          </w:p>
        </w:tc>
        <w:tc>
          <w:tcPr>
            <w:tcW w:w="2123" w:type="dxa"/>
          </w:tcPr>
          <w:p w14:paraId="6D8C85E6" w14:textId="41677BC3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 xml:space="preserve">10 % 2 == 0 → </w:t>
            </w:r>
            <w:proofErr w:type="spellStart"/>
            <w:r w:rsidRPr="00AF727B">
              <w:rPr>
                <w:b/>
                <w:bCs/>
              </w:rPr>
              <w:t>True</w:t>
            </w:r>
            <w:proofErr w:type="spellEnd"/>
          </w:p>
        </w:tc>
        <w:tc>
          <w:tcPr>
            <w:tcW w:w="2124" w:type="dxa"/>
          </w:tcPr>
          <w:p w14:paraId="42F9AE75" w14:textId="30321E22" w:rsidR="009F0731" w:rsidRPr="00AF727B" w:rsidRDefault="00AF727B" w:rsidP="00AF727B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414" w:type="dxa"/>
          </w:tcPr>
          <w:p w14:paraId="7FA6998A" w14:textId="606AAF36" w:rsidR="009F0731" w:rsidRPr="00AF727B" w:rsidRDefault="00AF727B" w:rsidP="00AF727B">
            <w:pPr>
              <w:jc w:val="center"/>
              <w:rPr>
                <w:b/>
                <w:bCs/>
              </w:rPr>
            </w:pPr>
            <w:r>
              <w:t>"O número é par."</w:t>
            </w:r>
          </w:p>
        </w:tc>
      </w:tr>
      <w:tr w:rsidR="009F0731" w14:paraId="03251A0D" w14:textId="77777777" w:rsidTr="009F0731">
        <w:tc>
          <w:tcPr>
            <w:tcW w:w="2412" w:type="dxa"/>
          </w:tcPr>
          <w:p w14:paraId="5429C05E" w14:textId="008EC2AE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15</w:t>
            </w:r>
          </w:p>
        </w:tc>
        <w:tc>
          <w:tcPr>
            <w:tcW w:w="2123" w:type="dxa"/>
          </w:tcPr>
          <w:p w14:paraId="60C5B84E" w14:textId="2EA1FBD0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15 % 2 == 0 → False</w:t>
            </w:r>
          </w:p>
        </w:tc>
        <w:tc>
          <w:tcPr>
            <w:tcW w:w="2124" w:type="dxa"/>
          </w:tcPr>
          <w:p w14:paraId="1C3C603B" w14:textId="4D9CEDFE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Não</w:t>
            </w:r>
          </w:p>
        </w:tc>
        <w:tc>
          <w:tcPr>
            <w:tcW w:w="2414" w:type="dxa"/>
          </w:tcPr>
          <w:p w14:paraId="53446D62" w14:textId="1BD2CB0C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"O número é ímpar."</w:t>
            </w:r>
          </w:p>
        </w:tc>
      </w:tr>
      <w:tr w:rsidR="009F0731" w14:paraId="37898A88" w14:textId="77777777" w:rsidTr="009F0731">
        <w:tc>
          <w:tcPr>
            <w:tcW w:w="2412" w:type="dxa"/>
          </w:tcPr>
          <w:p w14:paraId="41652935" w14:textId="0DD769DE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0</w:t>
            </w:r>
          </w:p>
        </w:tc>
        <w:tc>
          <w:tcPr>
            <w:tcW w:w="2123" w:type="dxa"/>
          </w:tcPr>
          <w:p w14:paraId="60EAB0D8" w14:textId="089D0FBE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 xml:space="preserve">0 % 2 == 0 → </w:t>
            </w:r>
            <w:proofErr w:type="spellStart"/>
            <w:r w:rsidRPr="00AF727B">
              <w:rPr>
                <w:b/>
                <w:bCs/>
              </w:rPr>
              <w:t>True</w:t>
            </w:r>
            <w:proofErr w:type="spellEnd"/>
          </w:p>
        </w:tc>
        <w:tc>
          <w:tcPr>
            <w:tcW w:w="2124" w:type="dxa"/>
          </w:tcPr>
          <w:p w14:paraId="268F301A" w14:textId="030AD442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Sim</w:t>
            </w:r>
          </w:p>
        </w:tc>
        <w:tc>
          <w:tcPr>
            <w:tcW w:w="2414" w:type="dxa"/>
          </w:tcPr>
          <w:p w14:paraId="5E3522EB" w14:textId="6D2C57F0" w:rsidR="009F0731" w:rsidRPr="00AF727B" w:rsidRDefault="00AF727B" w:rsidP="00AF727B">
            <w:pPr>
              <w:jc w:val="center"/>
              <w:rPr>
                <w:b/>
                <w:bCs/>
              </w:rPr>
            </w:pPr>
            <w:r w:rsidRPr="00AF727B">
              <w:rPr>
                <w:b/>
                <w:bCs/>
              </w:rPr>
              <w:t>"O número é par."</w:t>
            </w:r>
          </w:p>
        </w:tc>
      </w:tr>
      <w:tr w:rsidR="009F0731" w14:paraId="7E02DCA0" w14:textId="77777777" w:rsidTr="009F0731">
        <w:tc>
          <w:tcPr>
            <w:tcW w:w="2412" w:type="dxa"/>
          </w:tcPr>
          <w:p w14:paraId="3294523B" w14:textId="4CF58A66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17</w:t>
            </w:r>
          </w:p>
        </w:tc>
        <w:tc>
          <w:tcPr>
            <w:tcW w:w="2123" w:type="dxa"/>
          </w:tcPr>
          <w:p w14:paraId="7F237E91" w14:textId="1B4BAEF7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17 % 2 == 0 → False</w:t>
            </w:r>
          </w:p>
        </w:tc>
        <w:tc>
          <w:tcPr>
            <w:tcW w:w="2124" w:type="dxa"/>
          </w:tcPr>
          <w:p w14:paraId="0FBB786A" w14:textId="67758910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Não</w:t>
            </w:r>
          </w:p>
        </w:tc>
        <w:tc>
          <w:tcPr>
            <w:tcW w:w="2414" w:type="dxa"/>
          </w:tcPr>
          <w:p w14:paraId="2607382D" w14:textId="5278F088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"O número é ímpar."</w:t>
            </w:r>
          </w:p>
        </w:tc>
      </w:tr>
      <w:tr w:rsidR="009F0731" w14:paraId="5221AB23" w14:textId="77777777" w:rsidTr="009F0731">
        <w:tc>
          <w:tcPr>
            <w:tcW w:w="2412" w:type="dxa"/>
          </w:tcPr>
          <w:p w14:paraId="4ED6F4DD" w14:textId="08EA1FA8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28</w:t>
            </w:r>
          </w:p>
        </w:tc>
        <w:tc>
          <w:tcPr>
            <w:tcW w:w="2123" w:type="dxa"/>
          </w:tcPr>
          <w:p w14:paraId="277C9D2D" w14:textId="4046585F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 xml:space="preserve">28 % 2 == 0 → </w:t>
            </w:r>
            <w:proofErr w:type="spellStart"/>
            <w:r w:rsidRPr="008353EF">
              <w:rPr>
                <w:b/>
                <w:bCs/>
              </w:rPr>
              <w:t>True</w:t>
            </w:r>
            <w:proofErr w:type="spellEnd"/>
          </w:p>
        </w:tc>
        <w:tc>
          <w:tcPr>
            <w:tcW w:w="2124" w:type="dxa"/>
          </w:tcPr>
          <w:p w14:paraId="72A6877C" w14:textId="2DE7AAD7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Sim</w:t>
            </w:r>
          </w:p>
        </w:tc>
        <w:tc>
          <w:tcPr>
            <w:tcW w:w="2414" w:type="dxa"/>
          </w:tcPr>
          <w:p w14:paraId="79A88C77" w14:textId="48B59F42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"O número é par."</w:t>
            </w:r>
          </w:p>
        </w:tc>
      </w:tr>
      <w:tr w:rsidR="009F0731" w14:paraId="0EEC73C7" w14:textId="77777777" w:rsidTr="009F0731">
        <w:tc>
          <w:tcPr>
            <w:tcW w:w="2412" w:type="dxa"/>
          </w:tcPr>
          <w:p w14:paraId="70AF4BEF" w14:textId="34A98658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35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8353EF" w:rsidRPr="008353EF" w14:paraId="16F25613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6D2D1" w14:textId="77777777" w:rsidR="008353EF" w:rsidRPr="008353EF" w:rsidRDefault="008353EF" w:rsidP="008353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  <w:r w:rsidRPr="008353E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  <w:t>35 % 2 == 0 → False</w:t>
                  </w:r>
                </w:p>
              </w:tc>
            </w:tr>
          </w:tbl>
          <w:p w14:paraId="69DCC894" w14:textId="77777777" w:rsidR="008353EF" w:rsidRPr="008353EF" w:rsidRDefault="008353EF" w:rsidP="008353EF">
            <w:pPr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53EF" w:rsidRPr="008353EF" w14:paraId="025E22AA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7C003" w14:textId="77777777" w:rsidR="008353EF" w:rsidRPr="008353EF" w:rsidRDefault="008353EF" w:rsidP="008353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1000F116" w14:textId="77777777" w:rsidR="009F0731" w:rsidRPr="008353EF" w:rsidRDefault="009F0731" w:rsidP="00AF727B">
            <w:pPr>
              <w:jc w:val="center"/>
              <w:rPr>
                <w:b/>
                <w:bCs/>
              </w:rPr>
            </w:pPr>
          </w:p>
        </w:tc>
        <w:tc>
          <w:tcPr>
            <w:tcW w:w="2124" w:type="dxa"/>
          </w:tcPr>
          <w:p w14:paraId="0F2D83C8" w14:textId="132F8688" w:rsidR="009F0731" w:rsidRPr="008353EF" w:rsidRDefault="008353EF" w:rsidP="00AF727B">
            <w:pPr>
              <w:jc w:val="center"/>
              <w:rPr>
                <w:b/>
                <w:bCs/>
              </w:rPr>
            </w:pPr>
            <w:r w:rsidRPr="008353EF">
              <w:rPr>
                <w:b/>
                <w:bCs/>
              </w:rPr>
              <w:t>Não</w:t>
            </w:r>
          </w:p>
        </w:tc>
        <w:tc>
          <w:tcPr>
            <w:tcW w:w="2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53EF" w:rsidRPr="008353EF" w14:paraId="247E30EB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E6038" w14:textId="77777777" w:rsidR="008353EF" w:rsidRPr="008353EF" w:rsidRDefault="008353EF" w:rsidP="008353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1827626B" w14:textId="77777777" w:rsidR="008353EF" w:rsidRPr="008353EF" w:rsidRDefault="008353EF" w:rsidP="008353EF">
            <w:pPr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8353EF" w:rsidRPr="008353EF" w14:paraId="617BDD35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75B71" w14:textId="77777777" w:rsidR="008353EF" w:rsidRPr="008353EF" w:rsidRDefault="008353EF" w:rsidP="008353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  <w:r w:rsidRPr="008353E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pt-BR"/>
                      <w14:ligatures w14:val="none"/>
                    </w:rPr>
                    <w:t>"O número é ímpar."</w:t>
                  </w:r>
                </w:p>
              </w:tc>
            </w:tr>
          </w:tbl>
          <w:p w14:paraId="60253844" w14:textId="77777777" w:rsidR="009F0731" w:rsidRPr="008353EF" w:rsidRDefault="009F0731" w:rsidP="00AF727B">
            <w:pPr>
              <w:jc w:val="center"/>
              <w:rPr>
                <w:b/>
                <w:bCs/>
              </w:rPr>
            </w:pPr>
          </w:p>
        </w:tc>
      </w:tr>
    </w:tbl>
    <w:p w14:paraId="2F4F82A9" w14:textId="77777777" w:rsidR="009F0731" w:rsidRDefault="009F0731" w:rsidP="00B549EB">
      <w:pPr>
        <w:rPr>
          <w:b/>
          <w:bCs/>
        </w:rPr>
      </w:pPr>
    </w:p>
    <w:p w14:paraId="2AC2C7FF" w14:textId="77777777" w:rsidR="00B549EB" w:rsidRPr="00B549EB" w:rsidRDefault="00B549EB" w:rsidP="00B549EB">
      <w:pPr>
        <w:rPr>
          <w:b/>
          <w:bCs/>
        </w:rPr>
      </w:pPr>
    </w:p>
    <w:p w14:paraId="6A396BED" w14:textId="77777777" w:rsidR="00B549EB" w:rsidRDefault="00B549EB" w:rsidP="00B549EB">
      <w:pPr>
        <w:rPr>
          <w:b/>
          <w:bCs/>
        </w:rPr>
      </w:pPr>
    </w:p>
    <w:p w14:paraId="2AEC4692" w14:textId="77777777" w:rsidR="009F0731" w:rsidRDefault="009F0731" w:rsidP="00B549EB">
      <w:pPr>
        <w:rPr>
          <w:b/>
          <w:bCs/>
        </w:rPr>
      </w:pPr>
    </w:p>
    <w:p w14:paraId="792F0D36" w14:textId="77777777" w:rsidR="009F0731" w:rsidRDefault="009F0731" w:rsidP="00B549EB">
      <w:pPr>
        <w:rPr>
          <w:b/>
          <w:bCs/>
        </w:rPr>
      </w:pPr>
    </w:p>
    <w:p w14:paraId="2945748D" w14:textId="77777777" w:rsidR="009F0731" w:rsidRDefault="009F0731" w:rsidP="00B549EB">
      <w:pPr>
        <w:rPr>
          <w:b/>
          <w:bCs/>
        </w:rPr>
      </w:pPr>
    </w:p>
    <w:p w14:paraId="3A4BAC34" w14:textId="77777777" w:rsidR="009F0731" w:rsidRDefault="009F0731" w:rsidP="00B549EB">
      <w:pPr>
        <w:rPr>
          <w:b/>
          <w:bCs/>
        </w:rPr>
      </w:pPr>
    </w:p>
    <w:p w14:paraId="77B46B21" w14:textId="77777777" w:rsidR="009F0731" w:rsidRDefault="009F0731" w:rsidP="00B549EB">
      <w:pPr>
        <w:rPr>
          <w:b/>
          <w:bCs/>
        </w:rPr>
      </w:pPr>
    </w:p>
    <w:p w14:paraId="3BEAF309" w14:textId="77777777" w:rsidR="009F0731" w:rsidRDefault="009F0731" w:rsidP="00B549EB">
      <w:pPr>
        <w:rPr>
          <w:b/>
          <w:bCs/>
        </w:rPr>
      </w:pPr>
    </w:p>
    <w:p w14:paraId="35DB799A" w14:textId="77777777" w:rsidR="009F0731" w:rsidRPr="009F0731" w:rsidRDefault="009F0731" w:rsidP="009F0731">
      <w:pPr>
        <w:rPr>
          <w:b/>
          <w:bCs/>
        </w:rPr>
      </w:pPr>
      <w:r w:rsidRPr="009F0731">
        <w:rPr>
          <w:b/>
          <w:bCs/>
        </w:rPr>
        <w:t>Exercício: Verificação de Números Primos</w:t>
      </w:r>
    </w:p>
    <w:p w14:paraId="3FD4CF3A" w14:textId="77777777" w:rsidR="009F0731" w:rsidRPr="009F0731" w:rsidRDefault="009F0731" w:rsidP="009F0731">
      <w:r w:rsidRPr="009F0731">
        <w:t>Descrição: O código abaixo verifica se um número é primo. No entanto, ele pode conter erros. Faça o teste de mesa e identifique possíveis falhas.</w:t>
      </w:r>
    </w:p>
    <w:p w14:paraId="57B14118" w14:textId="77777777" w:rsidR="009F0731" w:rsidRDefault="009F0731" w:rsidP="00B549EB">
      <w:pPr>
        <w:rPr>
          <w:b/>
          <w:bCs/>
        </w:rPr>
      </w:pPr>
    </w:p>
    <w:p w14:paraId="29765448" w14:textId="77777777" w:rsidR="009F0731" w:rsidRPr="009F0731" w:rsidRDefault="009F0731" w:rsidP="009F0731">
      <w:r w:rsidRPr="009F0731">
        <w:t xml:space="preserve">num = </w:t>
      </w:r>
      <w:proofErr w:type="spellStart"/>
      <w:proofErr w:type="gramStart"/>
      <w:r w:rsidRPr="009F0731">
        <w:t>int</w:t>
      </w:r>
      <w:proofErr w:type="spellEnd"/>
      <w:r w:rsidRPr="009F0731">
        <w:t>(</w:t>
      </w:r>
      <w:proofErr w:type="gramEnd"/>
      <w:r w:rsidRPr="009F0731">
        <w:t xml:space="preserve">input("Digite um número: "))  </w:t>
      </w:r>
    </w:p>
    <w:p w14:paraId="3B8C0C46" w14:textId="77777777" w:rsidR="009F0731" w:rsidRPr="009F0731" w:rsidRDefault="009F0731" w:rsidP="009F0731">
      <w:pPr>
        <w:rPr>
          <w:lang w:val="en-US"/>
        </w:rPr>
      </w:pPr>
      <w:proofErr w:type="spellStart"/>
      <w:r w:rsidRPr="009F0731">
        <w:rPr>
          <w:lang w:val="en-US"/>
        </w:rPr>
        <w:t>eh_primo</w:t>
      </w:r>
      <w:proofErr w:type="spellEnd"/>
      <w:r w:rsidRPr="009F0731">
        <w:rPr>
          <w:lang w:val="en-US"/>
        </w:rPr>
        <w:t xml:space="preserve"> = True  </w:t>
      </w:r>
    </w:p>
    <w:p w14:paraId="06BFA32A" w14:textId="77777777" w:rsidR="009F0731" w:rsidRPr="009F0731" w:rsidRDefault="009F0731" w:rsidP="009F0731">
      <w:pPr>
        <w:rPr>
          <w:lang w:val="en-US"/>
        </w:rPr>
      </w:pPr>
    </w:p>
    <w:p w14:paraId="00E32B8C" w14:textId="77777777" w:rsidR="009F0731" w:rsidRPr="009F0731" w:rsidRDefault="009F0731" w:rsidP="009F0731">
      <w:pPr>
        <w:rPr>
          <w:lang w:val="en-US"/>
        </w:rPr>
      </w:pPr>
      <w:r w:rsidRPr="009F0731">
        <w:rPr>
          <w:lang w:val="en-US"/>
        </w:rPr>
        <w:t xml:space="preserve">for </w:t>
      </w:r>
      <w:proofErr w:type="spellStart"/>
      <w:r w:rsidRPr="009F0731">
        <w:rPr>
          <w:lang w:val="en-US"/>
        </w:rPr>
        <w:t>i</w:t>
      </w:r>
      <w:proofErr w:type="spellEnd"/>
      <w:r w:rsidRPr="009F0731">
        <w:rPr>
          <w:lang w:val="en-US"/>
        </w:rPr>
        <w:t xml:space="preserve"> in </w:t>
      </w:r>
      <w:proofErr w:type="gramStart"/>
      <w:r w:rsidRPr="009F0731">
        <w:rPr>
          <w:lang w:val="en-US"/>
        </w:rPr>
        <w:t>range(</w:t>
      </w:r>
      <w:proofErr w:type="gramEnd"/>
      <w:r w:rsidRPr="009F0731">
        <w:rPr>
          <w:lang w:val="en-US"/>
        </w:rPr>
        <w:t xml:space="preserve">2, num):  </w:t>
      </w:r>
    </w:p>
    <w:p w14:paraId="260A508F" w14:textId="77777777" w:rsidR="009F0731" w:rsidRPr="009F0731" w:rsidRDefault="009F0731" w:rsidP="009F0731">
      <w:r w:rsidRPr="009F0731">
        <w:rPr>
          <w:lang w:val="en-US"/>
        </w:rPr>
        <w:t xml:space="preserve">    </w:t>
      </w:r>
      <w:proofErr w:type="spellStart"/>
      <w:r w:rsidRPr="009F0731">
        <w:t>if</w:t>
      </w:r>
      <w:proofErr w:type="spellEnd"/>
      <w:r w:rsidRPr="009F0731">
        <w:t xml:space="preserve"> num % i == 0:  </w:t>
      </w:r>
    </w:p>
    <w:p w14:paraId="74C1485A" w14:textId="77777777" w:rsidR="009F0731" w:rsidRPr="009F0731" w:rsidRDefault="009F0731" w:rsidP="009F0731">
      <w:r w:rsidRPr="009F0731">
        <w:t xml:space="preserve">        </w:t>
      </w:r>
      <w:proofErr w:type="spellStart"/>
      <w:proofErr w:type="gramStart"/>
      <w:r w:rsidRPr="009F0731">
        <w:t>eh</w:t>
      </w:r>
      <w:proofErr w:type="gramEnd"/>
      <w:r w:rsidRPr="009F0731">
        <w:t>_primo</w:t>
      </w:r>
      <w:proofErr w:type="spellEnd"/>
      <w:r w:rsidRPr="009F0731">
        <w:t xml:space="preserve"> = False  </w:t>
      </w:r>
    </w:p>
    <w:p w14:paraId="36019833" w14:textId="77777777" w:rsidR="009F0731" w:rsidRPr="009F0731" w:rsidRDefault="009F0731" w:rsidP="009F0731"/>
    <w:p w14:paraId="7638A32F" w14:textId="77777777" w:rsidR="009F0731" w:rsidRPr="009F0731" w:rsidRDefault="009F0731" w:rsidP="009F0731">
      <w:proofErr w:type="spellStart"/>
      <w:r w:rsidRPr="009F0731">
        <w:t>if</w:t>
      </w:r>
      <w:proofErr w:type="spellEnd"/>
      <w:r w:rsidRPr="009F0731">
        <w:t xml:space="preserve"> </w:t>
      </w:r>
      <w:proofErr w:type="spellStart"/>
      <w:proofErr w:type="gramStart"/>
      <w:r w:rsidRPr="009F0731">
        <w:t>eh</w:t>
      </w:r>
      <w:proofErr w:type="gramEnd"/>
      <w:r w:rsidRPr="009F0731">
        <w:t>_primo</w:t>
      </w:r>
      <w:proofErr w:type="spellEnd"/>
      <w:r w:rsidRPr="009F0731">
        <w:t xml:space="preserve">:  </w:t>
      </w:r>
    </w:p>
    <w:p w14:paraId="75D926ED" w14:textId="77777777" w:rsidR="009F0731" w:rsidRPr="009F0731" w:rsidRDefault="009F0731" w:rsidP="009F0731">
      <w:r w:rsidRPr="009F0731">
        <w:t xml:space="preserve">    print(f"{num} é um número primo.")  </w:t>
      </w:r>
    </w:p>
    <w:p w14:paraId="26B73ED2" w14:textId="77777777" w:rsidR="009F0731" w:rsidRPr="009F0731" w:rsidRDefault="009F0731" w:rsidP="009F0731">
      <w:proofErr w:type="spellStart"/>
      <w:r w:rsidRPr="009F0731">
        <w:t>else</w:t>
      </w:r>
      <w:proofErr w:type="spellEnd"/>
      <w:r w:rsidRPr="009F0731">
        <w:t xml:space="preserve">:  </w:t>
      </w:r>
    </w:p>
    <w:p w14:paraId="4F98C8F0" w14:textId="5EF1C758" w:rsidR="009F0731" w:rsidRPr="009F0731" w:rsidRDefault="009F0731" w:rsidP="009F0731">
      <w:r w:rsidRPr="009F0731">
        <w:t xml:space="preserve">    print(f"{num} não é um número primo.")  </w:t>
      </w:r>
    </w:p>
    <w:p w14:paraId="5649F446" w14:textId="77777777" w:rsidR="009F0731" w:rsidRDefault="009F0731" w:rsidP="009F0731">
      <w:pPr>
        <w:rPr>
          <w:b/>
          <w:bCs/>
        </w:rPr>
      </w:pPr>
    </w:p>
    <w:tbl>
      <w:tblPr>
        <w:tblW w:w="9880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20"/>
        <w:gridCol w:w="2760"/>
        <w:gridCol w:w="2340"/>
        <w:gridCol w:w="2220"/>
      </w:tblGrid>
      <w:tr w:rsidR="009F0731" w:rsidRPr="009F0731" w14:paraId="06852AEB" w14:textId="77777777" w:rsidTr="009F0731">
        <w:trPr>
          <w:trHeight w:val="300"/>
        </w:trPr>
        <w:tc>
          <w:tcPr>
            <w:tcW w:w="1440" w:type="dxa"/>
            <w:shd w:val="clear" w:color="auto" w:fill="auto"/>
            <w:vAlign w:val="bottom"/>
            <w:hideMark/>
          </w:tcPr>
          <w:p w14:paraId="2BD84352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 (num)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229B78C2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 (Iteração)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14:paraId="41746765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num % i == 0?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29AF5B05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proofErr w:type="gramStart"/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eh</w:t>
            </w:r>
            <w:proofErr w:type="gramEnd"/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_primo</w:t>
            </w:r>
            <w:proofErr w:type="spellEnd"/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(Atualizado?)</w:t>
            </w:r>
          </w:p>
        </w:tc>
        <w:tc>
          <w:tcPr>
            <w:tcW w:w="2220" w:type="dxa"/>
            <w:shd w:val="clear" w:color="auto" w:fill="auto"/>
            <w:vAlign w:val="bottom"/>
            <w:hideMark/>
          </w:tcPr>
          <w:p w14:paraId="474393AD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Saída Esperada</w:t>
            </w:r>
          </w:p>
        </w:tc>
      </w:tr>
      <w:tr w:rsidR="009F0731" w:rsidRPr="009F0731" w14:paraId="36697876" w14:textId="77777777" w:rsidTr="009F0731">
        <w:trPr>
          <w:trHeight w:val="300"/>
        </w:trPr>
        <w:tc>
          <w:tcPr>
            <w:tcW w:w="1440" w:type="dxa"/>
            <w:shd w:val="clear" w:color="auto" w:fill="auto"/>
            <w:vAlign w:val="bottom"/>
            <w:hideMark/>
          </w:tcPr>
          <w:p w14:paraId="3DCC2F65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5D430E1B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14:paraId="70810888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21314ABC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2220" w:type="dxa"/>
            <w:shd w:val="clear" w:color="auto" w:fill="auto"/>
            <w:vAlign w:val="bottom"/>
            <w:hideMark/>
          </w:tcPr>
          <w:p w14:paraId="7B0CD58D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"2 é um número primo."</w:t>
            </w:r>
          </w:p>
        </w:tc>
      </w:tr>
      <w:tr w:rsidR="009F0731" w:rsidRPr="009F0731" w14:paraId="73BF0628" w14:textId="77777777" w:rsidTr="009F0731">
        <w:trPr>
          <w:trHeight w:val="300"/>
        </w:trPr>
        <w:tc>
          <w:tcPr>
            <w:tcW w:w="1440" w:type="dxa"/>
            <w:shd w:val="clear" w:color="auto" w:fill="auto"/>
            <w:vAlign w:val="bottom"/>
            <w:hideMark/>
          </w:tcPr>
          <w:p w14:paraId="073F12A0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19BA29BE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14:paraId="15E0188C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3 % 2 ≠ 0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511A6104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2220" w:type="dxa"/>
            <w:shd w:val="clear" w:color="auto" w:fill="auto"/>
            <w:vAlign w:val="bottom"/>
            <w:hideMark/>
          </w:tcPr>
          <w:p w14:paraId="7C08AC18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"3 é um número primo."</w:t>
            </w:r>
          </w:p>
        </w:tc>
      </w:tr>
      <w:tr w:rsidR="009F0731" w:rsidRPr="009F0731" w14:paraId="47FE657C" w14:textId="77777777" w:rsidTr="009F0731">
        <w:trPr>
          <w:trHeight w:val="300"/>
        </w:trPr>
        <w:tc>
          <w:tcPr>
            <w:tcW w:w="1440" w:type="dxa"/>
            <w:shd w:val="clear" w:color="auto" w:fill="auto"/>
            <w:vAlign w:val="bottom"/>
            <w:hideMark/>
          </w:tcPr>
          <w:p w14:paraId="025C2D0A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25387987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14:paraId="029AFFEC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4 % 2 == 0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0F58BCFB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False</w:t>
            </w:r>
          </w:p>
        </w:tc>
        <w:tc>
          <w:tcPr>
            <w:tcW w:w="2220" w:type="dxa"/>
            <w:shd w:val="clear" w:color="auto" w:fill="auto"/>
            <w:vAlign w:val="bottom"/>
            <w:hideMark/>
          </w:tcPr>
          <w:p w14:paraId="5A569E29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"4 não é um número primo."</w:t>
            </w:r>
          </w:p>
        </w:tc>
      </w:tr>
      <w:tr w:rsidR="009F0731" w:rsidRPr="009F0731" w14:paraId="5A020005" w14:textId="77777777" w:rsidTr="009F0731">
        <w:trPr>
          <w:trHeight w:val="300"/>
        </w:trPr>
        <w:tc>
          <w:tcPr>
            <w:tcW w:w="1440" w:type="dxa"/>
            <w:shd w:val="clear" w:color="auto" w:fill="auto"/>
            <w:vAlign w:val="bottom"/>
            <w:hideMark/>
          </w:tcPr>
          <w:p w14:paraId="058810AE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4FF49364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2, 3, 4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14:paraId="74C7354C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Nenhum divisor encontrado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195499E0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True</w:t>
            </w:r>
            <w:proofErr w:type="spellEnd"/>
          </w:p>
        </w:tc>
        <w:tc>
          <w:tcPr>
            <w:tcW w:w="2220" w:type="dxa"/>
            <w:shd w:val="clear" w:color="auto" w:fill="auto"/>
            <w:vAlign w:val="bottom"/>
            <w:hideMark/>
          </w:tcPr>
          <w:p w14:paraId="5D9FE430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"5 é um número primo."</w:t>
            </w:r>
          </w:p>
        </w:tc>
      </w:tr>
      <w:tr w:rsidR="009F0731" w:rsidRPr="009F0731" w14:paraId="29BA89AE" w14:textId="77777777" w:rsidTr="009F0731">
        <w:trPr>
          <w:trHeight w:val="300"/>
        </w:trPr>
        <w:tc>
          <w:tcPr>
            <w:tcW w:w="1440" w:type="dxa"/>
            <w:shd w:val="clear" w:color="auto" w:fill="auto"/>
            <w:vAlign w:val="bottom"/>
            <w:hideMark/>
          </w:tcPr>
          <w:p w14:paraId="19C79FF4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</w:t>
            </w:r>
          </w:p>
        </w:tc>
        <w:tc>
          <w:tcPr>
            <w:tcW w:w="1120" w:type="dxa"/>
            <w:shd w:val="clear" w:color="auto" w:fill="auto"/>
            <w:vAlign w:val="bottom"/>
            <w:hideMark/>
          </w:tcPr>
          <w:p w14:paraId="1A5008D8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14:paraId="0B6FF899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6 % 2 == 0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61A0CCE9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False</w:t>
            </w:r>
          </w:p>
        </w:tc>
        <w:tc>
          <w:tcPr>
            <w:tcW w:w="2220" w:type="dxa"/>
            <w:shd w:val="clear" w:color="auto" w:fill="auto"/>
            <w:vAlign w:val="bottom"/>
            <w:hideMark/>
          </w:tcPr>
          <w:p w14:paraId="70E203D9" w14:textId="77777777" w:rsidR="009F0731" w:rsidRPr="009F0731" w:rsidRDefault="009F0731" w:rsidP="009F07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9F073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"6 não é um número primo."</w:t>
            </w:r>
          </w:p>
        </w:tc>
      </w:tr>
      <w:tr w:rsidR="009F0731" w:rsidRPr="009F0731" w14:paraId="55503F64" w14:textId="77777777" w:rsidTr="009F0731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4096C6" w14:textId="40303999" w:rsidR="009F0731" w:rsidRPr="009F0731" w:rsidRDefault="00AF727B" w:rsidP="00835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t>11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CE51D77" w14:textId="49716A28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2, 3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CA86208" w14:textId="3A1B0FD9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Nenhum divisor encontrado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2C593DD" w14:textId="42A1D6E1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>
              <w:t>True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27B" w:rsidRPr="00AF727B" w14:paraId="67766911" w14:textId="77777777" w:rsidTr="00AF72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96CFA" w14:textId="77777777" w:rsidR="00AF727B" w:rsidRPr="00AF727B" w:rsidRDefault="00AF727B" w:rsidP="008353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44A99E7F" w14:textId="77777777" w:rsidR="00AF727B" w:rsidRPr="00AF727B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AF727B" w:rsidRPr="00AF727B" w14:paraId="36143296" w14:textId="77777777" w:rsidTr="00AF72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24880" w14:textId="77777777" w:rsidR="00AF727B" w:rsidRPr="00AF727B" w:rsidRDefault="00AF727B" w:rsidP="008353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  <w:r w:rsidRPr="00AF727B"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  <w:t>"11 é um número primo."</w:t>
                  </w:r>
                </w:p>
              </w:tc>
            </w:tr>
          </w:tbl>
          <w:p w14:paraId="00C65FA7" w14:textId="77777777" w:rsidR="009F0731" w:rsidRPr="009F0731" w:rsidRDefault="009F0731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F0731" w:rsidRPr="009F0731" w14:paraId="13904963" w14:textId="77777777" w:rsidTr="009F0731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9CC23D" w14:textId="38B6D53F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15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2D4541C" w14:textId="342B7821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2, 3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6AB879F" w14:textId="56D696D2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15 % 3 == 0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D7EBA3F" w14:textId="1FA7A4BB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False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1BBFAC6" w14:textId="61492CA6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"15 não é um número primo."</w:t>
            </w:r>
          </w:p>
        </w:tc>
      </w:tr>
      <w:tr w:rsidR="009F0731" w:rsidRPr="009F0731" w14:paraId="22048CD5" w14:textId="77777777" w:rsidTr="009F0731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5C0B12" w14:textId="5D33A8CF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17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217C8A" w14:textId="39BF1C87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2, 3, 4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6B3B385" w14:textId="6570F567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Nenhum divisor encontrado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FAB2B0" w14:textId="2E581CC4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>
              <w:t>True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AA5B458" w14:textId="5CEA1B51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"17 é um número primo."</w:t>
            </w:r>
          </w:p>
        </w:tc>
      </w:tr>
      <w:tr w:rsidR="009F0731" w:rsidRPr="009F0731" w14:paraId="2393BCF2" w14:textId="77777777" w:rsidTr="009F0731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39B7A55" w14:textId="1E43EF62" w:rsidR="009F0731" w:rsidRPr="009F0731" w:rsidRDefault="00AF727B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lastRenderedPageBreak/>
              <w:t>19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EB0D623" w14:textId="57CF1406" w:rsidR="009F0731" w:rsidRPr="009F0731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2, 3, 4, ..., 18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0"/>
            </w:tblGrid>
            <w:tr w:rsidR="008353EF" w:rsidRPr="008353EF" w14:paraId="581FE438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332C7" w14:textId="77777777" w:rsidR="008353EF" w:rsidRPr="008353EF" w:rsidRDefault="008353EF" w:rsidP="008353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  <w:r w:rsidRPr="008353EF"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  <w:t>Nenhum divisor encontrado</w:t>
                  </w:r>
                </w:p>
              </w:tc>
            </w:tr>
          </w:tbl>
          <w:p w14:paraId="5A830FB5" w14:textId="77777777" w:rsidR="008353EF" w:rsidRPr="008353EF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53EF" w:rsidRPr="008353EF" w14:paraId="7027E062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E8B03" w14:textId="77777777" w:rsidR="008353EF" w:rsidRPr="008353EF" w:rsidRDefault="008353EF" w:rsidP="008353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0113CC98" w14:textId="77777777" w:rsidR="009F0731" w:rsidRPr="009F0731" w:rsidRDefault="009F0731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F9C8875" w14:textId="2C8CA21D" w:rsidR="009F0731" w:rsidRPr="008353EF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"19 é um número primo."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32BD4E8" w14:textId="3AD0125E" w:rsidR="009F0731" w:rsidRPr="009F0731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"19 é um número primo."</w:t>
            </w:r>
          </w:p>
        </w:tc>
      </w:tr>
      <w:tr w:rsidR="009F0731" w:rsidRPr="009F0731" w14:paraId="296314C6" w14:textId="77777777" w:rsidTr="009F0731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C462A2" w14:textId="1FD4BE83" w:rsidR="009F0731" w:rsidRPr="009F0731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27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A08CF13" w14:textId="150BE656" w:rsidR="009F0731" w:rsidRPr="009F0731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8353EF" w:rsidRPr="008353EF" w14:paraId="630C30A3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50ACE" w14:textId="77777777" w:rsidR="008353EF" w:rsidRPr="008353EF" w:rsidRDefault="008353EF" w:rsidP="008353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  <w:r w:rsidRPr="008353EF"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  <w:t>27 % 3 == 0</w:t>
                  </w:r>
                </w:p>
              </w:tc>
            </w:tr>
          </w:tbl>
          <w:p w14:paraId="65B2D912" w14:textId="77777777" w:rsidR="008353EF" w:rsidRPr="008353EF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53EF" w:rsidRPr="008353EF" w14:paraId="0A9D673B" w14:textId="77777777" w:rsidTr="008353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E6B0C" w14:textId="77777777" w:rsidR="008353EF" w:rsidRPr="008353EF" w:rsidRDefault="008353EF" w:rsidP="008353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0EFCC6E0" w14:textId="77777777" w:rsidR="009F0731" w:rsidRPr="009F0731" w:rsidRDefault="009F0731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26630FB" w14:textId="4CE285D8" w:rsidR="009F0731" w:rsidRPr="009F0731" w:rsidRDefault="008353EF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t>False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7C2A245" w14:textId="77777777" w:rsidR="008353EF" w:rsidRDefault="008353EF" w:rsidP="008353EF">
            <w:pPr>
              <w:jc w:val="center"/>
            </w:pPr>
            <w:r>
              <w:t>"27 não é um número primo."</w:t>
            </w:r>
          </w:p>
          <w:p w14:paraId="7571CA19" w14:textId="77777777" w:rsidR="009F0731" w:rsidRPr="009F0731" w:rsidRDefault="009F0731" w:rsidP="008353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51A175DB" w14:textId="77777777" w:rsidR="009F0731" w:rsidRDefault="009F0731" w:rsidP="009F0731">
      <w:pPr>
        <w:rPr>
          <w:b/>
          <w:bCs/>
        </w:rPr>
      </w:pPr>
    </w:p>
    <w:p w14:paraId="3B8CC8D0" w14:textId="77777777" w:rsidR="009F0731" w:rsidRPr="00B549EB" w:rsidRDefault="009F0731" w:rsidP="00B549EB">
      <w:pPr>
        <w:rPr>
          <w:b/>
          <w:bCs/>
        </w:rPr>
      </w:pPr>
    </w:p>
    <w:p w14:paraId="24A48F28" w14:textId="77777777" w:rsidR="00B549EB" w:rsidRDefault="00B549EB" w:rsidP="00B549EB"/>
    <w:sectPr w:rsidR="00B5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98E"/>
    <w:multiLevelType w:val="multilevel"/>
    <w:tmpl w:val="65C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A5FE7"/>
    <w:multiLevelType w:val="multilevel"/>
    <w:tmpl w:val="C2B2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EB"/>
    <w:rsid w:val="006D2BB3"/>
    <w:rsid w:val="008353EF"/>
    <w:rsid w:val="009F0731"/>
    <w:rsid w:val="00AF727B"/>
    <w:rsid w:val="00B549EB"/>
    <w:rsid w:val="00B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ABF2"/>
  <w15:chartTrackingRefBased/>
  <w15:docId w15:val="{6A3D6E1D-8803-4A1F-AEB8-72E7FF5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7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0327943098e2d9e7f3d0dc3d59f608ef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4b5bebeb2966690622ce9949476c9559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0627de-e0c3-466e-a6fa-62e49d5eae31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706032-D266-4875-82DB-6740463A1388}">
  <ds:schemaRefs>
    <ds:schemaRef ds:uri="http://schemas.microsoft.com/office/2006/metadata/properties"/>
    <ds:schemaRef ds:uri="http://schemas.microsoft.com/office/infopath/2007/PartnerControls"/>
    <ds:schemaRef ds:uri="a7f4a7b7-966e-48e5-a98f-43d258599049"/>
    <ds:schemaRef ds:uri="a71ccb9b-6e14-42cb-bb7f-4a7eed2524ef"/>
  </ds:schemaRefs>
</ds:datastoreItem>
</file>

<file path=customXml/itemProps2.xml><?xml version="1.0" encoding="utf-8"?>
<ds:datastoreItem xmlns:ds="http://schemas.openxmlformats.org/officeDocument/2006/customXml" ds:itemID="{3B83ACD9-002D-45E6-B616-77752A1F5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11180-456A-4157-839D-E643E387E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ccb9b-6e14-42cb-bb7f-4a7eed2524ef"/>
    <ds:schemaRef ds:uri="a7f4a7b7-966e-48e5-a98f-43d258599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542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2025-03-07T00:54:00Z</dcterms:created>
  <dcterms:modified xsi:type="dcterms:W3CDTF">2025-03-07T00:54:00Z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</Properties>
</file>