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FA93" w14:textId="77777777" w:rsidR="00C53394" w:rsidRPr="002B5D47" w:rsidRDefault="00AB0BA6" w:rsidP="00C533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 xml:space="preserve">AUTORIZACIÓN PARA LA PUBLICACIÓN </w:t>
      </w:r>
      <w:r w:rsidR="00D86980">
        <w:rPr>
          <w:rFonts w:ascii="Times New Roman" w:hAnsi="Times New Roman" w:cs="Times New Roman"/>
          <w:b/>
          <w:sz w:val="24"/>
          <w:szCs w:val="24"/>
        </w:rPr>
        <w:t xml:space="preserve">DE DOCUMENTOS </w:t>
      </w:r>
      <w:r w:rsidRPr="002B5D47">
        <w:rPr>
          <w:rFonts w:ascii="Times New Roman" w:hAnsi="Times New Roman" w:cs="Times New Roman"/>
          <w:b/>
          <w:sz w:val="24"/>
          <w:szCs w:val="24"/>
        </w:rPr>
        <w:t>EN EL REPOSITORIO INSTITUCIONAL</w:t>
      </w:r>
    </w:p>
    <w:p w14:paraId="561FC2C0" w14:textId="77777777" w:rsidR="00AB0BA6" w:rsidRPr="002B5D47" w:rsidRDefault="00AB0BA6" w:rsidP="00C533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7F286D" w14:textId="77777777" w:rsidR="00C843A6" w:rsidRPr="002B5D47" w:rsidRDefault="00C843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El/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los autor</w:t>
      </w:r>
      <w:proofErr w:type="gramEnd"/>
      <w:r w:rsidRPr="002B5D47">
        <w:rPr>
          <w:rFonts w:ascii="Times New Roman" w:hAnsi="Times New Roman" w:cs="Times New Roman"/>
          <w:sz w:val="24"/>
          <w:szCs w:val="24"/>
        </w:rPr>
        <w:t>/es firmante/s autoriza/n al Instituto Tecnológico de Buenos Aires (ITBA) a poner a disposición del público la obra detallada en el presente documento, a solo fin de divulgación de la producción científico-académica de la Universidad. El trabajo será de consulta libre y gratuita en el Repositorio Institucional ITBA, a través de Internet, y en todos aquellos repositorios digitales en los que participe la Universidad.</w:t>
      </w:r>
    </w:p>
    <w:p w14:paraId="783EADEB" w14:textId="77777777" w:rsidR="00C843A6" w:rsidRPr="002B5D47" w:rsidRDefault="00C843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Esta autorización representa la cesión al ITBA, de forma gratuita y no exclusiva, por el máximo plazo legal y con ámbito universal, de los derechos de reproducción, distribución y comunicación pública por cualquier medio o soporte de la obra.</w:t>
      </w:r>
    </w:p>
    <w:p w14:paraId="17A305C9" w14:textId="77777777" w:rsidR="00C843A6" w:rsidRPr="002B5D47" w:rsidRDefault="00C843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Asimismo, se autoriza la transformación de la obra, sin producir cambios en el contenido, siempre que sea necesaria para permitir su preservación y uso en formato electrónico, incluyendo la realización de copias digitales y migraciones de formato necesarios para la seguridad, resguardo y preservación a largo plazo de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 w:rsidRPr="002B5D47">
        <w:rPr>
          <w:rFonts w:ascii="Times New Roman" w:hAnsi="Times New Roman" w:cs="Times New Roman"/>
          <w:sz w:val="24"/>
          <w:szCs w:val="24"/>
        </w:rPr>
        <w:t>.</w:t>
      </w:r>
    </w:p>
    <w:p w14:paraId="6421BBC5" w14:textId="77777777" w:rsidR="00C843A6" w:rsidRPr="002B5D47" w:rsidRDefault="00C843A6" w:rsidP="00C843A6">
      <w:pPr>
        <w:spacing w:after="0" w:line="36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7D2D66E7" w14:textId="77777777" w:rsidR="00C843A6" w:rsidRPr="002B5D47" w:rsidRDefault="00C843A6" w:rsidP="00C843A6">
      <w:pPr>
        <w:numPr>
          <w:ilvl w:val="0"/>
          <w:numId w:val="1"/>
        </w:numPr>
        <w:spacing w:after="0" w:line="240" w:lineRule="auto"/>
        <w:ind w:right="73"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>Datos del/os Autor/es</w:t>
      </w:r>
      <w:r w:rsidRPr="002B5D47">
        <w:rPr>
          <w:rFonts w:ascii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14:paraId="51D1B32A" w14:textId="77777777" w:rsidR="00864435" w:rsidRDefault="00C843A6" w:rsidP="00AB0BA6">
      <w:pPr>
        <w:spacing w:after="0" w:line="240" w:lineRule="auto"/>
        <w:ind w:left="426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Apellido y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Nombre:</w:t>
      </w:r>
      <w:r w:rsidR="00864435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2B5D47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AB0BA6" w:rsidRPr="002B5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326D9" w14:textId="77777777" w:rsidR="00C843A6" w:rsidRPr="002B5D47" w:rsidRDefault="00C843A6" w:rsidP="00AB0BA6">
      <w:pPr>
        <w:spacing w:after="0" w:line="240" w:lineRule="auto"/>
        <w:ind w:left="426" w:right="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5D47">
        <w:rPr>
          <w:rFonts w:ascii="Times New Roman" w:hAnsi="Times New Roman" w:cs="Times New Roman"/>
          <w:sz w:val="24"/>
          <w:szCs w:val="24"/>
        </w:rPr>
        <w:t>DNI: .…</w:t>
      </w:r>
      <w:proofErr w:type="gramEnd"/>
      <w:r w:rsidR="00864435">
        <w:rPr>
          <w:rFonts w:ascii="Times New Roman" w:hAnsi="Times New Roman" w:cs="Times New Roman"/>
          <w:sz w:val="24"/>
          <w:szCs w:val="24"/>
        </w:rPr>
        <w:t>.</w:t>
      </w:r>
      <w:r w:rsidRPr="002B5D4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2B5D47">
        <w:rPr>
          <w:rFonts w:ascii="Times New Roman" w:hAnsi="Times New Roman" w:cs="Times New Roman"/>
          <w:sz w:val="24"/>
          <w:szCs w:val="24"/>
        </w:rPr>
        <w:t>….</w:t>
      </w:r>
      <w:r w:rsidRPr="002B5D47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638655CE" w14:textId="77777777" w:rsidR="00C843A6" w:rsidRPr="002B5D47" w:rsidRDefault="00C843A6" w:rsidP="00C843A6">
      <w:pPr>
        <w:spacing w:after="0" w:line="240" w:lineRule="auto"/>
        <w:ind w:left="822" w:right="73" w:hanging="396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Legajo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:</w:t>
      </w:r>
      <w:r w:rsidR="00864435">
        <w:rPr>
          <w:rFonts w:ascii="Times New Roman" w:hAnsi="Times New Roman" w:cs="Times New Roman"/>
          <w:sz w:val="24"/>
          <w:szCs w:val="24"/>
        </w:rPr>
        <w:t>.</w:t>
      </w:r>
      <w:r w:rsidRPr="002B5D4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2B5D4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2B5D47">
        <w:rPr>
          <w:rFonts w:ascii="Times New Roman" w:hAnsi="Times New Roman" w:cs="Times New Roman"/>
          <w:sz w:val="24"/>
          <w:szCs w:val="24"/>
        </w:rPr>
        <w:t>..</w:t>
      </w:r>
      <w:r w:rsidRPr="002B5D47">
        <w:rPr>
          <w:rFonts w:ascii="Times New Roman" w:hAnsi="Times New Roman" w:cs="Times New Roman"/>
          <w:sz w:val="24"/>
          <w:szCs w:val="24"/>
        </w:rPr>
        <w:t>………………………….</w:t>
      </w:r>
    </w:p>
    <w:p w14:paraId="3396AD28" w14:textId="77777777" w:rsidR="00C843A6" w:rsidRPr="002B5D47" w:rsidRDefault="00C843A6" w:rsidP="00C843A6">
      <w:pPr>
        <w:spacing w:after="0" w:line="240" w:lineRule="auto"/>
        <w:ind w:left="822" w:right="73" w:hanging="396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E-mail: ………………………………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……</w:t>
      </w:r>
      <w:r w:rsidR="0086443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64435">
        <w:rPr>
          <w:rFonts w:ascii="Times New Roman" w:hAnsi="Times New Roman" w:cs="Times New Roman"/>
          <w:sz w:val="24"/>
          <w:szCs w:val="24"/>
        </w:rPr>
        <w:t>.</w:t>
      </w:r>
      <w:r w:rsidRPr="002B5D47"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14:paraId="367DB1E5" w14:textId="77777777" w:rsidR="00C843A6" w:rsidRPr="002B5D47" w:rsidRDefault="00C843A6" w:rsidP="00C843A6">
      <w:pPr>
        <w:spacing w:after="0" w:line="240" w:lineRule="auto"/>
        <w:ind w:left="1182" w:right="73" w:hanging="396"/>
        <w:jc w:val="both"/>
        <w:rPr>
          <w:rFonts w:ascii="Times New Roman" w:hAnsi="Times New Roman" w:cs="Times New Roman"/>
          <w:sz w:val="24"/>
          <w:szCs w:val="24"/>
        </w:rPr>
      </w:pPr>
    </w:p>
    <w:p w14:paraId="515DA6D8" w14:textId="77777777" w:rsidR="00C843A6" w:rsidRDefault="00C843A6" w:rsidP="0071473A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10D68C4E" w14:textId="77777777" w:rsidR="00C843A6" w:rsidRPr="002B5D47" w:rsidRDefault="00C843A6" w:rsidP="00C843A6">
      <w:pPr>
        <w:numPr>
          <w:ilvl w:val="0"/>
          <w:numId w:val="1"/>
        </w:numPr>
        <w:spacing w:after="0" w:line="240" w:lineRule="auto"/>
        <w:ind w:right="73"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>Datos de la obra</w:t>
      </w:r>
    </w:p>
    <w:p w14:paraId="11D14C07" w14:textId="77777777" w:rsidR="00C843A6" w:rsidRPr="002B5D47" w:rsidRDefault="00C843A6" w:rsidP="00C843A6">
      <w:pPr>
        <w:spacing w:after="0" w:line="240" w:lineRule="auto"/>
        <w:ind w:left="462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T</w:t>
      </w:r>
      <w:r w:rsidR="005D30CA" w:rsidRPr="002B5D47">
        <w:rPr>
          <w:rFonts w:ascii="Times New Roman" w:hAnsi="Times New Roman" w:cs="Times New Roman"/>
          <w:sz w:val="24"/>
          <w:szCs w:val="24"/>
        </w:rPr>
        <w:t>ítulo completo del trabajo: ……………………</w:t>
      </w:r>
      <w:r w:rsidRPr="002B5D4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2B5D47">
        <w:rPr>
          <w:rFonts w:ascii="Times New Roman" w:hAnsi="Times New Roman" w:cs="Times New Roman"/>
          <w:sz w:val="24"/>
          <w:szCs w:val="24"/>
        </w:rPr>
        <w:t>…</w:t>
      </w:r>
    </w:p>
    <w:p w14:paraId="255E6B28" w14:textId="77777777" w:rsidR="00C843A6" w:rsidRPr="002B5D47" w:rsidRDefault="00C843A6" w:rsidP="00C843A6">
      <w:pPr>
        <w:spacing w:after="0" w:line="240" w:lineRule="auto"/>
        <w:ind w:left="462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3241A35E" w14:textId="77777777" w:rsidR="00C843A6" w:rsidRDefault="00C843A6" w:rsidP="00C843A6">
      <w:pPr>
        <w:spacing w:after="0" w:line="240" w:lineRule="auto"/>
        <w:ind w:left="462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Palabras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clave</w:t>
      </w:r>
      <w:r w:rsidR="002B5D47">
        <w:rPr>
          <w:rFonts w:ascii="Times New Roman" w:hAnsi="Times New Roman" w:cs="Times New Roman"/>
          <w:sz w:val="24"/>
          <w:szCs w:val="24"/>
        </w:rPr>
        <w:t xml:space="preserve">: </w:t>
      </w:r>
      <w:r w:rsidR="00864435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864435">
        <w:rPr>
          <w:rFonts w:ascii="Times New Roman" w:hAnsi="Times New Roman" w:cs="Times New Roman"/>
          <w:sz w:val="24"/>
          <w:szCs w:val="24"/>
        </w:rPr>
        <w:t>.</w:t>
      </w:r>
      <w:r w:rsidRPr="002B5D47">
        <w:rPr>
          <w:rFonts w:ascii="Times New Roman" w:hAnsi="Times New Roman" w:cs="Times New Roman"/>
          <w:sz w:val="24"/>
          <w:szCs w:val="24"/>
        </w:rPr>
        <w:t>…</w:t>
      </w:r>
      <w:r w:rsidR="00864435">
        <w:rPr>
          <w:rFonts w:ascii="Times New Roman" w:hAnsi="Times New Roman" w:cs="Times New Roman"/>
          <w:sz w:val="24"/>
          <w:szCs w:val="24"/>
        </w:rPr>
        <w:t>.</w:t>
      </w:r>
      <w:r w:rsidRPr="002B5D47">
        <w:rPr>
          <w:rFonts w:ascii="Times New Roman" w:hAnsi="Times New Roman" w:cs="Times New Roman"/>
          <w:sz w:val="24"/>
          <w:szCs w:val="24"/>
        </w:rPr>
        <w:t>………………</w:t>
      </w:r>
      <w:r w:rsidR="005D30CA" w:rsidRPr="002B5D4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2B5D47">
        <w:rPr>
          <w:rFonts w:ascii="Times New Roman" w:hAnsi="Times New Roman" w:cs="Times New Roman"/>
          <w:sz w:val="24"/>
          <w:szCs w:val="24"/>
        </w:rPr>
        <w:t>…</w:t>
      </w:r>
    </w:p>
    <w:p w14:paraId="1B250BB7" w14:textId="77777777" w:rsidR="00864435" w:rsidRDefault="002B5D47" w:rsidP="00C843A6">
      <w:pPr>
        <w:spacing w:after="0" w:line="240" w:lineRule="auto"/>
        <w:ind w:left="462" w:right="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  <w:r w:rsidR="0086443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773F38A7" w14:textId="77777777" w:rsidR="00C843A6" w:rsidRPr="002B5D47" w:rsidRDefault="00C843A6" w:rsidP="00864435">
      <w:pPr>
        <w:spacing w:after="0" w:line="240" w:lineRule="auto"/>
        <w:ind w:left="462" w:right="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5D47">
        <w:rPr>
          <w:rFonts w:ascii="Times New Roman" w:hAnsi="Times New Roman" w:cs="Times New Roman"/>
          <w:sz w:val="24"/>
          <w:szCs w:val="24"/>
        </w:rPr>
        <w:t>Carrera:</w:t>
      </w:r>
      <w:r w:rsidR="00864435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="00864435">
        <w:rPr>
          <w:rFonts w:ascii="Times New Roman" w:hAnsi="Times New Roman" w:cs="Times New Roman"/>
          <w:sz w:val="24"/>
          <w:szCs w:val="24"/>
        </w:rPr>
        <w:t>.</w:t>
      </w:r>
      <w:r w:rsidRPr="002B5D4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5D30CA" w:rsidRPr="002B5D47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2B5D47">
        <w:rPr>
          <w:rFonts w:ascii="Times New Roman" w:hAnsi="Times New Roman" w:cs="Times New Roman"/>
          <w:sz w:val="24"/>
          <w:szCs w:val="24"/>
        </w:rPr>
        <w:t>…</w:t>
      </w:r>
    </w:p>
    <w:p w14:paraId="4F6D6251" w14:textId="77777777" w:rsidR="00C843A6" w:rsidRDefault="00C843A6" w:rsidP="00C843A6">
      <w:pPr>
        <w:spacing w:after="0" w:line="240" w:lineRule="auto"/>
        <w:ind w:left="462"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32619CD0" w14:textId="77777777" w:rsidR="00C843A6" w:rsidRDefault="00C843A6" w:rsidP="00C843A6">
      <w:pPr>
        <w:numPr>
          <w:ilvl w:val="0"/>
          <w:numId w:val="1"/>
        </w:numPr>
        <w:spacing w:after="0" w:line="240" w:lineRule="auto"/>
        <w:ind w:right="73" w:hanging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>Tipo de obra:</w:t>
      </w:r>
    </w:p>
    <w:p w14:paraId="65C993CE" w14:textId="77777777" w:rsidR="00C843A6" w:rsidRPr="002B5D47" w:rsidRDefault="00C843A6" w:rsidP="00C843A6">
      <w:pPr>
        <w:numPr>
          <w:ilvl w:val="0"/>
          <w:numId w:val="2"/>
        </w:numPr>
        <w:spacing w:after="0" w:line="240" w:lineRule="auto"/>
        <w:ind w:left="709" w:right="73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Tesis doctorado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0138212D" w14:textId="77777777" w:rsidR="00C843A6" w:rsidRPr="002B5D47" w:rsidRDefault="00C843A6" w:rsidP="00C843A6">
      <w:pPr>
        <w:numPr>
          <w:ilvl w:val="0"/>
          <w:numId w:val="2"/>
        </w:numPr>
        <w:spacing w:after="0" w:line="240" w:lineRule="auto"/>
        <w:ind w:left="709" w:right="73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Tesis maestría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615D7EEE" w14:textId="679B09F1" w:rsidR="00C843A6" w:rsidRPr="002B5D47" w:rsidRDefault="00C843A6" w:rsidP="00C843A6">
      <w:pPr>
        <w:numPr>
          <w:ilvl w:val="0"/>
          <w:numId w:val="2"/>
        </w:numPr>
        <w:spacing w:after="0" w:line="240" w:lineRule="auto"/>
        <w:ind w:left="709" w:right="73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Trabajo final de Especialización [ </w:t>
      </w:r>
      <w:proofErr w:type="gramStart"/>
      <w:r w:rsidR="003A7D5F">
        <w:rPr>
          <w:rFonts w:ascii="Times New Roman" w:hAnsi="Times New Roman" w:cs="Times New Roman"/>
          <w:sz w:val="24"/>
          <w:szCs w:val="24"/>
        </w:rPr>
        <w:t>X</w:t>
      </w:r>
      <w:r w:rsidRPr="002B5D47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14:paraId="5ADB6A85" w14:textId="5DF6FED5" w:rsidR="00C843A6" w:rsidRPr="002B5D47" w:rsidRDefault="00C843A6" w:rsidP="00C843A6">
      <w:pPr>
        <w:numPr>
          <w:ilvl w:val="0"/>
          <w:numId w:val="2"/>
        </w:numPr>
        <w:spacing w:after="0" w:line="240" w:lineRule="auto"/>
        <w:ind w:left="709" w:right="73" w:hanging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 Proyecto Final de Grado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E925180" w14:textId="77777777" w:rsidR="00C843A6" w:rsidRPr="002B5D47" w:rsidRDefault="00C843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3E4D6588" w14:textId="77777777" w:rsidR="00C843A6" w:rsidRPr="002B5D47" w:rsidRDefault="002B5D47" w:rsidP="00864435">
      <w:pPr>
        <w:numPr>
          <w:ilvl w:val="0"/>
          <w:numId w:val="1"/>
        </w:numPr>
        <w:spacing w:after="0" w:line="240" w:lineRule="auto"/>
        <w:ind w:left="567" w:right="73" w:hanging="14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C843A6" w:rsidRPr="002B5D47">
        <w:rPr>
          <w:rFonts w:ascii="Times New Roman" w:hAnsi="Times New Roman" w:cs="Times New Roman"/>
          <w:b/>
          <w:sz w:val="24"/>
          <w:szCs w:val="24"/>
        </w:rPr>
        <w:t>utorizo la publicación del:</w:t>
      </w:r>
    </w:p>
    <w:p w14:paraId="3A3CD791" w14:textId="7676ADCD" w:rsidR="00C843A6" w:rsidRPr="002B5D47" w:rsidRDefault="00C843A6" w:rsidP="00864435">
      <w:pPr>
        <w:spacing w:after="0" w:line="240" w:lineRule="auto"/>
        <w:ind w:left="426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Texto completo [</w:t>
      </w:r>
      <w:proofErr w:type="gramStart"/>
      <w:r w:rsidR="004E44B6">
        <w:rPr>
          <w:rFonts w:ascii="Times New Roman" w:hAnsi="Times New Roman" w:cs="Times New Roman"/>
          <w:sz w:val="24"/>
          <w:szCs w:val="24"/>
        </w:rPr>
        <w:t>X</w:t>
      </w:r>
      <w:r w:rsidRPr="002B5D47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14:paraId="4B26A241" w14:textId="77777777" w:rsidR="00C843A6" w:rsidRPr="002B5D47" w:rsidRDefault="00C843A6" w:rsidP="00864435">
      <w:pPr>
        <w:spacing w:after="0" w:line="240" w:lineRule="auto"/>
        <w:ind w:left="426" w:right="73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ab/>
        <w:t xml:space="preserve">A partir de su aprobación/presentación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242B6385" w14:textId="77777777" w:rsidR="00C843A6" w:rsidRPr="002B5D47" w:rsidRDefault="00C843A6" w:rsidP="00864435">
      <w:pPr>
        <w:spacing w:after="0" w:line="240" w:lineRule="auto"/>
        <w:ind w:left="426" w:right="73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ab/>
        <w:t xml:space="preserve">Dentro de los 6 meses posteriores a su aprobación/presentación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[  ]</w:t>
      </w:r>
      <w:proofErr w:type="gramEnd"/>
    </w:p>
    <w:p w14:paraId="2F9598DE" w14:textId="77777777" w:rsidR="00C843A6" w:rsidRPr="002B5D47" w:rsidRDefault="00C843A6" w:rsidP="00864435">
      <w:pPr>
        <w:spacing w:after="0" w:line="240" w:lineRule="auto"/>
        <w:ind w:left="426" w:right="73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ab/>
        <w:t>Otro plazo mayor (detallar/justificar): …………</w:t>
      </w:r>
      <w:r w:rsidR="00AB0BA6" w:rsidRPr="002B5D47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916554B" w14:textId="77777777" w:rsidR="00C843A6" w:rsidRPr="002B5D47" w:rsidRDefault="00C843A6" w:rsidP="00C843A6">
      <w:pPr>
        <w:spacing w:after="0" w:line="240" w:lineRule="auto"/>
        <w:ind w:left="462"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08D2CD28" w14:textId="77777777" w:rsidR="00C843A6" w:rsidRPr="002B5D47" w:rsidRDefault="00C843A6" w:rsidP="00864435">
      <w:pPr>
        <w:numPr>
          <w:ilvl w:val="0"/>
          <w:numId w:val="1"/>
        </w:numPr>
        <w:spacing w:after="0" w:line="240" w:lineRule="auto"/>
        <w:ind w:left="426" w:right="73" w:firstLine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 xml:space="preserve">NO autorizo [ </w:t>
      </w:r>
      <w:proofErr w:type="gramStart"/>
      <w:r w:rsidRPr="002B5D47">
        <w:rPr>
          <w:rFonts w:ascii="Times New Roman" w:hAnsi="Times New Roman" w:cs="Times New Roman"/>
          <w:b/>
          <w:sz w:val="24"/>
          <w:szCs w:val="24"/>
        </w:rPr>
        <w:t xml:space="preserve">  ]</w:t>
      </w:r>
      <w:proofErr w:type="gramEnd"/>
    </w:p>
    <w:p w14:paraId="1A151FC5" w14:textId="77777777" w:rsidR="00864435" w:rsidRDefault="00C843A6" w:rsidP="00864435">
      <w:pPr>
        <w:spacing w:after="0" w:line="240" w:lineRule="auto"/>
        <w:ind w:left="426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Si Ud. Se encuentra comprendido en el caso de que su producción esté protegida por </w:t>
      </w:r>
      <w:r w:rsidRPr="002B5D47">
        <w:rPr>
          <w:rFonts w:ascii="Times New Roman" w:hAnsi="Times New Roman" w:cs="Times New Roman"/>
          <w:sz w:val="24"/>
          <w:szCs w:val="24"/>
        </w:rPr>
        <w:lastRenderedPageBreak/>
        <w:t>derechos de Propiedad Industrial y/o acuerdos previos con terceros que implique la confidencialidad</w:t>
      </w:r>
      <w:r w:rsidRPr="002B5D47">
        <w:rPr>
          <w:rFonts w:ascii="Times New Roman" w:hAnsi="Times New Roman" w:cs="Times New Roman"/>
          <w:sz w:val="24"/>
          <w:szCs w:val="24"/>
          <w:vertAlign w:val="superscript"/>
        </w:rPr>
        <w:footnoteReference w:id="2"/>
      </w:r>
      <w:r w:rsidRPr="002B5D47">
        <w:rPr>
          <w:rFonts w:ascii="Times New Roman" w:hAnsi="Times New Roman" w:cs="Times New Roman"/>
          <w:sz w:val="24"/>
          <w:szCs w:val="24"/>
        </w:rPr>
        <w:t xml:space="preserve"> de los mismos, indique por favor el motivo:</w:t>
      </w:r>
      <w:r w:rsidR="00864435">
        <w:rPr>
          <w:rFonts w:ascii="Times New Roman" w:hAnsi="Times New Roman" w:cs="Times New Roman"/>
          <w:sz w:val="24"/>
          <w:szCs w:val="24"/>
        </w:rPr>
        <w:t xml:space="preserve"> ……………………</w:t>
      </w:r>
    </w:p>
    <w:p w14:paraId="377090CC" w14:textId="77777777" w:rsidR="00041A93" w:rsidRPr="002B5D47" w:rsidRDefault="00C843A6" w:rsidP="00864435">
      <w:pPr>
        <w:spacing w:after="0" w:line="240" w:lineRule="auto"/>
        <w:ind w:left="426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</w:p>
    <w:p w14:paraId="746FBFD7" w14:textId="77777777" w:rsidR="00C843A6" w:rsidRPr="002B5D47" w:rsidRDefault="00C843A6" w:rsidP="00864435">
      <w:pPr>
        <w:spacing w:after="0" w:line="240" w:lineRule="auto"/>
        <w:ind w:left="426"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El período de confidencialidad o el secreto del trámite finaliza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 xml:space="preserve">el: </w:t>
      </w:r>
      <w:r w:rsidR="00AB0BA6" w:rsidRPr="002B5D47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2B5D47">
        <w:rPr>
          <w:rFonts w:ascii="Times New Roman" w:hAnsi="Times New Roman" w:cs="Times New Roman"/>
          <w:sz w:val="24"/>
          <w:szCs w:val="24"/>
        </w:rPr>
        <w:t>…………</w:t>
      </w:r>
      <w:r w:rsidR="00041A93" w:rsidRPr="002B5D47">
        <w:rPr>
          <w:rFonts w:ascii="Times New Roman" w:hAnsi="Times New Roman" w:cs="Times New Roman"/>
          <w:sz w:val="24"/>
          <w:szCs w:val="24"/>
        </w:rPr>
        <w:t>…..</w:t>
      </w:r>
    </w:p>
    <w:p w14:paraId="7E1FA439" w14:textId="77777777" w:rsidR="00C843A6" w:rsidRPr="002B5D47" w:rsidRDefault="00C843A6" w:rsidP="00864435">
      <w:pPr>
        <w:spacing w:after="0" w:line="360" w:lineRule="auto"/>
        <w:ind w:left="426"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1EEC0822" w14:textId="77777777" w:rsidR="00C843A6" w:rsidRPr="002B5D47" w:rsidRDefault="00C843A6" w:rsidP="00D86980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>El/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los autor</w:t>
      </w:r>
      <w:proofErr w:type="gramEnd"/>
      <w:r w:rsidRPr="002B5D47">
        <w:rPr>
          <w:rFonts w:ascii="Times New Roman" w:hAnsi="Times New Roman" w:cs="Times New Roman"/>
          <w:sz w:val="24"/>
          <w:szCs w:val="24"/>
        </w:rPr>
        <w:t xml:space="preserve">/es declara/n que la autorización realizada no infringe derechos de terceros y libera/n al ITBA de todo tipo de responsabilidad (sea civil, administrativa o penal) que pudiera surgir frente a cualquier reclamo o demanda referida a la obra por parte de terceros, asumiendo dicha responsabilidad de forma exclusiva. </w:t>
      </w:r>
    </w:p>
    <w:p w14:paraId="6000C9B4" w14:textId="77777777" w:rsidR="00C843A6" w:rsidRPr="002B5D47" w:rsidRDefault="00C843A6" w:rsidP="00D86980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sz w:val="24"/>
          <w:szCs w:val="24"/>
        </w:rPr>
        <w:t xml:space="preserve">Acepta/n y toma/n conocimiento de que </w:t>
      </w:r>
      <w:proofErr w:type="gramStart"/>
      <w:r w:rsidRPr="002B5D47">
        <w:rPr>
          <w:rFonts w:ascii="Times New Roman" w:hAnsi="Times New Roman" w:cs="Times New Roman"/>
          <w:sz w:val="24"/>
          <w:szCs w:val="24"/>
        </w:rPr>
        <w:t>en caso que</w:t>
      </w:r>
      <w:proofErr w:type="gramEnd"/>
      <w:r w:rsidRPr="002B5D47">
        <w:rPr>
          <w:rFonts w:ascii="Times New Roman" w:hAnsi="Times New Roman" w:cs="Times New Roman"/>
          <w:sz w:val="24"/>
          <w:szCs w:val="24"/>
        </w:rPr>
        <w:t xml:space="preserve"> la obra sea inédita perderá la condición de tal con su publicación en la web.</w:t>
      </w:r>
    </w:p>
    <w:p w14:paraId="1946F7ED" w14:textId="77777777" w:rsidR="00C843A6" w:rsidRPr="002B5D47" w:rsidRDefault="00C843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52A20A66" w14:textId="77777777" w:rsidR="00C843A6" w:rsidRPr="002B5D47" w:rsidRDefault="00C843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>Lugar y fecha: ………………………………………………</w:t>
      </w:r>
      <w:r w:rsidR="00AB0BA6" w:rsidRPr="002B5D47">
        <w:rPr>
          <w:rFonts w:ascii="Times New Roman" w:hAnsi="Times New Roman" w:cs="Times New Roman"/>
          <w:b/>
          <w:sz w:val="24"/>
          <w:szCs w:val="24"/>
        </w:rPr>
        <w:t>…………………</w:t>
      </w:r>
      <w:proofErr w:type="gramStart"/>
      <w:r w:rsidR="00AB0BA6" w:rsidRPr="002B5D47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AB0BA6" w:rsidRPr="002B5D47">
        <w:rPr>
          <w:rFonts w:ascii="Times New Roman" w:hAnsi="Times New Roman" w:cs="Times New Roman"/>
          <w:b/>
          <w:sz w:val="24"/>
          <w:szCs w:val="24"/>
        </w:rPr>
        <w:t>.</w:t>
      </w:r>
    </w:p>
    <w:p w14:paraId="2D75D9F3" w14:textId="77777777" w:rsidR="00C843A6" w:rsidRPr="002B5D47" w:rsidRDefault="00C843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1D371286" w14:textId="77777777" w:rsidR="00C843A6" w:rsidRPr="002B5D47" w:rsidRDefault="00C843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>Firma y aclaración del/os autor/</w:t>
      </w:r>
      <w:proofErr w:type="gramStart"/>
      <w:r w:rsidRPr="002B5D47">
        <w:rPr>
          <w:rFonts w:ascii="Times New Roman" w:hAnsi="Times New Roman" w:cs="Times New Roman"/>
          <w:b/>
          <w:sz w:val="24"/>
          <w:szCs w:val="24"/>
        </w:rPr>
        <w:t>es  …</w:t>
      </w:r>
      <w:proofErr w:type="gramEnd"/>
      <w:r w:rsidRPr="002B5D47">
        <w:rPr>
          <w:rFonts w:ascii="Times New Roman" w:hAnsi="Times New Roman" w:cs="Times New Roman"/>
          <w:b/>
          <w:sz w:val="24"/>
          <w:szCs w:val="24"/>
        </w:rPr>
        <w:t>……………………</w:t>
      </w:r>
      <w:r w:rsidR="00AB0BA6" w:rsidRPr="002B5D47">
        <w:rPr>
          <w:rFonts w:ascii="Times New Roman" w:hAnsi="Times New Roman" w:cs="Times New Roman"/>
          <w:b/>
          <w:sz w:val="24"/>
          <w:szCs w:val="24"/>
        </w:rPr>
        <w:t>…………………</w:t>
      </w:r>
      <w:r w:rsidR="00864435">
        <w:rPr>
          <w:rFonts w:ascii="Times New Roman" w:hAnsi="Times New Roman" w:cs="Times New Roman"/>
          <w:b/>
          <w:sz w:val="24"/>
          <w:szCs w:val="24"/>
        </w:rPr>
        <w:t>….</w:t>
      </w:r>
      <w:r w:rsidR="00AB0BA6" w:rsidRPr="002B5D47">
        <w:rPr>
          <w:rFonts w:ascii="Times New Roman" w:hAnsi="Times New Roman" w:cs="Times New Roman"/>
          <w:b/>
          <w:sz w:val="24"/>
          <w:szCs w:val="24"/>
        </w:rPr>
        <w:t>…….</w:t>
      </w:r>
    </w:p>
    <w:p w14:paraId="64CE70F3" w14:textId="77777777" w:rsidR="00C843A6" w:rsidRPr="002B5D47" w:rsidRDefault="00C843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</w:p>
    <w:p w14:paraId="5ED0050C" w14:textId="77777777" w:rsidR="00C843A6" w:rsidRPr="002B5D47" w:rsidRDefault="00AB0B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>….</w:t>
      </w:r>
      <w:r w:rsidR="00C843A6" w:rsidRPr="002B5D47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</w:t>
      </w:r>
    </w:p>
    <w:p w14:paraId="6D5E9757" w14:textId="77777777" w:rsidR="00C843A6" w:rsidRPr="002B5D47" w:rsidRDefault="00C843A6" w:rsidP="00C843A6">
      <w:pPr>
        <w:spacing w:after="0" w:line="24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  <w:r w:rsidRPr="002B5D4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………………………</w:t>
      </w:r>
      <w:r w:rsidR="00AB0BA6" w:rsidRPr="002B5D47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</w:t>
      </w:r>
    </w:p>
    <w:p w14:paraId="60E0D9B7" w14:textId="77777777" w:rsidR="00C843A6" w:rsidRPr="002B5D47" w:rsidRDefault="00C843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2D0D3E16" w14:textId="77777777" w:rsidR="00AB0BA6" w:rsidRPr="002B5D47" w:rsidRDefault="00AB0B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4BAE325C" w14:textId="77777777" w:rsidR="00AB0BA6" w:rsidRPr="002B5D47" w:rsidRDefault="00AB0B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74CED5BA" w14:textId="77777777" w:rsidR="00C843A6" w:rsidRPr="002B5D47" w:rsidRDefault="00C843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p w14:paraId="3DEA2666" w14:textId="77777777" w:rsidR="00C843A6" w:rsidRPr="002B5D47" w:rsidRDefault="00C843A6" w:rsidP="00C843A6">
      <w:pPr>
        <w:spacing w:after="0" w:line="276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939" w:type="dxa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04"/>
        <w:gridCol w:w="2835"/>
      </w:tblGrid>
      <w:tr w:rsidR="00C843A6" w:rsidRPr="002B5D47" w14:paraId="1EE551FD" w14:textId="77777777" w:rsidTr="00AB0BA6">
        <w:trPr>
          <w:trHeight w:val="280"/>
        </w:trPr>
        <w:tc>
          <w:tcPr>
            <w:tcW w:w="6104" w:type="dxa"/>
            <w:vAlign w:val="center"/>
          </w:tcPr>
          <w:p w14:paraId="5ACFEB33" w14:textId="77777777" w:rsidR="00C843A6" w:rsidRPr="00864435" w:rsidRDefault="00C843A6" w:rsidP="0002511D">
            <w:pPr>
              <w:spacing w:after="0" w:line="360" w:lineRule="auto"/>
              <w:ind w:right="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A ser completado por el Departamento de Grado /Posgrado/Doctorado:</w:t>
            </w:r>
          </w:p>
        </w:tc>
        <w:tc>
          <w:tcPr>
            <w:tcW w:w="2835" w:type="dxa"/>
            <w:vAlign w:val="center"/>
          </w:tcPr>
          <w:p w14:paraId="757EDCB0" w14:textId="77777777" w:rsidR="00C843A6" w:rsidRPr="00864435" w:rsidRDefault="00C843A6" w:rsidP="0002511D">
            <w:pPr>
              <w:spacing w:after="0" w:line="360" w:lineRule="auto"/>
              <w:ind w:right="7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3A6" w:rsidRPr="002B5D47" w14:paraId="7556B202" w14:textId="77777777" w:rsidTr="00AB0BA6">
        <w:tc>
          <w:tcPr>
            <w:tcW w:w="6104" w:type="dxa"/>
            <w:vAlign w:val="center"/>
          </w:tcPr>
          <w:p w14:paraId="5E8708BC" w14:textId="78E90FF6" w:rsidR="00C843A6" w:rsidRPr="00864435" w:rsidRDefault="00C843A6" w:rsidP="008644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Nro. de Acta ………………      Calificación: ……</w:t>
            </w:r>
            <w:r w:rsidR="001F2C74">
              <w:rPr>
                <w:rFonts w:ascii="Times New Roman" w:hAnsi="Times New Roman" w:cs="Times New Roman"/>
                <w:sz w:val="20"/>
                <w:szCs w:val="20"/>
              </w:rPr>
              <w:t>Aprobado</w:t>
            </w: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5" w:type="dxa"/>
            <w:vAlign w:val="center"/>
          </w:tcPr>
          <w:p w14:paraId="7D670C7A" w14:textId="77777777" w:rsidR="00C843A6" w:rsidRPr="00864435" w:rsidRDefault="00C843A6" w:rsidP="0002511D">
            <w:pPr>
              <w:spacing w:after="0" w:line="360" w:lineRule="auto"/>
              <w:ind w:right="7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3A6" w:rsidRPr="002B5D47" w14:paraId="73CAD079" w14:textId="77777777" w:rsidTr="00AB0BA6">
        <w:tc>
          <w:tcPr>
            <w:tcW w:w="6104" w:type="dxa"/>
            <w:vAlign w:val="center"/>
          </w:tcPr>
          <w:p w14:paraId="19F7E327" w14:textId="77777777" w:rsidR="00C843A6" w:rsidRPr="00864435" w:rsidRDefault="00C843A6" w:rsidP="000251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Jurado (Apellido, Nombre):</w:t>
            </w:r>
          </w:p>
        </w:tc>
        <w:tc>
          <w:tcPr>
            <w:tcW w:w="2835" w:type="dxa"/>
            <w:vAlign w:val="center"/>
          </w:tcPr>
          <w:p w14:paraId="55D1FC59" w14:textId="77777777" w:rsidR="00C843A6" w:rsidRPr="00864435" w:rsidRDefault="00C843A6" w:rsidP="0002511D">
            <w:pPr>
              <w:spacing w:after="0" w:line="360" w:lineRule="auto"/>
              <w:ind w:right="7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3A6" w:rsidRPr="002B5D47" w14:paraId="22350F48" w14:textId="77777777" w:rsidTr="00AB0BA6">
        <w:tc>
          <w:tcPr>
            <w:tcW w:w="6104" w:type="dxa"/>
            <w:vAlign w:val="center"/>
          </w:tcPr>
          <w:p w14:paraId="46ACB29C" w14:textId="77777777" w:rsidR="00C843A6" w:rsidRPr="00864435" w:rsidRDefault="00C843A6" w:rsidP="0002511D">
            <w:pPr>
              <w:spacing w:after="0" w:line="360" w:lineRule="auto"/>
              <w:ind w:right="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………………………</w:t>
            </w:r>
            <w:r w:rsidR="0086443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</w:t>
            </w:r>
          </w:p>
        </w:tc>
        <w:tc>
          <w:tcPr>
            <w:tcW w:w="2835" w:type="dxa"/>
            <w:vAlign w:val="center"/>
          </w:tcPr>
          <w:p w14:paraId="6A4CDFDD" w14:textId="77777777" w:rsidR="00C843A6" w:rsidRPr="00864435" w:rsidRDefault="00C843A6" w:rsidP="0002511D">
            <w:pPr>
              <w:spacing w:after="0" w:line="360" w:lineRule="auto"/>
              <w:ind w:right="7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3A6" w:rsidRPr="002B5D47" w14:paraId="57F769C5" w14:textId="77777777" w:rsidTr="00864435">
        <w:trPr>
          <w:trHeight w:val="873"/>
        </w:trPr>
        <w:tc>
          <w:tcPr>
            <w:tcW w:w="6104" w:type="dxa"/>
            <w:vAlign w:val="center"/>
          </w:tcPr>
          <w:p w14:paraId="68980982" w14:textId="77777777" w:rsidR="00C843A6" w:rsidRPr="00864435" w:rsidRDefault="00C843A6" w:rsidP="00864435">
            <w:pPr>
              <w:spacing w:after="0" w:line="360" w:lineRule="auto"/>
              <w:ind w:right="7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………………………</w:t>
            </w:r>
            <w:r w:rsidR="00AB0BA6" w:rsidRPr="00864435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</w:t>
            </w:r>
          </w:p>
        </w:tc>
        <w:tc>
          <w:tcPr>
            <w:tcW w:w="2835" w:type="dxa"/>
            <w:vAlign w:val="center"/>
          </w:tcPr>
          <w:p w14:paraId="2BB19D97" w14:textId="77777777" w:rsidR="00C843A6" w:rsidRPr="00864435" w:rsidRDefault="00C843A6" w:rsidP="00864435">
            <w:pPr>
              <w:spacing w:after="0" w:line="360" w:lineRule="auto"/>
              <w:ind w:right="7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…..……………………………</w:t>
            </w:r>
          </w:p>
        </w:tc>
      </w:tr>
      <w:tr w:rsidR="00C843A6" w:rsidRPr="002B5D47" w14:paraId="5B7777EB" w14:textId="77777777" w:rsidTr="00AB0BA6">
        <w:tc>
          <w:tcPr>
            <w:tcW w:w="6104" w:type="dxa"/>
            <w:vAlign w:val="center"/>
          </w:tcPr>
          <w:p w14:paraId="49A18215" w14:textId="77777777" w:rsidR="00C843A6" w:rsidRPr="002B5D47" w:rsidRDefault="00C843A6" w:rsidP="00864435">
            <w:pPr>
              <w:spacing w:after="0" w:line="360" w:lineRule="auto"/>
              <w:ind w:right="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D47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r w:rsidR="00AB0BA6" w:rsidRPr="002B5D4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</w:p>
        </w:tc>
        <w:tc>
          <w:tcPr>
            <w:tcW w:w="2835" w:type="dxa"/>
            <w:vAlign w:val="center"/>
          </w:tcPr>
          <w:p w14:paraId="54083F76" w14:textId="77777777" w:rsidR="00C843A6" w:rsidRPr="00864435" w:rsidRDefault="00C843A6" w:rsidP="0002511D">
            <w:pPr>
              <w:spacing w:after="0" w:line="360" w:lineRule="auto"/>
              <w:ind w:right="7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Firma y sello</w:t>
            </w:r>
          </w:p>
        </w:tc>
      </w:tr>
      <w:tr w:rsidR="00C843A6" w:rsidRPr="002B5D47" w14:paraId="476DCF30" w14:textId="77777777" w:rsidTr="00AB0BA6">
        <w:trPr>
          <w:trHeight w:val="160"/>
        </w:trPr>
        <w:tc>
          <w:tcPr>
            <w:tcW w:w="6104" w:type="dxa"/>
            <w:vAlign w:val="center"/>
          </w:tcPr>
          <w:p w14:paraId="11405B59" w14:textId="77777777" w:rsidR="00C843A6" w:rsidRPr="002B5D47" w:rsidRDefault="00C843A6" w:rsidP="0002511D">
            <w:pPr>
              <w:spacing w:after="0" w:line="360" w:lineRule="auto"/>
              <w:ind w:right="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5D47">
              <w:rPr>
                <w:rFonts w:ascii="Times New Roman" w:hAnsi="Times New Roman" w:cs="Times New Roman"/>
                <w:sz w:val="24"/>
                <w:szCs w:val="24"/>
              </w:rPr>
              <w:t>Fecha de defensa/</w:t>
            </w:r>
            <w:proofErr w:type="gramStart"/>
            <w:r w:rsidRPr="002B5D47">
              <w:rPr>
                <w:rFonts w:ascii="Times New Roman" w:hAnsi="Times New Roman" w:cs="Times New Roman"/>
                <w:sz w:val="24"/>
                <w:szCs w:val="24"/>
              </w:rPr>
              <w:t>aprobación: ….</w:t>
            </w:r>
            <w:proofErr w:type="gramEnd"/>
            <w:r w:rsidRPr="002B5D47">
              <w:rPr>
                <w:rFonts w:ascii="Times New Roman" w:hAnsi="Times New Roman" w:cs="Times New Roman"/>
                <w:sz w:val="24"/>
                <w:szCs w:val="24"/>
              </w:rPr>
              <w:t xml:space="preserve">./…../……                                                                                  </w:t>
            </w:r>
          </w:p>
        </w:tc>
        <w:tc>
          <w:tcPr>
            <w:tcW w:w="2835" w:type="dxa"/>
            <w:vAlign w:val="center"/>
          </w:tcPr>
          <w:p w14:paraId="6CFD2B2A" w14:textId="77777777" w:rsidR="00C843A6" w:rsidRPr="00864435" w:rsidRDefault="00C843A6" w:rsidP="0002511D">
            <w:pPr>
              <w:spacing w:after="0" w:line="360" w:lineRule="auto"/>
              <w:ind w:right="7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864435">
              <w:rPr>
                <w:rFonts w:ascii="Times New Roman" w:hAnsi="Times New Roman" w:cs="Times New Roman"/>
                <w:sz w:val="20"/>
                <w:szCs w:val="20"/>
              </w:rPr>
              <w:t>Director</w:t>
            </w:r>
            <w:proofErr w:type="gramEnd"/>
            <w:r w:rsidRPr="00864435">
              <w:rPr>
                <w:rFonts w:ascii="Times New Roman" w:hAnsi="Times New Roman" w:cs="Times New Roman"/>
                <w:sz w:val="20"/>
                <w:szCs w:val="20"/>
              </w:rPr>
              <w:t xml:space="preserve"> de Departamento)</w:t>
            </w:r>
          </w:p>
        </w:tc>
      </w:tr>
    </w:tbl>
    <w:p w14:paraId="5AB231B0" w14:textId="77777777" w:rsidR="00C843A6" w:rsidRPr="002B5D47" w:rsidRDefault="00C843A6" w:rsidP="00C843A6">
      <w:pPr>
        <w:spacing w:after="0" w:line="360" w:lineRule="auto"/>
        <w:ind w:right="73"/>
        <w:jc w:val="both"/>
        <w:rPr>
          <w:rFonts w:ascii="Times New Roman" w:hAnsi="Times New Roman" w:cs="Times New Roman"/>
          <w:sz w:val="24"/>
          <w:szCs w:val="24"/>
        </w:rPr>
      </w:pPr>
    </w:p>
    <w:sectPr w:rsidR="00C843A6" w:rsidRPr="002B5D47" w:rsidSect="00C843A6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7C77" w14:textId="77777777" w:rsidR="00EA3059" w:rsidRDefault="00EA3059" w:rsidP="00C53394">
      <w:pPr>
        <w:spacing w:after="0" w:line="240" w:lineRule="auto"/>
      </w:pPr>
      <w:r>
        <w:separator/>
      </w:r>
    </w:p>
  </w:endnote>
  <w:endnote w:type="continuationSeparator" w:id="0">
    <w:p w14:paraId="557FA6F1" w14:textId="77777777" w:rsidR="00EA3059" w:rsidRDefault="00EA3059" w:rsidP="00C5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0A03" w14:textId="77777777" w:rsidR="006D1645" w:rsidRDefault="001949EA">
    <w:pPr>
      <w:tabs>
        <w:tab w:val="center" w:pos="4252"/>
        <w:tab w:val="right" w:pos="8504"/>
      </w:tabs>
      <w:spacing w:after="0" w:line="240" w:lineRule="auto"/>
    </w:pPr>
    <w:r>
      <w:rPr>
        <w:rFonts w:ascii="Avenir" w:eastAsia="Avenir" w:hAnsi="Avenir" w:cs="Avenir"/>
        <w:color w:val="77777A"/>
        <w:sz w:val="18"/>
        <w:szCs w:val="18"/>
      </w:rPr>
      <w:t>Av. Eduardo Madero 399</w:t>
    </w:r>
  </w:p>
  <w:p w14:paraId="3050CAE4" w14:textId="77777777" w:rsidR="006D1645" w:rsidRDefault="001949EA">
    <w:pPr>
      <w:tabs>
        <w:tab w:val="center" w:pos="4252"/>
        <w:tab w:val="right" w:pos="8504"/>
      </w:tabs>
      <w:spacing w:after="0" w:line="240" w:lineRule="auto"/>
    </w:pPr>
    <w:r>
      <w:rPr>
        <w:rFonts w:ascii="Avenir" w:eastAsia="Avenir" w:hAnsi="Avenir" w:cs="Avenir"/>
        <w:color w:val="77777A"/>
        <w:sz w:val="18"/>
        <w:szCs w:val="18"/>
      </w:rPr>
      <w:t>C1106ACD - Buenos Aires - Argentina</w:t>
    </w:r>
  </w:p>
  <w:p w14:paraId="26845057" w14:textId="77777777" w:rsidR="006D1645" w:rsidRDefault="001949EA">
    <w:pPr>
      <w:tabs>
        <w:tab w:val="center" w:pos="4252"/>
        <w:tab w:val="right" w:pos="8504"/>
      </w:tabs>
      <w:spacing w:after="0" w:line="240" w:lineRule="auto"/>
    </w:pPr>
    <w:r>
      <w:rPr>
        <w:rFonts w:ascii="Avenir" w:eastAsia="Avenir" w:hAnsi="Avenir" w:cs="Avenir"/>
        <w:color w:val="77777A"/>
        <w:sz w:val="18"/>
        <w:szCs w:val="18"/>
      </w:rPr>
      <w:t>T. (5411) 2150 4800</w:t>
    </w:r>
  </w:p>
  <w:p w14:paraId="3D0AE655" w14:textId="77777777" w:rsidR="006D1645" w:rsidRDefault="001949EA">
    <w:pPr>
      <w:tabs>
        <w:tab w:val="center" w:pos="4252"/>
        <w:tab w:val="right" w:pos="8504"/>
      </w:tabs>
      <w:spacing w:after="454" w:line="240" w:lineRule="auto"/>
    </w:pPr>
    <w:r>
      <w:rPr>
        <w:rFonts w:ascii="Avenir" w:eastAsia="Avenir" w:hAnsi="Avenir" w:cs="Avenir"/>
        <w:color w:val="00548B"/>
        <w:sz w:val="18"/>
        <w:szCs w:val="18"/>
      </w:rPr>
      <w:t>www.itba.edu.ar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7E1ED" w14:textId="77777777" w:rsidR="00EA3059" w:rsidRDefault="00EA3059" w:rsidP="00C53394">
      <w:pPr>
        <w:spacing w:after="0" w:line="240" w:lineRule="auto"/>
      </w:pPr>
      <w:r>
        <w:separator/>
      </w:r>
    </w:p>
  </w:footnote>
  <w:footnote w:type="continuationSeparator" w:id="0">
    <w:p w14:paraId="40C41037" w14:textId="77777777" w:rsidR="00EA3059" w:rsidRDefault="00EA3059" w:rsidP="00C53394">
      <w:pPr>
        <w:spacing w:after="0" w:line="240" w:lineRule="auto"/>
      </w:pPr>
      <w:r>
        <w:continuationSeparator/>
      </w:r>
    </w:p>
  </w:footnote>
  <w:footnote w:id="1">
    <w:p w14:paraId="56DB50EA" w14:textId="77777777" w:rsidR="00C843A6" w:rsidRPr="00864435" w:rsidRDefault="00C843A6" w:rsidP="00C843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4435">
        <w:rPr>
          <w:rFonts w:ascii="Times New Roman" w:hAnsi="Times New Roman" w:cs="Times New Roman"/>
          <w:sz w:val="20"/>
          <w:szCs w:val="20"/>
        </w:rPr>
        <w:footnoteRef/>
      </w:r>
      <w:r w:rsidRPr="00864435">
        <w:rPr>
          <w:rFonts w:ascii="Times New Roman" w:hAnsi="Times New Roman" w:cs="Times New Roman"/>
          <w:sz w:val="20"/>
          <w:szCs w:val="20"/>
        </w:rPr>
        <w:t xml:space="preserve"> Deberán firmar todos los autores de la obra.</w:t>
      </w:r>
    </w:p>
  </w:footnote>
  <w:footnote w:id="2">
    <w:p w14:paraId="36BC1359" w14:textId="77777777" w:rsidR="00C843A6" w:rsidRPr="00864435" w:rsidRDefault="00C843A6" w:rsidP="00A0067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4435">
        <w:rPr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64435">
        <w:rPr>
          <w:rFonts w:ascii="Times New Roman" w:hAnsi="Times New Roman" w:cs="Times New Roman"/>
          <w:sz w:val="20"/>
          <w:szCs w:val="20"/>
        </w:rPr>
        <w:t xml:space="preserve"> NOTA: Se deberá acompañar copia del acuerdo de confidencialidad, del acuerdo que contiene cláusulas de confidencialidad o de la solicitud de derecho de propiedad industrial cuando esto corresponda.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3F5F" w14:textId="77777777" w:rsidR="006D1645" w:rsidRDefault="00EA3059">
    <w:pPr>
      <w:tabs>
        <w:tab w:val="center" w:pos="4252"/>
        <w:tab w:val="right" w:pos="8504"/>
      </w:tabs>
      <w:spacing w:before="907" w:after="0" w:line="240" w:lineRule="aut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44FA" w14:textId="77777777" w:rsidR="006D1645" w:rsidRDefault="001949EA">
    <w:pPr>
      <w:tabs>
        <w:tab w:val="center" w:pos="4252"/>
        <w:tab w:val="right" w:pos="8504"/>
      </w:tabs>
      <w:spacing w:before="907" w:after="0" w:line="240" w:lineRule="auto"/>
      <w:jc w:val="right"/>
    </w:pPr>
    <w:r>
      <w:rPr>
        <w:noProof/>
        <w:lang w:val="es-ES" w:eastAsia="es-ES"/>
      </w:rPr>
      <w:drawing>
        <wp:inline distT="0" distB="0" distL="0" distR="0" wp14:anchorId="53603957" wp14:editId="2D84B332">
          <wp:extent cx="894715" cy="556895"/>
          <wp:effectExtent l="0" t="0" r="0" b="0"/>
          <wp:docPr id="2" name="image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715" cy="556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768A"/>
    <w:multiLevelType w:val="multilevel"/>
    <w:tmpl w:val="9AC27B64"/>
    <w:lvl w:ilvl="0">
      <w:start w:val="1"/>
      <w:numFmt w:val="bullet"/>
      <w:lvlText w:val="−"/>
      <w:lvlJc w:val="left"/>
      <w:pPr>
        <w:ind w:left="1182" w:firstLine="82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02" w:firstLine="154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22" w:firstLine="226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42" w:firstLine="29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62" w:firstLine="370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82" w:firstLine="442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02" w:firstLine="514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22" w:firstLine="586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42" w:firstLine="6582"/>
      </w:pPr>
      <w:rPr>
        <w:rFonts w:ascii="Arial" w:eastAsia="Arial" w:hAnsi="Arial" w:cs="Arial"/>
      </w:rPr>
    </w:lvl>
  </w:abstractNum>
  <w:abstractNum w:abstractNumId="1" w15:restartNumberingAfterBreak="0">
    <w:nsid w:val="7C0A5FC5"/>
    <w:multiLevelType w:val="multilevel"/>
    <w:tmpl w:val="9ED6F67A"/>
    <w:lvl w:ilvl="0">
      <w:start w:val="1"/>
      <w:numFmt w:val="decimal"/>
      <w:lvlText w:val="%1."/>
      <w:lvlJc w:val="left"/>
      <w:pPr>
        <w:ind w:left="822" w:firstLine="462"/>
      </w:pPr>
    </w:lvl>
    <w:lvl w:ilvl="1">
      <w:start w:val="1"/>
      <w:numFmt w:val="lowerLetter"/>
      <w:lvlText w:val="%2."/>
      <w:lvlJc w:val="left"/>
      <w:pPr>
        <w:ind w:left="1542" w:firstLine="1182"/>
      </w:pPr>
    </w:lvl>
    <w:lvl w:ilvl="2">
      <w:start w:val="1"/>
      <w:numFmt w:val="lowerRoman"/>
      <w:lvlText w:val="%3."/>
      <w:lvlJc w:val="right"/>
      <w:pPr>
        <w:ind w:left="2262" w:firstLine="2082"/>
      </w:pPr>
    </w:lvl>
    <w:lvl w:ilvl="3">
      <w:start w:val="1"/>
      <w:numFmt w:val="decimal"/>
      <w:lvlText w:val="%4."/>
      <w:lvlJc w:val="left"/>
      <w:pPr>
        <w:ind w:left="2982" w:firstLine="2622"/>
      </w:pPr>
    </w:lvl>
    <w:lvl w:ilvl="4">
      <w:start w:val="1"/>
      <w:numFmt w:val="lowerLetter"/>
      <w:lvlText w:val="%5."/>
      <w:lvlJc w:val="left"/>
      <w:pPr>
        <w:ind w:left="3702" w:firstLine="3342"/>
      </w:pPr>
    </w:lvl>
    <w:lvl w:ilvl="5">
      <w:start w:val="1"/>
      <w:numFmt w:val="lowerRoman"/>
      <w:lvlText w:val="%6."/>
      <w:lvlJc w:val="right"/>
      <w:pPr>
        <w:ind w:left="4422" w:firstLine="4242"/>
      </w:pPr>
    </w:lvl>
    <w:lvl w:ilvl="6">
      <w:start w:val="1"/>
      <w:numFmt w:val="decimal"/>
      <w:lvlText w:val="%7."/>
      <w:lvlJc w:val="left"/>
      <w:pPr>
        <w:ind w:left="5142" w:firstLine="4782"/>
      </w:pPr>
    </w:lvl>
    <w:lvl w:ilvl="7">
      <w:start w:val="1"/>
      <w:numFmt w:val="lowerLetter"/>
      <w:lvlText w:val="%8."/>
      <w:lvlJc w:val="left"/>
      <w:pPr>
        <w:ind w:left="5862" w:firstLine="5502"/>
      </w:pPr>
    </w:lvl>
    <w:lvl w:ilvl="8">
      <w:start w:val="1"/>
      <w:numFmt w:val="lowerRoman"/>
      <w:lvlText w:val="%9."/>
      <w:lvlJc w:val="right"/>
      <w:pPr>
        <w:ind w:left="6582" w:firstLine="6402"/>
      </w:pPr>
    </w:lvl>
  </w:abstractNum>
  <w:num w:numId="1" w16cid:durableId="451751549">
    <w:abstractNumId w:val="1"/>
  </w:num>
  <w:num w:numId="2" w16cid:durableId="4495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94"/>
    <w:rsid w:val="00025ED0"/>
    <w:rsid w:val="00041A93"/>
    <w:rsid w:val="001274DA"/>
    <w:rsid w:val="001949EA"/>
    <w:rsid w:val="001F2C74"/>
    <w:rsid w:val="0024394F"/>
    <w:rsid w:val="002B5D47"/>
    <w:rsid w:val="003A7D5F"/>
    <w:rsid w:val="003B15AE"/>
    <w:rsid w:val="003C4EAC"/>
    <w:rsid w:val="003C6D30"/>
    <w:rsid w:val="00466B8C"/>
    <w:rsid w:val="004E44B6"/>
    <w:rsid w:val="005D30CA"/>
    <w:rsid w:val="005D68E0"/>
    <w:rsid w:val="0061333C"/>
    <w:rsid w:val="00644999"/>
    <w:rsid w:val="006D45F7"/>
    <w:rsid w:val="0071473A"/>
    <w:rsid w:val="007204C1"/>
    <w:rsid w:val="007406A4"/>
    <w:rsid w:val="0076755E"/>
    <w:rsid w:val="00834B6F"/>
    <w:rsid w:val="008509F6"/>
    <w:rsid w:val="00864435"/>
    <w:rsid w:val="008751C4"/>
    <w:rsid w:val="0089674F"/>
    <w:rsid w:val="009269A4"/>
    <w:rsid w:val="009305CE"/>
    <w:rsid w:val="00A00673"/>
    <w:rsid w:val="00A31303"/>
    <w:rsid w:val="00AB0BA6"/>
    <w:rsid w:val="00AD3AEA"/>
    <w:rsid w:val="00B0021A"/>
    <w:rsid w:val="00C53394"/>
    <w:rsid w:val="00C843A6"/>
    <w:rsid w:val="00C96968"/>
    <w:rsid w:val="00D0669F"/>
    <w:rsid w:val="00D33717"/>
    <w:rsid w:val="00D86980"/>
    <w:rsid w:val="00DD51FB"/>
    <w:rsid w:val="00E3022F"/>
    <w:rsid w:val="00E73F31"/>
    <w:rsid w:val="00EA3059"/>
    <w:rsid w:val="00EA39D7"/>
    <w:rsid w:val="00EB521A"/>
    <w:rsid w:val="00EC2CE0"/>
    <w:rsid w:val="00EF06F2"/>
    <w:rsid w:val="00F153D5"/>
    <w:rsid w:val="00F1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1C24"/>
  <w15:chartTrackingRefBased/>
  <w15:docId w15:val="{0A48BDF6-4978-48EA-BAF8-A0F5E331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3394"/>
    <w:pPr>
      <w:widowControl w:val="0"/>
    </w:pPr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394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C533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394"/>
    <w:rPr>
      <w:rFonts w:ascii="Calibri" w:eastAsia="Calibri" w:hAnsi="Calibri" w:cs="Calibri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Tezanos Mariana</dc:creator>
  <cp:keywords/>
  <dc:description/>
  <cp:lastModifiedBy>ALICIA MON</cp:lastModifiedBy>
  <cp:revision>2</cp:revision>
  <dcterms:created xsi:type="dcterms:W3CDTF">2022-06-27T20:48:00Z</dcterms:created>
  <dcterms:modified xsi:type="dcterms:W3CDTF">2022-06-27T20:48:00Z</dcterms:modified>
</cp:coreProperties>
</file>