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7DA02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  <w:r w:rsidRPr="00185E24">
        <w:rPr>
          <w:rFonts w:ascii="Times New Roman" w:eastAsia="MS PGothic" w:hAnsi="Times New Roman" w:cs="Times New Roman"/>
          <w:kern w:val="0"/>
        </w:rPr>
        <w:t>Dear Editor,</w:t>
      </w:r>
    </w:p>
    <w:p w14:paraId="042B3BB4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57CFBF36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  <w:r w:rsidRPr="00185E24">
        <w:rPr>
          <w:rFonts w:ascii="Times New Roman" w:eastAsia="MS PGothic" w:hAnsi="Times New Roman" w:cs="Times New Roman"/>
          <w:kern w:val="0"/>
        </w:rPr>
        <w:t>This is to confirm that the article entitled “</w:t>
      </w:r>
      <w:bookmarkStart w:id="0" w:name="_GoBack"/>
      <w:r w:rsidRPr="00185E24">
        <w:rPr>
          <w:rFonts w:ascii="Times New Roman" w:eastAsiaTheme="minorHAnsi" w:hAnsi="Times New Roman" w:cs="Times New Roman"/>
        </w:rPr>
        <w:t xml:space="preserve">Accuracy of the post-publication correction for conflict of interest disclosure in the CREATE-X trial in </w:t>
      </w:r>
      <w:bookmarkEnd w:id="0"/>
      <w:r w:rsidRPr="00185E24">
        <w:rPr>
          <w:rFonts w:ascii="Times New Roman" w:eastAsiaTheme="minorHAnsi" w:hAnsi="Times New Roman" w:cs="Times New Roman"/>
        </w:rPr>
        <w:t>the New England Journal of Medicine</w:t>
      </w:r>
      <w:r w:rsidRPr="00185E24">
        <w:rPr>
          <w:rFonts w:ascii="Times New Roman" w:eastAsia="MS PGothic" w:hAnsi="Times New Roman" w:cs="Times New Roman"/>
          <w:kern w:val="0"/>
        </w:rPr>
        <w:t xml:space="preserve">” submitted to the Indian Journal of Medical Ethics is original and has been co-authored by the undersigned. All authors have participated in the work sufficiently to meet the ICMJE guidelines for authorship. All have read and approved the manuscript. </w:t>
      </w:r>
    </w:p>
    <w:p w14:paraId="609FDE2D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701B3DBC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  <w:r w:rsidRPr="00185E24">
        <w:rPr>
          <w:rFonts w:ascii="Times New Roman" w:eastAsia="MS PGothic" w:hAnsi="Times New Roman" w:cs="Times New Roman"/>
          <w:kern w:val="0"/>
        </w:rPr>
        <w:t xml:space="preserve">The submission is not under consideration for publication in any other journal. </w:t>
      </w:r>
    </w:p>
    <w:p w14:paraId="384B5538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4F53EA70" w14:textId="33D8654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  <w:r w:rsidRPr="00185E24">
        <w:rPr>
          <w:rFonts w:ascii="Times New Roman" w:eastAsia="MS PGothic" w:hAnsi="Times New Roman" w:cs="Times New Roman"/>
          <w:kern w:val="0"/>
        </w:rPr>
        <w:t xml:space="preserve">We give consent to Dr Akihiko Ozaki to act as the author for correspondence. Details of sponsorship or relevant competing interests, financial or otherwise: Drs. Akihiko Ozaki and Tetsuya </w:t>
      </w:r>
      <w:proofErr w:type="spellStart"/>
      <w:r w:rsidRPr="00185E24">
        <w:rPr>
          <w:rFonts w:ascii="Times New Roman" w:eastAsia="MS PGothic" w:hAnsi="Times New Roman" w:cs="Times New Roman"/>
          <w:kern w:val="0"/>
        </w:rPr>
        <w:t>Tanimoto</w:t>
      </w:r>
      <w:proofErr w:type="spellEnd"/>
      <w:r w:rsidRPr="00185E24">
        <w:rPr>
          <w:rFonts w:ascii="Times New Roman" w:eastAsia="MS PGothic" w:hAnsi="Times New Roman" w:cs="Times New Roman"/>
          <w:kern w:val="0"/>
        </w:rPr>
        <w:t xml:space="preserve"> receive personal fee from MNES Inc., outside the submitted work.</w:t>
      </w:r>
    </w:p>
    <w:p w14:paraId="2DE78CFE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2718BFD2" w14:textId="77777777" w:rsid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  <w:r w:rsidRPr="00185E24">
        <w:rPr>
          <w:rFonts w:ascii="Times New Roman" w:eastAsia="MS PGothic" w:hAnsi="Times New Roman" w:cs="Times New Roman"/>
          <w:kern w:val="0"/>
        </w:rPr>
        <w:t xml:space="preserve">We have read the terms and conditions of authorship of IJME and accept them. Contact details (mailing address, email id) and affiliation of all authors: </w:t>
      </w:r>
    </w:p>
    <w:p w14:paraId="12BACD45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60551ED8" w14:textId="77777777" w:rsidR="00185E24" w:rsidRDefault="00185E24" w:rsidP="00185E24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</w:rPr>
        <w:t>Akihiko Ozaki</w:t>
      </w:r>
    </w:p>
    <w:p w14:paraId="2327FE6F" w14:textId="77777777" w:rsid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proofErr w:type="spellStart"/>
      <w:r w:rsidRPr="00185E24">
        <w:rPr>
          <w:rFonts w:ascii="Times New Roman" w:hAnsi="Times New Roman" w:cs="Times New Roman"/>
        </w:rPr>
        <w:t>Jyoban</w:t>
      </w:r>
      <w:proofErr w:type="spellEnd"/>
      <w:r w:rsidRPr="00185E24">
        <w:rPr>
          <w:rFonts w:ascii="Times New Roman" w:hAnsi="Times New Roman" w:cs="Times New Roman"/>
        </w:rPr>
        <w:t xml:space="preserve"> Hospital of </w:t>
      </w:r>
      <w:proofErr w:type="spellStart"/>
      <w:r w:rsidRPr="00185E24">
        <w:rPr>
          <w:rFonts w:ascii="Times New Roman" w:hAnsi="Times New Roman" w:cs="Times New Roman"/>
        </w:rPr>
        <w:t>Tokiwa</w:t>
      </w:r>
      <w:proofErr w:type="spellEnd"/>
      <w:r w:rsidRPr="00185E24">
        <w:rPr>
          <w:rFonts w:ascii="Times New Roman" w:hAnsi="Times New Roman" w:cs="Times New Roman"/>
        </w:rPr>
        <w:t xml:space="preserve"> Foundation</w:t>
      </w:r>
      <w:r>
        <w:rPr>
          <w:rFonts w:ascii="Times New Roman" w:hAnsi="Times New Roman" w:cs="Times New Roman"/>
        </w:rPr>
        <w:t>, Fukushima, Japan</w:t>
      </w:r>
    </w:p>
    <w:p w14:paraId="597F5580" w14:textId="7D758319" w:rsid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</w:rPr>
        <w:t xml:space="preserve">Graduate School of Public Health, </w:t>
      </w:r>
      <w:proofErr w:type="spellStart"/>
      <w:r w:rsidRPr="00185E24">
        <w:rPr>
          <w:rFonts w:ascii="Times New Roman" w:hAnsi="Times New Roman" w:cs="Times New Roman"/>
        </w:rPr>
        <w:t>Teikyo</w:t>
      </w:r>
      <w:proofErr w:type="spellEnd"/>
      <w:r w:rsidRPr="00185E24">
        <w:rPr>
          <w:rFonts w:ascii="Times New Roman" w:hAnsi="Times New Roman" w:cs="Times New Roman"/>
        </w:rPr>
        <w:t xml:space="preserve"> University, Tokyo,</w:t>
      </w:r>
      <w:r>
        <w:rPr>
          <w:rFonts w:ascii="Times New Roman" w:hAnsi="Times New Roman" w:cs="Times New Roman"/>
        </w:rPr>
        <w:t xml:space="preserve"> Japan</w:t>
      </w:r>
    </w:p>
    <w:p w14:paraId="20335DC8" w14:textId="65D26E20" w:rsidR="00185E24" w:rsidRP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ozakiakihiko@gmail.com</w:t>
      </w:r>
    </w:p>
    <w:p w14:paraId="751732B6" w14:textId="77777777" w:rsidR="00185E24" w:rsidRDefault="00185E24" w:rsidP="00185E24">
      <w:pPr>
        <w:jc w:val="left"/>
        <w:rPr>
          <w:rFonts w:ascii="Times New Roman" w:hAnsi="Times New Roman" w:cs="Times New Roman"/>
        </w:rPr>
      </w:pPr>
    </w:p>
    <w:p w14:paraId="05BFA379" w14:textId="77777777" w:rsidR="00185E24" w:rsidRDefault="00185E24" w:rsidP="00185E24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</w:rPr>
        <w:t>Hiroaki Saito</w:t>
      </w:r>
    </w:p>
    <w:p w14:paraId="73F6A914" w14:textId="58C15C00" w:rsid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</w:rPr>
        <w:t>Sendai Kosei Hospital, Miyagi, Japan</w:t>
      </w:r>
    </w:p>
    <w:p w14:paraId="536F2F53" w14:textId="2FBC178D" w:rsid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</w:rPr>
        <w:t>h.saito0515@gmail.com</w:t>
      </w:r>
    </w:p>
    <w:p w14:paraId="6D520930" w14:textId="77777777" w:rsidR="00185E24" w:rsidRDefault="00185E24" w:rsidP="00185E24">
      <w:pPr>
        <w:jc w:val="left"/>
        <w:rPr>
          <w:rFonts w:ascii="Times New Roman" w:hAnsi="Times New Roman" w:cs="Times New Roman"/>
        </w:rPr>
      </w:pPr>
    </w:p>
    <w:p w14:paraId="3724B8B2" w14:textId="77777777" w:rsidR="00185E24" w:rsidRDefault="00185E24" w:rsidP="00185E24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Tetsuya </w:t>
      </w:r>
      <w:proofErr w:type="spellStart"/>
      <w:r>
        <w:rPr>
          <w:rFonts w:ascii="Times New Roman" w:hAnsi="Times New Roman" w:cs="Times New Roman"/>
        </w:rPr>
        <w:t>Tanimoto</w:t>
      </w:r>
      <w:proofErr w:type="spellEnd"/>
    </w:p>
    <w:p w14:paraId="559A9D03" w14:textId="28624F2E" w:rsid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proofErr w:type="spellStart"/>
      <w:r w:rsidRPr="00185E24">
        <w:rPr>
          <w:rFonts w:ascii="Times New Roman" w:hAnsi="Times New Roman" w:cs="Times New Roman"/>
        </w:rPr>
        <w:t>Jyoban</w:t>
      </w:r>
      <w:proofErr w:type="spellEnd"/>
      <w:r w:rsidRPr="00185E24">
        <w:rPr>
          <w:rFonts w:ascii="Times New Roman" w:hAnsi="Times New Roman" w:cs="Times New Roman"/>
        </w:rPr>
        <w:t xml:space="preserve"> Hospital of </w:t>
      </w:r>
      <w:proofErr w:type="spellStart"/>
      <w:r w:rsidRPr="00185E24">
        <w:rPr>
          <w:rFonts w:ascii="Times New Roman" w:hAnsi="Times New Roman" w:cs="Times New Roman"/>
        </w:rPr>
        <w:t>Tokiwa</w:t>
      </w:r>
      <w:proofErr w:type="spellEnd"/>
      <w:r w:rsidRPr="00185E24">
        <w:rPr>
          <w:rFonts w:ascii="Times New Roman" w:hAnsi="Times New Roman" w:cs="Times New Roman"/>
        </w:rPr>
        <w:t xml:space="preserve"> Foundation, Fukushima, Jap</w:t>
      </w:r>
      <w:r>
        <w:rPr>
          <w:rFonts w:ascii="Times New Roman" w:hAnsi="Times New Roman" w:cs="Times New Roman"/>
        </w:rPr>
        <w:t>an</w:t>
      </w:r>
    </w:p>
    <w:p w14:paraId="5E8471B3" w14:textId="2CFF265B" w:rsidR="00185E24" w:rsidRPr="00185E24" w:rsidRDefault="00185E24" w:rsidP="00185E24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tetanimot@yahoo.co.jp</w:t>
      </w:r>
    </w:p>
    <w:p w14:paraId="054C7137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609FEC3F" w14:textId="77777777" w:rsidR="00185E24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</w:p>
    <w:p w14:paraId="4B3A4DB2" w14:textId="35337922" w:rsidR="006344F6" w:rsidRPr="00185E24" w:rsidRDefault="00185E24" w:rsidP="00185E24">
      <w:pPr>
        <w:widowControl/>
        <w:jc w:val="left"/>
        <w:rPr>
          <w:rFonts w:ascii="Times New Roman" w:eastAsia="MS PGothic" w:hAnsi="Times New Roman" w:cs="Times New Roman"/>
          <w:kern w:val="0"/>
        </w:rPr>
      </w:pPr>
      <w:r w:rsidRPr="00185E24">
        <w:rPr>
          <w:rFonts w:ascii="Times New Roman" w:eastAsia="MS PGothic" w:hAnsi="Times New Roman" w:cs="Times New Roman"/>
          <w:kern w:val="0"/>
        </w:rPr>
        <w:t>Signatures of all authors:</w:t>
      </w:r>
    </w:p>
    <w:p w14:paraId="0BFC63F2" w14:textId="0E0535A9" w:rsidR="00185E24" w:rsidRPr="00185E24" w:rsidRDefault="00185E24" w:rsidP="00185E24">
      <w:pPr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E85907" wp14:editId="536CFFF9">
            <wp:extent cx="1599736" cy="448408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113" cy="4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1F99" w14:textId="4E8FA6F0" w:rsidR="00185E24" w:rsidRDefault="00185E24" w:rsidP="00185E24">
      <w:pPr>
        <w:rPr>
          <w:rFonts w:ascii="Times New Roman" w:hAnsi="Times New Roman" w:cs="Times New Roman"/>
        </w:rPr>
      </w:pPr>
      <w:r w:rsidRPr="00185E24">
        <w:rPr>
          <w:rFonts w:ascii="Times New Roman" w:hAnsi="Times New Roman" w:cs="Times New Roman"/>
          <w:noProof/>
        </w:rPr>
        <w:drawing>
          <wp:inline distT="0" distB="0" distL="0" distR="0" wp14:anchorId="78042ACA" wp14:editId="4A6E7E9F">
            <wp:extent cx="1688123" cy="477078"/>
            <wp:effectExtent l="0" t="0" r="127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727" cy="4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B18C" w14:textId="1DDF1278" w:rsidR="00453692" w:rsidRPr="00185E24" w:rsidRDefault="00453692" w:rsidP="00453692">
      <w:pPr>
        <w:ind w:firstLineChars="150" w:firstLine="360"/>
        <w:rPr>
          <w:rFonts w:ascii="Times New Roman" w:hAnsi="Times New Roman" w:cs="Times New Roman"/>
        </w:rPr>
      </w:pPr>
      <w:r w:rsidRPr="00453692">
        <w:rPr>
          <w:rFonts w:ascii="Times New Roman" w:hAnsi="Times New Roman" w:cs="Times New Roman"/>
          <w:noProof/>
        </w:rPr>
        <w:drawing>
          <wp:inline distT="0" distB="0" distL="0" distR="0" wp14:anchorId="11D43DA5" wp14:editId="3B82A251">
            <wp:extent cx="1381090" cy="351692"/>
            <wp:effectExtent l="0" t="0" r="381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916" cy="3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692" w:rsidRPr="00185E24" w:rsidSect="0016017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6049"/>
    <w:multiLevelType w:val="hybridMultilevel"/>
    <w:tmpl w:val="45F88F36"/>
    <w:lvl w:ilvl="0" w:tplc="45648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68"/>
    <w:rsid w:val="0002037C"/>
    <w:rsid w:val="0006171F"/>
    <w:rsid w:val="000B3FCE"/>
    <w:rsid w:val="00160174"/>
    <w:rsid w:val="00185E24"/>
    <w:rsid w:val="00210CDE"/>
    <w:rsid w:val="00224979"/>
    <w:rsid w:val="00245814"/>
    <w:rsid w:val="00282E8C"/>
    <w:rsid w:val="002C4793"/>
    <w:rsid w:val="002E6CE2"/>
    <w:rsid w:val="00353051"/>
    <w:rsid w:val="004129D8"/>
    <w:rsid w:val="00453692"/>
    <w:rsid w:val="004E5A29"/>
    <w:rsid w:val="00536DFB"/>
    <w:rsid w:val="005A2DCA"/>
    <w:rsid w:val="005B695F"/>
    <w:rsid w:val="005D5379"/>
    <w:rsid w:val="005F7727"/>
    <w:rsid w:val="006344F6"/>
    <w:rsid w:val="006B3F39"/>
    <w:rsid w:val="006B5623"/>
    <w:rsid w:val="006C00E8"/>
    <w:rsid w:val="00764568"/>
    <w:rsid w:val="007D2642"/>
    <w:rsid w:val="00832342"/>
    <w:rsid w:val="00892B09"/>
    <w:rsid w:val="00904B8D"/>
    <w:rsid w:val="00970999"/>
    <w:rsid w:val="00974172"/>
    <w:rsid w:val="009A7DBA"/>
    <w:rsid w:val="009E0FEB"/>
    <w:rsid w:val="00A21D03"/>
    <w:rsid w:val="00A545D3"/>
    <w:rsid w:val="00A75E7F"/>
    <w:rsid w:val="00B13B50"/>
    <w:rsid w:val="00B20C5B"/>
    <w:rsid w:val="00B91B88"/>
    <w:rsid w:val="00BE2959"/>
    <w:rsid w:val="00CE3DDC"/>
    <w:rsid w:val="00CF0E90"/>
    <w:rsid w:val="00D00B6A"/>
    <w:rsid w:val="00D82F9E"/>
    <w:rsid w:val="00D93F4D"/>
    <w:rsid w:val="00DA481B"/>
    <w:rsid w:val="00DF6B75"/>
    <w:rsid w:val="00E0777A"/>
    <w:rsid w:val="00E41768"/>
    <w:rsid w:val="00E909D7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BFB5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56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68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68"/>
    <w:rPr>
      <w:rFonts w:ascii="ヒラギノ角ゴ ProN W3" w:eastAsia="ヒラギノ角ゴ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2E8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E8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E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E8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2269"/>
  </w:style>
  <w:style w:type="character" w:customStyle="1" w:styleId="DateChar">
    <w:name w:val="Date Char"/>
    <w:basedOn w:val="DefaultParagraphFont"/>
    <w:link w:val="Date"/>
    <w:uiPriority w:val="99"/>
    <w:semiHidden/>
    <w:rsid w:val="00EB2269"/>
  </w:style>
  <w:style w:type="character" w:styleId="Hyperlink">
    <w:name w:val="Hyperlink"/>
    <w:basedOn w:val="DefaultParagraphFont"/>
    <w:uiPriority w:val="99"/>
    <w:unhideWhenUsed/>
    <w:rsid w:val="00EB22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E2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Akihiko Ozaki</dc:creator>
  <cp:keywords/>
  <dc:description/>
  <cp:lastModifiedBy>Admin</cp:lastModifiedBy>
  <cp:revision>2</cp:revision>
  <cp:lastPrinted>2018-08-09T12:31:00Z</cp:lastPrinted>
  <dcterms:created xsi:type="dcterms:W3CDTF">2018-08-09T15:26:00Z</dcterms:created>
  <dcterms:modified xsi:type="dcterms:W3CDTF">2018-08-09T15:26:00Z</dcterms:modified>
</cp:coreProperties>
</file>