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F21" w:rsidRPr="00804E20" w:rsidRDefault="00401F21" w:rsidP="00401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8045" cy="363855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>FIG. 1: SCATTER DIAGRAM SHOWING ASSOCIATION BETWEEN TSH AND VITAMIN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44EB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CF51F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12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 IN HYPOTHYROID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401F21" w:rsidRDefault="00401F21"/>
    <w:p w:rsidR="00401F21" w:rsidRDefault="00401F21" w:rsidP="00401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1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913" cy="338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F21" w:rsidRPr="00804E20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FIG. 2: SCATTER DIAGRAM SHOWING ASSOCIATION BETWEEN TSH AND </w:t>
      </w:r>
      <w:r w:rsidRPr="0058504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FOLATE</w:t>
      </w:r>
      <w:r w:rsidRPr="005850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>IN HYPOTHYROID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401F21" w:rsidRDefault="00401F21" w:rsidP="00401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39804" cy="3821373"/>
            <wp:effectExtent l="19050" t="0" r="3696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04" cy="382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F21" w:rsidRPr="00804E20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>FIG. 3: SCATTER DIAGRAM SHOWING ASSOCIATION BETWEEN TSH AND</w:t>
      </w:r>
      <w:r w:rsidRPr="00804E20">
        <w:rPr>
          <w:rFonts w:ascii="Times New Roman" w:hAnsi="Times New Roman" w:cs="Times New Roman"/>
          <w:sz w:val="24"/>
          <w:szCs w:val="24"/>
        </w:rPr>
        <w:t xml:space="preserve">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>FERRITIN IN HYPOTHYROID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401F21" w:rsidRDefault="00401F21" w:rsidP="00401F2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27291" cy="3272590"/>
            <wp:effectExtent l="19050" t="0" r="0" b="0"/>
            <wp:docPr id="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691" cy="327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F21" w:rsidRPr="00804E20" w:rsidRDefault="00401F21" w:rsidP="00401F21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>FIG. 4: SCATTER DIAGRAM SHOW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ING ASSOCIATION BETWEEN TOTAL </w:t>
      </w:r>
      <w:r w:rsidRPr="0065477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5477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AND VITAMIN </w:t>
      </w:r>
      <w:r w:rsidRPr="009319DB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CF51F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12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 IN HYPOTHYROID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401F21" w:rsidRDefault="00401F21" w:rsidP="00401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224" cy="3742353"/>
            <wp:effectExtent l="19050" t="0" r="0" b="0"/>
            <wp:docPr id="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116" cy="375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F21" w:rsidRDefault="00401F21" w:rsidP="00401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F21" w:rsidRPr="00804E20" w:rsidRDefault="00401F21" w:rsidP="00401F21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FIG. 5: SCATTER DIAGRAM SHOWING ASSOCIATION BETWEEN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Pr="0065477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5477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3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>AND FOLATE IN HYPOTHYROID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401F21" w:rsidRPr="00804E20" w:rsidRDefault="00401F21" w:rsidP="00401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F21" w:rsidRDefault="00401F21" w:rsidP="00401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8613" cy="2887579"/>
            <wp:effectExtent l="19050" t="0" r="0" b="0"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566" cy="290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F21" w:rsidRDefault="00401F21" w:rsidP="00401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F21" w:rsidRPr="00804E20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>FIG. 6: SCATTER DIAGRAM SHOWI</w:t>
      </w:r>
      <w:r>
        <w:rPr>
          <w:rFonts w:ascii="Times New Roman" w:hAnsi="Times New Roman" w:cs="Times New Roman"/>
          <w:b/>
          <w:bCs/>
          <w:sz w:val="24"/>
          <w:szCs w:val="24"/>
        </w:rPr>
        <w:t>NG ASSOCIATION BETWEEN TOTAL</w:t>
      </w:r>
      <w:r w:rsidRPr="00804E20">
        <w:rPr>
          <w:rFonts w:ascii="Times New Roman" w:hAnsi="Times New Roman" w:cs="Times New Roman"/>
          <w:sz w:val="24"/>
          <w:szCs w:val="24"/>
        </w:rPr>
        <w:t xml:space="preserve"> </w:t>
      </w:r>
      <w:r w:rsidRPr="0040357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0357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403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>AND FERRITIN IN HYPOTHYROID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401F21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1F21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146685</wp:posOffset>
            </wp:positionV>
            <wp:extent cx="5120005" cy="3011170"/>
            <wp:effectExtent l="19050" t="0" r="4445" b="0"/>
            <wp:wrapSquare wrapText="bothSides"/>
            <wp:docPr id="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1F21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1F21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1F21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1F21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1F21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1F21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1F21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1F21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1F21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1F21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1F21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1F21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1F21" w:rsidRPr="00804E20" w:rsidRDefault="00401F21" w:rsidP="00401F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>FIG.7: SCATTER DIAGRAM SHOW</w:t>
      </w:r>
      <w:r>
        <w:rPr>
          <w:rFonts w:ascii="Times New Roman" w:hAnsi="Times New Roman" w:cs="Times New Roman"/>
          <w:b/>
          <w:bCs/>
          <w:sz w:val="24"/>
          <w:szCs w:val="24"/>
        </w:rPr>
        <w:t>ING ASSOCIATION BETWEEN TOTAL</w:t>
      </w:r>
      <w:r w:rsidRPr="00355F35"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r w:rsidRPr="00355F3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>AND VITAMIN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19DB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CF51F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12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 IN HYPOTHYROID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401F21" w:rsidRPr="00804E20" w:rsidRDefault="00401F21" w:rsidP="00401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E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0466" cy="3465095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112" cy="348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F21" w:rsidRPr="00804E20" w:rsidRDefault="00401F21" w:rsidP="00401F2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>FIG.8: SCATTER DIAGRAM SHOW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ING ASSOCIATION BETWEEN TOTAL </w:t>
      </w:r>
      <w:r w:rsidRPr="00355F3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355F3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4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>AND FOLATE IN HYPOTHYROID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401F21" w:rsidRPr="00804E20" w:rsidRDefault="00401F21" w:rsidP="00401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F21" w:rsidRPr="00804E20" w:rsidRDefault="00401F21" w:rsidP="00401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E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224" cy="3403254"/>
            <wp:effectExtent l="19050" t="0" r="0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980" cy="339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F21" w:rsidRPr="00804E20" w:rsidRDefault="00401F21" w:rsidP="00401F2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>FIG.9: SCATTER DIAGRAM SHOWING ASSOCIATION BETWEEN TOTAL</w:t>
      </w:r>
      <w:r w:rsidRPr="00DD2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55F3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355F3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>AND FERRITIN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>IN HYPOTHYROID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401F21" w:rsidRDefault="00401F21" w:rsidP="00401F2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1F21" w:rsidRDefault="00401F21" w:rsidP="00401F21"/>
    <w:p w:rsidR="00981597" w:rsidRDefault="00981597" w:rsidP="00401F21"/>
    <w:sectPr w:rsidR="0098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21"/>
    <w:rsid w:val="00401F21"/>
    <w:rsid w:val="006970DA"/>
    <w:rsid w:val="0098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237578-DD7A-4219-9940-E548784E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F2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F21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401F21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Admin</cp:lastModifiedBy>
  <cp:revision>2</cp:revision>
  <dcterms:created xsi:type="dcterms:W3CDTF">2018-08-21T09:00:00Z</dcterms:created>
  <dcterms:modified xsi:type="dcterms:W3CDTF">2018-08-21T09:00:00Z</dcterms:modified>
</cp:coreProperties>
</file>