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B9859" w14:textId="77777777" w:rsidR="00B163B3" w:rsidRDefault="00846159" w:rsidP="00846159">
      <w:pPr>
        <w:jc w:val="center"/>
      </w:pPr>
      <w:bookmarkStart w:id="0" w:name="_GoBack"/>
      <w:bookmarkEnd w:id="0"/>
      <w:r>
        <w:t>Blindfolds</w:t>
      </w:r>
    </w:p>
    <w:p w14:paraId="46A9A438" w14:textId="77777777" w:rsidR="007E6A5B" w:rsidRDefault="007E6A5B" w:rsidP="00846159">
      <w:pPr>
        <w:jc w:val="center"/>
      </w:pPr>
    </w:p>
    <w:p w14:paraId="2566A3B4" w14:textId="1FDE0CDD" w:rsidR="007E6A5B" w:rsidRPr="007E6A5B" w:rsidRDefault="007E6A5B" w:rsidP="007E6A5B">
      <w:pPr>
        <w:rPr>
          <w:i/>
        </w:rPr>
      </w:pPr>
      <w:r w:rsidRPr="007E6A5B">
        <w:rPr>
          <w:i/>
        </w:rPr>
        <w:t>Introduction to the piece:</w:t>
      </w:r>
    </w:p>
    <w:p w14:paraId="750DD900" w14:textId="54B83C73" w:rsidR="007E6A5B" w:rsidRPr="007E6A5B" w:rsidRDefault="007E6A5B" w:rsidP="007E6A5B">
      <w:pPr>
        <w:rPr>
          <w:i/>
        </w:rPr>
      </w:pPr>
      <w:r w:rsidRPr="007E6A5B">
        <w:rPr>
          <w:i/>
        </w:rPr>
        <w:t>‘Blindfolds’ highlights the inequity in our health care system and the lack of access to adequate medical care as a result of social discrimination in various forms.</w:t>
      </w:r>
      <w:r>
        <w:rPr>
          <w:i/>
        </w:rPr>
        <w:t xml:space="preserve"> Each stanza of the poem highlights a different social issue and its impact on health care through a different protagonist- poverty, homosexuality, gender discrimination.</w:t>
      </w:r>
    </w:p>
    <w:p w14:paraId="36404CE6" w14:textId="77777777" w:rsidR="00846159" w:rsidRDefault="00846159"/>
    <w:p w14:paraId="5BD2E0BB" w14:textId="77777777" w:rsidR="00846159" w:rsidRDefault="00846159">
      <w:r>
        <w:t>A poor ailing daughter, her poor ailing mother.</w:t>
      </w:r>
    </w:p>
    <w:p w14:paraId="44044338" w14:textId="77777777" w:rsidR="00846159" w:rsidRDefault="00846159">
      <w:r>
        <w:t>A hospital minutes away, yet far enough to be a blur.</w:t>
      </w:r>
    </w:p>
    <w:p w14:paraId="72939AA6" w14:textId="77777777" w:rsidR="00846159" w:rsidRDefault="00846159">
      <w:r>
        <w:t>To be referred to as ‘cases’ was not in their fate.</w:t>
      </w:r>
    </w:p>
    <w:p w14:paraId="23A0D44F" w14:textId="77777777" w:rsidR="00846159" w:rsidRDefault="00846159">
      <w:r>
        <w:t>Yet unlike humans, disease doesn’t discriminate…</w:t>
      </w:r>
    </w:p>
    <w:p w14:paraId="6BFD93DE" w14:textId="77777777" w:rsidR="00846159" w:rsidRDefault="00846159"/>
    <w:p w14:paraId="7A1E9C30" w14:textId="77777777" w:rsidR="00846159" w:rsidRDefault="00846159">
      <w:r>
        <w:t>‘And what is your relation to the patient?’</w:t>
      </w:r>
    </w:p>
    <w:p w14:paraId="035AD70D" w14:textId="77777777" w:rsidR="00846159" w:rsidRDefault="00846159">
      <w:r>
        <w:t>‘I am his husband,’ his head was bent.</w:t>
      </w:r>
    </w:p>
    <w:p w14:paraId="4EF8B9B4" w14:textId="77777777" w:rsidR="00846159" w:rsidRDefault="00846159">
      <w:r>
        <w:t xml:space="preserve">‘I’m sorry… I can’t treat him,’ he said in consternation. </w:t>
      </w:r>
    </w:p>
    <w:p w14:paraId="36F92022" w14:textId="77777777" w:rsidR="00846159" w:rsidRDefault="00846159">
      <w:r>
        <w:t>Alas, diabetic treatment varies with orientation.</w:t>
      </w:r>
    </w:p>
    <w:p w14:paraId="0E5287DB" w14:textId="77777777" w:rsidR="00846159" w:rsidRDefault="00846159"/>
    <w:p w14:paraId="0F328553" w14:textId="77777777" w:rsidR="00846159" w:rsidRDefault="00846159">
      <w:r>
        <w:t>‘My baby needs the hospital,’ in agony, she cries.</w:t>
      </w:r>
    </w:p>
    <w:p w14:paraId="20316D70" w14:textId="77777777" w:rsidR="00846159" w:rsidRDefault="00846159">
      <w:r>
        <w:t>‘She’s a girl… this is really a blessing in disguise.’</w:t>
      </w:r>
    </w:p>
    <w:p w14:paraId="23402294" w14:textId="77777777" w:rsidR="00846159" w:rsidRDefault="00846159">
      <w:r>
        <w:t>Did the Gods commission her death after child-birth?</w:t>
      </w:r>
    </w:p>
    <w:p w14:paraId="6E7B46C7" w14:textId="77777777" w:rsidR="00846159" w:rsidRDefault="00846159">
      <w:r>
        <w:t>Or was it just the many devils that roamed the earth?</w:t>
      </w:r>
    </w:p>
    <w:p w14:paraId="0A573748" w14:textId="77777777" w:rsidR="00846159" w:rsidRDefault="00846159"/>
    <w:p w14:paraId="4EF089B7" w14:textId="77777777" w:rsidR="00846159" w:rsidRDefault="00846159">
      <w:r>
        <w:t>What we need in this malevolent world of inequity,</w:t>
      </w:r>
    </w:p>
    <w:p w14:paraId="7CE01309" w14:textId="77777777" w:rsidR="00846159" w:rsidRDefault="00846159">
      <w:r>
        <w:t>Are blindfolds for doctors, hospitals and for society.</w:t>
      </w:r>
    </w:p>
    <w:p w14:paraId="3B472D24" w14:textId="77777777" w:rsidR="00846159" w:rsidRDefault="00846159">
      <w:r>
        <w:t>Eyes closed to the myriad ways we’re made differently,</w:t>
      </w:r>
    </w:p>
    <w:p w14:paraId="349B9512" w14:textId="77777777" w:rsidR="00846159" w:rsidRDefault="00846159">
      <w:r>
        <w:t>And maybe then, at last, you’ll finally see…</w:t>
      </w:r>
    </w:p>
    <w:p w14:paraId="3AF3DB40" w14:textId="77777777" w:rsidR="007E6A5B" w:rsidRDefault="007E6A5B"/>
    <w:p w14:paraId="7A632F38" w14:textId="77777777" w:rsidR="007E6A5B" w:rsidRPr="007E6A5B" w:rsidRDefault="007E6A5B" w:rsidP="007E6A5B">
      <w:r w:rsidRPr="007E6A5B">
        <w:t>Acknowledgement:</w:t>
      </w:r>
    </w:p>
    <w:p w14:paraId="4A177273" w14:textId="77777777" w:rsidR="007E6A5B" w:rsidRPr="007E6A5B" w:rsidRDefault="007E6A5B" w:rsidP="007E6A5B">
      <w:r w:rsidRPr="007E6A5B">
        <w:t>This poem was written as a part of the Reflective Narrative program organized by the Health and Humanities Division of the St. John’s Research Institute.</w:t>
      </w:r>
    </w:p>
    <w:p w14:paraId="008E9068" w14:textId="77777777" w:rsidR="007E6A5B" w:rsidRPr="00850A10" w:rsidRDefault="007E6A5B" w:rsidP="007E6A5B"/>
    <w:p w14:paraId="382EE710" w14:textId="77777777" w:rsidR="007E6A5B" w:rsidRDefault="007E6A5B"/>
    <w:sectPr w:rsidR="007E6A5B" w:rsidSect="002163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159"/>
    <w:rsid w:val="002163D3"/>
    <w:rsid w:val="002B0280"/>
    <w:rsid w:val="007E6A5B"/>
    <w:rsid w:val="00846159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7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SASI</dc:creator>
  <cp:keywords/>
  <dc:description/>
  <cp:lastModifiedBy>MS Editor</cp:lastModifiedBy>
  <cp:revision>2</cp:revision>
  <dcterms:created xsi:type="dcterms:W3CDTF">2018-12-23T03:41:00Z</dcterms:created>
  <dcterms:modified xsi:type="dcterms:W3CDTF">2018-12-23T03:41:00Z</dcterms:modified>
</cp:coreProperties>
</file>