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85DA6" w14:textId="6462EF53" w:rsidR="00154DA9" w:rsidRPr="0041790D" w:rsidRDefault="00154DA9" w:rsidP="003B5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1790D">
        <w:rPr>
          <w:rFonts w:ascii="Times New Roman" w:hAnsi="Times New Roman" w:cs="Times New Roman"/>
          <w:sz w:val="24"/>
          <w:szCs w:val="24"/>
        </w:rPr>
        <w:t>Knowledge About Legal Aspects Of Medical Negligence In India                                                     among Dentists -</w:t>
      </w:r>
      <w:proofErr w:type="gramStart"/>
      <w:r w:rsidRPr="0041790D">
        <w:rPr>
          <w:rFonts w:ascii="Times New Roman" w:hAnsi="Times New Roman" w:cs="Times New Roman"/>
          <w:sz w:val="24"/>
          <w:szCs w:val="24"/>
        </w:rPr>
        <w:t>A</w:t>
      </w:r>
      <w:r w:rsidR="00044DA2">
        <w:rPr>
          <w:rFonts w:ascii="Times New Roman" w:hAnsi="Times New Roman" w:cs="Times New Roman"/>
          <w:sz w:val="24"/>
          <w:szCs w:val="24"/>
        </w:rPr>
        <w:t xml:space="preserve"> </w:t>
      </w:r>
      <w:r w:rsidRPr="0041790D">
        <w:rPr>
          <w:rFonts w:ascii="Times New Roman" w:hAnsi="Times New Roman" w:cs="Times New Roman"/>
          <w:sz w:val="24"/>
          <w:szCs w:val="24"/>
        </w:rPr>
        <w:t xml:space="preserve"> Questionnaire</w:t>
      </w:r>
      <w:proofErr w:type="gramEnd"/>
      <w:r w:rsidRPr="0041790D">
        <w:rPr>
          <w:rFonts w:ascii="Times New Roman" w:hAnsi="Times New Roman" w:cs="Times New Roman"/>
          <w:sz w:val="24"/>
          <w:szCs w:val="24"/>
        </w:rPr>
        <w:t xml:space="preserve"> Survey </w:t>
      </w:r>
    </w:p>
    <w:p w14:paraId="7CD554DD" w14:textId="3423C77A" w:rsidR="00967D6D" w:rsidRPr="0041790D" w:rsidRDefault="00967D6D" w:rsidP="003B5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 xml:space="preserve">Type of manuscript: Original Research </w:t>
      </w:r>
    </w:p>
    <w:p w14:paraId="1F259F45" w14:textId="17955646" w:rsidR="00967D6D" w:rsidRDefault="00967D6D" w:rsidP="003B5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Running title:  Law and medical negligence</w:t>
      </w:r>
    </w:p>
    <w:p w14:paraId="571B8861" w14:textId="77777777" w:rsidR="0041790D" w:rsidRPr="0041790D" w:rsidRDefault="0041790D" w:rsidP="003B5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BCCA6" w14:textId="77777777" w:rsidR="00967D6D" w:rsidRPr="0041790D" w:rsidRDefault="00967D6D" w:rsidP="003B56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9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790D">
        <w:rPr>
          <w:rFonts w:ascii="Times New Roman" w:hAnsi="Times New Roman" w:cs="Times New Roman"/>
          <w:b/>
          <w:sz w:val="24"/>
          <w:szCs w:val="24"/>
        </w:rPr>
        <w:t>P.</w:t>
      </w:r>
      <w:proofErr w:type="gramStart"/>
      <w:r w:rsidRPr="0041790D">
        <w:rPr>
          <w:rFonts w:ascii="Times New Roman" w:hAnsi="Times New Roman" w:cs="Times New Roman"/>
          <w:b/>
          <w:sz w:val="24"/>
          <w:szCs w:val="24"/>
        </w:rPr>
        <w:t>K.Uma</w:t>
      </w:r>
      <w:proofErr w:type="spellEnd"/>
      <w:proofErr w:type="gramEnd"/>
    </w:p>
    <w:p w14:paraId="39C6A0B8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Post Graduate Student,</w:t>
      </w:r>
    </w:p>
    <w:p w14:paraId="14109754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Department of Oral and Maxillofacial pathology</w:t>
      </w:r>
    </w:p>
    <w:p w14:paraId="5B8A2058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Dental College, </w:t>
      </w: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University,</w:t>
      </w:r>
    </w:p>
    <w:p w14:paraId="5D07BDF6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Institute </w:t>
      </w:r>
      <w:proofErr w:type="gramStart"/>
      <w:r w:rsidRPr="0041790D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41790D">
        <w:rPr>
          <w:rFonts w:ascii="Times New Roman" w:hAnsi="Times New Roman" w:cs="Times New Roman"/>
          <w:sz w:val="24"/>
          <w:szCs w:val="24"/>
        </w:rPr>
        <w:t xml:space="preserve"> Technical And Medical Sciences, Chennai, India.</w:t>
      </w:r>
    </w:p>
    <w:p w14:paraId="0D0F7916" w14:textId="3CC1B96F" w:rsidR="00967D6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Contribution: Concept, design and definition of intellectual content, experimental studies, manuscript preparation.</w:t>
      </w:r>
    </w:p>
    <w:p w14:paraId="6EF3BC8D" w14:textId="77777777" w:rsidR="0041790D" w:rsidRPr="0041790D" w:rsidRDefault="0041790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A4F7FE" w14:textId="77777777" w:rsidR="00967D6D" w:rsidRPr="0041790D" w:rsidRDefault="00967D6D" w:rsidP="003B56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90D">
        <w:rPr>
          <w:rFonts w:ascii="Times New Roman" w:hAnsi="Times New Roman" w:cs="Times New Roman"/>
          <w:b/>
          <w:sz w:val="24"/>
          <w:szCs w:val="24"/>
        </w:rPr>
        <w:t>Pratibha Ramani</w:t>
      </w:r>
    </w:p>
    <w:p w14:paraId="44CA8B30" w14:textId="77777777" w:rsidR="00967D6D" w:rsidRPr="0041790D" w:rsidRDefault="00967D6D" w:rsidP="003B56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MDS, DNB., PhD,</w:t>
      </w:r>
    </w:p>
    <w:p w14:paraId="294A87F5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Professor and Head,</w:t>
      </w:r>
    </w:p>
    <w:p w14:paraId="2B4E7B7A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Department of Oral and Maxillofacial Pathology,</w:t>
      </w:r>
    </w:p>
    <w:p w14:paraId="7CE3B702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Dental College, </w:t>
      </w: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University, </w:t>
      </w:r>
    </w:p>
    <w:p w14:paraId="46F0B0B3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Institute Of Technical And Medical </w:t>
      </w:r>
      <w:proofErr w:type="gramStart"/>
      <w:r w:rsidRPr="0041790D">
        <w:rPr>
          <w:rFonts w:ascii="Times New Roman" w:hAnsi="Times New Roman" w:cs="Times New Roman"/>
          <w:sz w:val="24"/>
          <w:szCs w:val="24"/>
        </w:rPr>
        <w:t>Sciences ,</w:t>
      </w:r>
      <w:proofErr w:type="gramEnd"/>
      <w:r w:rsidRPr="0041790D">
        <w:rPr>
          <w:rFonts w:ascii="Times New Roman" w:hAnsi="Times New Roman" w:cs="Times New Roman"/>
          <w:sz w:val="24"/>
          <w:szCs w:val="24"/>
        </w:rPr>
        <w:t xml:space="preserve"> Chennai, India.</w:t>
      </w:r>
    </w:p>
    <w:p w14:paraId="1AB7AF4D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Contribution: Concept, design and definition of intellectual content, data analysis, manuscript review.</w:t>
      </w:r>
    </w:p>
    <w:p w14:paraId="13CCE282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61A5E48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C9FCDD1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9A7A6B7" w14:textId="77777777" w:rsidR="00967D6D" w:rsidRPr="0041790D" w:rsidRDefault="00967D6D" w:rsidP="003B56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9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Herald. J. </w:t>
      </w:r>
      <w:proofErr w:type="spellStart"/>
      <w:r w:rsidRPr="0041790D">
        <w:rPr>
          <w:rFonts w:ascii="Times New Roman" w:hAnsi="Times New Roman" w:cs="Times New Roman"/>
          <w:b/>
          <w:sz w:val="24"/>
          <w:szCs w:val="24"/>
        </w:rPr>
        <w:t>Sherlin</w:t>
      </w:r>
      <w:proofErr w:type="spellEnd"/>
    </w:p>
    <w:p w14:paraId="7FB38182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MDS,</w:t>
      </w:r>
    </w:p>
    <w:p w14:paraId="247C5FEC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Professor</w:t>
      </w:r>
    </w:p>
    <w:p w14:paraId="5278B8C6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Department of Oral and Maxillofacial Pathology,</w:t>
      </w:r>
    </w:p>
    <w:p w14:paraId="7C556E2D" w14:textId="77777777" w:rsidR="00967D6D" w:rsidRPr="0041790D" w:rsidRDefault="00967D6D" w:rsidP="003B56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Dental College, </w:t>
      </w: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University,</w:t>
      </w:r>
    </w:p>
    <w:p w14:paraId="7470A3EA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Institute Of Technical And Medical </w:t>
      </w:r>
      <w:proofErr w:type="gramStart"/>
      <w:r w:rsidRPr="0041790D">
        <w:rPr>
          <w:rFonts w:ascii="Times New Roman" w:hAnsi="Times New Roman" w:cs="Times New Roman"/>
          <w:sz w:val="24"/>
          <w:szCs w:val="24"/>
        </w:rPr>
        <w:t>Sciences ,</w:t>
      </w:r>
      <w:proofErr w:type="gramEnd"/>
      <w:r w:rsidRPr="0041790D">
        <w:rPr>
          <w:rFonts w:ascii="Times New Roman" w:hAnsi="Times New Roman" w:cs="Times New Roman"/>
          <w:sz w:val="24"/>
          <w:szCs w:val="24"/>
        </w:rPr>
        <w:t xml:space="preserve"> Chennai, India.</w:t>
      </w:r>
    </w:p>
    <w:p w14:paraId="204D33AF" w14:textId="564BDFFB" w:rsidR="00967D6D" w:rsidRDefault="00967D6D" w:rsidP="003B56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Contribution: Data acquisition, manuscript review, literature search</w:t>
      </w:r>
    </w:p>
    <w:p w14:paraId="37DC8BDB" w14:textId="77777777" w:rsidR="0041790D" w:rsidRPr="0041790D" w:rsidRDefault="0041790D" w:rsidP="003B56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474CC" w14:textId="77777777" w:rsidR="00967D6D" w:rsidRPr="0041790D" w:rsidRDefault="00967D6D" w:rsidP="003B56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1790D">
        <w:rPr>
          <w:rFonts w:ascii="Times New Roman" w:hAnsi="Times New Roman" w:cs="Times New Roman"/>
          <w:b/>
          <w:sz w:val="24"/>
          <w:szCs w:val="24"/>
        </w:rPr>
        <w:t>Gheena.S</w:t>
      </w:r>
      <w:proofErr w:type="spellEnd"/>
    </w:p>
    <w:p w14:paraId="27C1A71A" w14:textId="77777777" w:rsidR="00967D6D" w:rsidRPr="0041790D" w:rsidRDefault="00967D6D" w:rsidP="003B56DE">
      <w:pPr>
        <w:pStyle w:val="ListParagraph"/>
        <w:tabs>
          <w:tab w:val="left" w:pos="18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MDS,</w:t>
      </w:r>
      <w:r w:rsidRPr="0041790D">
        <w:rPr>
          <w:rFonts w:ascii="Times New Roman" w:hAnsi="Times New Roman" w:cs="Times New Roman"/>
          <w:sz w:val="24"/>
          <w:szCs w:val="24"/>
        </w:rPr>
        <w:tab/>
      </w:r>
    </w:p>
    <w:p w14:paraId="4B3466FD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Reader</w:t>
      </w:r>
    </w:p>
    <w:p w14:paraId="345FC9E2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Department of Oral and Maxillofacial Pathology,</w:t>
      </w:r>
    </w:p>
    <w:p w14:paraId="59D0B200" w14:textId="77777777" w:rsidR="00967D6D" w:rsidRPr="0041790D" w:rsidRDefault="00967D6D" w:rsidP="003B56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Dental College, </w:t>
      </w: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University, </w:t>
      </w:r>
    </w:p>
    <w:p w14:paraId="36498E1B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Institute Of Technical And Medical </w:t>
      </w:r>
      <w:proofErr w:type="gramStart"/>
      <w:r w:rsidRPr="0041790D">
        <w:rPr>
          <w:rFonts w:ascii="Times New Roman" w:hAnsi="Times New Roman" w:cs="Times New Roman"/>
          <w:sz w:val="24"/>
          <w:szCs w:val="24"/>
        </w:rPr>
        <w:t>Sciences ,</w:t>
      </w:r>
      <w:proofErr w:type="gramEnd"/>
      <w:r w:rsidRPr="0041790D">
        <w:rPr>
          <w:rFonts w:ascii="Times New Roman" w:hAnsi="Times New Roman" w:cs="Times New Roman"/>
          <w:sz w:val="24"/>
          <w:szCs w:val="24"/>
        </w:rPr>
        <w:t xml:space="preserve"> Chennai, India.</w:t>
      </w:r>
    </w:p>
    <w:p w14:paraId="3EDD6F0F" w14:textId="77777777" w:rsidR="00967D6D" w:rsidRPr="0041790D" w:rsidRDefault="00967D6D" w:rsidP="003B56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Contribution: Statistical analysis, manuscript editing.</w:t>
      </w:r>
    </w:p>
    <w:p w14:paraId="4FFA76B4" w14:textId="77777777" w:rsidR="00967D6D" w:rsidRPr="0041790D" w:rsidRDefault="00967D6D" w:rsidP="003B56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8B294" w14:textId="77777777" w:rsidR="00967D6D" w:rsidRPr="0041790D" w:rsidRDefault="00967D6D" w:rsidP="003B56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41790D">
        <w:rPr>
          <w:rFonts w:ascii="Times New Roman" w:hAnsi="Times New Roman" w:cs="Times New Roman"/>
          <w:b/>
          <w:sz w:val="24"/>
          <w:szCs w:val="24"/>
        </w:rPr>
        <w:t>Abilasha</w:t>
      </w:r>
      <w:proofErr w:type="spellEnd"/>
      <w:r w:rsidRPr="004179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790D">
        <w:rPr>
          <w:rFonts w:ascii="Times New Roman" w:hAnsi="Times New Roman" w:cs="Times New Roman"/>
          <w:b/>
          <w:sz w:val="24"/>
          <w:szCs w:val="24"/>
        </w:rPr>
        <w:t>Ramasubramanian</w:t>
      </w:r>
      <w:proofErr w:type="spellEnd"/>
    </w:p>
    <w:p w14:paraId="20D7B3C8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MDS,</w:t>
      </w:r>
    </w:p>
    <w:p w14:paraId="0E18B53C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Reader</w:t>
      </w:r>
    </w:p>
    <w:p w14:paraId="64ED6D66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Department of Oral and Maxillofacial Pathology,</w:t>
      </w:r>
    </w:p>
    <w:p w14:paraId="038AE183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Dental College, </w:t>
      </w: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University, </w:t>
      </w:r>
    </w:p>
    <w:p w14:paraId="01FA10F2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Institute Of Technical And Medical </w:t>
      </w:r>
      <w:proofErr w:type="gramStart"/>
      <w:r w:rsidRPr="0041790D">
        <w:rPr>
          <w:rFonts w:ascii="Times New Roman" w:hAnsi="Times New Roman" w:cs="Times New Roman"/>
          <w:sz w:val="24"/>
          <w:szCs w:val="24"/>
        </w:rPr>
        <w:t>Sciences ,</w:t>
      </w:r>
      <w:proofErr w:type="gramEnd"/>
      <w:r w:rsidRPr="0041790D">
        <w:rPr>
          <w:rFonts w:ascii="Times New Roman" w:hAnsi="Times New Roman" w:cs="Times New Roman"/>
          <w:sz w:val="24"/>
          <w:szCs w:val="24"/>
        </w:rPr>
        <w:t xml:space="preserve"> Chennai, India.</w:t>
      </w:r>
    </w:p>
    <w:p w14:paraId="7168C9C9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Contribution: Data analysis and manuscript editing.</w:t>
      </w:r>
    </w:p>
    <w:p w14:paraId="5C1214DD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CB741F8" w14:textId="77777777" w:rsidR="00967D6D" w:rsidRPr="0041790D" w:rsidRDefault="00967D6D" w:rsidP="003B56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90D">
        <w:rPr>
          <w:rFonts w:ascii="Times New Roman" w:hAnsi="Times New Roman" w:cs="Times New Roman"/>
          <w:b/>
          <w:sz w:val="24"/>
          <w:szCs w:val="24"/>
        </w:rPr>
        <w:lastRenderedPageBreak/>
        <w:t>Gifrina</w:t>
      </w:r>
      <w:proofErr w:type="spellEnd"/>
      <w:r w:rsidRPr="004179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790D">
        <w:rPr>
          <w:rFonts w:ascii="Times New Roman" w:hAnsi="Times New Roman" w:cs="Times New Roman"/>
          <w:b/>
          <w:sz w:val="24"/>
          <w:szCs w:val="24"/>
        </w:rPr>
        <w:t>Jayaraj</w:t>
      </w:r>
      <w:proofErr w:type="spellEnd"/>
    </w:p>
    <w:p w14:paraId="5D6A9F35" w14:textId="77777777" w:rsidR="00967D6D" w:rsidRPr="0041790D" w:rsidRDefault="00967D6D" w:rsidP="003B56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MDS,</w:t>
      </w:r>
    </w:p>
    <w:p w14:paraId="5E6AA578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Reader,</w:t>
      </w:r>
    </w:p>
    <w:p w14:paraId="3C5AD80B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Department of Oral and Maxillofacial Pathology,</w:t>
      </w:r>
    </w:p>
    <w:p w14:paraId="041EE39C" w14:textId="77777777" w:rsidR="00967D6D" w:rsidRPr="0041790D" w:rsidRDefault="00967D6D" w:rsidP="003B56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Dental College, </w:t>
      </w: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University, </w:t>
      </w:r>
    </w:p>
    <w:p w14:paraId="300E8155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Institute Of Technical And Medical </w:t>
      </w:r>
      <w:proofErr w:type="gramStart"/>
      <w:r w:rsidRPr="0041790D">
        <w:rPr>
          <w:rFonts w:ascii="Times New Roman" w:hAnsi="Times New Roman" w:cs="Times New Roman"/>
          <w:sz w:val="24"/>
          <w:szCs w:val="24"/>
        </w:rPr>
        <w:t>Sciences ,</w:t>
      </w:r>
      <w:proofErr w:type="gramEnd"/>
      <w:r w:rsidRPr="0041790D">
        <w:rPr>
          <w:rFonts w:ascii="Times New Roman" w:hAnsi="Times New Roman" w:cs="Times New Roman"/>
          <w:sz w:val="24"/>
          <w:szCs w:val="24"/>
        </w:rPr>
        <w:t xml:space="preserve"> Chennai, India.</w:t>
      </w:r>
    </w:p>
    <w:p w14:paraId="3784736B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Contribution: Data acquisition, data analysis</w:t>
      </w:r>
    </w:p>
    <w:p w14:paraId="6F4CAC08" w14:textId="77777777" w:rsidR="00967D6D" w:rsidRPr="0041790D" w:rsidRDefault="00967D6D" w:rsidP="003B56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90D">
        <w:rPr>
          <w:rFonts w:ascii="Times New Roman" w:hAnsi="Times New Roman" w:cs="Times New Roman"/>
          <w:b/>
          <w:sz w:val="24"/>
          <w:szCs w:val="24"/>
        </w:rPr>
        <w:t>K.R. Don</w:t>
      </w:r>
    </w:p>
    <w:p w14:paraId="6B7098C7" w14:textId="77777777" w:rsidR="00967D6D" w:rsidRPr="0041790D" w:rsidRDefault="00967D6D" w:rsidP="003B56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MDS,</w:t>
      </w:r>
    </w:p>
    <w:p w14:paraId="59A1FD75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Senior Lecturer</w:t>
      </w:r>
    </w:p>
    <w:p w14:paraId="36855263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Department of Oral and Maxillofacial Pathology,</w:t>
      </w:r>
    </w:p>
    <w:p w14:paraId="33B6747C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Dental College, </w:t>
      </w: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University, </w:t>
      </w:r>
    </w:p>
    <w:p w14:paraId="799F8EB0" w14:textId="77777777" w:rsidR="00967D6D" w:rsidRPr="0041790D" w:rsidRDefault="00967D6D" w:rsidP="003B5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Institute </w:t>
      </w:r>
      <w:proofErr w:type="gramStart"/>
      <w:r w:rsidRPr="0041790D">
        <w:rPr>
          <w:rFonts w:ascii="Times New Roman" w:hAnsi="Times New Roman" w:cs="Times New Roman"/>
          <w:sz w:val="24"/>
          <w:szCs w:val="24"/>
        </w:rPr>
        <w:t>Of  Technical</w:t>
      </w:r>
      <w:proofErr w:type="gramEnd"/>
      <w:r w:rsidRPr="0041790D">
        <w:rPr>
          <w:rFonts w:ascii="Times New Roman" w:hAnsi="Times New Roman" w:cs="Times New Roman"/>
          <w:sz w:val="24"/>
          <w:szCs w:val="24"/>
        </w:rPr>
        <w:t xml:space="preserve"> And Medical Sciences , Chennai, India.</w:t>
      </w:r>
    </w:p>
    <w:p w14:paraId="7931E760" w14:textId="76FD7216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Contribution: Data acquisition, manuscript preparation.</w:t>
      </w:r>
    </w:p>
    <w:p w14:paraId="740EAFD3" w14:textId="77777777" w:rsidR="00710CDF" w:rsidRPr="0041790D" w:rsidRDefault="00710CDF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864E61" w14:textId="77777777" w:rsidR="00967D6D" w:rsidRPr="0041790D" w:rsidRDefault="00967D6D" w:rsidP="003B56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90D">
        <w:rPr>
          <w:rFonts w:ascii="Times New Roman" w:hAnsi="Times New Roman" w:cs="Times New Roman"/>
          <w:b/>
          <w:sz w:val="24"/>
          <w:szCs w:val="24"/>
        </w:rPr>
        <w:t>Archana Santhanam</w:t>
      </w:r>
    </w:p>
    <w:p w14:paraId="5D79A67E" w14:textId="77777777" w:rsidR="00967D6D" w:rsidRPr="0041790D" w:rsidRDefault="00967D6D" w:rsidP="003B56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MDS,</w:t>
      </w:r>
    </w:p>
    <w:p w14:paraId="1EF52603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Senior Lecturer</w:t>
      </w:r>
    </w:p>
    <w:p w14:paraId="3DC00CB1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Department of Oral and Maxillofacial Pathology,</w:t>
      </w:r>
    </w:p>
    <w:p w14:paraId="0BB3C6B5" w14:textId="77777777" w:rsidR="00967D6D" w:rsidRPr="0041790D" w:rsidRDefault="00967D6D" w:rsidP="003B56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Dental College, </w:t>
      </w: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University,</w:t>
      </w:r>
    </w:p>
    <w:p w14:paraId="0ADAD085" w14:textId="77777777" w:rsidR="00967D6D" w:rsidRPr="0041790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Institute Of Technical And Medical </w:t>
      </w:r>
      <w:proofErr w:type="gramStart"/>
      <w:r w:rsidRPr="0041790D">
        <w:rPr>
          <w:rFonts w:ascii="Times New Roman" w:hAnsi="Times New Roman" w:cs="Times New Roman"/>
          <w:sz w:val="24"/>
          <w:szCs w:val="24"/>
        </w:rPr>
        <w:t>Sciences ,</w:t>
      </w:r>
      <w:proofErr w:type="gramEnd"/>
      <w:r w:rsidRPr="0041790D">
        <w:rPr>
          <w:rFonts w:ascii="Times New Roman" w:hAnsi="Times New Roman" w:cs="Times New Roman"/>
          <w:sz w:val="24"/>
          <w:szCs w:val="24"/>
        </w:rPr>
        <w:t xml:space="preserve"> Chennai, India.</w:t>
      </w:r>
    </w:p>
    <w:p w14:paraId="077E2BBA" w14:textId="2C4E58CE" w:rsidR="00967D6D" w:rsidRDefault="00967D6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Contribution: Data acquisition, manuscript preparation.</w:t>
      </w:r>
    </w:p>
    <w:p w14:paraId="54B19121" w14:textId="3B1984F7" w:rsidR="0041790D" w:rsidRDefault="0041790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D0ED9BC" w14:textId="1DC3F19E" w:rsidR="0041790D" w:rsidRDefault="0041790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118F898" w14:textId="3605898E" w:rsidR="0041790D" w:rsidRDefault="0041790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D7AD81E" w14:textId="77777777" w:rsidR="0041790D" w:rsidRPr="0041790D" w:rsidRDefault="0041790D" w:rsidP="003B56D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E6034E6" w14:textId="77777777" w:rsidR="00967D6D" w:rsidRPr="0041790D" w:rsidRDefault="00967D6D" w:rsidP="003B56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90D">
        <w:rPr>
          <w:rFonts w:ascii="Times New Roman" w:hAnsi="Times New Roman" w:cs="Times New Roman"/>
          <w:b/>
          <w:sz w:val="24"/>
          <w:szCs w:val="24"/>
        </w:rPr>
        <w:t xml:space="preserve">Corresponding Author </w:t>
      </w:r>
    </w:p>
    <w:p w14:paraId="1BDA031F" w14:textId="77777777" w:rsidR="00967D6D" w:rsidRPr="0041790D" w:rsidRDefault="00967D6D" w:rsidP="003B56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1790D">
        <w:rPr>
          <w:rFonts w:ascii="Times New Roman" w:hAnsi="Times New Roman" w:cs="Times New Roman"/>
          <w:b/>
          <w:sz w:val="24"/>
          <w:szCs w:val="24"/>
        </w:rPr>
        <w:t>P.</w:t>
      </w:r>
      <w:proofErr w:type="gramStart"/>
      <w:r w:rsidRPr="0041790D">
        <w:rPr>
          <w:rFonts w:ascii="Times New Roman" w:hAnsi="Times New Roman" w:cs="Times New Roman"/>
          <w:b/>
          <w:sz w:val="24"/>
          <w:szCs w:val="24"/>
        </w:rPr>
        <w:t>K.Uma</w:t>
      </w:r>
      <w:proofErr w:type="spellEnd"/>
      <w:proofErr w:type="gramEnd"/>
    </w:p>
    <w:p w14:paraId="15B66C25" w14:textId="77777777" w:rsidR="00967D6D" w:rsidRPr="0041790D" w:rsidRDefault="00967D6D" w:rsidP="003B5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III Year MDS, Post Graduate Student,</w:t>
      </w:r>
    </w:p>
    <w:p w14:paraId="125F7D8B" w14:textId="77777777" w:rsidR="00967D6D" w:rsidRPr="0041790D" w:rsidRDefault="00967D6D" w:rsidP="003B5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>Department of Oral and Maxillofacial Pathology</w:t>
      </w:r>
    </w:p>
    <w:p w14:paraId="745FF683" w14:textId="77777777" w:rsidR="00967D6D" w:rsidRPr="0041790D" w:rsidRDefault="00967D6D" w:rsidP="003B5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Dental college, </w:t>
      </w:r>
      <w:proofErr w:type="spellStart"/>
      <w:r w:rsidRPr="0041790D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University,</w:t>
      </w:r>
    </w:p>
    <w:p w14:paraId="20810890" w14:textId="77777777" w:rsidR="00967D6D" w:rsidRPr="0041790D" w:rsidRDefault="00967D6D" w:rsidP="003B5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 xml:space="preserve">Address: 162, </w:t>
      </w:r>
      <w:proofErr w:type="spellStart"/>
      <w:r w:rsidRPr="0041790D">
        <w:rPr>
          <w:rFonts w:ascii="Times New Roman" w:hAnsi="Times New Roman" w:cs="Times New Roman"/>
          <w:sz w:val="24"/>
          <w:szCs w:val="24"/>
        </w:rPr>
        <w:t>Poonamallee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 High Road, </w:t>
      </w:r>
      <w:proofErr w:type="spellStart"/>
      <w:r w:rsidRPr="0041790D">
        <w:rPr>
          <w:rFonts w:ascii="Times New Roman" w:hAnsi="Times New Roman" w:cs="Times New Roman"/>
          <w:sz w:val="24"/>
          <w:szCs w:val="24"/>
        </w:rPr>
        <w:t>Velapanchavadi</w:t>
      </w:r>
      <w:proofErr w:type="spellEnd"/>
      <w:r w:rsidRPr="0041790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1790D">
        <w:rPr>
          <w:rFonts w:ascii="Times New Roman" w:hAnsi="Times New Roman" w:cs="Times New Roman"/>
          <w:sz w:val="24"/>
          <w:szCs w:val="24"/>
        </w:rPr>
        <w:t>Chennai .</w:t>
      </w:r>
      <w:proofErr w:type="gramEnd"/>
    </w:p>
    <w:p w14:paraId="1132314A" w14:textId="77777777" w:rsidR="00967D6D" w:rsidRPr="0041790D" w:rsidRDefault="00967D6D" w:rsidP="003B5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sz w:val="24"/>
          <w:szCs w:val="24"/>
        </w:rPr>
        <w:t xml:space="preserve">Mail ID: </w:t>
      </w:r>
      <w:hyperlink r:id="rId5" w:history="1">
        <w:r w:rsidRPr="0041790D">
          <w:rPr>
            <w:rStyle w:val="Hyperlink"/>
            <w:rFonts w:ascii="Times New Roman" w:hAnsi="Times New Roman" w:cs="Times New Roman"/>
            <w:sz w:val="24"/>
            <w:szCs w:val="24"/>
          </w:rPr>
          <w:t>umacherry@gmail.com</w:t>
        </w:r>
      </w:hyperlink>
      <w:r w:rsidRPr="0041790D">
        <w:rPr>
          <w:rFonts w:ascii="Times New Roman" w:hAnsi="Times New Roman" w:cs="Times New Roman"/>
          <w:sz w:val="24"/>
          <w:szCs w:val="24"/>
        </w:rPr>
        <w:t xml:space="preserve">      Phone No.:9443434569</w:t>
      </w:r>
    </w:p>
    <w:p w14:paraId="4D99A778" w14:textId="61825A4C" w:rsidR="00967D6D" w:rsidRPr="0041790D" w:rsidRDefault="00967D6D" w:rsidP="003B56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90D">
        <w:rPr>
          <w:rFonts w:ascii="Times New Roman" w:hAnsi="Times New Roman" w:cs="Times New Roman"/>
          <w:b/>
          <w:sz w:val="24"/>
          <w:szCs w:val="24"/>
        </w:rPr>
        <w:t xml:space="preserve">Total Number of Pages: </w:t>
      </w:r>
      <w:r w:rsidR="00DC5106" w:rsidRPr="0041790D">
        <w:rPr>
          <w:rFonts w:ascii="Times New Roman" w:hAnsi="Times New Roman" w:cs="Times New Roman"/>
          <w:sz w:val="24"/>
          <w:szCs w:val="24"/>
        </w:rPr>
        <w:t>6</w:t>
      </w:r>
    </w:p>
    <w:p w14:paraId="1ABA7A4B" w14:textId="42519615" w:rsidR="00967D6D" w:rsidRPr="0041790D" w:rsidRDefault="00967D6D" w:rsidP="003B5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b/>
          <w:sz w:val="24"/>
          <w:szCs w:val="24"/>
        </w:rPr>
        <w:t xml:space="preserve">Word count for Abstract: </w:t>
      </w:r>
      <w:r w:rsidR="00F618CB" w:rsidRPr="0041790D">
        <w:rPr>
          <w:rFonts w:ascii="Times New Roman" w:hAnsi="Times New Roman" w:cs="Times New Roman"/>
          <w:sz w:val="24"/>
          <w:szCs w:val="24"/>
        </w:rPr>
        <w:t>181</w:t>
      </w:r>
    </w:p>
    <w:p w14:paraId="7EF23E99" w14:textId="128E8312" w:rsidR="00967D6D" w:rsidRPr="0041790D" w:rsidRDefault="00967D6D" w:rsidP="003B5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90D">
        <w:rPr>
          <w:rFonts w:ascii="Times New Roman" w:hAnsi="Times New Roman" w:cs="Times New Roman"/>
          <w:b/>
          <w:sz w:val="24"/>
          <w:szCs w:val="24"/>
        </w:rPr>
        <w:t xml:space="preserve">Word count for Main Article: </w:t>
      </w:r>
      <w:r w:rsidR="001E619F" w:rsidRPr="0041790D">
        <w:rPr>
          <w:rFonts w:ascii="Times New Roman" w:hAnsi="Times New Roman" w:cs="Times New Roman"/>
          <w:sz w:val="24"/>
          <w:szCs w:val="24"/>
        </w:rPr>
        <w:t>1434</w:t>
      </w:r>
    </w:p>
    <w:p w14:paraId="0BEA4E45" w14:textId="77777777" w:rsidR="00E30697" w:rsidRPr="00967D6D" w:rsidRDefault="001B5B35" w:rsidP="00967D6D"/>
    <w:sectPr w:rsidR="00E30697" w:rsidRPr="00967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37CBD"/>
    <w:multiLevelType w:val="hybridMultilevel"/>
    <w:tmpl w:val="A134CB6E"/>
    <w:lvl w:ilvl="0" w:tplc="ECD08F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4B"/>
    <w:rsid w:val="00044DA2"/>
    <w:rsid w:val="00154DA9"/>
    <w:rsid w:val="001B5B35"/>
    <w:rsid w:val="001E619F"/>
    <w:rsid w:val="002879E6"/>
    <w:rsid w:val="003B56DE"/>
    <w:rsid w:val="0041790D"/>
    <w:rsid w:val="004A56C7"/>
    <w:rsid w:val="00710C8C"/>
    <w:rsid w:val="00710CDF"/>
    <w:rsid w:val="00896AC1"/>
    <w:rsid w:val="00967D6D"/>
    <w:rsid w:val="00C9694B"/>
    <w:rsid w:val="00DC5106"/>
    <w:rsid w:val="00F6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482D"/>
  <w15:chartTrackingRefBased/>
  <w15:docId w15:val="{E7B24DC5-448E-44FF-80AC-EE1BBA39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D6D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D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7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macher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veerappan89</dc:creator>
  <cp:keywords/>
  <dc:description/>
  <cp:lastModifiedBy>MS Editor</cp:lastModifiedBy>
  <cp:revision>2</cp:revision>
  <dcterms:created xsi:type="dcterms:W3CDTF">2019-01-09T12:07:00Z</dcterms:created>
  <dcterms:modified xsi:type="dcterms:W3CDTF">2019-01-09T12:07:00Z</dcterms:modified>
</cp:coreProperties>
</file>