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D10A" w14:textId="77777777" w:rsidR="004A2FB3" w:rsidRDefault="004A2FB3" w:rsidP="004A2FB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473CE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: Participant’s characteristics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4"/>
        <w:gridCol w:w="1620"/>
      </w:tblGrid>
      <w:tr w:rsidR="004A2FB3" w14:paraId="7E22EDE0" w14:textId="77777777" w:rsidTr="00500409">
        <w:trPr>
          <w:trHeight w:val="562"/>
          <w:jc w:val="center"/>
        </w:trPr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002C9F" w14:textId="77777777" w:rsidR="004A2FB3" w:rsidRDefault="004A2FB3" w:rsidP="00500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Characteristic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ABCAE3F" w14:textId="77777777" w:rsidR="004A2FB3" w:rsidRDefault="004A2FB3" w:rsidP="0050040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14:paraId="737582AC" w14:textId="77777777" w:rsidR="004A2FB3" w:rsidRDefault="004A2FB3" w:rsidP="0050040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= 158</w:t>
            </w:r>
          </w:p>
        </w:tc>
      </w:tr>
      <w:tr w:rsidR="004A2FB3" w14:paraId="3AA5FC04" w14:textId="77777777" w:rsidTr="00500409">
        <w:trPr>
          <w:jc w:val="center"/>
        </w:trPr>
        <w:tc>
          <w:tcPr>
            <w:tcW w:w="7254" w:type="dxa"/>
            <w:tcBorders>
              <w:top w:val="single" w:sz="4" w:space="0" w:color="auto"/>
              <w:left w:val="nil"/>
            </w:tcBorders>
            <w:vAlign w:val="center"/>
          </w:tcPr>
          <w:p w14:paraId="1D0CB213" w14:textId="77777777" w:rsidR="004A2FB3" w:rsidRDefault="004A2FB3" w:rsidP="00500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 in Year</w:t>
            </w:r>
          </w:p>
        </w:tc>
        <w:tc>
          <w:tcPr>
            <w:tcW w:w="1620" w:type="dxa"/>
            <w:tcBorders>
              <w:top w:val="single" w:sz="4" w:space="0" w:color="auto"/>
              <w:right w:val="nil"/>
            </w:tcBorders>
            <w:vAlign w:val="center"/>
          </w:tcPr>
          <w:p w14:paraId="0B183495" w14:textId="77777777" w:rsidR="004A2FB3" w:rsidRPr="002E2FAC" w:rsidRDefault="004A2FB3" w:rsidP="005004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FB3" w14:paraId="62858A08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0CC1EEA9" w14:textId="77777777" w:rsidR="004A2FB3" w:rsidRPr="002E2FAC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2E2FAC">
              <w:rPr>
                <w:rFonts w:ascii="Times New Roman" w:hAnsi="Times New Roman" w:cs="Times New Roman"/>
                <w:sz w:val="24"/>
                <w:szCs w:val="24"/>
              </w:rPr>
              <w:t>&lt;  30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06ED8EA2" w14:textId="77777777" w:rsidR="004A2FB3" w:rsidRPr="00A152EA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52EA">
              <w:rPr>
                <w:rFonts w:ascii="Times New Roman" w:hAnsi="Times New Roman" w:cs="Times New Roman"/>
                <w:sz w:val="24"/>
                <w:szCs w:val="24"/>
              </w:rPr>
              <w:t>17.9</w:t>
            </w:r>
          </w:p>
        </w:tc>
      </w:tr>
      <w:tr w:rsidR="004A2FB3" w14:paraId="6BBC5C35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380D430D" w14:textId="77777777" w:rsidR="004A2FB3" w:rsidRPr="002E2FAC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2E2FAC">
              <w:rPr>
                <w:rFonts w:ascii="Times New Roman" w:hAnsi="Times New Roman" w:cs="Times New Roman"/>
                <w:sz w:val="24"/>
                <w:szCs w:val="24"/>
              </w:rPr>
              <w:t>30 – 40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6FD22402" w14:textId="77777777" w:rsidR="004A2FB3" w:rsidRPr="00A152EA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52EA">
              <w:rPr>
                <w:rFonts w:ascii="Times New Roman" w:hAnsi="Times New Roman" w:cs="Times New Roman"/>
                <w:sz w:val="24"/>
                <w:szCs w:val="24"/>
              </w:rPr>
              <w:t>30.1</w:t>
            </w:r>
          </w:p>
        </w:tc>
      </w:tr>
      <w:tr w:rsidR="004A2FB3" w14:paraId="58FA3358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342A4448" w14:textId="77777777" w:rsidR="004A2FB3" w:rsidRPr="002E2FAC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2E2FAC">
              <w:rPr>
                <w:rFonts w:ascii="Times New Roman" w:hAnsi="Times New Roman" w:cs="Times New Roman"/>
                <w:sz w:val="24"/>
                <w:szCs w:val="24"/>
              </w:rPr>
              <w:t>40 – 50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548A4EB4" w14:textId="77777777" w:rsidR="004A2FB3" w:rsidRPr="00A152EA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52EA">
              <w:rPr>
                <w:rFonts w:ascii="Times New Roman" w:hAnsi="Times New Roman" w:cs="Times New Roman"/>
                <w:sz w:val="24"/>
                <w:szCs w:val="24"/>
              </w:rPr>
              <w:t>28.2</w:t>
            </w:r>
          </w:p>
        </w:tc>
      </w:tr>
      <w:tr w:rsidR="004A2FB3" w14:paraId="00256D21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11909CA6" w14:textId="77777777" w:rsidR="004A2FB3" w:rsidRPr="002E2FAC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2E2FAC">
              <w:rPr>
                <w:rFonts w:ascii="Times New Roman" w:hAnsi="Times New Roman" w:cs="Times New Roman"/>
                <w:sz w:val="24"/>
                <w:szCs w:val="24"/>
              </w:rPr>
              <w:t>&gt;  50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73D6526F" w14:textId="77777777" w:rsidR="004A2FB3" w:rsidRPr="00A152EA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52EA">
              <w:rPr>
                <w:rFonts w:ascii="Times New Roman" w:hAnsi="Times New Roman" w:cs="Times New Roman"/>
                <w:sz w:val="24"/>
                <w:szCs w:val="24"/>
              </w:rPr>
              <w:t>23.7</w:t>
            </w:r>
          </w:p>
        </w:tc>
      </w:tr>
      <w:tr w:rsidR="004A2FB3" w14:paraId="639FCC22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36D847C2" w14:textId="77777777" w:rsidR="004A2FB3" w:rsidRPr="00A152EA" w:rsidRDefault="004A2FB3" w:rsidP="00500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52EA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22459CDF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FB3" w14:paraId="2813BC81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04672C3E" w14:textId="77777777" w:rsidR="004A2FB3" w:rsidRPr="002E2FAC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Male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0518EB9E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59.0</w:t>
            </w:r>
          </w:p>
        </w:tc>
      </w:tr>
      <w:tr w:rsidR="004A2FB3" w14:paraId="1DACE1DA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18336BDF" w14:textId="77777777" w:rsidR="004A2FB3" w:rsidRPr="002E2FAC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Female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07BDF6AC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41.0</w:t>
            </w:r>
          </w:p>
        </w:tc>
      </w:tr>
      <w:tr w:rsidR="004A2FB3" w14:paraId="08D35498" w14:textId="77777777" w:rsidTr="00500409">
        <w:trPr>
          <w:jc w:val="center"/>
        </w:trPr>
        <w:tc>
          <w:tcPr>
            <w:tcW w:w="8874" w:type="dxa"/>
            <w:gridSpan w:val="2"/>
            <w:tcBorders>
              <w:left w:val="nil"/>
              <w:right w:val="nil"/>
            </w:tcBorders>
            <w:vAlign w:val="center"/>
          </w:tcPr>
          <w:p w14:paraId="0C6138F9" w14:textId="77777777" w:rsidR="004A2FB3" w:rsidRPr="0000393F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AFA">
              <w:rPr>
                <w:rFonts w:ascii="Times New Roman" w:hAnsi="Times New Roman" w:cs="Times New Roman"/>
                <w:b/>
                <w:sz w:val="24"/>
                <w:szCs w:val="24"/>
              </w:rPr>
              <w:t>Have you ever written any research protocol</w:t>
            </w:r>
            <w:r w:rsidRPr="00A15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independently?</w:t>
            </w:r>
          </w:p>
        </w:tc>
      </w:tr>
      <w:tr w:rsidR="004A2FB3" w14:paraId="58E70B65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2E60FE2C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Yes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5A03A53D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34.6</w:t>
            </w:r>
          </w:p>
        </w:tc>
      </w:tr>
      <w:tr w:rsidR="004A2FB3" w14:paraId="5C62A372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32AD13A9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No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34D7F870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65.4</w:t>
            </w:r>
          </w:p>
        </w:tc>
      </w:tr>
      <w:tr w:rsidR="004A2FB3" w14:paraId="5F48D9C9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4F25468C" w14:textId="77777777" w:rsidR="004A2FB3" w:rsidRPr="00A152EA" w:rsidRDefault="004A2FB3" w:rsidP="00500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52EA">
              <w:rPr>
                <w:rFonts w:ascii="Times New Roman" w:hAnsi="Times New Roman" w:cs="Times New Roman"/>
                <w:b/>
                <w:sz w:val="24"/>
                <w:szCs w:val="24"/>
              </w:rPr>
              <w:t>Publications in index journal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6410458B" w14:textId="77777777" w:rsidR="004A2FB3" w:rsidRPr="0000393F" w:rsidRDefault="004A2FB3" w:rsidP="00500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2FB3" w14:paraId="5030BFDB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08D7CA44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Less than 5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597748CD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2FB3" w14:paraId="3CAE8E3E" w14:textId="77777777" w:rsidTr="00500409">
        <w:trPr>
          <w:trHeight w:val="278"/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793D1729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More than 5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37AE8199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2FB3" w14:paraId="3AD215B1" w14:textId="77777777" w:rsidTr="00500409">
        <w:trPr>
          <w:trHeight w:val="278"/>
          <w:jc w:val="center"/>
        </w:trPr>
        <w:tc>
          <w:tcPr>
            <w:tcW w:w="8874" w:type="dxa"/>
            <w:gridSpan w:val="2"/>
            <w:tcBorders>
              <w:left w:val="nil"/>
              <w:right w:val="nil"/>
            </w:tcBorders>
            <w:vAlign w:val="center"/>
          </w:tcPr>
          <w:p w14:paraId="0F93BB31" w14:textId="77777777" w:rsidR="004A2FB3" w:rsidRDefault="004A2FB3" w:rsidP="00500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 you know </w:t>
            </w:r>
            <w:r w:rsidRPr="00A152EA">
              <w:rPr>
                <w:rFonts w:ascii="Times New Roman" w:hAnsi="Times New Roman" w:cs="Times New Roman"/>
                <w:b/>
                <w:sz w:val="24"/>
                <w:szCs w:val="24"/>
              </w:rPr>
              <w:t>about</w:t>
            </w:r>
            <w:r w:rsidRPr="000039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</w:t>
            </w:r>
            <w:r w:rsidRPr="00A152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eclaration of Helsinki Ethical Principles for </w:t>
            </w:r>
            <w:r w:rsidRPr="000039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Medical </w:t>
            </w:r>
          </w:p>
          <w:p w14:paraId="3180F209" w14:textId="77777777" w:rsidR="004A2FB3" w:rsidRPr="00A152EA" w:rsidRDefault="004A2FB3" w:rsidP="00500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3F">
              <w:rPr>
                <w:rFonts w:ascii="Times New Roman" w:hAnsi="Times New Roman" w:cs="Times New Roman"/>
                <w:b/>
                <w:sz w:val="24"/>
                <w:szCs w:val="24"/>
              </w:rPr>
              <w:t>Re</w:t>
            </w:r>
            <w:r w:rsidRPr="00A152EA">
              <w:rPr>
                <w:rFonts w:ascii="Times New Roman" w:hAnsi="Times New Roman" w:cs="Times New Roman"/>
                <w:b/>
                <w:sz w:val="24"/>
                <w:szCs w:val="24"/>
              </w:rPr>
              <w:t>search Involving Human Subjects</w:t>
            </w:r>
            <w:r w:rsidRPr="0000393F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4A2FB3" w14:paraId="2A96A913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</w:tcPr>
          <w:p w14:paraId="2896F9A6" w14:textId="77777777" w:rsidR="004A2FB3" w:rsidRPr="0000393F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I know very well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42F420AF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</w:tr>
      <w:tr w:rsidR="004A2FB3" w14:paraId="788450C3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</w:tcPr>
          <w:p w14:paraId="70E10D06" w14:textId="77777777" w:rsidR="004A2FB3" w:rsidRPr="0000393F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I know to some degree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04BD9831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  <w:tr w:rsidR="004A2FB3" w14:paraId="1E85283B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</w:tcPr>
          <w:p w14:paraId="071B3531" w14:textId="77777777" w:rsidR="004A2FB3" w:rsidRPr="0000393F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I don't know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14:paraId="39D43F17" w14:textId="77777777" w:rsidR="004A2FB3" w:rsidRPr="0000393F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0393F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4A2FB3" w14:paraId="072314B9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75650EDC" w14:textId="77777777" w:rsidR="004A2FB3" w:rsidRPr="00C15916" w:rsidRDefault="004A2FB3" w:rsidP="00500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916">
              <w:rPr>
                <w:rFonts w:ascii="Times New Roman" w:hAnsi="Times New Roman" w:cs="Times New Roman"/>
                <w:b/>
                <w:sz w:val="24"/>
                <w:szCs w:val="24"/>
              </w:rPr>
              <w:t>Specialization/Expert area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40F80D4D" w14:textId="77777777" w:rsidR="004A2FB3" w:rsidRDefault="004A2FB3" w:rsidP="005004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2FB3" w14:paraId="039D75C5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67DEB733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Medical/Clinical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66270FFE" w14:textId="77777777" w:rsidR="004A2FB3" w:rsidRPr="00C15916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5916">
              <w:rPr>
                <w:rFonts w:ascii="Times New Roman" w:hAnsi="Times New Roman" w:cs="Times New Roman"/>
                <w:sz w:val="24"/>
                <w:szCs w:val="24"/>
              </w:rPr>
              <w:t>31.4</w:t>
            </w:r>
          </w:p>
        </w:tc>
      </w:tr>
      <w:tr w:rsidR="004A2FB3" w14:paraId="30F8C7E1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4ABBA8A9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Cancer/ Oncology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1C4227AD" w14:textId="77777777" w:rsidR="004A2FB3" w:rsidRPr="00C15916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5916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</w:tr>
      <w:tr w:rsidR="004A2FB3" w14:paraId="0B94A2E6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5318C6C6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Science &amp; Technology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788E7111" w14:textId="77777777" w:rsidR="004A2FB3" w:rsidRPr="00C15916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5916"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</w:tr>
      <w:tr w:rsidR="004A2FB3" w14:paraId="1E43A008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6039FFA2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Public Health/Epidemiology/Statistics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2C10DEE4" w14:textId="77777777" w:rsidR="004A2FB3" w:rsidRPr="00C15916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5916">
              <w:rPr>
                <w:rFonts w:ascii="Times New Roman" w:hAnsi="Times New Roman" w:cs="Times New Roman"/>
                <w:sz w:val="24"/>
                <w:szCs w:val="24"/>
              </w:rPr>
              <w:t>18.6</w:t>
            </w:r>
          </w:p>
        </w:tc>
      </w:tr>
      <w:tr w:rsidR="004A2FB3" w14:paraId="2571AC26" w14:textId="77777777" w:rsidTr="00500409">
        <w:trPr>
          <w:jc w:val="center"/>
        </w:trPr>
        <w:tc>
          <w:tcPr>
            <w:tcW w:w="7254" w:type="dxa"/>
            <w:tcBorders>
              <w:left w:val="nil"/>
            </w:tcBorders>
            <w:vAlign w:val="center"/>
          </w:tcPr>
          <w:p w14:paraId="235F0629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Ayurveda/Unani/Siddha/Homeopathy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0F7C0FAA" w14:textId="77777777" w:rsidR="004A2FB3" w:rsidRPr="00C15916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591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4A2FB3" w14:paraId="446E0D03" w14:textId="77777777" w:rsidTr="00500409">
        <w:trPr>
          <w:jc w:val="center"/>
        </w:trPr>
        <w:tc>
          <w:tcPr>
            <w:tcW w:w="7254" w:type="dxa"/>
            <w:tcBorders>
              <w:left w:val="nil"/>
              <w:bottom w:val="single" w:sz="4" w:space="0" w:color="auto"/>
            </w:tcBorders>
            <w:vAlign w:val="center"/>
          </w:tcPr>
          <w:p w14:paraId="14E5FAE9" w14:textId="77777777" w:rsidR="004A2FB3" w:rsidRDefault="004A2FB3" w:rsidP="005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Drug Development/Pharma/Clinical Trial</w:t>
            </w:r>
          </w:p>
        </w:tc>
        <w:tc>
          <w:tcPr>
            <w:tcW w:w="1620" w:type="dxa"/>
            <w:tcBorders>
              <w:bottom w:val="single" w:sz="4" w:space="0" w:color="auto"/>
              <w:right w:val="nil"/>
            </w:tcBorders>
            <w:vAlign w:val="center"/>
          </w:tcPr>
          <w:p w14:paraId="55D76C99" w14:textId="77777777" w:rsidR="004A2FB3" w:rsidRPr="00C15916" w:rsidRDefault="004A2FB3" w:rsidP="005004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5916"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</w:tr>
    </w:tbl>
    <w:p w14:paraId="4CF6075A" w14:textId="77777777" w:rsidR="004A2FB3" w:rsidRDefault="004A2FB3" w:rsidP="004A2FB3">
      <w:pPr>
        <w:rPr>
          <w:rFonts w:ascii="Times New Roman" w:hAnsi="Times New Roman" w:cs="Times New Roman"/>
          <w:sz w:val="24"/>
          <w:szCs w:val="24"/>
        </w:rPr>
      </w:pPr>
    </w:p>
    <w:p w14:paraId="1584EAAE" w14:textId="77777777" w:rsidR="004A2FB3" w:rsidRDefault="004A2F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2BC6AA" w14:textId="77777777" w:rsidR="004A2FB3" w:rsidRDefault="009363D8">
      <w:pPr>
        <w:rPr>
          <w:rFonts w:ascii="Times New Roman" w:hAnsi="Times New Roman" w:cs="Times New Roman"/>
          <w:b/>
          <w:sz w:val="24"/>
          <w:szCs w:val="24"/>
        </w:rPr>
      </w:pPr>
      <w:r w:rsidRPr="009363D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EE6B00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9363D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Difficulties met conducting a</w:t>
      </w:r>
      <w:r w:rsidRPr="009363D8">
        <w:rPr>
          <w:rFonts w:ascii="Times New Roman" w:hAnsi="Times New Roman" w:cs="Times New Roman"/>
          <w:b/>
          <w:sz w:val="24"/>
          <w:szCs w:val="24"/>
        </w:rPr>
        <w:t xml:space="preserve"> clinical research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2070"/>
      </w:tblGrid>
      <w:tr w:rsidR="009363D8" w:rsidRPr="009363D8" w14:paraId="1ED53191" w14:textId="77777777" w:rsidTr="009363D8">
        <w:tc>
          <w:tcPr>
            <w:tcW w:w="7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713D1A" w14:textId="77777777" w:rsidR="009363D8" w:rsidRPr="009363D8" w:rsidRDefault="009363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b/>
                <w:sz w:val="24"/>
                <w:szCs w:val="24"/>
              </w:rPr>
              <w:t>Concerns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41E403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b/>
                <w:sz w:val="24"/>
                <w:szCs w:val="24"/>
              </w:rPr>
              <w:t>Percentage (%)</w:t>
            </w:r>
          </w:p>
        </w:tc>
      </w:tr>
      <w:tr w:rsidR="009363D8" w:rsidRPr="009363D8" w14:paraId="08AEC728" w14:textId="77777777" w:rsidTr="009363D8">
        <w:tc>
          <w:tcPr>
            <w:tcW w:w="7218" w:type="dxa"/>
            <w:tcBorders>
              <w:top w:val="single" w:sz="4" w:space="0" w:color="auto"/>
            </w:tcBorders>
            <w:vAlign w:val="bottom"/>
          </w:tcPr>
          <w:p w14:paraId="73DB3F7F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The paperwork was complicated and burdensome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bottom"/>
          </w:tcPr>
          <w:p w14:paraId="3D1FD157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39.2</w:t>
            </w:r>
          </w:p>
        </w:tc>
      </w:tr>
      <w:tr w:rsidR="009363D8" w:rsidRPr="009363D8" w14:paraId="216F84B0" w14:textId="77777777" w:rsidTr="009363D8">
        <w:tc>
          <w:tcPr>
            <w:tcW w:w="7218" w:type="dxa"/>
            <w:vAlign w:val="bottom"/>
          </w:tcPr>
          <w:p w14:paraId="341B0720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Eligible patients were very few</w:t>
            </w:r>
          </w:p>
        </w:tc>
        <w:tc>
          <w:tcPr>
            <w:tcW w:w="2070" w:type="dxa"/>
            <w:vAlign w:val="bottom"/>
          </w:tcPr>
          <w:p w14:paraId="0BED15F1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23.9</w:t>
            </w:r>
          </w:p>
        </w:tc>
      </w:tr>
      <w:tr w:rsidR="009363D8" w:rsidRPr="009363D8" w14:paraId="136EF03B" w14:textId="77777777" w:rsidTr="009363D8">
        <w:tc>
          <w:tcPr>
            <w:tcW w:w="7218" w:type="dxa"/>
            <w:vAlign w:val="bottom"/>
          </w:tcPr>
          <w:p w14:paraId="4E420803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 limitation</w:t>
            </w:r>
          </w:p>
        </w:tc>
        <w:tc>
          <w:tcPr>
            <w:tcW w:w="2070" w:type="dxa"/>
            <w:vAlign w:val="bottom"/>
          </w:tcPr>
          <w:p w14:paraId="563A3E25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37.7</w:t>
            </w:r>
          </w:p>
        </w:tc>
      </w:tr>
      <w:tr w:rsidR="009363D8" w:rsidRPr="009363D8" w14:paraId="052CC165" w14:textId="77777777" w:rsidTr="009363D8">
        <w:tc>
          <w:tcPr>
            <w:tcW w:w="7218" w:type="dxa"/>
            <w:vAlign w:val="bottom"/>
          </w:tcPr>
          <w:p w14:paraId="2202B24B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Too many examinations were scheduled</w:t>
            </w:r>
          </w:p>
        </w:tc>
        <w:tc>
          <w:tcPr>
            <w:tcW w:w="2070" w:type="dxa"/>
            <w:vAlign w:val="bottom"/>
          </w:tcPr>
          <w:p w14:paraId="5C7EBD30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10.8</w:t>
            </w:r>
          </w:p>
        </w:tc>
      </w:tr>
      <w:tr w:rsidR="009363D8" w:rsidRPr="009363D8" w14:paraId="08940C7A" w14:textId="77777777" w:rsidTr="009363D8">
        <w:tc>
          <w:tcPr>
            <w:tcW w:w="7218" w:type="dxa"/>
            <w:vAlign w:val="bottom"/>
          </w:tcPr>
          <w:p w14:paraId="2103E2D6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There was no benefit to patients</w:t>
            </w:r>
          </w:p>
        </w:tc>
        <w:tc>
          <w:tcPr>
            <w:tcW w:w="2070" w:type="dxa"/>
            <w:vAlign w:val="bottom"/>
          </w:tcPr>
          <w:p w14:paraId="2D21E67D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13.1</w:t>
            </w:r>
          </w:p>
        </w:tc>
      </w:tr>
      <w:tr w:rsidR="009363D8" w:rsidRPr="009363D8" w14:paraId="5FBCAE35" w14:textId="77777777" w:rsidTr="009363D8">
        <w:tc>
          <w:tcPr>
            <w:tcW w:w="7218" w:type="dxa"/>
            <w:vAlign w:val="bottom"/>
          </w:tcPr>
          <w:p w14:paraId="32AF473D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Many lost to follow-up patients</w:t>
            </w:r>
          </w:p>
        </w:tc>
        <w:tc>
          <w:tcPr>
            <w:tcW w:w="2070" w:type="dxa"/>
            <w:vAlign w:val="bottom"/>
          </w:tcPr>
          <w:p w14:paraId="094CBB5E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39.2</w:t>
            </w:r>
          </w:p>
        </w:tc>
      </w:tr>
      <w:tr w:rsidR="009363D8" w:rsidRPr="009363D8" w14:paraId="068A4A8B" w14:textId="77777777" w:rsidTr="009363D8">
        <w:tc>
          <w:tcPr>
            <w:tcW w:w="7218" w:type="dxa"/>
            <w:vAlign w:val="bottom"/>
          </w:tcPr>
          <w:p w14:paraId="647415C5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Patients didn't consent to take placebo</w:t>
            </w:r>
          </w:p>
        </w:tc>
        <w:tc>
          <w:tcPr>
            <w:tcW w:w="2070" w:type="dxa"/>
            <w:vAlign w:val="bottom"/>
          </w:tcPr>
          <w:p w14:paraId="547423B2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8.5</w:t>
            </w:r>
          </w:p>
        </w:tc>
      </w:tr>
      <w:tr w:rsidR="009363D8" w:rsidRPr="009363D8" w14:paraId="721EBA67" w14:textId="77777777" w:rsidTr="009363D8">
        <w:tc>
          <w:tcPr>
            <w:tcW w:w="7218" w:type="dxa"/>
            <w:vAlign w:val="bottom"/>
          </w:tcPr>
          <w:p w14:paraId="025A7909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Doctor-patient relationships were damaged by offering clinical research</w:t>
            </w:r>
          </w:p>
        </w:tc>
        <w:tc>
          <w:tcPr>
            <w:tcW w:w="2070" w:type="dxa"/>
            <w:vAlign w:val="bottom"/>
          </w:tcPr>
          <w:p w14:paraId="63E20D22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6.2</w:t>
            </w:r>
          </w:p>
        </w:tc>
      </w:tr>
      <w:tr w:rsidR="009363D8" w:rsidRPr="009363D8" w14:paraId="47DC7127" w14:textId="77777777" w:rsidTr="009363D8">
        <w:tc>
          <w:tcPr>
            <w:tcW w:w="7218" w:type="dxa"/>
            <w:vAlign w:val="bottom"/>
          </w:tcPr>
          <w:p w14:paraId="1FE1E53A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Protocol adherence</w:t>
            </w:r>
          </w:p>
        </w:tc>
        <w:tc>
          <w:tcPr>
            <w:tcW w:w="2070" w:type="dxa"/>
            <w:vAlign w:val="bottom"/>
          </w:tcPr>
          <w:p w14:paraId="38239373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26.2</w:t>
            </w:r>
          </w:p>
        </w:tc>
      </w:tr>
      <w:tr w:rsidR="009363D8" w:rsidRPr="009363D8" w14:paraId="24752BAA" w14:textId="77777777" w:rsidTr="009363D8">
        <w:tc>
          <w:tcPr>
            <w:tcW w:w="7218" w:type="dxa"/>
            <w:vAlign w:val="bottom"/>
          </w:tcPr>
          <w:p w14:paraId="6EEDBEDB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Data management is difficult</w:t>
            </w:r>
          </w:p>
        </w:tc>
        <w:tc>
          <w:tcPr>
            <w:tcW w:w="2070" w:type="dxa"/>
            <w:vAlign w:val="bottom"/>
          </w:tcPr>
          <w:p w14:paraId="31BFC1A9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26.9</w:t>
            </w:r>
          </w:p>
        </w:tc>
      </w:tr>
      <w:tr w:rsidR="009363D8" w:rsidRPr="009363D8" w14:paraId="6C4ABC0A" w14:textId="77777777" w:rsidTr="009363D8">
        <w:tc>
          <w:tcPr>
            <w:tcW w:w="7218" w:type="dxa"/>
            <w:vAlign w:val="bottom"/>
          </w:tcPr>
          <w:p w14:paraId="3E18E63C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Monitoring issues</w:t>
            </w:r>
          </w:p>
        </w:tc>
        <w:tc>
          <w:tcPr>
            <w:tcW w:w="2070" w:type="dxa"/>
            <w:vAlign w:val="bottom"/>
          </w:tcPr>
          <w:p w14:paraId="5C455E97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33.1</w:t>
            </w:r>
          </w:p>
        </w:tc>
      </w:tr>
      <w:tr w:rsidR="009363D8" w:rsidRPr="009363D8" w14:paraId="3FB4A8F5" w14:textId="77777777" w:rsidTr="009363D8">
        <w:tc>
          <w:tcPr>
            <w:tcW w:w="7218" w:type="dxa"/>
            <w:vAlign w:val="bottom"/>
          </w:tcPr>
          <w:p w14:paraId="0A1CCF23" w14:textId="77777777" w:rsidR="009363D8" w:rsidRPr="009363D8" w:rsidRDefault="009363D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Conflict of interest</w:t>
            </w:r>
          </w:p>
        </w:tc>
        <w:tc>
          <w:tcPr>
            <w:tcW w:w="2070" w:type="dxa"/>
            <w:vAlign w:val="bottom"/>
          </w:tcPr>
          <w:p w14:paraId="0E431CCD" w14:textId="77777777" w:rsidR="009363D8" w:rsidRPr="009363D8" w:rsidRDefault="009363D8" w:rsidP="009363D8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6.2</w:t>
            </w:r>
          </w:p>
        </w:tc>
      </w:tr>
    </w:tbl>
    <w:p w14:paraId="10C29998" w14:textId="77777777" w:rsidR="009363D8" w:rsidRDefault="009363D8">
      <w:pPr>
        <w:rPr>
          <w:rFonts w:ascii="Times New Roman" w:hAnsi="Times New Roman" w:cs="Times New Roman"/>
          <w:b/>
          <w:sz w:val="24"/>
          <w:szCs w:val="24"/>
        </w:rPr>
      </w:pPr>
    </w:p>
    <w:p w14:paraId="148B26DA" w14:textId="77777777" w:rsidR="00E81351" w:rsidRDefault="00E81351" w:rsidP="00E81351">
      <w:pPr>
        <w:jc w:val="both"/>
        <w:rPr>
          <w:rFonts w:ascii="Times New Roman" w:hAnsi="Times New Roman" w:cs="Times New Roman"/>
          <w:sz w:val="24"/>
          <w:szCs w:val="24"/>
        </w:rPr>
      </w:pPr>
      <w:r w:rsidRPr="009363D8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EE6B00">
        <w:rPr>
          <w:rFonts w:ascii="Times New Roman" w:hAnsi="Times New Roman" w:cs="Times New Roman"/>
          <w:b/>
          <w:sz w:val="24"/>
          <w:szCs w:val="24"/>
        </w:rPr>
        <w:t>III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9363D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A34FF">
        <w:rPr>
          <w:rFonts w:ascii="Times New Roman" w:hAnsi="Times New Roman" w:cs="Times New Roman"/>
          <w:sz w:val="24"/>
          <w:szCs w:val="24"/>
        </w:rPr>
        <w:t>nteresting or useful</w:t>
      </w:r>
      <w:r w:rsidR="000B1818">
        <w:rPr>
          <w:rFonts w:ascii="Times New Roman" w:hAnsi="Times New Roman" w:cs="Times New Roman"/>
          <w:sz w:val="24"/>
          <w:szCs w:val="24"/>
        </w:rPr>
        <w:t xml:space="preserve"> lecture topic in GCP </w:t>
      </w:r>
      <w:r w:rsidR="00106B9F">
        <w:rPr>
          <w:rFonts w:ascii="Times New Roman" w:hAnsi="Times New Roman" w:cs="Times New Roman"/>
          <w:sz w:val="24"/>
          <w:szCs w:val="24"/>
        </w:rPr>
        <w:t>training program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2070"/>
      </w:tblGrid>
      <w:tr w:rsidR="00E81351" w:rsidRPr="009363D8" w14:paraId="23FA68BC" w14:textId="77777777" w:rsidTr="00106B9F">
        <w:trPr>
          <w:trHeight w:val="405"/>
        </w:trPr>
        <w:tc>
          <w:tcPr>
            <w:tcW w:w="7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95E2960" w14:textId="77777777" w:rsidR="00E81351" w:rsidRPr="009363D8" w:rsidRDefault="00E81351" w:rsidP="00500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b/>
                <w:sz w:val="24"/>
                <w:szCs w:val="24"/>
              </w:rPr>
              <w:t>Concerns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6619D8" w14:textId="77777777" w:rsidR="00E81351" w:rsidRPr="009363D8" w:rsidRDefault="00E81351" w:rsidP="0050040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3D8">
              <w:rPr>
                <w:rFonts w:ascii="Times New Roman" w:hAnsi="Times New Roman" w:cs="Times New Roman"/>
                <w:b/>
                <w:sz w:val="24"/>
                <w:szCs w:val="24"/>
              </w:rPr>
              <w:t>Percentage (%)</w:t>
            </w:r>
          </w:p>
        </w:tc>
      </w:tr>
      <w:tr w:rsidR="00106B9F" w:rsidRPr="00106B9F" w14:paraId="27F48A40" w14:textId="77777777" w:rsidTr="00106B9F">
        <w:trPr>
          <w:trHeight w:val="300"/>
        </w:trPr>
        <w:tc>
          <w:tcPr>
            <w:tcW w:w="7218" w:type="dxa"/>
            <w:tcBorders>
              <w:top w:val="single" w:sz="4" w:space="0" w:color="auto"/>
            </w:tcBorders>
            <w:noWrap/>
            <w:hideMark/>
          </w:tcPr>
          <w:p w14:paraId="5890B21D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How to write a protocol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hideMark/>
          </w:tcPr>
          <w:p w14:paraId="420DD6C1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53.4</w:t>
            </w:r>
          </w:p>
        </w:tc>
      </w:tr>
      <w:tr w:rsidR="00106B9F" w:rsidRPr="00106B9F" w14:paraId="6C30C078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6B686E72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Paperwork and procedures</w:t>
            </w:r>
          </w:p>
        </w:tc>
        <w:tc>
          <w:tcPr>
            <w:tcW w:w="2070" w:type="dxa"/>
            <w:noWrap/>
            <w:hideMark/>
          </w:tcPr>
          <w:p w14:paraId="20620A45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35.6</w:t>
            </w:r>
          </w:p>
        </w:tc>
      </w:tr>
      <w:tr w:rsidR="00106B9F" w:rsidRPr="00106B9F" w14:paraId="21C98841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2554BFC5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Sample size calculation</w:t>
            </w:r>
          </w:p>
        </w:tc>
        <w:tc>
          <w:tcPr>
            <w:tcW w:w="2070" w:type="dxa"/>
            <w:noWrap/>
            <w:hideMark/>
          </w:tcPr>
          <w:p w14:paraId="3F4DABED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58.2</w:t>
            </w:r>
          </w:p>
        </w:tc>
      </w:tr>
      <w:tr w:rsidR="00106B9F" w:rsidRPr="00106B9F" w14:paraId="148B7AE9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4B7CE155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Informed consent form to patients</w:t>
            </w:r>
          </w:p>
        </w:tc>
        <w:tc>
          <w:tcPr>
            <w:tcW w:w="2070" w:type="dxa"/>
            <w:noWrap/>
            <w:hideMark/>
          </w:tcPr>
          <w:p w14:paraId="10DD4ACE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32.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</w:t>
            </w:r>
          </w:p>
        </w:tc>
      </w:tr>
      <w:tr w:rsidR="00106B9F" w:rsidRPr="00106B9F" w14:paraId="6FF09301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45F6E75B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Compensation</w:t>
            </w:r>
          </w:p>
        </w:tc>
        <w:tc>
          <w:tcPr>
            <w:tcW w:w="2070" w:type="dxa"/>
            <w:noWrap/>
            <w:hideMark/>
          </w:tcPr>
          <w:p w14:paraId="2C165611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20.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</w:tr>
      <w:tr w:rsidR="00106B9F" w:rsidRPr="00106B9F" w14:paraId="78A75198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7B447C7B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Ethics</w:t>
            </w:r>
          </w:p>
        </w:tc>
        <w:tc>
          <w:tcPr>
            <w:tcW w:w="2070" w:type="dxa"/>
            <w:noWrap/>
            <w:hideMark/>
          </w:tcPr>
          <w:p w14:paraId="0D6862EA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44.5</w:t>
            </w:r>
          </w:p>
        </w:tc>
      </w:tr>
      <w:tr w:rsidR="00106B9F" w:rsidRPr="00106B9F" w14:paraId="6C36D0E3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45F222F6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Statistical analysis</w:t>
            </w:r>
          </w:p>
        </w:tc>
        <w:tc>
          <w:tcPr>
            <w:tcW w:w="2070" w:type="dxa"/>
            <w:noWrap/>
            <w:hideMark/>
          </w:tcPr>
          <w:p w14:paraId="75342330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60.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</w:tr>
      <w:tr w:rsidR="00106B9F" w:rsidRPr="00106B9F" w14:paraId="0F3C4A2E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0DF87666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Data management</w:t>
            </w:r>
          </w:p>
        </w:tc>
        <w:tc>
          <w:tcPr>
            <w:tcW w:w="2070" w:type="dxa"/>
            <w:noWrap/>
            <w:hideMark/>
          </w:tcPr>
          <w:p w14:paraId="0FE2EA1E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56.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</w:tr>
      <w:tr w:rsidR="00106B9F" w:rsidRPr="00106B9F" w14:paraId="16246C7C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16F692EA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Regulations</w:t>
            </w:r>
          </w:p>
        </w:tc>
        <w:tc>
          <w:tcPr>
            <w:tcW w:w="2070" w:type="dxa"/>
            <w:noWrap/>
            <w:hideMark/>
          </w:tcPr>
          <w:p w14:paraId="0C6EEA6F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39.7</w:t>
            </w:r>
          </w:p>
        </w:tc>
      </w:tr>
      <w:tr w:rsidR="00106B9F" w:rsidRPr="00106B9F" w14:paraId="31B89292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0E628174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Role of investigator</w:t>
            </w:r>
          </w:p>
        </w:tc>
        <w:tc>
          <w:tcPr>
            <w:tcW w:w="2070" w:type="dxa"/>
            <w:noWrap/>
            <w:hideMark/>
          </w:tcPr>
          <w:p w14:paraId="740CFFA7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30.8</w:t>
            </w:r>
          </w:p>
        </w:tc>
      </w:tr>
      <w:tr w:rsidR="00106B9F" w:rsidRPr="00106B9F" w14:paraId="089655E6" w14:textId="77777777" w:rsidTr="00106B9F">
        <w:trPr>
          <w:trHeight w:val="300"/>
        </w:trPr>
        <w:tc>
          <w:tcPr>
            <w:tcW w:w="7218" w:type="dxa"/>
            <w:noWrap/>
            <w:hideMark/>
          </w:tcPr>
          <w:p w14:paraId="10DBA9E8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QA/QC</w:t>
            </w:r>
          </w:p>
        </w:tc>
        <w:tc>
          <w:tcPr>
            <w:tcW w:w="2070" w:type="dxa"/>
            <w:noWrap/>
            <w:hideMark/>
          </w:tcPr>
          <w:p w14:paraId="5611EBF7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</w:t>
            </w: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106B9F" w:rsidRPr="00106B9F" w14:paraId="7F865EFC" w14:textId="77777777" w:rsidTr="00106B9F">
        <w:trPr>
          <w:trHeight w:val="300"/>
        </w:trPr>
        <w:tc>
          <w:tcPr>
            <w:tcW w:w="7218" w:type="dxa"/>
            <w:tcBorders>
              <w:bottom w:val="single" w:sz="4" w:space="0" w:color="auto"/>
            </w:tcBorders>
            <w:noWrap/>
            <w:hideMark/>
          </w:tcPr>
          <w:p w14:paraId="0A6A1301" w14:textId="77777777" w:rsidR="00106B9F" w:rsidRPr="00106B9F" w:rsidRDefault="00106B9F" w:rsidP="00106B9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Other (please specify)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noWrap/>
            <w:hideMark/>
          </w:tcPr>
          <w:p w14:paraId="2267B48E" w14:textId="77777777" w:rsidR="00106B9F" w:rsidRPr="00106B9F" w:rsidRDefault="00106B9F" w:rsidP="00106B9F">
            <w:pPr>
              <w:jc w:val="righ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6B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</w:t>
            </w:r>
          </w:p>
        </w:tc>
      </w:tr>
    </w:tbl>
    <w:p w14:paraId="60F6DA9D" w14:textId="77777777" w:rsidR="00E81351" w:rsidRDefault="00E81351">
      <w:pPr>
        <w:rPr>
          <w:rFonts w:ascii="Times New Roman" w:hAnsi="Times New Roman" w:cs="Times New Roman"/>
          <w:b/>
          <w:sz w:val="24"/>
          <w:szCs w:val="24"/>
        </w:rPr>
      </w:pPr>
    </w:p>
    <w:p w14:paraId="792D969E" w14:textId="77777777" w:rsidR="00E602B6" w:rsidRDefault="00E602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64F82694" w14:textId="77777777" w:rsidR="00EE6B00" w:rsidRPr="009363D8" w:rsidRDefault="00F56104" w:rsidP="00F56104">
      <w:pPr>
        <w:rPr>
          <w:rFonts w:ascii="Times New Roman" w:hAnsi="Times New Roman" w:cs="Times New Roman"/>
          <w:b/>
          <w:sz w:val="24"/>
          <w:szCs w:val="24"/>
        </w:rPr>
      </w:pPr>
      <w:r w:rsidRPr="009363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ECED49" w14:textId="77777777" w:rsidR="00E602B6" w:rsidRDefault="00E602B6">
      <w:pPr>
        <w:rPr>
          <w:rFonts w:ascii="Times New Roman" w:hAnsi="Times New Roman" w:cs="Times New Roman"/>
          <w:b/>
          <w:sz w:val="24"/>
          <w:szCs w:val="24"/>
        </w:rPr>
      </w:pPr>
    </w:p>
    <w:sectPr w:rsidR="00E602B6" w:rsidSect="0091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B3"/>
    <w:rsid w:val="000B1818"/>
    <w:rsid w:val="00106B9F"/>
    <w:rsid w:val="00211713"/>
    <w:rsid w:val="00473CE5"/>
    <w:rsid w:val="004A2FB3"/>
    <w:rsid w:val="006630FE"/>
    <w:rsid w:val="00775E52"/>
    <w:rsid w:val="007C6718"/>
    <w:rsid w:val="008515D9"/>
    <w:rsid w:val="00876DF6"/>
    <w:rsid w:val="00911041"/>
    <w:rsid w:val="009363D8"/>
    <w:rsid w:val="00B842CF"/>
    <w:rsid w:val="00E602B6"/>
    <w:rsid w:val="00E81351"/>
    <w:rsid w:val="00EE6B00"/>
    <w:rsid w:val="00EF09AB"/>
    <w:rsid w:val="00F5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6805"/>
  <w15:docId w15:val="{A7D71830-AF34-4CD6-93C7-EA51154B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gayatri_8278</dc:creator>
  <cp:lastModifiedBy>Reviewer 1</cp:lastModifiedBy>
  <cp:revision>2</cp:revision>
  <dcterms:created xsi:type="dcterms:W3CDTF">2019-02-02T05:35:00Z</dcterms:created>
  <dcterms:modified xsi:type="dcterms:W3CDTF">2019-02-02T05:35:00Z</dcterms:modified>
</cp:coreProperties>
</file>