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0D3C2" w14:textId="77777777" w:rsidR="00D77CAC" w:rsidRPr="00D77CAC" w:rsidRDefault="00D77CAC" w:rsidP="00D77CAC">
      <w:pPr>
        <w:spacing w:line="360" w:lineRule="auto"/>
        <w:jc w:val="both"/>
        <w:rPr>
          <w:sz w:val="24"/>
          <w:szCs w:val="24"/>
        </w:rPr>
      </w:pPr>
      <w:bookmarkStart w:id="0" w:name="_GoBack"/>
      <w:bookmarkEnd w:id="0"/>
      <w:r w:rsidRPr="00D77CAC">
        <w:rPr>
          <w:sz w:val="24"/>
          <w:szCs w:val="24"/>
        </w:rPr>
        <w:t xml:space="preserve">Dear Editor, </w:t>
      </w:r>
    </w:p>
    <w:p w14:paraId="36689E42" w14:textId="77777777" w:rsidR="00D77CAC" w:rsidRPr="00D77CAC" w:rsidRDefault="00D77CAC" w:rsidP="00D77CAC">
      <w:pPr>
        <w:spacing w:line="360" w:lineRule="auto"/>
        <w:jc w:val="both"/>
        <w:rPr>
          <w:sz w:val="24"/>
          <w:szCs w:val="24"/>
        </w:rPr>
      </w:pPr>
      <w:r w:rsidRPr="00D77CAC">
        <w:rPr>
          <w:sz w:val="24"/>
          <w:szCs w:val="24"/>
        </w:rPr>
        <w:t>This is to confirm that the article entitled “</w:t>
      </w:r>
      <w:r w:rsidRPr="00D77CAC">
        <w:rPr>
          <w:rFonts w:ascii="Times New Roman" w:hAnsi="Times New Roman" w:cs="Times New Roman"/>
          <w:b/>
          <w:sz w:val="24"/>
          <w:szCs w:val="24"/>
        </w:rPr>
        <w:t>Oral assessments; Knowledge and perception of faculty in undergraduate dentistry program</w:t>
      </w:r>
      <w:r w:rsidRPr="00D77CAC">
        <w:rPr>
          <w:sz w:val="24"/>
          <w:szCs w:val="24"/>
        </w:rPr>
        <w:t xml:space="preserve">” submitted to the Indian Journal of Medical Ethics is original and has been co-authored by the undersigned. All authors have participated in the work sufficiently to meet the ICMJE guidelines for authorship. </w:t>
      </w:r>
    </w:p>
    <w:p w14:paraId="668C094A" w14:textId="77777777" w:rsidR="00D77CAC" w:rsidRPr="00D77CAC" w:rsidRDefault="00D77CAC" w:rsidP="00D77CAC">
      <w:pPr>
        <w:spacing w:line="360" w:lineRule="auto"/>
        <w:jc w:val="both"/>
        <w:rPr>
          <w:sz w:val="24"/>
          <w:szCs w:val="24"/>
        </w:rPr>
      </w:pPr>
      <w:r w:rsidRPr="00D77CAC">
        <w:rPr>
          <w:sz w:val="24"/>
          <w:szCs w:val="24"/>
        </w:rPr>
        <w:t xml:space="preserve">All have read and approved the manuscript. The submission is not under consideration for publication in any other journal. We give consent to Dr. </w:t>
      </w:r>
      <w:proofErr w:type="spellStart"/>
      <w:r w:rsidRPr="00D77CAC">
        <w:rPr>
          <w:sz w:val="24"/>
          <w:szCs w:val="24"/>
        </w:rPr>
        <w:t>Vinuth</w:t>
      </w:r>
      <w:proofErr w:type="spellEnd"/>
      <w:r w:rsidRPr="00D77CAC">
        <w:rPr>
          <w:sz w:val="24"/>
          <w:szCs w:val="24"/>
        </w:rPr>
        <w:t xml:space="preserve"> D.P, to act as the author for correspondence. We have read the terms and conditions of authorship of IJME and accept them. </w:t>
      </w:r>
    </w:p>
    <w:p w14:paraId="254D4862" w14:textId="77777777" w:rsidR="00501D4C" w:rsidRDefault="00D77CAC">
      <w:r>
        <w:t>Contact details:</w:t>
      </w:r>
    </w:p>
    <w:p w14:paraId="20DE8BAE" w14:textId="77777777" w:rsidR="00D77CAC" w:rsidRDefault="00D77CAC">
      <w:r>
        <w:t xml:space="preserve">Dr. </w:t>
      </w:r>
      <w:proofErr w:type="spellStart"/>
      <w:r>
        <w:t>Vinuth</w:t>
      </w:r>
      <w:proofErr w:type="spellEnd"/>
      <w:r>
        <w:t xml:space="preserve"> D.P                       …………………………………..</w:t>
      </w:r>
    </w:p>
    <w:p w14:paraId="14A14EE8" w14:textId="77777777" w:rsidR="00D77CAC" w:rsidRDefault="00D77CAC">
      <w:r>
        <w:t>Dr. Poonam Agarwal             ………………………………….</w:t>
      </w:r>
    </w:p>
    <w:p w14:paraId="0B5CD2B5" w14:textId="77777777" w:rsidR="00D77CAC" w:rsidRDefault="00D77CAC"/>
    <w:p w14:paraId="030C149E" w14:textId="77777777" w:rsidR="00D77CAC" w:rsidRDefault="00D77CAC">
      <w:r>
        <w:t>Corresponding author</w:t>
      </w:r>
    </w:p>
    <w:p w14:paraId="017FA0FB" w14:textId="77777777" w:rsidR="00D77CAC" w:rsidRDefault="00D77CAC">
      <w:r>
        <w:t xml:space="preserve">Dr. </w:t>
      </w:r>
      <w:proofErr w:type="spellStart"/>
      <w:r>
        <w:t>Vinuth</w:t>
      </w:r>
      <w:proofErr w:type="spellEnd"/>
      <w:r>
        <w:t xml:space="preserve"> D.P</w:t>
      </w:r>
    </w:p>
    <w:p w14:paraId="184F7DC7" w14:textId="77777777" w:rsidR="00D77CAC" w:rsidRDefault="00D77CAC">
      <w:r>
        <w:t xml:space="preserve">Assistant Prof. </w:t>
      </w:r>
    </w:p>
    <w:p w14:paraId="3C98F56F" w14:textId="77777777" w:rsidR="00D77CAC" w:rsidRDefault="00D77CAC">
      <w:proofErr w:type="spellStart"/>
      <w:r>
        <w:t>Burayadh</w:t>
      </w:r>
      <w:proofErr w:type="spellEnd"/>
      <w:r>
        <w:t xml:space="preserve"> Dental college, KSA </w:t>
      </w:r>
    </w:p>
    <w:p w14:paraId="530C683D" w14:textId="77777777" w:rsidR="00D77CAC" w:rsidRDefault="00D77CAC"/>
    <w:sectPr w:rsidR="00D77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3A8"/>
    <w:rsid w:val="002213A8"/>
    <w:rsid w:val="00660A2F"/>
    <w:rsid w:val="007B02A8"/>
    <w:rsid w:val="00D77CAC"/>
    <w:rsid w:val="00EC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28ADA"/>
  <w15:chartTrackingRefBased/>
  <w15:docId w15:val="{EBD70E94-5EED-4E8B-934C-1FD02F1F0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BPC KSA.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BPC FACULTY</dc:creator>
  <cp:keywords/>
  <dc:description/>
  <cp:lastModifiedBy>Admin</cp:lastModifiedBy>
  <cp:revision>2</cp:revision>
  <dcterms:created xsi:type="dcterms:W3CDTF">2019-04-29T14:29:00Z</dcterms:created>
  <dcterms:modified xsi:type="dcterms:W3CDTF">2019-04-29T14:29:00Z</dcterms:modified>
</cp:coreProperties>
</file>