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C31E" w14:textId="77777777" w:rsidR="00A9638D" w:rsidRDefault="00A9638D" w:rsidP="00A9638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9638D">
        <w:rPr>
          <w:rFonts w:ascii="Times New Roman" w:hAnsi="Times New Roman" w:cs="Times New Roman"/>
          <w:sz w:val="24"/>
          <w:szCs w:val="24"/>
        </w:rPr>
        <w:t>COVER LETTER</w:t>
      </w:r>
    </w:p>
    <w:p w14:paraId="61E52432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Dear Editor,</w:t>
      </w:r>
    </w:p>
    <w:p w14:paraId="2EAA8B40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This is to confirm that the article entitled “” submitted to the Indian Journal of</w:t>
      </w:r>
    </w:p>
    <w:p w14:paraId="5FACDE1B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Medical Ethics is original and has been co-authored by the undersigned. All authors have</w:t>
      </w:r>
    </w:p>
    <w:p w14:paraId="05D19312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participated in the work sufficiently to meet the ICMJE guidelines for authorship. All</w:t>
      </w:r>
    </w:p>
    <w:p w14:paraId="5403C42C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have read and approved the manuscript.</w:t>
      </w:r>
    </w:p>
    <w:p w14:paraId="2F89B363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The submission is not under consideration for publication in any other journal.</w:t>
      </w:r>
    </w:p>
    <w:p w14:paraId="50B3A9EA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 xml:space="preserve">We give consent to Dr. </w:t>
      </w:r>
      <w:proofErr w:type="spellStart"/>
      <w:proofErr w:type="gramStart"/>
      <w:r w:rsidRPr="00A9638D">
        <w:rPr>
          <w:rFonts w:ascii="Times New Roman" w:hAnsi="Times New Roman" w:cs="Times New Roman"/>
          <w:sz w:val="24"/>
          <w:szCs w:val="24"/>
        </w:rPr>
        <w:t>P,Shirisha</w:t>
      </w:r>
      <w:proofErr w:type="spellEnd"/>
      <w:proofErr w:type="gramEnd"/>
      <w:r w:rsidRPr="00A9638D">
        <w:rPr>
          <w:rFonts w:ascii="Times New Roman" w:hAnsi="Times New Roman" w:cs="Times New Roman"/>
          <w:sz w:val="24"/>
          <w:szCs w:val="24"/>
        </w:rPr>
        <w:t>- to act as the author for correspondence.</w:t>
      </w:r>
    </w:p>
    <w:p w14:paraId="178A64C1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 xml:space="preserve">Details of sponsorship or relevant competing interests, financial or otherwise: </w:t>
      </w:r>
    </w:p>
    <w:p w14:paraId="3348056C" w14:textId="77777777" w:rsidR="00A9638D" w:rsidRPr="00A9638D" w:rsidRDefault="00A9638D" w:rsidP="00A9638D">
      <w:pPr>
        <w:spacing w:before="100" w:beforeAutospacing="1" w:after="312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b/>
          <w:bCs/>
          <w:sz w:val="24"/>
          <w:szCs w:val="24"/>
        </w:rPr>
        <w:t>Declarations</w:t>
      </w:r>
    </w:p>
    <w:p w14:paraId="6D04DABF" w14:textId="77777777" w:rsidR="00A9638D" w:rsidRPr="00A9638D" w:rsidRDefault="00A9638D" w:rsidP="00A963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Ethics approval and consent to participate -Not applicable</w:t>
      </w:r>
    </w:p>
    <w:p w14:paraId="6E48BB68" w14:textId="77777777" w:rsidR="00A9638D" w:rsidRPr="00A9638D" w:rsidRDefault="00A9638D" w:rsidP="00A963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Consent for publication- Not applicable</w:t>
      </w:r>
    </w:p>
    <w:p w14:paraId="774A85E1" w14:textId="77777777" w:rsidR="00A9638D" w:rsidRPr="00A9638D" w:rsidRDefault="00A9638D" w:rsidP="00A963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Availability of data and material-  </w:t>
      </w:r>
    </w:p>
    <w:p w14:paraId="00FF07BF" w14:textId="77777777" w:rsidR="00A9638D" w:rsidRPr="00A9638D" w:rsidRDefault="00A9638D" w:rsidP="00A963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 xml:space="preserve">website-1. Rashtriya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swasthya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yojana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mukhyamantri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swasthya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bima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yojana. Government Chhattisgarh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shasan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Retrieved from http://cg.nic.in/healthrsby/Default.aspx on June 5th 2018.</w:t>
      </w:r>
    </w:p>
    <w:p w14:paraId="52D8D95E" w14:textId="77777777" w:rsidR="00A9638D" w:rsidRPr="00A9638D" w:rsidRDefault="00A9638D" w:rsidP="00A963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 </w:t>
      </w:r>
    </w:p>
    <w:p w14:paraId="6417C0B7" w14:textId="77777777" w:rsidR="00A9638D" w:rsidRPr="00A9638D" w:rsidRDefault="00A9638D" w:rsidP="00A963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A9638D">
        <w:rPr>
          <w:rFonts w:ascii="Times New Roman" w:hAnsi="Times New Roman" w:cs="Times New Roman"/>
          <w:sz w:val="24"/>
          <w:szCs w:val="24"/>
        </w:rPr>
        <w:t>RSBY::.</w:t>
      </w:r>
      <w:proofErr w:type="gramEnd"/>
      <w:r w:rsidRPr="00A9638D">
        <w:rPr>
          <w:rFonts w:ascii="Times New Roman" w:hAnsi="Times New Roman" w:cs="Times New Roman"/>
          <w:sz w:val="24"/>
          <w:szCs w:val="24"/>
        </w:rPr>
        <w:t xml:space="preserve"> (2018). Retrieved from http://rsby.gov.in/Statewise.aspx?state=13</w:t>
      </w:r>
    </w:p>
    <w:p w14:paraId="7E49226A" w14:textId="77777777" w:rsidR="00A9638D" w:rsidRPr="00A9638D" w:rsidRDefault="00A9638D" w:rsidP="00A963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 </w:t>
      </w:r>
    </w:p>
    <w:p w14:paraId="56BA38F6" w14:textId="77777777" w:rsidR="00A9638D" w:rsidRPr="00A9638D" w:rsidRDefault="00A9638D" w:rsidP="00A963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Competing interests - The authors declare that they have no competing interests</w:t>
      </w:r>
    </w:p>
    <w:p w14:paraId="41282A55" w14:textId="77777777" w:rsidR="00A9638D" w:rsidRPr="00A9638D" w:rsidRDefault="00A9638D" w:rsidP="00A963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Funding-Nil</w:t>
      </w:r>
    </w:p>
    <w:p w14:paraId="3CECC71C" w14:textId="77777777" w:rsidR="00A9638D" w:rsidRPr="00A9638D" w:rsidRDefault="00A9638D" w:rsidP="00A963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Authors' contributions- Data Analysis and manuscript writing</w:t>
      </w:r>
    </w:p>
    <w:p w14:paraId="629F5AE8" w14:textId="77777777" w:rsidR="00A9638D" w:rsidRPr="00A9638D" w:rsidRDefault="00A9638D" w:rsidP="00A963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 xml:space="preserve">Acknowledgements -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Sulakshna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Nandi, Public Health Research Network, New, Delhi for her valuable response</w:t>
      </w:r>
    </w:p>
    <w:p w14:paraId="166F590A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</w:p>
    <w:p w14:paraId="48B7978B" w14:textId="77777777" w:rsidR="00A9638D" w:rsidRPr="00A9638D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We have read the terms and conditions of authorship of IJME and accept them.</w:t>
      </w:r>
    </w:p>
    <w:p w14:paraId="463D9134" w14:textId="77777777" w:rsidR="00A9638D" w:rsidRPr="00A9638D" w:rsidRDefault="00A9638D" w:rsidP="00A9638D">
      <w:pPr>
        <w:rPr>
          <w:rFonts w:ascii="Times New Roman" w:hAnsi="Times New Roman" w:cs="Times New Roman"/>
          <w:b/>
          <w:sz w:val="24"/>
          <w:szCs w:val="24"/>
        </w:rPr>
      </w:pPr>
      <w:r w:rsidRPr="00A9638D">
        <w:rPr>
          <w:rFonts w:ascii="Times New Roman" w:hAnsi="Times New Roman" w:cs="Times New Roman"/>
          <w:b/>
          <w:sz w:val="24"/>
          <w:szCs w:val="24"/>
        </w:rPr>
        <w:t>Contact details (mailing address, email id) and affiliation of all authors:</w:t>
      </w:r>
    </w:p>
    <w:p w14:paraId="42F84C56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*Corresponding author's address:</w:t>
      </w:r>
    </w:p>
    <w:p w14:paraId="4A954DEB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 xml:space="preserve">Name-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P.Shirisha</w:t>
      </w:r>
      <w:proofErr w:type="spellEnd"/>
    </w:p>
    <w:p w14:paraId="5CDAFF92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Designation- JRF (Junior Research Fellow)</w:t>
      </w:r>
    </w:p>
    <w:p w14:paraId="588B5DA7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e-mail address-</w:t>
      </w:r>
      <w:hyperlink r:id="rId5" w:history="1">
        <w:r w:rsidRPr="00A9638D">
          <w:rPr>
            <w:rFonts w:ascii="Times New Roman" w:hAnsi="Times New Roman" w:cs="Times New Roman"/>
            <w:color w:val="598FDE"/>
            <w:sz w:val="24"/>
            <w:szCs w:val="24"/>
            <w:u w:val="single"/>
          </w:rPr>
          <w:t>shirisha@zoho.com</w:t>
        </w:r>
      </w:hyperlink>
    </w:p>
    <w:p w14:paraId="7594B2CC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lastRenderedPageBreak/>
        <w:t>ORCID ID - 000000195649715</w:t>
      </w:r>
    </w:p>
    <w:p w14:paraId="649C21DC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 </w:t>
      </w:r>
    </w:p>
    <w:p w14:paraId="54CBE889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b/>
          <w:bCs/>
          <w:sz w:val="24"/>
          <w:szCs w:val="24"/>
        </w:rPr>
        <w:t>Affiliation:</w:t>
      </w:r>
    </w:p>
    <w:p w14:paraId="2DA4B406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 xml:space="preserve">Room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No.HSB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333</w:t>
      </w:r>
    </w:p>
    <w:p w14:paraId="229B255F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Department of Humanities &amp; Social Sciences,</w:t>
      </w:r>
    </w:p>
    <w:p w14:paraId="34F56329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Humanities &amp; science block, IIT Madras</w:t>
      </w:r>
    </w:p>
    <w:p w14:paraId="44E9F7D5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600036, India</w:t>
      </w:r>
    </w:p>
    <w:p w14:paraId="5ED57B59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Contact- 08667648398 / 9443018610</w:t>
      </w:r>
    </w:p>
    <w:p w14:paraId="3EE9DE6C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 </w:t>
      </w:r>
    </w:p>
    <w:p w14:paraId="2D06ADF3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b/>
          <w:bCs/>
          <w:sz w:val="24"/>
          <w:szCs w:val="24"/>
        </w:rPr>
        <w:t>Author's address:</w:t>
      </w:r>
    </w:p>
    <w:p w14:paraId="744C1F83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Plot no.22, S2,2</w:t>
      </w:r>
      <w:r w:rsidRPr="00A963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9638D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Swagatam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38D">
        <w:rPr>
          <w:rFonts w:ascii="Times New Roman" w:hAnsi="Times New Roman" w:cs="Times New Roman"/>
          <w:sz w:val="24"/>
          <w:szCs w:val="24"/>
        </w:rPr>
        <w:t>sneham</w:t>
      </w:r>
      <w:proofErr w:type="spellEnd"/>
      <w:r w:rsidRPr="00A9638D">
        <w:rPr>
          <w:rFonts w:ascii="Times New Roman" w:hAnsi="Times New Roman" w:cs="Times New Roman"/>
          <w:sz w:val="24"/>
          <w:szCs w:val="24"/>
        </w:rPr>
        <w:t xml:space="preserve"> apartments,</w:t>
      </w:r>
    </w:p>
    <w:p w14:paraId="2761D56F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3</w:t>
      </w:r>
      <w:r w:rsidRPr="00A9638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9638D">
        <w:rPr>
          <w:rFonts w:ascii="Times New Roman" w:hAnsi="Times New Roman" w:cs="Times New Roman"/>
          <w:sz w:val="24"/>
          <w:szCs w:val="24"/>
        </w:rPr>
        <w:t xml:space="preserve"> cross main road, Rajalakshmi Nagar,</w:t>
      </w:r>
    </w:p>
    <w:p w14:paraId="6F45CC14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Velachery, Chennai</w:t>
      </w:r>
    </w:p>
    <w:p w14:paraId="63B3036A" w14:textId="77777777" w:rsidR="00A9638D" w:rsidRPr="00A9638D" w:rsidRDefault="00A9638D" w:rsidP="00A963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600042</w:t>
      </w:r>
    </w:p>
    <w:p w14:paraId="6596E5ED" w14:textId="77777777" w:rsidR="00914BE2" w:rsidRDefault="00A9638D" w:rsidP="00A9638D">
      <w:pPr>
        <w:rPr>
          <w:rFonts w:ascii="Times New Roman" w:hAnsi="Times New Roman" w:cs="Times New Roman"/>
          <w:sz w:val="24"/>
          <w:szCs w:val="24"/>
        </w:rPr>
      </w:pPr>
      <w:r w:rsidRPr="00A9638D">
        <w:rPr>
          <w:rFonts w:ascii="Times New Roman" w:hAnsi="Times New Roman" w:cs="Times New Roman"/>
          <w:sz w:val="24"/>
          <w:szCs w:val="24"/>
        </w:rPr>
        <w:t>Signatures of all authors:</w:t>
      </w:r>
    </w:p>
    <w:p w14:paraId="68FFAEEE" w14:textId="77777777" w:rsidR="00635C38" w:rsidRPr="00A9638D" w:rsidRDefault="00635C38" w:rsidP="00A9638D">
      <w:pPr>
        <w:rPr>
          <w:rFonts w:ascii="Times New Roman" w:hAnsi="Times New Roman" w:cs="Times New Roman"/>
          <w:sz w:val="24"/>
          <w:szCs w:val="24"/>
        </w:rPr>
      </w:pPr>
      <w:r w:rsidRPr="00635C3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E6C7A3" wp14:editId="378596A0">
            <wp:extent cx="1903663" cy="678180"/>
            <wp:effectExtent l="0" t="0" r="1905" b="7620"/>
            <wp:docPr id="1" name="Picture 1" descr="C:\Users\admin\Downloads\sign aii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ign aii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01" cy="68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C38" w:rsidRPr="00A9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5E17"/>
    <w:multiLevelType w:val="multilevel"/>
    <w:tmpl w:val="AF2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6D4770"/>
    <w:multiLevelType w:val="multilevel"/>
    <w:tmpl w:val="89CA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38D"/>
    <w:rsid w:val="00281E8E"/>
    <w:rsid w:val="005176F0"/>
    <w:rsid w:val="00635C38"/>
    <w:rsid w:val="00A9638D"/>
    <w:rsid w:val="00B1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CB33"/>
  <w15:chartTrackingRefBased/>
  <w15:docId w15:val="{8E6A00D0-BBBF-4F1B-A118-5309B7EC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irisha@zoh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Reviewer</cp:lastModifiedBy>
  <cp:revision>2</cp:revision>
  <dcterms:created xsi:type="dcterms:W3CDTF">2019-05-02T14:30:00Z</dcterms:created>
  <dcterms:modified xsi:type="dcterms:W3CDTF">2019-05-02T14:30:00Z</dcterms:modified>
</cp:coreProperties>
</file>