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DF56" w14:textId="77777777" w:rsidR="002A1586" w:rsidRDefault="00310389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28</w:t>
      </w:r>
      <w:r w:rsidR="002A1586" w:rsidRPr="00C7701D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2A1586" w:rsidRPr="00C770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200D">
        <w:rPr>
          <w:rFonts w:ascii="Times New Roman" w:eastAsia="Times New Roman" w:hAnsi="Times New Roman" w:cs="Times New Roman"/>
          <w:bCs/>
          <w:sz w:val="24"/>
          <w:szCs w:val="24"/>
        </w:rPr>
        <w:t>June</w:t>
      </w:r>
      <w:r w:rsidR="002A1586" w:rsidRPr="00C7701D">
        <w:rPr>
          <w:rFonts w:ascii="Times New Roman" w:eastAsia="Times New Roman" w:hAnsi="Times New Roman" w:cs="Times New Roman"/>
          <w:bCs/>
          <w:sz w:val="24"/>
          <w:szCs w:val="24"/>
        </w:rPr>
        <w:t>, 2019</w:t>
      </w:r>
    </w:p>
    <w:p w14:paraId="0F60B43F" w14:textId="77777777" w:rsidR="002A1586" w:rsidRDefault="002A1586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Puducherry</w:t>
      </w:r>
    </w:p>
    <w:p w14:paraId="0BEF8BBD" w14:textId="77777777" w:rsidR="002A1586" w:rsidRDefault="002A1586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D083A2" w14:textId="77777777" w:rsidR="0084200D" w:rsidRDefault="0084200D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To</w:t>
      </w:r>
    </w:p>
    <w:p w14:paraId="7D56E3F8" w14:textId="77777777" w:rsidR="0084200D" w:rsidRDefault="009113A0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Editor</w:t>
      </w:r>
    </w:p>
    <w:p w14:paraId="0974A6B2" w14:textId="77777777" w:rsidR="0084200D" w:rsidRPr="00FF7D01" w:rsidRDefault="0084200D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FF7D0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Indian Journal of Medical </w:t>
      </w:r>
      <w:r w:rsidR="00676083" w:rsidRPr="00FF7D01">
        <w:rPr>
          <w:rFonts w:ascii="Times New Roman" w:eastAsia="Times New Roman" w:hAnsi="Times New Roman" w:cs="Times New Roman"/>
          <w:bCs/>
          <w:i/>
          <w:sz w:val="24"/>
          <w:szCs w:val="24"/>
        </w:rPr>
        <w:t>Ethics</w:t>
      </w:r>
    </w:p>
    <w:p w14:paraId="5B2BA90B" w14:textId="77777777" w:rsidR="0084200D" w:rsidRDefault="0084200D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00F58C" w14:textId="77777777" w:rsidR="00FF3045" w:rsidRPr="00FD563B" w:rsidRDefault="00FF3045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563B">
        <w:rPr>
          <w:rFonts w:ascii="Times New Roman" w:eastAsia="Times New Roman" w:hAnsi="Times New Roman" w:cs="Times New Roman"/>
          <w:bCs/>
          <w:sz w:val="24"/>
          <w:szCs w:val="24"/>
        </w:rPr>
        <w:t>Dear sir/madam,</w:t>
      </w:r>
    </w:p>
    <w:p w14:paraId="00D8BA94" w14:textId="77777777" w:rsidR="00FF3045" w:rsidRPr="00FD563B" w:rsidRDefault="00FF3045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7A7485" w14:textId="77777777" w:rsidR="00FF3045" w:rsidRPr="00FD563B" w:rsidRDefault="009113A0" w:rsidP="007A1558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 wish to submit </w:t>
      </w:r>
      <w:r w:rsidR="006B4D34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7D01">
        <w:rPr>
          <w:rFonts w:ascii="Times New Roman" w:eastAsia="Times New Roman" w:hAnsi="Times New Roman" w:cs="Times New Roman"/>
          <w:bCs/>
          <w:sz w:val="24"/>
          <w:szCs w:val="24"/>
        </w:rPr>
        <w:t>article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entitled</w:t>
      </w:r>
      <w:r w:rsidR="00FF7D01">
        <w:rPr>
          <w:rFonts w:ascii="Times New Roman" w:eastAsia="Times New Roman" w:hAnsi="Times New Roman" w:cs="Times New Roman"/>
          <w:bCs/>
          <w:sz w:val="24"/>
          <w:szCs w:val="24"/>
        </w:rPr>
        <w:t>, “</w:t>
      </w:r>
      <w:r w:rsidR="00FF7D01" w:rsidRPr="00042F44">
        <w:rPr>
          <w:rFonts w:ascii="Times New Roman" w:hAnsi="Times New Roman" w:cs="Times New Roman"/>
          <w:b/>
          <w:sz w:val="24"/>
          <w:szCs w:val="24"/>
        </w:rPr>
        <w:t>Ethical challenges and responsibilities in health journalism</w:t>
      </w:r>
      <w:r w:rsidR="00FF7D01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7D01">
        <w:rPr>
          <w:rFonts w:ascii="Times New Roman" w:eastAsia="Times New Roman" w:hAnsi="Times New Roman" w:cs="Times New Roman"/>
          <w:bCs/>
          <w:sz w:val="24"/>
          <w:szCs w:val="24"/>
        </w:rPr>
        <w:t>for consideration of publication in</w:t>
      </w:r>
      <w:r w:rsidR="007A1558"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 w:rsidR="00FF7D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7D01" w:rsidRPr="00FF7D01">
        <w:rPr>
          <w:rFonts w:ascii="Times New Roman" w:eastAsia="Times New Roman" w:hAnsi="Times New Roman" w:cs="Times New Roman"/>
          <w:bCs/>
          <w:i/>
          <w:sz w:val="24"/>
          <w:szCs w:val="24"/>
        </w:rPr>
        <w:t>Indian Journal of Medical Ethics</w:t>
      </w:r>
      <w:r w:rsidR="00FF7D0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r w:rsidR="00FF7D01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article </w:t>
      </w:r>
      <w:r w:rsidR="00082714">
        <w:rPr>
          <w:rFonts w:ascii="Times New Roman" w:eastAsia="Times New Roman" w:hAnsi="Times New Roman" w:cs="Times New Roman"/>
          <w:bCs/>
          <w:sz w:val="24"/>
          <w:szCs w:val="24"/>
        </w:rPr>
        <w:t>was drafted i</w:t>
      </w:r>
      <w:r w:rsidR="00FF3045" w:rsidRPr="00FD563B">
        <w:rPr>
          <w:rFonts w:ascii="Times New Roman" w:eastAsia="Times New Roman" w:hAnsi="Times New Roman" w:cs="Times New Roman"/>
          <w:bCs/>
          <w:sz w:val="24"/>
          <w:szCs w:val="24"/>
        </w:rPr>
        <w:t>n response to the Maiden Bioethics Essay Competition for ‘I</w:t>
      </w:r>
      <w:r w:rsidR="00292DDD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 w:rsidR="00FF3045" w:rsidRPr="00FD563B">
        <w:rPr>
          <w:rFonts w:ascii="Times New Roman" w:eastAsia="Times New Roman" w:hAnsi="Times New Roman" w:cs="Times New Roman"/>
          <w:bCs/>
          <w:sz w:val="24"/>
          <w:szCs w:val="24"/>
        </w:rPr>
        <w:t>ME Young Bioet</w:t>
      </w:r>
      <w:r w:rsidR="00082714">
        <w:rPr>
          <w:rFonts w:ascii="Times New Roman" w:eastAsia="Times New Roman" w:hAnsi="Times New Roman" w:cs="Times New Roman"/>
          <w:bCs/>
          <w:sz w:val="24"/>
          <w:szCs w:val="24"/>
        </w:rPr>
        <w:t>hicist and Change-Makers Award’</w:t>
      </w:r>
      <w:r w:rsidR="00082714">
        <w:rPr>
          <w:rFonts w:ascii="Times New Roman" w:hAnsi="Times New Roman" w:cs="Times New Roman"/>
          <w:sz w:val="24"/>
          <w:szCs w:val="24"/>
        </w:rPr>
        <w:t xml:space="preserve"> and was selected as </w:t>
      </w:r>
      <w:r w:rsidR="007A1558">
        <w:rPr>
          <w:rFonts w:ascii="Times New Roman" w:hAnsi="Times New Roman" w:cs="Times New Roman"/>
          <w:sz w:val="24"/>
          <w:szCs w:val="24"/>
        </w:rPr>
        <w:t xml:space="preserve">the </w:t>
      </w:r>
      <w:r w:rsidR="00082714">
        <w:rPr>
          <w:rFonts w:ascii="Times New Roman" w:hAnsi="Times New Roman" w:cs="Times New Roman"/>
          <w:sz w:val="24"/>
          <w:szCs w:val="24"/>
        </w:rPr>
        <w:t xml:space="preserve">winner </w:t>
      </w:r>
      <w:r w:rsidR="0082263A">
        <w:rPr>
          <w:rFonts w:ascii="Times New Roman" w:hAnsi="Times New Roman" w:cs="Times New Roman"/>
          <w:sz w:val="24"/>
          <w:szCs w:val="24"/>
        </w:rPr>
        <w:t>in</w:t>
      </w:r>
      <w:r w:rsidR="00082714">
        <w:rPr>
          <w:rFonts w:ascii="Times New Roman" w:hAnsi="Times New Roman" w:cs="Times New Roman"/>
          <w:sz w:val="24"/>
          <w:szCs w:val="24"/>
        </w:rPr>
        <w:t xml:space="preserve"> this category.</w:t>
      </w:r>
    </w:p>
    <w:p w14:paraId="15D4C100" w14:textId="77777777" w:rsidR="00361723" w:rsidRPr="00FD563B" w:rsidRDefault="00361723" w:rsidP="007A155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CE233" w14:textId="77777777" w:rsidR="0082263A" w:rsidRPr="009E7FA8" w:rsidRDefault="0082263A" w:rsidP="007A155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9E7FA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work had not been, and will not be sent for publication, in whole, o</w:t>
      </w:r>
      <w:r w:rsidR="007A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 in part, in any other journal</w:t>
      </w:r>
      <w:r w:rsidRPr="009E7FA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There are no conflicts of interests from the </w:t>
      </w:r>
      <w:r w:rsidR="007A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 of the contributing author</w:t>
      </w:r>
      <w:r w:rsidRPr="009E7FA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No funding or support was received for the work.</w:t>
      </w:r>
    </w:p>
    <w:p w14:paraId="097E7B69" w14:textId="77777777" w:rsidR="00FD563B" w:rsidRDefault="00FD563B" w:rsidP="007A1558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545121CE" w14:textId="77777777" w:rsidR="00FD563B" w:rsidRPr="00FD563B" w:rsidRDefault="00FD563B" w:rsidP="007A1558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With best regards,</w:t>
      </w:r>
    </w:p>
    <w:p w14:paraId="478AB5F0" w14:textId="77777777" w:rsidR="00FF3045" w:rsidRPr="00FD563B" w:rsidRDefault="00FF3045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728F1B" w14:textId="77777777" w:rsidR="00FF3045" w:rsidRPr="00FD563B" w:rsidRDefault="00361723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D563B">
        <w:rPr>
          <w:rFonts w:ascii="Times New Roman" w:eastAsia="Times New Roman" w:hAnsi="Times New Roman" w:cs="Times New Roman"/>
          <w:bCs/>
          <w:sz w:val="24"/>
          <w:szCs w:val="24"/>
        </w:rPr>
        <w:t xml:space="preserve">Dr. </w:t>
      </w:r>
      <w:proofErr w:type="spellStart"/>
      <w:r w:rsidRPr="00FD563B">
        <w:rPr>
          <w:rFonts w:ascii="Times New Roman" w:eastAsia="Times New Roman" w:hAnsi="Times New Roman" w:cs="Times New Roman"/>
          <w:bCs/>
          <w:sz w:val="24"/>
          <w:szCs w:val="24"/>
        </w:rPr>
        <w:t>Saibal</w:t>
      </w:r>
      <w:proofErr w:type="spellEnd"/>
      <w:r w:rsidRPr="00FD563B">
        <w:rPr>
          <w:rFonts w:ascii="Times New Roman" w:eastAsia="Times New Roman" w:hAnsi="Times New Roman" w:cs="Times New Roman"/>
          <w:bCs/>
          <w:sz w:val="24"/>
          <w:szCs w:val="24"/>
        </w:rPr>
        <w:t xml:space="preserve"> Das</w:t>
      </w:r>
    </w:p>
    <w:p w14:paraId="58E8CD42" w14:textId="77777777" w:rsidR="00FF3045" w:rsidRPr="00FF3045" w:rsidRDefault="007A1558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Senior Resident, </w:t>
      </w:r>
      <w:r w:rsidR="00FF3045" w:rsidRPr="00FF3045">
        <w:rPr>
          <w:rFonts w:ascii="Times New Roman" w:eastAsia="Times New Roman" w:hAnsi="Times New Roman" w:cs="Times New Roman"/>
          <w:sz w:val="24"/>
          <w:szCs w:val="24"/>
        </w:rPr>
        <w:t>Department of Clinical Pharmacology,</w:t>
      </w:r>
      <w:r w:rsidR="00361723" w:rsidRPr="00FD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045" w:rsidRPr="00FD563B">
        <w:rPr>
          <w:rFonts w:ascii="Times New Roman" w:eastAsia="Times New Roman" w:hAnsi="Times New Roman" w:cs="Times New Roman"/>
          <w:sz w:val="24"/>
          <w:szCs w:val="24"/>
        </w:rPr>
        <w:t>Institute Block, 3</w:t>
      </w:r>
      <w:r w:rsidR="00FF3045" w:rsidRPr="00FD56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F3045" w:rsidRPr="00FD563B">
        <w:rPr>
          <w:rFonts w:ascii="Times New Roman" w:eastAsia="Times New Roman" w:hAnsi="Times New Roman" w:cs="Times New Roman"/>
          <w:sz w:val="24"/>
          <w:szCs w:val="24"/>
        </w:rPr>
        <w:t xml:space="preserve"> Floor,</w:t>
      </w:r>
      <w:r w:rsidR="00F05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045" w:rsidRPr="00FF3045">
        <w:rPr>
          <w:rFonts w:ascii="Times New Roman" w:eastAsia="Times New Roman" w:hAnsi="Times New Roman" w:cs="Times New Roman"/>
          <w:sz w:val="24"/>
          <w:szCs w:val="24"/>
        </w:rPr>
        <w:t>Jawaharlal Institute of Postgraduate Medical Education and Research (JIPMER),</w:t>
      </w:r>
      <w:r w:rsidR="00F05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045" w:rsidRPr="00FD563B">
        <w:rPr>
          <w:rFonts w:ascii="Times New Roman" w:eastAsia="Times New Roman" w:hAnsi="Times New Roman" w:cs="Times New Roman"/>
          <w:sz w:val="24"/>
          <w:szCs w:val="24"/>
        </w:rPr>
        <w:t>Dhanvanthri</w:t>
      </w:r>
      <w:proofErr w:type="spellEnd"/>
      <w:r w:rsidR="00FF3045" w:rsidRPr="00FD563B">
        <w:rPr>
          <w:rFonts w:ascii="Times New Roman" w:eastAsia="Times New Roman" w:hAnsi="Times New Roman" w:cs="Times New Roman"/>
          <w:sz w:val="24"/>
          <w:szCs w:val="24"/>
        </w:rPr>
        <w:t xml:space="preserve"> Nagar, Puducherry: 605 006</w:t>
      </w:r>
    </w:p>
    <w:p w14:paraId="76173DA2" w14:textId="77777777" w:rsidR="00FF3045" w:rsidRPr="00FF3045" w:rsidRDefault="00FF3045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45">
        <w:rPr>
          <w:rFonts w:ascii="Times New Roman" w:eastAsia="Times New Roman" w:hAnsi="Times New Roman" w:cs="Times New Roman"/>
          <w:b/>
          <w:bCs/>
          <w:sz w:val="24"/>
          <w:szCs w:val="24"/>
        </w:rPr>
        <w:t>Mob:</w:t>
      </w:r>
      <w:r w:rsidRPr="00FF3045">
        <w:rPr>
          <w:rFonts w:ascii="Times New Roman" w:eastAsia="Times New Roman" w:hAnsi="Times New Roman" w:cs="Times New Roman"/>
          <w:sz w:val="24"/>
          <w:szCs w:val="24"/>
        </w:rPr>
        <w:t xml:space="preserve"> (+91) </w:t>
      </w:r>
      <w:r w:rsidRPr="00FD563B">
        <w:rPr>
          <w:rFonts w:ascii="Times New Roman" w:eastAsia="Times New Roman" w:hAnsi="Times New Roman" w:cs="Times New Roman"/>
          <w:sz w:val="24"/>
          <w:szCs w:val="24"/>
        </w:rPr>
        <w:t xml:space="preserve">8072486512, </w:t>
      </w:r>
      <w:r w:rsidRPr="00FF3045">
        <w:rPr>
          <w:rFonts w:ascii="Times New Roman" w:eastAsia="Times New Roman" w:hAnsi="Times New Roman" w:cs="Times New Roman"/>
          <w:sz w:val="24"/>
          <w:szCs w:val="24"/>
        </w:rPr>
        <w:t>9433429401</w:t>
      </w:r>
    </w:p>
    <w:p w14:paraId="74A455D3" w14:textId="77777777" w:rsidR="008654B5" w:rsidRPr="00FD563B" w:rsidRDefault="00FF3045" w:rsidP="007A15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45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="00361723" w:rsidRPr="00FD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563B">
        <w:rPr>
          <w:rFonts w:ascii="Times New Roman" w:eastAsia="Times New Roman" w:hAnsi="Times New Roman" w:cs="Times New Roman"/>
          <w:sz w:val="24"/>
          <w:szCs w:val="24"/>
        </w:rPr>
        <w:t>saibaldas123@gmail.com</w:t>
      </w:r>
    </w:p>
    <w:sectPr w:rsidR="008654B5" w:rsidRPr="00F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98"/>
    <w:rsid w:val="00065BDB"/>
    <w:rsid w:val="00082714"/>
    <w:rsid w:val="00101357"/>
    <w:rsid w:val="00292DDD"/>
    <w:rsid w:val="002A1586"/>
    <w:rsid w:val="00310389"/>
    <w:rsid w:val="00316F1B"/>
    <w:rsid w:val="00361723"/>
    <w:rsid w:val="003F74E6"/>
    <w:rsid w:val="005209DF"/>
    <w:rsid w:val="00676083"/>
    <w:rsid w:val="006B4D34"/>
    <w:rsid w:val="007A1558"/>
    <w:rsid w:val="0082263A"/>
    <w:rsid w:val="0084200D"/>
    <w:rsid w:val="008654B5"/>
    <w:rsid w:val="00893E02"/>
    <w:rsid w:val="008F0853"/>
    <w:rsid w:val="0090778E"/>
    <w:rsid w:val="009113A0"/>
    <w:rsid w:val="00B71298"/>
    <w:rsid w:val="00BA3F0F"/>
    <w:rsid w:val="00C7701D"/>
    <w:rsid w:val="00D07A13"/>
    <w:rsid w:val="00EB7DEF"/>
    <w:rsid w:val="00F05915"/>
    <w:rsid w:val="00F406DB"/>
    <w:rsid w:val="00F55812"/>
    <w:rsid w:val="00FD563B"/>
    <w:rsid w:val="00FF3045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F814"/>
  <w15:docId w15:val="{FDC8B3CB-1DFD-4353-81C8-4DEE7EA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copy editor</cp:lastModifiedBy>
  <cp:revision>2</cp:revision>
  <dcterms:created xsi:type="dcterms:W3CDTF">2019-06-29T08:44:00Z</dcterms:created>
  <dcterms:modified xsi:type="dcterms:W3CDTF">2019-06-29T08:44:00Z</dcterms:modified>
</cp:coreProperties>
</file>