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104B" w14:textId="77777777" w:rsidR="00FE2633" w:rsidRPr="00D27A5F" w:rsidRDefault="00FE2633" w:rsidP="00D27A5F">
      <w:pPr>
        <w:pStyle w:val="NoSpacing"/>
        <w:rPr>
          <w:rFonts w:ascii="Times New Roman" w:hAnsi="Times New Roman" w:cs="Times New Roman"/>
          <w:sz w:val="24"/>
          <w:szCs w:val="24"/>
        </w:rPr>
      </w:pPr>
      <w:bookmarkStart w:id="0" w:name="_GoBack"/>
      <w:bookmarkEnd w:id="0"/>
    </w:p>
    <w:p w14:paraId="562ECEF5" w14:textId="0C10C9D9" w:rsidR="00567332" w:rsidRPr="00D27A5F" w:rsidRDefault="00754D67" w:rsidP="00D27A5F">
      <w:pPr>
        <w:pStyle w:val="NoSpacing"/>
        <w:rPr>
          <w:rFonts w:ascii="Times New Roman" w:hAnsi="Times New Roman" w:cs="Times New Roman"/>
          <w:b/>
          <w:sz w:val="28"/>
          <w:szCs w:val="28"/>
        </w:rPr>
      </w:pPr>
      <w:r w:rsidRPr="00D27A5F">
        <w:rPr>
          <w:rFonts w:ascii="Times New Roman" w:hAnsi="Times New Roman" w:cs="Times New Roman"/>
          <w:b/>
          <w:sz w:val="28"/>
          <w:szCs w:val="28"/>
        </w:rPr>
        <w:t>Deteriorating physician-patient relationship in India: Is it time to look within?</w:t>
      </w:r>
    </w:p>
    <w:p w14:paraId="77AEC438" w14:textId="77777777" w:rsidR="00D27A5F" w:rsidRPr="00D27A5F" w:rsidRDefault="00D27A5F" w:rsidP="00D27A5F">
      <w:pPr>
        <w:pStyle w:val="NoSpacing"/>
        <w:rPr>
          <w:rFonts w:ascii="Times New Roman" w:hAnsi="Times New Roman" w:cs="Times New Roman"/>
          <w:sz w:val="24"/>
          <w:szCs w:val="24"/>
        </w:rPr>
      </w:pPr>
    </w:p>
    <w:p w14:paraId="5CC6724E" w14:textId="74F86104" w:rsidR="00567332" w:rsidRPr="00D27A5F" w:rsidRDefault="00754D67"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Shreyak Sharma, MBBS</w:t>
      </w:r>
    </w:p>
    <w:p w14:paraId="08FEEA5A" w14:textId="7B1C434C" w:rsidR="00754D67" w:rsidRPr="00D27A5F" w:rsidRDefault="00754D67"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Division of Renal Medicine, Brigham and Women’s Hospital, Harvard Medical School, Boston, MA</w:t>
      </w:r>
    </w:p>
    <w:p w14:paraId="297DAB43" w14:textId="057FBD1C" w:rsidR="00754D67" w:rsidRDefault="00754D67" w:rsidP="00D27A5F">
      <w:pPr>
        <w:pStyle w:val="NoSpacing"/>
        <w:rPr>
          <w:rFonts w:ascii="Times New Roman" w:hAnsi="Times New Roman" w:cs="Times New Roman"/>
          <w:sz w:val="24"/>
          <w:szCs w:val="24"/>
        </w:rPr>
      </w:pPr>
    </w:p>
    <w:p w14:paraId="108693AC" w14:textId="15DBDF51" w:rsidR="00D27A5F" w:rsidRDefault="00D27A5F" w:rsidP="00D27A5F">
      <w:pPr>
        <w:pStyle w:val="NoSpacing"/>
        <w:rPr>
          <w:rFonts w:ascii="Times New Roman" w:hAnsi="Times New Roman" w:cs="Times New Roman"/>
          <w:sz w:val="24"/>
          <w:szCs w:val="24"/>
        </w:rPr>
      </w:pPr>
    </w:p>
    <w:p w14:paraId="2F12D1E3" w14:textId="000AB26F" w:rsidR="00D27A5F" w:rsidRDefault="00D27A5F" w:rsidP="00D27A5F">
      <w:pPr>
        <w:pStyle w:val="NoSpacing"/>
        <w:rPr>
          <w:rFonts w:ascii="Times New Roman" w:hAnsi="Times New Roman" w:cs="Times New Roman"/>
          <w:sz w:val="24"/>
          <w:szCs w:val="24"/>
        </w:rPr>
      </w:pPr>
    </w:p>
    <w:p w14:paraId="356BEBF2" w14:textId="08476F6C" w:rsidR="00D27A5F" w:rsidRDefault="00D27A5F" w:rsidP="00D27A5F">
      <w:pPr>
        <w:pStyle w:val="NoSpacing"/>
        <w:rPr>
          <w:rFonts w:ascii="Times New Roman" w:hAnsi="Times New Roman" w:cs="Times New Roman"/>
          <w:sz w:val="24"/>
          <w:szCs w:val="24"/>
        </w:rPr>
      </w:pPr>
    </w:p>
    <w:p w14:paraId="378A2E71" w14:textId="4B248555" w:rsidR="00D27A5F" w:rsidRDefault="00D27A5F" w:rsidP="00D27A5F">
      <w:pPr>
        <w:pStyle w:val="NoSpacing"/>
        <w:rPr>
          <w:rFonts w:ascii="Times New Roman" w:hAnsi="Times New Roman" w:cs="Times New Roman"/>
          <w:sz w:val="24"/>
          <w:szCs w:val="24"/>
        </w:rPr>
      </w:pPr>
    </w:p>
    <w:p w14:paraId="531BF761" w14:textId="72EE147C" w:rsidR="00D27A5F" w:rsidRDefault="00D27A5F" w:rsidP="00D27A5F">
      <w:pPr>
        <w:pStyle w:val="NoSpacing"/>
        <w:rPr>
          <w:rFonts w:ascii="Times New Roman" w:hAnsi="Times New Roman" w:cs="Times New Roman"/>
          <w:sz w:val="24"/>
          <w:szCs w:val="24"/>
        </w:rPr>
      </w:pPr>
    </w:p>
    <w:p w14:paraId="3294C77E" w14:textId="10B5FCBA" w:rsidR="00D27A5F" w:rsidRDefault="00D27A5F" w:rsidP="00D27A5F">
      <w:pPr>
        <w:pStyle w:val="NoSpacing"/>
        <w:rPr>
          <w:rFonts w:ascii="Times New Roman" w:hAnsi="Times New Roman" w:cs="Times New Roman"/>
          <w:sz w:val="24"/>
          <w:szCs w:val="24"/>
        </w:rPr>
      </w:pPr>
    </w:p>
    <w:p w14:paraId="30AD17C7" w14:textId="7B760D93" w:rsidR="00D27A5F" w:rsidRDefault="00D27A5F" w:rsidP="00D27A5F">
      <w:pPr>
        <w:pStyle w:val="NoSpacing"/>
        <w:rPr>
          <w:rFonts w:ascii="Times New Roman" w:hAnsi="Times New Roman" w:cs="Times New Roman"/>
          <w:sz w:val="24"/>
          <w:szCs w:val="24"/>
        </w:rPr>
      </w:pPr>
    </w:p>
    <w:p w14:paraId="7AF3A9E6" w14:textId="70C9D32A" w:rsidR="00D27A5F" w:rsidRDefault="00D27A5F" w:rsidP="00D27A5F">
      <w:pPr>
        <w:pStyle w:val="NoSpacing"/>
        <w:rPr>
          <w:rFonts w:ascii="Times New Roman" w:hAnsi="Times New Roman" w:cs="Times New Roman"/>
          <w:sz w:val="24"/>
          <w:szCs w:val="24"/>
        </w:rPr>
      </w:pPr>
    </w:p>
    <w:p w14:paraId="09B6E0C8" w14:textId="47DA0922" w:rsidR="00D27A5F" w:rsidRDefault="00D27A5F" w:rsidP="00D27A5F">
      <w:pPr>
        <w:pStyle w:val="NoSpacing"/>
        <w:rPr>
          <w:rFonts w:ascii="Times New Roman" w:hAnsi="Times New Roman" w:cs="Times New Roman"/>
          <w:sz w:val="24"/>
          <w:szCs w:val="24"/>
        </w:rPr>
      </w:pPr>
    </w:p>
    <w:p w14:paraId="129D4B33" w14:textId="375AA1F2" w:rsidR="00D27A5F" w:rsidRDefault="00D27A5F" w:rsidP="00D27A5F">
      <w:pPr>
        <w:pStyle w:val="NoSpacing"/>
        <w:rPr>
          <w:rFonts w:ascii="Times New Roman" w:hAnsi="Times New Roman" w:cs="Times New Roman"/>
          <w:sz w:val="24"/>
          <w:szCs w:val="24"/>
        </w:rPr>
      </w:pPr>
    </w:p>
    <w:p w14:paraId="2B038028" w14:textId="40583DB2" w:rsidR="00D27A5F" w:rsidRDefault="00D27A5F" w:rsidP="00D27A5F">
      <w:pPr>
        <w:pStyle w:val="NoSpacing"/>
        <w:rPr>
          <w:rFonts w:ascii="Times New Roman" w:hAnsi="Times New Roman" w:cs="Times New Roman"/>
          <w:sz w:val="24"/>
          <w:szCs w:val="24"/>
        </w:rPr>
      </w:pPr>
    </w:p>
    <w:p w14:paraId="1443B43A" w14:textId="0465D164" w:rsidR="00D27A5F" w:rsidRDefault="00D27A5F" w:rsidP="00D27A5F">
      <w:pPr>
        <w:pStyle w:val="NoSpacing"/>
        <w:rPr>
          <w:rFonts w:ascii="Times New Roman" w:hAnsi="Times New Roman" w:cs="Times New Roman"/>
          <w:sz w:val="24"/>
          <w:szCs w:val="24"/>
        </w:rPr>
      </w:pPr>
    </w:p>
    <w:p w14:paraId="511EA545" w14:textId="1FB72DE5" w:rsidR="00D27A5F" w:rsidRDefault="00D27A5F" w:rsidP="00D27A5F">
      <w:pPr>
        <w:pStyle w:val="NoSpacing"/>
        <w:rPr>
          <w:rFonts w:ascii="Times New Roman" w:hAnsi="Times New Roman" w:cs="Times New Roman"/>
          <w:sz w:val="24"/>
          <w:szCs w:val="24"/>
        </w:rPr>
      </w:pPr>
    </w:p>
    <w:p w14:paraId="51687E43" w14:textId="3AA75BF8" w:rsidR="00D27A5F" w:rsidRDefault="00D27A5F" w:rsidP="00D27A5F">
      <w:pPr>
        <w:pStyle w:val="NoSpacing"/>
        <w:rPr>
          <w:rFonts w:ascii="Times New Roman" w:hAnsi="Times New Roman" w:cs="Times New Roman"/>
          <w:sz w:val="24"/>
          <w:szCs w:val="24"/>
        </w:rPr>
      </w:pPr>
    </w:p>
    <w:p w14:paraId="41801C99" w14:textId="6AD5FBD0" w:rsidR="000C3384" w:rsidRDefault="000C3384" w:rsidP="00D27A5F">
      <w:pPr>
        <w:pStyle w:val="NoSpacing"/>
        <w:rPr>
          <w:rFonts w:ascii="Times New Roman" w:hAnsi="Times New Roman" w:cs="Times New Roman"/>
          <w:sz w:val="24"/>
          <w:szCs w:val="24"/>
        </w:rPr>
      </w:pPr>
    </w:p>
    <w:p w14:paraId="2E2A396C" w14:textId="24E9BC94" w:rsidR="000C3384" w:rsidRDefault="000C3384" w:rsidP="00D27A5F">
      <w:pPr>
        <w:pStyle w:val="NoSpacing"/>
        <w:rPr>
          <w:rFonts w:ascii="Times New Roman" w:hAnsi="Times New Roman" w:cs="Times New Roman"/>
          <w:sz w:val="24"/>
          <w:szCs w:val="24"/>
        </w:rPr>
      </w:pPr>
    </w:p>
    <w:p w14:paraId="35F43329" w14:textId="745B8AFA" w:rsidR="000C3384" w:rsidRDefault="000C3384" w:rsidP="00D27A5F">
      <w:pPr>
        <w:pStyle w:val="NoSpacing"/>
        <w:rPr>
          <w:rFonts w:ascii="Times New Roman" w:hAnsi="Times New Roman" w:cs="Times New Roman"/>
          <w:sz w:val="24"/>
          <w:szCs w:val="24"/>
        </w:rPr>
      </w:pPr>
    </w:p>
    <w:p w14:paraId="76EF85EA" w14:textId="5DF14DD4" w:rsidR="000C3384" w:rsidRDefault="000C3384" w:rsidP="00D27A5F">
      <w:pPr>
        <w:pStyle w:val="NoSpacing"/>
        <w:rPr>
          <w:rFonts w:ascii="Times New Roman" w:hAnsi="Times New Roman" w:cs="Times New Roman"/>
          <w:sz w:val="24"/>
          <w:szCs w:val="24"/>
        </w:rPr>
      </w:pPr>
    </w:p>
    <w:p w14:paraId="0D43A68B" w14:textId="7758E4E1" w:rsidR="000C3384" w:rsidRDefault="000C3384" w:rsidP="00D27A5F">
      <w:pPr>
        <w:pStyle w:val="NoSpacing"/>
        <w:rPr>
          <w:rFonts w:ascii="Times New Roman" w:hAnsi="Times New Roman" w:cs="Times New Roman"/>
          <w:sz w:val="24"/>
          <w:szCs w:val="24"/>
        </w:rPr>
      </w:pPr>
    </w:p>
    <w:p w14:paraId="28518965" w14:textId="5B10B2B1" w:rsidR="000C3384" w:rsidRDefault="000C3384" w:rsidP="00D27A5F">
      <w:pPr>
        <w:pStyle w:val="NoSpacing"/>
        <w:rPr>
          <w:rFonts w:ascii="Times New Roman" w:hAnsi="Times New Roman" w:cs="Times New Roman"/>
          <w:sz w:val="24"/>
          <w:szCs w:val="24"/>
        </w:rPr>
      </w:pPr>
    </w:p>
    <w:p w14:paraId="2AA429B0" w14:textId="76E0024D" w:rsidR="000C3384" w:rsidRDefault="000C3384" w:rsidP="00D27A5F">
      <w:pPr>
        <w:pStyle w:val="NoSpacing"/>
        <w:rPr>
          <w:rFonts w:ascii="Times New Roman" w:hAnsi="Times New Roman" w:cs="Times New Roman"/>
          <w:sz w:val="24"/>
          <w:szCs w:val="24"/>
        </w:rPr>
      </w:pPr>
    </w:p>
    <w:p w14:paraId="0AC53B1D" w14:textId="77777777" w:rsidR="000C3384" w:rsidRDefault="000C3384" w:rsidP="00D27A5F">
      <w:pPr>
        <w:pStyle w:val="NoSpacing"/>
        <w:rPr>
          <w:rFonts w:ascii="Times New Roman" w:hAnsi="Times New Roman" w:cs="Times New Roman"/>
          <w:sz w:val="24"/>
          <w:szCs w:val="24"/>
        </w:rPr>
      </w:pPr>
    </w:p>
    <w:p w14:paraId="7EAF2309" w14:textId="1FE00ED3" w:rsidR="00D27A5F" w:rsidRPr="00D27A5F" w:rsidRDefault="00D27A5F" w:rsidP="00D27A5F">
      <w:pPr>
        <w:pStyle w:val="NoSpacing"/>
        <w:rPr>
          <w:rFonts w:ascii="Times New Roman" w:hAnsi="Times New Roman" w:cs="Times New Roman"/>
          <w:b/>
          <w:sz w:val="24"/>
          <w:szCs w:val="24"/>
        </w:rPr>
      </w:pPr>
    </w:p>
    <w:p w14:paraId="57C67E34" w14:textId="43E31ABC" w:rsidR="00D27A5F" w:rsidRDefault="00D27A5F" w:rsidP="00D27A5F">
      <w:pPr>
        <w:pStyle w:val="NoSpacing"/>
        <w:rPr>
          <w:rFonts w:ascii="Times New Roman" w:hAnsi="Times New Roman" w:cs="Times New Roman"/>
          <w:b/>
          <w:sz w:val="24"/>
          <w:szCs w:val="24"/>
        </w:rPr>
      </w:pPr>
      <w:r w:rsidRPr="00D27A5F">
        <w:rPr>
          <w:rFonts w:ascii="Times New Roman" w:hAnsi="Times New Roman" w:cs="Times New Roman"/>
          <w:b/>
          <w:sz w:val="24"/>
          <w:szCs w:val="24"/>
        </w:rPr>
        <w:t>Corresponding author</w:t>
      </w:r>
      <w:r>
        <w:rPr>
          <w:rFonts w:ascii="Times New Roman" w:hAnsi="Times New Roman" w:cs="Times New Roman"/>
          <w:b/>
          <w:sz w:val="24"/>
          <w:szCs w:val="24"/>
        </w:rPr>
        <w:t>:</w:t>
      </w:r>
    </w:p>
    <w:p w14:paraId="7A856DF1" w14:textId="75B622AA" w:rsidR="00D27A5F" w:rsidRDefault="00D27A5F" w:rsidP="00D27A5F">
      <w:pPr>
        <w:pStyle w:val="NoSpacing"/>
        <w:rPr>
          <w:rFonts w:ascii="Times New Roman" w:hAnsi="Times New Roman" w:cs="Times New Roman"/>
          <w:sz w:val="24"/>
          <w:szCs w:val="24"/>
        </w:rPr>
      </w:pPr>
      <w:r>
        <w:rPr>
          <w:rFonts w:ascii="Times New Roman" w:hAnsi="Times New Roman" w:cs="Times New Roman"/>
          <w:sz w:val="24"/>
          <w:szCs w:val="24"/>
        </w:rPr>
        <w:t>Shreyak Sharma, MBBS</w:t>
      </w:r>
    </w:p>
    <w:p w14:paraId="1BCE689A" w14:textId="048B16C0" w:rsidR="00DA53F0"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Post-doctoral research fellow, Harvard Medical School</w:t>
      </w:r>
    </w:p>
    <w:p w14:paraId="675CCA24" w14:textId="66F478F2" w:rsidR="00D27A5F" w:rsidRDefault="00D27A5F" w:rsidP="00D27A5F">
      <w:pPr>
        <w:pStyle w:val="NoSpacing"/>
        <w:rPr>
          <w:rFonts w:ascii="Times New Roman" w:hAnsi="Times New Roman" w:cs="Times New Roman"/>
          <w:sz w:val="24"/>
          <w:szCs w:val="24"/>
        </w:rPr>
      </w:pPr>
      <w:r>
        <w:rPr>
          <w:rFonts w:ascii="Times New Roman" w:hAnsi="Times New Roman" w:cs="Times New Roman"/>
          <w:sz w:val="24"/>
          <w:szCs w:val="24"/>
        </w:rPr>
        <w:t>Division of Renal Medicine, Brigham and Women’s Hospital, USA</w:t>
      </w:r>
    </w:p>
    <w:p w14:paraId="4BD0DAC4" w14:textId="43B03840" w:rsidR="00DA53F0"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75 Francis St, Boston MA 02115</w:t>
      </w:r>
    </w:p>
    <w:p w14:paraId="5A6ACA83" w14:textId="25FFAD31" w:rsidR="00DA53F0"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Phone: +1-857-505-8464</w:t>
      </w:r>
    </w:p>
    <w:p w14:paraId="5CA3F7E8" w14:textId="45429905" w:rsidR="00DA53F0"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Email: ssharma38@bwh.harvard.edu</w:t>
      </w:r>
    </w:p>
    <w:p w14:paraId="2561C76B" w14:textId="77777777" w:rsidR="00D27A5F" w:rsidRPr="00D27A5F" w:rsidRDefault="00D27A5F" w:rsidP="00D27A5F">
      <w:pPr>
        <w:pStyle w:val="NoSpacing"/>
        <w:rPr>
          <w:rFonts w:ascii="Times New Roman" w:hAnsi="Times New Roman" w:cs="Times New Roman"/>
          <w:sz w:val="24"/>
          <w:szCs w:val="24"/>
        </w:rPr>
      </w:pPr>
    </w:p>
    <w:p w14:paraId="7CA559A9" w14:textId="77777777" w:rsidR="00D27A5F" w:rsidRPr="00D27A5F" w:rsidRDefault="00D27A5F" w:rsidP="00D27A5F">
      <w:pPr>
        <w:pStyle w:val="NoSpacing"/>
        <w:rPr>
          <w:rFonts w:ascii="Times New Roman" w:hAnsi="Times New Roman" w:cs="Times New Roman"/>
          <w:sz w:val="24"/>
          <w:szCs w:val="24"/>
        </w:rPr>
      </w:pPr>
    </w:p>
    <w:p w14:paraId="119BF61C" w14:textId="273D467F" w:rsidR="00754D67" w:rsidRPr="00D27A5F" w:rsidRDefault="00754D67" w:rsidP="00D27A5F">
      <w:pPr>
        <w:pStyle w:val="NoSpacing"/>
        <w:rPr>
          <w:rFonts w:ascii="Times New Roman" w:hAnsi="Times New Roman" w:cs="Times New Roman"/>
          <w:sz w:val="24"/>
          <w:szCs w:val="24"/>
        </w:rPr>
      </w:pPr>
    </w:p>
    <w:p w14:paraId="74C6440F" w14:textId="752DF00D" w:rsidR="00754D67" w:rsidRPr="00D27A5F" w:rsidRDefault="00754D67" w:rsidP="00D27A5F">
      <w:pPr>
        <w:pStyle w:val="NoSpacing"/>
        <w:rPr>
          <w:rFonts w:ascii="Times New Roman" w:hAnsi="Times New Roman" w:cs="Times New Roman"/>
          <w:sz w:val="24"/>
          <w:szCs w:val="24"/>
        </w:rPr>
      </w:pPr>
    </w:p>
    <w:p w14:paraId="7E5F259E" w14:textId="23332B31" w:rsidR="00754D67" w:rsidRPr="00D27A5F" w:rsidRDefault="00754D67" w:rsidP="00D27A5F">
      <w:pPr>
        <w:pStyle w:val="NoSpacing"/>
        <w:rPr>
          <w:rFonts w:ascii="Times New Roman" w:hAnsi="Times New Roman" w:cs="Times New Roman"/>
          <w:sz w:val="24"/>
          <w:szCs w:val="24"/>
        </w:rPr>
      </w:pPr>
    </w:p>
    <w:p w14:paraId="7D0CB5F6" w14:textId="6BADA34A" w:rsidR="00754D67" w:rsidRPr="00D27A5F" w:rsidRDefault="00754D67" w:rsidP="00D27A5F">
      <w:pPr>
        <w:pStyle w:val="NoSpacing"/>
        <w:rPr>
          <w:rFonts w:ascii="Times New Roman" w:hAnsi="Times New Roman" w:cs="Times New Roman"/>
          <w:sz w:val="24"/>
          <w:szCs w:val="24"/>
        </w:rPr>
      </w:pPr>
    </w:p>
    <w:p w14:paraId="7F5E30B6" w14:textId="5B7FA66F" w:rsidR="00754D67" w:rsidRPr="00D27A5F" w:rsidRDefault="00754D67" w:rsidP="00D27A5F">
      <w:pPr>
        <w:pStyle w:val="NoSpacing"/>
        <w:rPr>
          <w:rFonts w:ascii="Times New Roman" w:hAnsi="Times New Roman" w:cs="Times New Roman"/>
          <w:sz w:val="24"/>
          <w:szCs w:val="24"/>
        </w:rPr>
      </w:pPr>
    </w:p>
    <w:p w14:paraId="4B20D4F4" w14:textId="1CF7843C" w:rsidR="00754D67" w:rsidRDefault="00754D67" w:rsidP="00D27A5F">
      <w:pPr>
        <w:pStyle w:val="NoSpacing"/>
        <w:rPr>
          <w:rFonts w:ascii="Times New Roman" w:hAnsi="Times New Roman" w:cs="Times New Roman"/>
          <w:sz w:val="24"/>
          <w:szCs w:val="24"/>
        </w:rPr>
      </w:pPr>
    </w:p>
    <w:p w14:paraId="5E98B408" w14:textId="233F86A0" w:rsidR="000C3384" w:rsidRDefault="000C3384" w:rsidP="00D27A5F">
      <w:pPr>
        <w:pStyle w:val="NoSpacing"/>
        <w:rPr>
          <w:rFonts w:ascii="Times New Roman" w:hAnsi="Times New Roman" w:cs="Times New Roman"/>
          <w:sz w:val="24"/>
          <w:szCs w:val="24"/>
        </w:rPr>
      </w:pPr>
    </w:p>
    <w:p w14:paraId="571C7B4B" w14:textId="7AB2DDE9" w:rsidR="000C3384" w:rsidRDefault="000C3384" w:rsidP="00D27A5F">
      <w:pPr>
        <w:pStyle w:val="NoSpacing"/>
        <w:rPr>
          <w:rFonts w:ascii="Times New Roman" w:hAnsi="Times New Roman" w:cs="Times New Roman"/>
          <w:sz w:val="24"/>
          <w:szCs w:val="24"/>
        </w:rPr>
      </w:pPr>
    </w:p>
    <w:p w14:paraId="3AF8228A" w14:textId="5C51DB60" w:rsidR="000C3384" w:rsidRDefault="000C3384" w:rsidP="00D27A5F">
      <w:pPr>
        <w:pStyle w:val="NoSpacing"/>
        <w:rPr>
          <w:rFonts w:ascii="Times New Roman" w:hAnsi="Times New Roman" w:cs="Times New Roman"/>
          <w:sz w:val="24"/>
          <w:szCs w:val="24"/>
        </w:rPr>
      </w:pPr>
    </w:p>
    <w:p w14:paraId="4B59EA82" w14:textId="53866800" w:rsidR="000C3384" w:rsidRDefault="000C3384" w:rsidP="00D27A5F">
      <w:pPr>
        <w:pStyle w:val="NoSpacing"/>
        <w:rPr>
          <w:rFonts w:ascii="Times New Roman" w:hAnsi="Times New Roman" w:cs="Times New Roman"/>
          <w:sz w:val="24"/>
          <w:szCs w:val="24"/>
        </w:rPr>
      </w:pPr>
    </w:p>
    <w:p w14:paraId="66509B9E" w14:textId="3D6EF183" w:rsidR="000C3384" w:rsidRDefault="000C3384" w:rsidP="00D27A5F">
      <w:pPr>
        <w:pStyle w:val="NoSpacing"/>
        <w:rPr>
          <w:rFonts w:ascii="Times New Roman" w:hAnsi="Times New Roman" w:cs="Times New Roman"/>
          <w:sz w:val="24"/>
          <w:szCs w:val="24"/>
        </w:rPr>
      </w:pPr>
    </w:p>
    <w:p w14:paraId="643404C1" w14:textId="77777777" w:rsidR="000C3384" w:rsidRPr="00D27A5F" w:rsidRDefault="000C3384" w:rsidP="00D27A5F">
      <w:pPr>
        <w:pStyle w:val="NoSpacing"/>
        <w:rPr>
          <w:rFonts w:ascii="Times New Roman" w:hAnsi="Times New Roman" w:cs="Times New Roman"/>
          <w:sz w:val="24"/>
          <w:szCs w:val="24"/>
        </w:rPr>
      </w:pPr>
    </w:p>
    <w:p w14:paraId="36C5DA1B" w14:textId="5F4D1B9E" w:rsidR="00754D67" w:rsidRPr="00D27A5F" w:rsidRDefault="00754D67" w:rsidP="00D27A5F">
      <w:pPr>
        <w:pStyle w:val="NoSpacing"/>
        <w:rPr>
          <w:rFonts w:ascii="Times New Roman" w:hAnsi="Times New Roman" w:cs="Times New Roman"/>
          <w:sz w:val="24"/>
          <w:szCs w:val="24"/>
        </w:rPr>
      </w:pPr>
    </w:p>
    <w:p w14:paraId="2C296620" w14:textId="204A3BD4" w:rsidR="00754D67"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There is no funding support or competing interests to disclose.</w:t>
      </w:r>
    </w:p>
    <w:p w14:paraId="5AE5EEC2" w14:textId="420571E7" w:rsidR="00DA53F0" w:rsidRDefault="00DA53F0" w:rsidP="00D27A5F">
      <w:pPr>
        <w:pStyle w:val="NoSpacing"/>
        <w:rPr>
          <w:rFonts w:ascii="Times New Roman" w:hAnsi="Times New Roman" w:cs="Times New Roman"/>
          <w:sz w:val="24"/>
          <w:szCs w:val="24"/>
        </w:rPr>
      </w:pPr>
    </w:p>
    <w:p w14:paraId="65EF7432" w14:textId="104BC718" w:rsidR="00DA53F0" w:rsidRPr="00D27A5F"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This is an original work which has not been published earlier, nor has been submitted to any other journal.</w:t>
      </w:r>
    </w:p>
    <w:p w14:paraId="61C6FC96" w14:textId="29D4FDC8" w:rsidR="00754D67" w:rsidRPr="00D27A5F" w:rsidRDefault="00754D67" w:rsidP="00D27A5F">
      <w:pPr>
        <w:pStyle w:val="NoSpacing"/>
        <w:rPr>
          <w:rFonts w:ascii="Times New Roman" w:hAnsi="Times New Roman" w:cs="Times New Roman"/>
          <w:sz w:val="24"/>
          <w:szCs w:val="24"/>
        </w:rPr>
      </w:pPr>
    </w:p>
    <w:p w14:paraId="6B189BB9" w14:textId="2A1AFFA5" w:rsidR="00754D67" w:rsidRPr="00D27A5F" w:rsidRDefault="00754D67" w:rsidP="00D27A5F">
      <w:pPr>
        <w:pStyle w:val="NoSpacing"/>
        <w:rPr>
          <w:rFonts w:ascii="Times New Roman" w:hAnsi="Times New Roman" w:cs="Times New Roman"/>
          <w:sz w:val="24"/>
          <w:szCs w:val="24"/>
        </w:rPr>
      </w:pPr>
    </w:p>
    <w:p w14:paraId="68CE2518" w14:textId="477206D9" w:rsidR="00754D67" w:rsidRPr="00D27A5F" w:rsidRDefault="00754D67" w:rsidP="00D27A5F">
      <w:pPr>
        <w:pStyle w:val="NoSpacing"/>
        <w:rPr>
          <w:rFonts w:ascii="Times New Roman" w:hAnsi="Times New Roman" w:cs="Times New Roman"/>
          <w:sz w:val="24"/>
          <w:szCs w:val="24"/>
        </w:rPr>
      </w:pPr>
    </w:p>
    <w:p w14:paraId="7C7D99B5" w14:textId="797E9DA6" w:rsidR="00754D67" w:rsidRPr="00D27A5F" w:rsidRDefault="00754D67" w:rsidP="00D27A5F">
      <w:pPr>
        <w:pStyle w:val="NoSpacing"/>
        <w:rPr>
          <w:rFonts w:ascii="Times New Roman" w:hAnsi="Times New Roman" w:cs="Times New Roman"/>
          <w:sz w:val="24"/>
          <w:szCs w:val="24"/>
        </w:rPr>
      </w:pPr>
    </w:p>
    <w:p w14:paraId="0972F4E6" w14:textId="1A29DE52" w:rsidR="00754D67" w:rsidRPr="00D27A5F" w:rsidRDefault="00754D67" w:rsidP="00D27A5F">
      <w:pPr>
        <w:pStyle w:val="NoSpacing"/>
        <w:rPr>
          <w:rFonts w:ascii="Times New Roman" w:hAnsi="Times New Roman" w:cs="Times New Roman"/>
          <w:sz w:val="24"/>
          <w:szCs w:val="24"/>
        </w:rPr>
      </w:pPr>
    </w:p>
    <w:p w14:paraId="53429D32" w14:textId="56991F36" w:rsidR="00754D67" w:rsidRDefault="00DA53F0" w:rsidP="00D27A5F">
      <w:pPr>
        <w:pStyle w:val="NoSpacing"/>
        <w:rPr>
          <w:rFonts w:ascii="Times New Roman" w:hAnsi="Times New Roman" w:cs="Times New Roman"/>
          <w:b/>
          <w:sz w:val="24"/>
          <w:szCs w:val="24"/>
        </w:rPr>
      </w:pPr>
      <w:r>
        <w:rPr>
          <w:rFonts w:ascii="Times New Roman" w:hAnsi="Times New Roman" w:cs="Times New Roman"/>
          <w:b/>
          <w:sz w:val="24"/>
          <w:szCs w:val="24"/>
        </w:rPr>
        <w:t xml:space="preserve">Abstract: </w:t>
      </w:r>
    </w:p>
    <w:p w14:paraId="0818DA37" w14:textId="4443C45B" w:rsidR="00DA53F0" w:rsidRPr="00DA53F0" w:rsidRDefault="00DA53F0" w:rsidP="00D27A5F">
      <w:pPr>
        <w:pStyle w:val="NoSpacing"/>
        <w:rPr>
          <w:rFonts w:ascii="Times New Roman" w:hAnsi="Times New Roman" w:cs="Times New Roman"/>
          <w:sz w:val="24"/>
          <w:szCs w:val="24"/>
        </w:rPr>
      </w:pPr>
      <w:r>
        <w:rPr>
          <w:rFonts w:ascii="Times New Roman" w:hAnsi="Times New Roman" w:cs="Times New Roman"/>
          <w:sz w:val="24"/>
          <w:szCs w:val="24"/>
        </w:rPr>
        <w:t xml:space="preserve">Physician-patient relationship in India is at a rapid decline with fresh incidents of violence highlighting the large scale of the problem. The medical fraternity needs to reflect on certain issues plaguing the fraternity and embark on steps to address them. In this article, I highlight some </w:t>
      </w:r>
      <w:r w:rsidR="000C3384">
        <w:rPr>
          <w:rFonts w:ascii="Times New Roman" w:hAnsi="Times New Roman" w:cs="Times New Roman"/>
          <w:sz w:val="24"/>
          <w:szCs w:val="24"/>
        </w:rPr>
        <w:t>major points which could help us arrest the deteriorating trust and heightened violence in hospitals.</w:t>
      </w:r>
    </w:p>
    <w:p w14:paraId="2724701F" w14:textId="3BEE2B81" w:rsidR="00754D67" w:rsidRPr="00D27A5F" w:rsidRDefault="00754D67" w:rsidP="00D27A5F">
      <w:pPr>
        <w:pStyle w:val="NoSpacing"/>
        <w:rPr>
          <w:rFonts w:ascii="Times New Roman" w:hAnsi="Times New Roman" w:cs="Times New Roman"/>
          <w:sz w:val="24"/>
          <w:szCs w:val="24"/>
        </w:rPr>
      </w:pPr>
    </w:p>
    <w:p w14:paraId="3F97E169" w14:textId="61F1ADC0" w:rsidR="000C3384" w:rsidRPr="00D27A5F" w:rsidRDefault="000C3384" w:rsidP="000C3384">
      <w:pPr>
        <w:rPr>
          <w:rFonts w:ascii="Times New Roman" w:hAnsi="Times New Roman" w:cs="Times New Roman"/>
          <w:sz w:val="24"/>
          <w:szCs w:val="24"/>
        </w:rPr>
      </w:pPr>
      <w:r>
        <w:rPr>
          <w:rFonts w:ascii="Times New Roman" w:hAnsi="Times New Roman" w:cs="Times New Roman"/>
          <w:sz w:val="24"/>
          <w:szCs w:val="24"/>
        </w:rPr>
        <w:br w:type="page"/>
      </w:r>
    </w:p>
    <w:p w14:paraId="441C0A5B" w14:textId="04478019" w:rsidR="00567332" w:rsidRPr="00D27A5F" w:rsidRDefault="00567332" w:rsidP="00D27A5F">
      <w:pPr>
        <w:pStyle w:val="NoSpacing"/>
        <w:rPr>
          <w:rFonts w:ascii="Times New Roman" w:hAnsi="Times New Roman" w:cs="Times New Roman"/>
          <w:sz w:val="24"/>
          <w:szCs w:val="24"/>
        </w:rPr>
      </w:pPr>
      <w:r w:rsidRPr="00D27A5F">
        <w:rPr>
          <w:rFonts w:ascii="Times New Roman" w:hAnsi="Times New Roman" w:cs="Times New Roman"/>
          <w:sz w:val="24"/>
          <w:szCs w:val="24"/>
        </w:rPr>
        <w:lastRenderedPageBreak/>
        <w:t>Healthcare is the backbone of any country. India</w:t>
      </w:r>
      <w:r w:rsidR="00AC0DC9" w:rsidRPr="00D27A5F">
        <w:rPr>
          <w:rFonts w:ascii="Times New Roman" w:hAnsi="Times New Roman" w:cs="Times New Roman"/>
          <w:sz w:val="24"/>
          <w:szCs w:val="24"/>
        </w:rPr>
        <w:t xml:space="preserve"> is </w:t>
      </w:r>
      <w:r w:rsidR="00D16970" w:rsidRPr="00D27A5F">
        <w:rPr>
          <w:rFonts w:ascii="Times New Roman" w:hAnsi="Times New Roman" w:cs="Times New Roman"/>
          <w:sz w:val="24"/>
          <w:szCs w:val="24"/>
        </w:rPr>
        <w:t>one of the biggest producer</w:t>
      </w:r>
      <w:r w:rsidR="00AC0DC9" w:rsidRPr="00D27A5F">
        <w:rPr>
          <w:rFonts w:ascii="Times New Roman" w:hAnsi="Times New Roman" w:cs="Times New Roman"/>
          <w:sz w:val="24"/>
          <w:szCs w:val="24"/>
        </w:rPr>
        <w:t>s</w:t>
      </w:r>
      <w:r w:rsidR="00D16970" w:rsidRPr="00D27A5F">
        <w:rPr>
          <w:rFonts w:ascii="Times New Roman" w:hAnsi="Times New Roman" w:cs="Times New Roman"/>
          <w:sz w:val="24"/>
          <w:szCs w:val="24"/>
        </w:rPr>
        <w:t xml:space="preserve"> of healthcare professionals </w:t>
      </w:r>
      <w:r w:rsidR="00AC0DC9" w:rsidRPr="00D27A5F">
        <w:rPr>
          <w:rFonts w:ascii="Times New Roman" w:hAnsi="Times New Roman" w:cs="Times New Roman"/>
          <w:sz w:val="24"/>
          <w:szCs w:val="24"/>
        </w:rPr>
        <w:t xml:space="preserve">around </w:t>
      </w:r>
      <w:r w:rsidR="00D16970" w:rsidRPr="00D27A5F">
        <w:rPr>
          <w:rFonts w:ascii="Times New Roman" w:hAnsi="Times New Roman" w:cs="Times New Roman"/>
          <w:sz w:val="24"/>
          <w:szCs w:val="24"/>
        </w:rPr>
        <w:t xml:space="preserve">the world. </w:t>
      </w:r>
      <w:r w:rsidR="00CD39CF" w:rsidRPr="00D27A5F">
        <w:rPr>
          <w:rFonts w:ascii="Times New Roman" w:hAnsi="Times New Roman" w:cs="Times New Roman"/>
          <w:sz w:val="24"/>
          <w:szCs w:val="24"/>
        </w:rPr>
        <w:t>Most</w:t>
      </w:r>
      <w:r w:rsidRPr="00D27A5F">
        <w:rPr>
          <w:rFonts w:ascii="Times New Roman" w:hAnsi="Times New Roman" w:cs="Times New Roman"/>
          <w:sz w:val="24"/>
          <w:szCs w:val="24"/>
        </w:rPr>
        <w:t xml:space="preserve"> young kid</w:t>
      </w:r>
      <w:r w:rsidR="00CD39CF" w:rsidRPr="00D27A5F">
        <w:rPr>
          <w:rFonts w:ascii="Times New Roman" w:hAnsi="Times New Roman" w:cs="Times New Roman"/>
          <w:sz w:val="24"/>
          <w:szCs w:val="24"/>
        </w:rPr>
        <w:t>s</w:t>
      </w:r>
      <w:r w:rsidRPr="00D27A5F">
        <w:rPr>
          <w:rFonts w:ascii="Times New Roman" w:hAnsi="Times New Roman" w:cs="Times New Roman"/>
          <w:sz w:val="24"/>
          <w:szCs w:val="24"/>
        </w:rPr>
        <w:t xml:space="preserve">, and their parents, if asked would </w:t>
      </w:r>
      <w:r w:rsidR="00D16970" w:rsidRPr="00D27A5F">
        <w:rPr>
          <w:rFonts w:ascii="Times New Roman" w:hAnsi="Times New Roman" w:cs="Times New Roman"/>
          <w:sz w:val="24"/>
          <w:szCs w:val="24"/>
        </w:rPr>
        <w:t>aspire that</w:t>
      </w:r>
      <w:r w:rsidRPr="00D27A5F">
        <w:rPr>
          <w:rFonts w:ascii="Times New Roman" w:hAnsi="Times New Roman" w:cs="Times New Roman"/>
          <w:sz w:val="24"/>
          <w:szCs w:val="24"/>
        </w:rPr>
        <w:t xml:space="preserve"> their children</w:t>
      </w:r>
      <w:r w:rsidR="00756869" w:rsidRPr="00D27A5F">
        <w:rPr>
          <w:rFonts w:ascii="Times New Roman" w:hAnsi="Times New Roman" w:cs="Times New Roman"/>
          <w:sz w:val="24"/>
          <w:szCs w:val="24"/>
        </w:rPr>
        <w:t xml:space="preserve"> </w:t>
      </w:r>
      <w:r w:rsidRPr="00D27A5F">
        <w:rPr>
          <w:rFonts w:ascii="Times New Roman" w:hAnsi="Times New Roman" w:cs="Times New Roman"/>
          <w:sz w:val="24"/>
          <w:szCs w:val="24"/>
        </w:rPr>
        <w:t>become doctors. Th</w:t>
      </w:r>
      <w:r w:rsidR="00D16970" w:rsidRPr="00D27A5F">
        <w:rPr>
          <w:rFonts w:ascii="Times New Roman" w:hAnsi="Times New Roman" w:cs="Times New Roman"/>
          <w:sz w:val="24"/>
          <w:szCs w:val="24"/>
        </w:rPr>
        <w:t>is established</w:t>
      </w:r>
      <w:r w:rsidRPr="00D27A5F">
        <w:rPr>
          <w:rFonts w:ascii="Times New Roman" w:hAnsi="Times New Roman" w:cs="Times New Roman"/>
          <w:sz w:val="24"/>
          <w:szCs w:val="24"/>
        </w:rPr>
        <w:t xml:space="preserve"> situation is changing though</w:t>
      </w:r>
      <w:r w:rsidR="00D16970" w:rsidRPr="00D27A5F">
        <w:rPr>
          <w:rFonts w:ascii="Times New Roman" w:hAnsi="Times New Roman" w:cs="Times New Roman"/>
          <w:sz w:val="24"/>
          <w:szCs w:val="24"/>
        </w:rPr>
        <w:t>.</w:t>
      </w:r>
      <w:r w:rsidRPr="00D27A5F">
        <w:rPr>
          <w:rFonts w:ascii="Times New Roman" w:hAnsi="Times New Roman" w:cs="Times New Roman"/>
          <w:sz w:val="24"/>
          <w:szCs w:val="24"/>
        </w:rPr>
        <w:t xml:space="preserve"> </w:t>
      </w:r>
      <w:r w:rsidR="00D16970" w:rsidRPr="00D27A5F">
        <w:rPr>
          <w:rFonts w:ascii="Times New Roman" w:hAnsi="Times New Roman" w:cs="Times New Roman"/>
          <w:sz w:val="24"/>
          <w:szCs w:val="24"/>
        </w:rPr>
        <w:t>O</w:t>
      </w:r>
      <w:r w:rsidRPr="00D27A5F">
        <w:rPr>
          <w:rFonts w:ascii="Times New Roman" w:hAnsi="Times New Roman" w:cs="Times New Roman"/>
          <w:sz w:val="24"/>
          <w:szCs w:val="24"/>
        </w:rPr>
        <w:t xml:space="preserve">ur relationship with the people we </w:t>
      </w:r>
      <w:proofErr w:type="gramStart"/>
      <w:r w:rsidRPr="00D27A5F">
        <w:rPr>
          <w:rFonts w:ascii="Times New Roman" w:hAnsi="Times New Roman" w:cs="Times New Roman"/>
          <w:sz w:val="24"/>
          <w:szCs w:val="24"/>
        </w:rPr>
        <w:t>serve</w:t>
      </w:r>
      <w:proofErr w:type="gramEnd"/>
      <w:r w:rsidRPr="00D27A5F">
        <w:rPr>
          <w:rFonts w:ascii="Times New Roman" w:hAnsi="Times New Roman" w:cs="Times New Roman"/>
          <w:sz w:val="24"/>
          <w:szCs w:val="24"/>
        </w:rPr>
        <w:t xml:space="preserve"> is deteriorating </w:t>
      </w:r>
      <w:r w:rsidR="00D16970" w:rsidRPr="00D27A5F">
        <w:rPr>
          <w:rFonts w:ascii="Times New Roman" w:hAnsi="Times New Roman" w:cs="Times New Roman"/>
          <w:sz w:val="24"/>
          <w:szCs w:val="24"/>
        </w:rPr>
        <w:t>rapidly</w:t>
      </w:r>
      <w:r w:rsidRPr="00D27A5F">
        <w:rPr>
          <w:rFonts w:ascii="Times New Roman" w:hAnsi="Times New Roman" w:cs="Times New Roman"/>
          <w:sz w:val="24"/>
          <w:szCs w:val="24"/>
        </w:rPr>
        <w:t>, so much so that physical and verbal assault ha</w:t>
      </w:r>
      <w:r w:rsidR="0066528C" w:rsidRPr="00D27A5F">
        <w:rPr>
          <w:rFonts w:ascii="Times New Roman" w:hAnsi="Times New Roman" w:cs="Times New Roman"/>
          <w:sz w:val="24"/>
          <w:szCs w:val="24"/>
        </w:rPr>
        <w:t>s</w:t>
      </w:r>
      <w:r w:rsidRPr="00D27A5F">
        <w:rPr>
          <w:rFonts w:ascii="Times New Roman" w:hAnsi="Times New Roman" w:cs="Times New Roman"/>
          <w:sz w:val="24"/>
          <w:szCs w:val="24"/>
        </w:rPr>
        <w:t xml:space="preserve"> become a part</w:t>
      </w:r>
      <w:r w:rsidR="00D16970" w:rsidRPr="00D27A5F">
        <w:rPr>
          <w:rFonts w:ascii="Times New Roman" w:hAnsi="Times New Roman" w:cs="Times New Roman"/>
          <w:sz w:val="24"/>
          <w:szCs w:val="24"/>
        </w:rPr>
        <w:t xml:space="preserve"> and parcel</w:t>
      </w:r>
      <w:r w:rsidRPr="00D27A5F">
        <w:rPr>
          <w:rFonts w:ascii="Times New Roman" w:hAnsi="Times New Roman" w:cs="Times New Roman"/>
          <w:sz w:val="24"/>
          <w:szCs w:val="24"/>
        </w:rPr>
        <w:t xml:space="preserve"> of practicing medicine, especially in government hospitals.</w:t>
      </w:r>
    </w:p>
    <w:p w14:paraId="02C60DBE" w14:textId="77777777" w:rsidR="00567332" w:rsidRPr="00D27A5F" w:rsidRDefault="00567332"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While there are a lot of external factors to blame ranging from political apathy to media circus, there are serious internal issues within the fraternity that need to be highlighted and reflected upon. We are at a watershed moment as far as practicing medicine is concerned, and th</w:t>
      </w:r>
      <w:r w:rsidR="00AA13EE" w:rsidRPr="00D27A5F">
        <w:rPr>
          <w:rFonts w:ascii="Times New Roman" w:hAnsi="Times New Roman" w:cs="Times New Roman"/>
          <w:sz w:val="24"/>
          <w:szCs w:val="24"/>
        </w:rPr>
        <w:t>e recent increase in attacks on doctors ha</w:t>
      </w:r>
      <w:r w:rsidR="008A2FC2" w:rsidRPr="00D27A5F">
        <w:rPr>
          <w:rFonts w:ascii="Times New Roman" w:hAnsi="Times New Roman" w:cs="Times New Roman"/>
          <w:sz w:val="24"/>
          <w:szCs w:val="24"/>
        </w:rPr>
        <w:t>s</w:t>
      </w:r>
      <w:r w:rsidR="00AA13EE" w:rsidRPr="00D27A5F">
        <w:rPr>
          <w:rFonts w:ascii="Times New Roman" w:hAnsi="Times New Roman" w:cs="Times New Roman"/>
          <w:sz w:val="24"/>
          <w:szCs w:val="24"/>
        </w:rPr>
        <w:t xml:space="preserve"> drawn country-wide condemnation. </w:t>
      </w:r>
    </w:p>
    <w:p w14:paraId="0309ECD9" w14:textId="77777777" w:rsidR="00E92BC3" w:rsidRPr="00D27A5F" w:rsidRDefault="00E92BC3" w:rsidP="00D27A5F">
      <w:pPr>
        <w:pStyle w:val="NoSpacing"/>
        <w:rPr>
          <w:rFonts w:ascii="Times New Roman" w:hAnsi="Times New Roman" w:cs="Times New Roman"/>
          <w:sz w:val="24"/>
          <w:szCs w:val="24"/>
        </w:rPr>
      </w:pPr>
    </w:p>
    <w:p w14:paraId="2ECFE480" w14:textId="61EED154" w:rsidR="00AA13EE" w:rsidRDefault="00AA13EE"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THE AGE OF CONSUMERISM IS HERE</w:t>
      </w:r>
    </w:p>
    <w:p w14:paraId="21E17928" w14:textId="77777777" w:rsidR="000C3384" w:rsidRPr="00D27A5F" w:rsidRDefault="000C3384" w:rsidP="00D27A5F">
      <w:pPr>
        <w:pStyle w:val="NoSpacing"/>
        <w:rPr>
          <w:rFonts w:ascii="Times New Roman" w:hAnsi="Times New Roman" w:cs="Times New Roman"/>
          <w:sz w:val="24"/>
          <w:szCs w:val="24"/>
        </w:rPr>
      </w:pPr>
    </w:p>
    <w:p w14:paraId="787DDEA7" w14:textId="07364B90" w:rsidR="00AA13EE" w:rsidRPr="00D27A5F" w:rsidRDefault="00AA13EE" w:rsidP="00D27A5F">
      <w:pPr>
        <w:pStyle w:val="NoSpacing"/>
        <w:rPr>
          <w:rFonts w:ascii="Times New Roman" w:hAnsi="Times New Roman" w:cs="Times New Roman"/>
          <w:color w:val="000000"/>
          <w:sz w:val="24"/>
          <w:szCs w:val="24"/>
        </w:rPr>
      </w:pPr>
      <w:r w:rsidRPr="00D27A5F">
        <w:rPr>
          <w:rFonts w:ascii="Times New Roman" w:hAnsi="Times New Roman" w:cs="Times New Roman"/>
          <w:sz w:val="24"/>
          <w:szCs w:val="24"/>
        </w:rPr>
        <w:t>It is a well</w:t>
      </w:r>
      <w:r w:rsidR="008A2FC2" w:rsidRPr="00D27A5F">
        <w:rPr>
          <w:rFonts w:ascii="Times New Roman" w:hAnsi="Times New Roman" w:cs="Times New Roman"/>
          <w:sz w:val="24"/>
          <w:szCs w:val="24"/>
        </w:rPr>
        <w:t>-</w:t>
      </w:r>
      <w:r w:rsidRPr="00D27A5F">
        <w:rPr>
          <w:rFonts w:ascii="Times New Roman" w:hAnsi="Times New Roman" w:cs="Times New Roman"/>
          <w:sz w:val="24"/>
          <w:szCs w:val="24"/>
        </w:rPr>
        <w:t>known fact that doctors were considered noble souls and re</w:t>
      </w:r>
      <w:r w:rsidR="00D16970" w:rsidRPr="00D27A5F">
        <w:rPr>
          <w:rFonts w:ascii="Times New Roman" w:hAnsi="Times New Roman" w:cs="Times New Roman"/>
          <w:sz w:val="24"/>
          <w:szCs w:val="24"/>
        </w:rPr>
        <w:t>vered</w:t>
      </w:r>
      <w:r w:rsidRPr="00D27A5F">
        <w:rPr>
          <w:rFonts w:ascii="Times New Roman" w:hAnsi="Times New Roman" w:cs="Times New Roman"/>
          <w:sz w:val="24"/>
          <w:szCs w:val="24"/>
        </w:rPr>
        <w:t xml:space="preserve"> as </w:t>
      </w:r>
      <w:r w:rsidR="00D16970" w:rsidRPr="00D27A5F">
        <w:rPr>
          <w:rFonts w:ascii="Times New Roman" w:hAnsi="Times New Roman" w:cs="Times New Roman"/>
          <w:sz w:val="24"/>
          <w:szCs w:val="24"/>
        </w:rPr>
        <w:t>G</w:t>
      </w:r>
      <w:r w:rsidRPr="00D27A5F">
        <w:rPr>
          <w:rFonts w:ascii="Times New Roman" w:hAnsi="Times New Roman" w:cs="Times New Roman"/>
          <w:sz w:val="24"/>
          <w:szCs w:val="24"/>
        </w:rPr>
        <w:t xml:space="preserve">ods </w:t>
      </w:r>
      <w:r w:rsidR="0066528C" w:rsidRPr="00D27A5F">
        <w:rPr>
          <w:rFonts w:ascii="Times New Roman" w:hAnsi="Times New Roman" w:cs="Times New Roman"/>
          <w:sz w:val="24"/>
          <w:szCs w:val="24"/>
        </w:rPr>
        <w:t>un</w:t>
      </w:r>
      <w:r w:rsidR="00BE2C90" w:rsidRPr="00D27A5F">
        <w:rPr>
          <w:rFonts w:ascii="Times New Roman" w:hAnsi="Times New Roman" w:cs="Times New Roman"/>
          <w:sz w:val="24"/>
          <w:szCs w:val="24"/>
        </w:rPr>
        <w:t>til very recently</w:t>
      </w:r>
      <w:r w:rsidRPr="00D27A5F">
        <w:rPr>
          <w:rFonts w:ascii="Times New Roman" w:hAnsi="Times New Roman" w:cs="Times New Roman"/>
          <w:sz w:val="24"/>
          <w:szCs w:val="24"/>
        </w:rPr>
        <w:t xml:space="preserve">. However, the world we live in has changed significantly from the past. </w:t>
      </w:r>
      <w:r w:rsidR="008A2FC2" w:rsidRPr="00D27A5F">
        <w:rPr>
          <w:rFonts w:ascii="Times New Roman" w:hAnsi="Times New Roman" w:cs="Times New Roman"/>
          <w:sz w:val="24"/>
          <w:szCs w:val="24"/>
        </w:rPr>
        <w:t xml:space="preserve">The </w:t>
      </w:r>
      <w:r w:rsidRPr="00D27A5F">
        <w:rPr>
          <w:rFonts w:ascii="Times New Roman" w:hAnsi="Times New Roman" w:cs="Times New Roman"/>
          <w:sz w:val="24"/>
          <w:szCs w:val="24"/>
        </w:rPr>
        <w:t>21</w:t>
      </w:r>
      <w:r w:rsidRPr="00D27A5F">
        <w:rPr>
          <w:rFonts w:ascii="Times New Roman" w:hAnsi="Times New Roman" w:cs="Times New Roman"/>
          <w:sz w:val="24"/>
          <w:szCs w:val="24"/>
          <w:vertAlign w:val="superscript"/>
        </w:rPr>
        <w:t>st</w:t>
      </w:r>
      <w:r w:rsidRPr="00D27A5F">
        <w:rPr>
          <w:rFonts w:ascii="Times New Roman" w:hAnsi="Times New Roman" w:cs="Times New Roman"/>
          <w:sz w:val="24"/>
          <w:szCs w:val="24"/>
        </w:rPr>
        <w:t xml:space="preserve"> century is the age of consumerism where everyone wants to protect their own interests and </w:t>
      </w:r>
      <w:r w:rsidR="00FE0C14" w:rsidRPr="00D27A5F">
        <w:rPr>
          <w:rFonts w:ascii="Times New Roman" w:hAnsi="Times New Roman" w:cs="Times New Roman"/>
          <w:sz w:val="24"/>
          <w:szCs w:val="24"/>
        </w:rPr>
        <w:t>get the best service for the fees they pay.</w:t>
      </w:r>
      <w:r w:rsidR="008A2FC2" w:rsidRPr="00D27A5F">
        <w:rPr>
          <w:rFonts w:ascii="Times New Roman" w:hAnsi="Times New Roman" w:cs="Times New Roman"/>
          <w:sz w:val="24"/>
          <w:szCs w:val="24"/>
        </w:rPr>
        <w:t xml:space="preserve"> </w:t>
      </w:r>
      <w:r w:rsidR="008A2FC2" w:rsidRPr="00D27A5F">
        <w:rPr>
          <w:rFonts w:ascii="Times New Roman" w:hAnsi="Times New Roman" w:cs="Times New Roman"/>
          <w:color w:val="000000"/>
          <w:sz w:val="24"/>
          <w:szCs w:val="24"/>
        </w:rPr>
        <w:t xml:space="preserve">Greenhalgh and </w:t>
      </w:r>
      <w:proofErr w:type="spellStart"/>
      <w:r w:rsidR="008A2FC2" w:rsidRPr="00D27A5F">
        <w:rPr>
          <w:rFonts w:ascii="Times New Roman" w:hAnsi="Times New Roman" w:cs="Times New Roman"/>
          <w:color w:val="000000"/>
          <w:sz w:val="24"/>
          <w:szCs w:val="24"/>
        </w:rPr>
        <w:t>Wessely</w:t>
      </w:r>
      <w:proofErr w:type="spellEnd"/>
      <w:r w:rsidR="008A2FC2" w:rsidRPr="00D27A5F">
        <w:rPr>
          <w:rFonts w:ascii="Times New Roman" w:hAnsi="Times New Roman" w:cs="Times New Roman"/>
          <w:color w:val="000000"/>
          <w:sz w:val="24"/>
          <w:szCs w:val="24"/>
        </w:rPr>
        <w:fldChar w:fldCharType="begin"/>
      </w:r>
      <w:r w:rsidR="00434BDE">
        <w:rPr>
          <w:rFonts w:ascii="Times New Roman" w:hAnsi="Times New Roman" w:cs="Times New Roman"/>
          <w:color w:val="000000"/>
          <w:sz w:val="24"/>
          <w:szCs w:val="24"/>
        </w:rPr>
        <w:instrText xml:space="preserve"> ADDIN EN.CITE &lt;EndNote&gt;&lt;Cite&gt;&lt;Author&gt;Greenhalgh&lt;/Author&gt;&lt;Year&gt;2004&lt;/Year&gt;&lt;RecNum&gt;101&lt;/RecNum&gt;&lt;DisplayText&gt;[1]&lt;/DisplayText&gt;&lt;record&gt;&lt;rec-number&gt;101&lt;/rec-number&gt;&lt;foreign-keys&gt;&lt;key app="EN" db-id="d9dfatwrr00ewsexf9lvrfry5rpt52sef0s2" timestamp="1562447908"&gt;101&lt;/key&gt;&lt;/foreign-keys&gt;&lt;ref-type name="Journal Article"&gt;17&lt;/ref-type&gt;&lt;contributors&gt;&lt;authors&gt;&lt;author&gt;Greenhalgh, T.&lt;/author&gt;&lt;author&gt;Wessely, S.&lt;/author&gt;&lt;/authors&gt;&lt;/contributors&gt;&lt;auth-address&gt;University College London, UK.&lt;/auth-address&gt;&lt;titles&gt;&lt;title&gt;&amp;apos;Health for me&amp;apos;: a sociocultural analysis of healthism in the middle classes&lt;/title&gt;&lt;secondary-title&gt;Br Med Bull&lt;/secondary-title&gt;&lt;alt-title&gt;British medical bulletin&lt;/alt-title&gt;&lt;/titles&gt;&lt;periodical&gt;&lt;full-title&gt;Br Med Bull&lt;/full-title&gt;&lt;abbr-1&gt;British medical bulletin&lt;/abbr-1&gt;&lt;/periodical&gt;&lt;alt-periodical&gt;&lt;full-title&gt;Br Med Bull&lt;/full-title&gt;&lt;abbr-1&gt;British medical bulletin&lt;/abbr-1&gt;&lt;/alt-periodical&gt;&lt;pages&gt;197-213&lt;/pages&gt;&lt;volume&gt;69&lt;/volume&gt;&lt;edition&gt;2004/07/01&lt;/edition&gt;&lt;keywords&gt;&lt;keyword&gt;Attitude of Health Personnel&lt;/keyword&gt;&lt;keyword&gt;*Health Knowledge, Attitudes, Practice&lt;/keyword&gt;&lt;keyword&gt;*Health Status&lt;/keyword&gt;&lt;keyword&gt;Humans&lt;/keyword&gt;&lt;keyword&gt;Information Dissemination&lt;/keyword&gt;&lt;keyword&gt;Models, Theoretical&lt;/keyword&gt;&lt;keyword&gt;*Social Class&lt;/keyword&gt;&lt;/keywords&gt;&lt;dates&gt;&lt;year&gt;2004&lt;/year&gt;&lt;/dates&gt;&lt;isbn&gt;0007-1420 (Print)&amp;#xD;0007-1420&lt;/isbn&gt;&lt;accession-num&gt;15226207&lt;/accession-num&gt;&lt;urls&gt;&lt;/urls&gt;&lt;electronic-resource-num&gt;10.1093/bmb/ldh013&lt;/electronic-resource-num&gt;&lt;remote-database-provider&gt;NLM&lt;/remote-database-provider&gt;&lt;language&gt;eng&lt;/language&gt;&lt;/record&gt;&lt;/Cite&gt;&lt;/EndNote&gt;</w:instrText>
      </w:r>
      <w:r w:rsidR="008A2FC2" w:rsidRPr="00D27A5F">
        <w:rPr>
          <w:rFonts w:ascii="Times New Roman" w:hAnsi="Times New Roman" w:cs="Times New Roman"/>
          <w:color w:val="000000"/>
          <w:sz w:val="24"/>
          <w:szCs w:val="24"/>
        </w:rPr>
        <w:fldChar w:fldCharType="separate"/>
      </w:r>
      <w:r w:rsidR="00434BDE">
        <w:rPr>
          <w:rFonts w:ascii="Times New Roman" w:hAnsi="Times New Roman" w:cs="Times New Roman"/>
          <w:noProof/>
          <w:color w:val="000000"/>
          <w:sz w:val="24"/>
          <w:szCs w:val="24"/>
        </w:rPr>
        <w:t>[1]</w:t>
      </w:r>
      <w:r w:rsidR="008A2FC2" w:rsidRPr="00D27A5F">
        <w:rPr>
          <w:rFonts w:ascii="Times New Roman" w:hAnsi="Times New Roman" w:cs="Times New Roman"/>
          <w:color w:val="000000"/>
          <w:sz w:val="24"/>
          <w:szCs w:val="24"/>
        </w:rPr>
        <w:fldChar w:fldCharType="end"/>
      </w:r>
      <w:r w:rsidR="008A2FC2" w:rsidRPr="00D27A5F">
        <w:rPr>
          <w:rFonts w:ascii="Times New Roman" w:hAnsi="Times New Roman" w:cs="Times New Roman"/>
          <w:color w:val="000000"/>
          <w:sz w:val="24"/>
          <w:szCs w:val="24"/>
        </w:rPr>
        <w:t xml:space="preserve"> argued that patients are independent and rational beings who make economic decisions about their health and medical needs to maximize their own interests</w:t>
      </w:r>
      <w:r w:rsidR="00D16970" w:rsidRPr="00D27A5F">
        <w:rPr>
          <w:rFonts w:ascii="Times New Roman" w:hAnsi="Times New Roman" w:cs="Times New Roman"/>
          <w:sz w:val="24"/>
          <w:szCs w:val="24"/>
        </w:rPr>
        <w:t xml:space="preserve">. </w:t>
      </w:r>
      <w:r w:rsidR="00FE0C14" w:rsidRPr="00D27A5F">
        <w:rPr>
          <w:rFonts w:ascii="Times New Roman" w:hAnsi="Times New Roman" w:cs="Times New Roman"/>
          <w:sz w:val="24"/>
          <w:szCs w:val="24"/>
        </w:rPr>
        <w:t>This has created a power shift in the traditional physician-patient relationship and p</w:t>
      </w:r>
      <w:r w:rsidR="00650A9B" w:rsidRPr="00D27A5F">
        <w:rPr>
          <w:rFonts w:ascii="Times New Roman" w:hAnsi="Times New Roman" w:cs="Times New Roman"/>
          <w:sz w:val="24"/>
          <w:szCs w:val="24"/>
        </w:rPr>
        <w:t xml:space="preserve">atients no longer see their doctors as that </w:t>
      </w:r>
      <w:r w:rsidR="00896E47" w:rsidRPr="00D27A5F">
        <w:rPr>
          <w:rFonts w:ascii="Times New Roman" w:hAnsi="Times New Roman" w:cs="Times New Roman"/>
          <w:sz w:val="24"/>
          <w:szCs w:val="24"/>
        </w:rPr>
        <w:t>authoritative</w:t>
      </w:r>
      <w:r w:rsidR="00650A9B" w:rsidRPr="00D27A5F">
        <w:rPr>
          <w:rFonts w:ascii="Times New Roman" w:hAnsi="Times New Roman" w:cs="Times New Roman"/>
          <w:sz w:val="24"/>
          <w:szCs w:val="24"/>
        </w:rPr>
        <w:t xml:space="preserve"> know-it-all figure who cannot be questioned</w:t>
      </w:r>
      <w:r w:rsidR="00650A9B" w:rsidRPr="00D27A5F">
        <w:rPr>
          <w:rFonts w:ascii="Times New Roman" w:hAnsi="Times New Roman" w:cs="Times New Roman"/>
          <w:color w:val="000000"/>
          <w:sz w:val="24"/>
          <w:szCs w:val="24"/>
        </w:rPr>
        <w:t>.</w:t>
      </w:r>
      <w:r w:rsidR="00D07426" w:rsidRPr="00D27A5F">
        <w:rPr>
          <w:rFonts w:ascii="Times New Roman" w:hAnsi="Times New Roman" w:cs="Times New Roman"/>
          <w:color w:val="000000"/>
          <w:sz w:val="24"/>
          <w:szCs w:val="24"/>
        </w:rPr>
        <w:t xml:space="preserve"> In this scenario, our first objective is to accept the new order and not expect traditional ways of practicing medicine in India be sufficient for the present and the future generation.</w:t>
      </w:r>
      <w:r w:rsidR="004716F3" w:rsidRPr="00D27A5F">
        <w:rPr>
          <w:rFonts w:ascii="Times New Roman" w:hAnsi="Times New Roman" w:cs="Times New Roman"/>
          <w:color w:val="000000"/>
          <w:sz w:val="24"/>
          <w:szCs w:val="24"/>
        </w:rPr>
        <w:t xml:space="preserve"> Akin to patients wanting</w:t>
      </w:r>
      <w:r w:rsidR="00DD16DE" w:rsidRPr="00D27A5F">
        <w:rPr>
          <w:rFonts w:ascii="Times New Roman" w:hAnsi="Times New Roman" w:cs="Times New Roman"/>
          <w:color w:val="000000"/>
          <w:sz w:val="24"/>
          <w:szCs w:val="24"/>
        </w:rPr>
        <w:t xml:space="preserve"> to</w:t>
      </w:r>
      <w:r w:rsidR="004716F3" w:rsidRPr="00D27A5F">
        <w:rPr>
          <w:rFonts w:ascii="Times New Roman" w:hAnsi="Times New Roman" w:cs="Times New Roman"/>
          <w:color w:val="000000"/>
          <w:sz w:val="24"/>
          <w:szCs w:val="24"/>
        </w:rPr>
        <w:t xml:space="preserve"> </w:t>
      </w:r>
      <w:r w:rsidR="00E92BC3" w:rsidRPr="00D27A5F">
        <w:rPr>
          <w:rFonts w:ascii="Times New Roman" w:hAnsi="Times New Roman" w:cs="Times New Roman"/>
          <w:color w:val="000000"/>
          <w:sz w:val="24"/>
          <w:szCs w:val="24"/>
        </w:rPr>
        <w:t xml:space="preserve">maximize their economic and health interests, physicians also have the right to gain economically from their profession, but not at the cost of medical ethics. While </w:t>
      </w:r>
      <w:r w:rsidR="00F72457" w:rsidRPr="00D27A5F">
        <w:rPr>
          <w:rFonts w:ascii="Times New Roman" w:hAnsi="Times New Roman" w:cs="Times New Roman"/>
          <w:color w:val="000000"/>
          <w:sz w:val="24"/>
          <w:szCs w:val="24"/>
        </w:rPr>
        <w:t>a</w:t>
      </w:r>
      <w:r w:rsidR="00E92BC3" w:rsidRPr="00D27A5F">
        <w:rPr>
          <w:rFonts w:ascii="Times New Roman" w:hAnsi="Times New Roman" w:cs="Times New Roman"/>
          <w:color w:val="000000"/>
          <w:sz w:val="24"/>
          <w:szCs w:val="24"/>
        </w:rPr>
        <w:t xml:space="preserve"> large majority of physicians treat their patients ethically, a few examples of unethical treatment practices can be devastating for the fraternity and puts </w:t>
      </w:r>
      <w:r w:rsidR="00D16970" w:rsidRPr="00D27A5F">
        <w:rPr>
          <w:rFonts w:ascii="Times New Roman" w:hAnsi="Times New Roman" w:cs="Times New Roman"/>
          <w:color w:val="000000"/>
          <w:sz w:val="24"/>
          <w:szCs w:val="24"/>
        </w:rPr>
        <w:t>the integrity of the profession at large</w:t>
      </w:r>
      <w:r w:rsidR="00E92BC3" w:rsidRPr="00D27A5F">
        <w:rPr>
          <w:rFonts w:ascii="Times New Roman" w:hAnsi="Times New Roman" w:cs="Times New Roman"/>
          <w:color w:val="000000"/>
          <w:sz w:val="24"/>
          <w:szCs w:val="24"/>
        </w:rPr>
        <w:t xml:space="preserve"> in question. Physicians should take cognizance of this fact and urge the whole community to continue doing the good work and refrain from anything that</w:t>
      </w:r>
      <w:r w:rsidR="00896E47" w:rsidRPr="00D27A5F">
        <w:rPr>
          <w:rFonts w:ascii="Times New Roman" w:hAnsi="Times New Roman" w:cs="Times New Roman"/>
          <w:color w:val="000000"/>
          <w:sz w:val="24"/>
          <w:szCs w:val="24"/>
        </w:rPr>
        <w:t xml:space="preserve"> might </w:t>
      </w:r>
      <w:r w:rsidR="00F72457" w:rsidRPr="00D27A5F">
        <w:rPr>
          <w:rFonts w:ascii="Times New Roman" w:hAnsi="Times New Roman" w:cs="Times New Roman"/>
          <w:color w:val="000000"/>
          <w:sz w:val="24"/>
          <w:szCs w:val="24"/>
        </w:rPr>
        <w:t>diminish people’s trust in us.</w:t>
      </w:r>
    </w:p>
    <w:p w14:paraId="0FD3B544" w14:textId="77777777" w:rsidR="00D07426" w:rsidRPr="00D27A5F" w:rsidRDefault="00D07426" w:rsidP="00D27A5F">
      <w:pPr>
        <w:pStyle w:val="NoSpacing"/>
        <w:rPr>
          <w:rFonts w:ascii="Times New Roman" w:hAnsi="Times New Roman" w:cs="Times New Roman"/>
          <w:color w:val="000000"/>
          <w:sz w:val="24"/>
          <w:szCs w:val="24"/>
        </w:rPr>
      </w:pPr>
    </w:p>
    <w:p w14:paraId="47DDAA46" w14:textId="77777777" w:rsidR="00D07426" w:rsidRPr="00D27A5F" w:rsidRDefault="00D07426" w:rsidP="00D27A5F">
      <w:pPr>
        <w:pStyle w:val="NoSpacing"/>
        <w:rPr>
          <w:rFonts w:ascii="Times New Roman" w:hAnsi="Times New Roman" w:cs="Times New Roman"/>
          <w:color w:val="000000"/>
          <w:sz w:val="24"/>
          <w:szCs w:val="24"/>
        </w:rPr>
      </w:pPr>
      <w:r w:rsidRPr="00D27A5F">
        <w:rPr>
          <w:rFonts w:ascii="Times New Roman" w:hAnsi="Times New Roman" w:cs="Times New Roman"/>
          <w:color w:val="000000"/>
          <w:sz w:val="24"/>
          <w:szCs w:val="24"/>
        </w:rPr>
        <w:t>COMMUNICATION AND EMPATHY</w:t>
      </w:r>
    </w:p>
    <w:p w14:paraId="1DDA1E97" w14:textId="77777777" w:rsidR="00D07426" w:rsidRPr="00D27A5F" w:rsidRDefault="00D07426" w:rsidP="00D27A5F">
      <w:pPr>
        <w:pStyle w:val="NoSpacing"/>
        <w:rPr>
          <w:rFonts w:ascii="Times New Roman" w:hAnsi="Times New Roman" w:cs="Times New Roman"/>
          <w:color w:val="000000"/>
          <w:sz w:val="24"/>
          <w:szCs w:val="24"/>
        </w:rPr>
      </w:pPr>
    </w:p>
    <w:p w14:paraId="53D4548E" w14:textId="65B27220" w:rsidR="00D07426" w:rsidRPr="00D27A5F" w:rsidRDefault="00D07426" w:rsidP="00D27A5F">
      <w:pPr>
        <w:pStyle w:val="NoSpacing"/>
        <w:rPr>
          <w:rFonts w:ascii="Times New Roman" w:hAnsi="Times New Roman" w:cs="Times New Roman"/>
          <w:color w:val="000000"/>
          <w:sz w:val="24"/>
          <w:szCs w:val="24"/>
        </w:rPr>
      </w:pPr>
      <w:r w:rsidRPr="00D27A5F">
        <w:rPr>
          <w:rFonts w:ascii="Times New Roman" w:hAnsi="Times New Roman" w:cs="Times New Roman"/>
          <w:color w:val="000000"/>
          <w:sz w:val="24"/>
          <w:szCs w:val="24"/>
        </w:rPr>
        <w:t xml:space="preserve">Communication skills are a vital part of the physician-patient relationship. Be it the lack of </w:t>
      </w:r>
      <w:r w:rsidR="008A2FC2" w:rsidRPr="00D27A5F">
        <w:rPr>
          <w:rFonts w:ascii="Times New Roman" w:hAnsi="Times New Roman" w:cs="Times New Roman"/>
          <w:color w:val="000000"/>
          <w:sz w:val="24"/>
          <w:szCs w:val="24"/>
        </w:rPr>
        <w:t>focused</w:t>
      </w:r>
      <w:r w:rsidRPr="00D27A5F">
        <w:rPr>
          <w:rFonts w:ascii="Times New Roman" w:hAnsi="Times New Roman" w:cs="Times New Roman"/>
          <w:color w:val="000000"/>
          <w:sz w:val="24"/>
          <w:szCs w:val="24"/>
        </w:rPr>
        <w:t xml:space="preserve"> training</w:t>
      </w:r>
      <w:r w:rsidR="00D16970" w:rsidRPr="00D27A5F">
        <w:rPr>
          <w:rFonts w:ascii="Times New Roman" w:hAnsi="Times New Roman" w:cs="Times New Roman"/>
          <w:color w:val="000000"/>
          <w:sz w:val="24"/>
          <w:szCs w:val="24"/>
        </w:rPr>
        <w:t xml:space="preserve"> in this respect</w:t>
      </w:r>
      <w:r w:rsidRPr="00D27A5F">
        <w:rPr>
          <w:rFonts w:ascii="Times New Roman" w:hAnsi="Times New Roman" w:cs="Times New Roman"/>
          <w:color w:val="000000"/>
          <w:sz w:val="24"/>
          <w:szCs w:val="24"/>
        </w:rPr>
        <w:t xml:space="preserve"> or the sheer number of patient encounters that Indian doctors have to undertake, Indian physicians have been often accused of being rude and indifferent to their patients. Any honest Indian physician would agree that the</w:t>
      </w:r>
      <w:r w:rsidR="00E92BC3" w:rsidRPr="00D27A5F">
        <w:rPr>
          <w:rFonts w:ascii="Times New Roman" w:hAnsi="Times New Roman" w:cs="Times New Roman"/>
          <w:color w:val="000000"/>
          <w:sz w:val="24"/>
          <w:szCs w:val="24"/>
        </w:rPr>
        <w:t>y may have reacted in a way which could have created a negative impact on the patient’s mind</w:t>
      </w:r>
      <w:r w:rsidRPr="00D27A5F">
        <w:rPr>
          <w:rFonts w:ascii="Times New Roman" w:hAnsi="Times New Roman" w:cs="Times New Roman"/>
          <w:color w:val="000000"/>
          <w:sz w:val="24"/>
          <w:szCs w:val="24"/>
        </w:rPr>
        <w:t xml:space="preserve">, </w:t>
      </w:r>
      <w:r w:rsidR="00D16970" w:rsidRPr="00D27A5F">
        <w:rPr>
          <w:rFonts w:ascii="Times New Roman" w:hAnsi="Times New Roman" w:cs="Times New Roman"/>
          <w:color w:val="000000"/>
          <w:sz w:val="24"/>
          <w:szCs w:val="24"/>
        </w:rPr>
        <w:t>even if there were good</w:t>
      </w:r>
      <w:r w:rsidRPr="00D27A5F">
        <w:rPr>
          <w:rFonts w:ascii="Times New Roman" w:hAnsi="Times New Roman" w:cs="Times New Roman"/>
          <w:color w:val="000000"/>
          <w:sz w:val="24"/>
          <w:szCs w:val="24"/>
        </w:rPr>
        <w:t xml:space="preserve"> reasons or challenges behind it. Empathy and humility are important pillars of the physician-patient </w:t>
      </w:r>
      <w:r w:rsidR="00F905B5" w:rsidRPr="00D27A5F">
        <w:rPr>
          <w:rFonts w:ascii="Times New Roman" w:hAnsi="Times New Roman" w:cs="Times New Roman"/>
          <w:color w:val="000000"/>
          <w:sz w:val="24"/>
          <w:szCs w:val="24"/>
        </w:rPr>
        <w:t>relationship and have scientifically proven to improve the healthcare encounter, patient compliance and outcomes.</w:t>
      </w:r>
      <w:r w:rsidR="00F72457" w:rsidRPr="00D27A5F">
        <w:rPr>
          <w:rFonts w:ascii="Times New Roman" w:hAnsi="Times New Roman" w:cs="Times New Roman"/>
          <w:color w:val="000000"/>
          <w:sz w:val="24"/>
          <w:szCs w:val="24"/>
        </w:rPr>
        <w:fldChar w:fldCharType="begin">
          <w:fldData xml:space="preserve">PEVuZE5vdGU+PENpdGU+PEF1dGhvcj5SdWJlcnRvbjwvQXV0aG9yPjxZZWFyPjIwMTY8L1llYXI+
PFJlY051bT4xMDI8L1JlY051bT48RGlzcGxheVRleHQ+WzJdPC9EaXNwbGF5VGV4dD48cmVjb3Jk
PjxyZWMtbnVtYmVyPjEwMjwvcmVjLW51bWJlcj48Zm9yZWlnbi1rZXlzPjxrZXkgYXBwPSJFTiIg
ZGItaWQ9ImQ5ZGZhdHdycjAwZXdzZXhmOWx2cmZyeTVycHQ1MnNlZjBzMiIgdGltZXN0YW1wPSIx
NTYyNDQ4MzU0Ij4xMDI8L2tleT48L2ZvcmVpZ24ta2V5cz48cmVmLXR5cGUgbmFtZT0iSm91cm5h
bCBBcnRpY2xlIj4xNzwvcmVmLXR5cGU+PGNvbnRyaWJ1dG9ycz48YXV0aG9ycz48YXV0aG9yPlJ1
YmVydG9uLCBQLiBNLjwvYXV0aG9yPjxhdXRob3I+SHV5bmgsIEguIFAuPC9hdXRob3I+PGF1dGhv
cj5NaWxsZXIsIFQuIEEuPC9hdXRob3I+PGF1dGhvcj5LcnVzZSwgRS48L2F1dGhvcj48YXV0aG9y
PkNoYW5jZWxsb3IsIEouPC9hdXRob3I+PGF1dGhvcj5MeXVib21pcnNreSwgUy48L2F1dGhvcj48
L2F1dGhvcnM+PC9jb250cmlidXRvcnM+PGF1dGgtYWRkcmVzcz5EZXBhcnRtZW50IG9mIFBzeWNo
b2xvZ3ksIFVuaXZlcnNpdHkgb2YgQ2FsaWZvcm5pYSwgUml2ZXJzaWRlLCBVU0EuIEVsZWN0cm9u
aWMgYWRkcmVzczogcGV0ZXIucnViZXJ0b25AZW1haWwudWNyLmVkdS4mI3hEO0RlcGFydG1lbnQg
b2YgUHN5Y2hvbG9neSwgQXJtc3Ryb25nIFN0YXRlIFVuaXZlcnNpdHksIFNhdmFubmFoLCBHQSwg
VVNBLiYjeEQ7RGVwYXJ0bWVudCBvZiBQc3ljaG9sb2d5LCBVbml2ZXJzaXR5IG9mIENhbGlmb3Ju
aWEsIFJpdmVyc2lkZSwgVVNBLiYjeEQ7T3dlbiBHcmFkdWF0ZSBTY2hvb2wgb2YgTWFuYWdlbWVu
dCwgVmFuZGVyYmlsdCBVbml2ZXJzaXR5LCBOYXNodmlsbGUsIFROLCBVU0EuJiN4RDtEZXBhcnRt
ZW50IG9mIFBzeWNob2xvZ3ksIFVuaXZlcnNpdHkgb2YgQ2FtYnJpZGdlLCBVSy48L2F1dGgtYWRk
cmVzcz48dGl0bGVzPjx0aXRsZT5UaGUgcmVsYXRpb25zaGlwIGJldHdlZW4gcGh5c2ljaWFuIGh1
bWlsaXR5LCBwaHlzaWNpYW4tcGF0aWVudCBjb21tdW5pY2F0aW9uLCBhbmQgcGF0aWVudCBoZWFs
dGg8L3RpdGxlPjxzZWNvbmRhcnktdGl0bGU+UGF0aWVudCBFZHVjIENvdW5zPC9zZWNvbmRhcnkt
dGl0bGU+PGFsdC10aXRsZT5QYXRpZW50IGVkdWNhdGlvbiBhbmQgY291bnNlbGluZzwvYWx0LXRp
dGxlPjwvdGl0bGVzPjxwZXJpb2RpY2FsPjxmdWxsLXRpdGxlPlBhdGllbnQgRWR1YyBDb3Vuczwv
ZnVsbC10aXRsZT48YWJici0xPlBhdGllbnQgZWR1Y2F0aW9uIGFuZCBjb3Vuc2VsaW5nPC9hYmJy
LTE+PC9wZXJpb2RpY2FsPjxhbHQtcGVyaW9kaWNhbD48ZnVsbC10aXRsZT5QYXRpZW50IEVkdWMg
Q291bnM8L2Z1bGwtdGl0bGU+PGFiYnItMT5QYXRpZW50IGVkdWNhdGlvbiBhbmQgY291bnNlbGlu
ZzwvYWJici0xPjwvYWx0LXBlcmlvZGljYWw+PHBhZ2VzPjExMzgtMTE0NTwvcGFnZXM+PHZvbHVt
ZT45OTwvdm9sdW1lPjxudW1iZXI+NzwvbnVtYmVyPjxlZGl0aW9uPjIwMTYvMDIvMDM8L2VkaXRp
b24+PGtleXdvcmRzPjxrZXl3b3JkPipDb21tdW5pY2F0aW9uPC9rZXl3b3JkPjxrZXl3b3JkPkZl
bWFsZTwva2V5d29yZD48a2V5d29yZD5IdW1hbnM8L2tleXdvcmQ+PGtleXdvcmQ+TWFsZTwva2V5
d29yZD48a2V5d29yZD5NaWRkbGUgQWdlZDwva2V5d29yZD48a2V5d29yZD4qUGF0aWVudCBTYXRp
c2ZhY3Rpb248L2tleXdvcmQ+PGtleXdvcmQ+UGVyY2VwdGlvbjwva2V5d29yZD48a2V5d29yZD4q
UGh5c2ljaWFuLVBhdGllbnQgUmVsYXRpb25zPC9rZXl3b3JkPjxrZXl3b3JkPlBoeXNpY2lhbnMv
KnBzeWNob2xvZ3k8L2tleXdvcmQ+PGtleXdvcmQ+UHJpbWFyeSBIZWFsdGggQ2FyZTwva2V5d29y
ZD48a2V5d29yZD5TdXJ2ZXlzIGFuZCBRdWVzdGlvbm5haXJlczwva2V5d29yZD48a2V5d29yZD5I
dW1pbGl0eTwva2V5d29yZD48a2V5d29yZD5QZXJjZWl2ZWQgaGVhbHRoPC9rZXl3b3JkPjxrZXl3
b3JkPlBoeXNpY2lhbi1wYXRpZW50IGNvbW11bmljYXRpb248L2tleXdvcmQ+PC9rZXl3b3Jkcz48
ZGF0ZXM+PHllYXI+MjAxNjwveWVhcj48cHViLWRhdGVzPjxkYXRlPkp1bDwvZGF0ZT48L3B1Yi1k
YXRlcz48L2RhdGVzPjxpc2JuPjA3MzgtMzk5MTwvaXNibj48YWNjZXNzaW9uLW51bT4yNjgzMDU0
NDwvYWNjZXNzaW9uLW51bT48dXJscz48L3VybHM+PGVsZWN0cm9uaWMtcmVzb3VyY2UtbnVtPjEw
LjEwMTYvai5wZWMuMjAxNi4wMS4wMTI8L2VsZWN0cm9uaWMtcmVzb3VyY2UtbnVtPjxyZW1vdGUt
ZGF0YWJhc2UtcHJvdmlkZXI+TkxNPC9yZW1vdGUtZGF0YWJhc2UtcHJvdmlkZXI+PGxhbmd1YWdl
PmVuZzwvbGFuZ3VhZ2U+PC9yZWNvcmQ+PC9DaXRlPjwvRW5kTm90ZT5=
</w:fldData>
        </w:fldChar>
      </w:r>
      <w:r w:rsidR="00434BDE">
        <w:rPr>
          <w:rFonts w:ascii="Times New Roman" w:hAnsi="Times New Roman" w:cs="Times New Roman"/>
          <w:color w:val="000000"/>
          <w:sz w:val="24"/>
          <w:szCs w:val="24"/>
        </w:rPr>
        <w:instrText xml:space="preserve"> ADDIN EN.CITE </w:instrText>
      </w:r>
      <w:r w:rsidR="00434BDE">
        <w:rPr>
          <w:rFonts w:ascii="Times New Roman" w:hAnsi="Times New Roman" w:cs="Times New Roman"/>
          <w:color w:val="000000"/>
          <w:sz w:val="24"/>
          <w:szCs w:val="24"/>
        </w:rPr>
        <w:fldChar w:fldCharType="begin">
          <w:fldData xml:space="preserve">PEVuZE5vdGU+PENpdGU+PEF1dGhvcj5SdWJlcnRvbjwvQXV0aG9yPjxZZWFyPjIwMTY8L1llYXI+
PFJlY051bT4xMDI8L1JlY051bT48RGlzcGxheVRleHQ+WzJdPC9EaXNwbGF5VGV4dD48cmVjb3Jk
PjxyZWMtbnVtYmVyPjEwMjwvcmVjLW51bWJlcj48Zm9yZWlnbi1rZXlzPjxrZXkgYXBwPSJFTiIg
ZGItaWQ9ImQ5ZGZhdHdycjAwZXdzZXhmOWx2cmZyeTVycHQ1MnNlZjBzMiIgdGltZXN0YW1wPSIx
NTYyNDQ4MzU0Ij4xMDI8L2tleT48L2ZvcmVpZ24ta2V5cz48cmVmLXR5cGUgbmFtZT0iSm91cm5h
bCBBcnRpY2xlIj4xNzwvcmVmLXR5cGU+PGNvbnRyaWJ1dG9ycz48YXV0aG9ycz48YXV0aG9yPlJ1
YmVydG9uLCBQLiBNLjwvYXV0aG9yPjxhdXRob3I+SHV5bmgsIEguIFAuPC9hdXRob3I+PGF1dGhv
cj5NaWxsZXIsIFQuIEEuPC9hdXRob3I+PGF1dGhvcj5LcnVzZSwgRS48L2F1dGhvcj48YXV0aG9y
PkNoYW5jZWxsb3IsIEouPC9hdXRob3I+PGF1dGhvcj5MeXVib21pcnNreSwgUy48L2F1dGhvcj48
L2F1dGhvcnM+PC9jb250cmlidXRvcnM+PGF1dGgtYWRkcmVzcz5EZXBhcnRtZW50IG9mIFBzeWNo
b2xvZ3ksIFVuaXZlcnNpdHkgb2YgQ2FsaWZvcm5pYSwgUml2ZXJzaWRlLCBVU0EuIEVsZWN0cm9u
aWMgYWRkcmVzczogcGV0ZXIucnViZXJ0b25AZW1haWwudWNyLmVkdS4mI3hEO0RlcGFydG1lbnQg
b2YgUHN5Y2hvbG9neSwgQXJtc3Ryb25nIFN0YXRlIFVuaXZlcnNpdHksIFNhdmFubmFoLCBHQSwg
VVNBLiYjeEQ7RGVwYXJ0bWVudCBvZiBQc3ljaG9sb2d5LCBVbml2ZXJzaXR5IG9mIENhbGlmb3Ju
aWEsIFJpdmVyc2lkZSwgVVNBLiYjeEQ7T3dlbiBHcmFkdWF0ZSBTY2hvb2wgb2YgTWFuYWdlbWVu
dCwgVmFuZGVyYmlsdCBVbml2ZXJzaXR5LCBOYXNodmlsbGUsIFROLCBVU0EuJiN4RDtEZXBhcnRt
ZW50IG9mIFBzeWNob2xvZ3ksIFVuaXZlcnNpdHkgb2YgQ2FtYnJpZGdlLCBVSy48L2F1dGgtYWRk
cmVzcz48dGl0bGVzPjx0aXRsZT5UaGUgcmVsYXRpb25zaGlwIGJldHdlZW4gcGh5c2ljaWFuIGh1
bWlsaXR5LCBwaHlzaWNpYW4tcGF0aWVudCBjb21tdW5pY2F0aW9uLCBhbmQgcGF0aWVudCBoZWFs
dGg8L3RpdGxlPjxzZWNvbmRhcnktdGl0bGU+UGF0aWVudCBFZHVjIENvdW5zPC9zZWNvbmRhcnkt
dGl0bGU+PGFsdC10aXRsZT5QYXRpZW50IGVkdWNhdGlvbiBhbmQgY291bnNlbGluZzwvYWx0LXRp
dGxlPjwvdGl0bGVzPjxwZXJpb2RpY2FsPjxmdWxsLXRpdGxlPlBhdGllbnQgRWR1YyBDb3Vuczwv
ZnVsbC10aXRsZT48YWJici0xPlBhdGllbnQgZWR1Y2F0aW9uIGFuZCBjb3Vuc2VsaW5nPC9hYmJy
LTE+PC9wZXJpb2RpY2FsPjxhbHQtcGVyaW9kaWNhbD48ZnVsbC10aXRsZT5QYXRpZW50IEVkdWMg
Q291bnM8L2Z1bGwtdGl0bGU+PGFiYnItMT5QYXRpZW50IGVkdWNhdGlvbiBhbmQgY291bnNlbGlu
ZzwvYWJici0xPjwvYWx0LXBlcmlvZGljYWw+PHBhZ2VzPjExMzgtMTE0NTwvcGFnZXM+PHZvbHVt
ZT45OTwvdm9sdW1lPjxudW1iZXI+NzwvbnVtYmVyPjxlZGl0aW9uPjIwMTYvMDIvMDM8L2VkaXRp
b24+PGtleXdvcmRzPjxrZXl3b3JkPipDb21tdW5pY2F0aW9uPC9rZXl3b3JkPjxrZXl3b3JkPkZl
bWFsZTwva2V5d29yZD48a2V5d29yZD5IdW1hbnM8L2tleXdvcmQ+PGtleXdvcmQ+TWFsZTwva2V5
d29yZD48a2V5d29yZD5NaWRkbGUgQWdlZDwva2V5d29yZD48a2V5d29yZD4qUGF0aWVudCBTYXRp
c2ZhY3Rpb248L2tleXdvcmQ+PGtleXdvcmQ+UGVyY2VwdGlvbjwva2V5d29yZD48a2V5d29yZD4q
UGh5c2ljaWFuLVBhdGllbnQgUmVsYXRpb25zPC9rZXl3b3JkPjxrZXl3b3JkPlBoeXNpY2lhbnMv
KnBzeWNob2xvZ3k8L2tleXdvcmQ+PGtleXdvcmQ+UHJpbWFyeSBIZWFsdGggQ2FyZTwva2V5d29y
ZD48a2V5d29yZD5TdXJ2ZXlzIGFuZCBRdWVzdGlvbm5haXJlczwva2V5d29yZD48a2V5d29yZD5I
dW1pbGl0eTwva2V5d29yZD48a2V5d29yZD5QZXJjZWl2ZWQgaGVhbHRoPC9rZXl3b3JkPjxrZXl3
b3JkPlBoeXNpY2lhbi1wYXRpZW50IGNvbW11bmljYXRpb248L2tleXdvcmQ+PC9rZXl3b3Jkcz48
ZGF0ZXM+PHllYXI+MjAxNjwveWVhcj48cHViLWRhdGVzPjxkYXRlPkp1bDwvZGF0ZT48L3B1Yi1k
YXRlcz48L2RhdGVzPjxpc2JuPjA3MzgtMzk5MTwvaXNibj48YWNjZXNzaW9uLW51bT4yNjgzMDU0
NDwvYWNjZXNzaW9uLW51bT48dXJscz48L3VybHM+PGVsZWN0cm9uaWMtcmVzb3VyY2UtbnVtPjEw
LjEwMTYvai5wZWMuMjAxNi4wMS4wMTI8L2VsZWN0cm9uaWMtcmVzb3VyY2UtbnVtPjxyZW1vdGUt
ZGF0YWJhc2UtcHJvdmlkZXI+TkxNPC9yZW1vdGUtZGF0YWJhc2UtcHJvdmlkZXI+PGxhbmd1YWdl
PmVuZzwvbGFuZ3VhZ2U+PC9yZWNvcmQ+PC9DaXRlPjwvRW5kTm90ZT5=
</w:fldData>
        </w:fldChar>
      </w:r>
      <w:r w:rsidR="00434BDE">
        <w:rPr>
          <w:rFonts w:ascii="Times New Roman" w:hAnsi="Times New Roman" w:cs="Times New Roman"/>
          <w:color w:val="000000"/>
          <w:sz w:val="24"/>
          <w:szCs w:val="24"/>
        </w:rPr>
        <w:instrText xml:space="preserve"> ADDIN EN.CITE.DATA </w:instrText>
      </w:r>
      <w:r w:rsidR="00434BDE">
        <w:rPr>
          <w:rFonts w:ascii="Times New Roman" w:hAnsi="Times New Roman" w:cs="Times New Roman"/>
          <w:color w:val="000000"/>
          <w:sz w:val="24"/>
          <w:szCs w:val="24"/>
        </w:rPr>
      </w:r>
      <w:r w:rsidR="00434BDE">
        <w:rPr>
          <w:rFonts w:ascii="Times New Roman" w:hAnsi="Times New Roman" w:cs="Times New Roman"/>
          <w:color w:val="000000"/>
          <w:sz w:val="24"/>
          <w:szCs w:val="24"/>
        </w:rPr>
        <w:fldChar w:fldCharType="end"/>
      </w:r>
      <w:r w:rsidR="00F72457" w:rsidRPr="00D27A5F">
        <w:rPr>
          <w:rFonts w:ascii="Times New Roman" w:hAnsi="Times New Roman" w:cs="Times New Roman"/>
          <w:color w:val="000000"/>
          <w:sz w:val="24"/>
          <w:szCs w:val="24"/>
        </w:rPr>
      </w:r>
      <w:r w:rsidR="00F72457" w:rsidRPr="00D27A5F">
        <w:rPr>
          <w:rFonts w:ascii="Times New Roman" w:hAnsi="Times New Roman" w:cs="Times New Roman"/>
          <w:color w:val="000000"/>
          <w:sz w:val="24"/>
          <w:szCs w:val="24"/>
        </w:rPr>
        <w:fldChar w:fldCharType="separate"/>
      </w:r>
      <w:r w:rsidR="00434BDE">
        <w:rPr>
          <w:rFonts w:ascii="Times New Roman" w:hAnsi="Times New Roman" w:cs="Times New Roman"/>
          <w:noProof/>
          <w:color w:val="000000"/>
          <w:sz w:val="24"/>
          <w:szCs w:val="24"/>
        </w:rPr>
        <w:t>[2]</w:t>
      </w:r>
      <w:r w:rsidR="00F72457" w:rsidRPr="00D27A5F">
        <w:rPr>
          <w:rFonts w:ascii="Times New Roman" w:hAnsi="Times New Roman" w:cs="Times New Roman"/>
          <w:color w:val="000000"/>
          <w:sz w:val="24"/>
          <w:szCs w:val="24"/>
        </w:rPr>
        <w:fldChar w:fldCharType="end"/>
      </w:r>
      <w:r w:rsidR="00F358F7" w:rsidRPr="00D27A5F">
        <w:rPr>
          <w:rFonts w:ascii="Times New Roman" w:hAnsi="Times New Roman" w:cs="Times New Roman"/>
          <w:color w:val="000000"/>
          <w:sz w:val="24"/>
          <w:szCs w:val="24"/>
        </w:rPr>
        <w:t xml:space="preserve"> </w:t>
      </w:r>
      <w:r w:rsidR="00101B21" w:rsidRPr="00D27A5F">
        <w:rPr>
          <w:rFonts w:ascii="Times New Roman" w:hAnsi="Times New Roman" w:cs="Times New Roman"/>
          <w:color w:val="000000"/>
          <w:sz w:val="24"/>
          <w:szCs w:val="24"/>
        </w:rPr>
        <w:t xml:space="preserve"> </w:t>
      </w:r>
      <w:r w:rsidR="00E92BC3" w:rsidRPr="00D27A5F">
        <w:rPr>
          <w:rFonts w:ascii="Times New Roman" w:hAnsi="Times New Roman" w:cs="Times New Roman"/>
          <w:color w:val="000000"/>
          <w:sz w:val="24"/>
          <w:szCs w:val="24"/>
        </w:rPr>
        <w:t xml:space="preserve">It is high time that the medical curriculum lay strong emphasis on teaching communication, empathy, humility, and methods to carefully tackle highly charged hospital environments and difficult patients. This sort of training is severely lacking and an immediate change in the curriculum to integrate this would go a long way in addressing </w:t>
      </w:r>
      <w:r w:rsidR="00AC0DC9" w:rsidRPr="00D27A5F">
        <w:rPr>
          <w:rFonts w:ascii="Times New Roman" w:hAnsi="Times New Roman" w:cs="Times New Roman"/>
          <w:color w:val="000000"/>
          <w:sz w:val="24"/>
          <w:szCs w:val="24"/>
        </w:rPr>
        <w:t>these issues</w:t>
      </w:r>
      <w:r w:rsidR="00E92BC3" w:rsidRPr="00D27A5F">
        <w:rPr>
          <w:rFonts w:ascii="Times New Roman" w:hAnsi="Times New Roman" w:cs="Times New Roman"/>
          <w:color w:val="000000"/>
          <w:sz w:val="24"/>
          <w:szCs w:val="24"/>
        </w:rPr>
        <w:t>.</w:t>
      </w:r>
      <w:r w:rsidR="00DD16DE" w:rsidRPr="00D27A5F">
        <w:rPr>
          <w:rFonts w:ascii="Times New Roman" w:hAnsi="Times New Roman" w:cs="Times New Roman"/>
          <w:color w:val="000000"/>
          <w:sz w:val="24"/>
          <w:szCs w:val="24"/>
        </w:rPr>
        <w:t xml:space="preserve"> Case presentations in medical </w:t>
      </w:r>
      <w:r w:rsidR="008A2FC2" w:rsidRPr="00D27A5F">
        <w:rPr>
          <w:rFonts w:ascii="Times New Roman" w:hAnsi="Times New Roman" w:cs="Times New Roman"/>
          <w:color w:val="000000"/>
          <w:sz w:val="24"/>
          <w:szCs w:val="24"/>
        </w:rPr>
        <w:t>college</w:t>
      </w:r>
      <w:r w:rsidR="00DD16DE" w:rsidRPr="00D27A5F">
        <w:rPr>
          <w:rFonts w:ascii="Times New Roman" w:hAnsi="Times New Roman" w:cs="Times New Roman"/>
          <w:color w:val="000000"/>
          <w:sz w:val="24"/>
          <w:szCs w:val="24"/>
        </w:rPr>
        <w:t xml:space="preserve">s are mostly limited to summarizing the </w:t>
      </w:r>
      <w:r w:rsidR="00AC0DC9" w:rsidRPr="00D27A5F">
        <w:rPr>
          <w:rFonts w:ascii="Times New Roman" w:hAnsi="Times New Roman" w:cs="Times New Roman"/>
          <w:color w:val="000000"/>
          <w:sz w:val="24"/>
          <w:szCs w:val="24"/>
        </w:rPr>
        <w:t>patient</w:t>
      </w:r>
      <w:r w:rsidR="00DD16DE" w:rsidRPr="00D27A5F">
        <w:rPr>
          <w:rFonts w:ascii="Times New Roman" w:hAnsi="Times New Roman" w:cs="Times New Roman"/>
          <w:color w:val="000000"/>
          <w:sz w:val="24"/>
          <w:szCs w:val="24"/>
        </w:rPr>
        <w:t xml:space="preserve"> in front of the teachers</w:t>
      </w:r>
      <w:r w:rsidR="00F72457" w:rsidRPr="00D27A5F">
        <w:rPr>
          <w:rFonts w:ascii="Times New Roman" w:hAnsi="Times New Roman" w:cs="Times New Roman"/>
          <w:color w:val="000000"/>
          <w:sz w:val="24"/>
          <w:szCs w:val="24"/>
        </w:rPr>
        <w:t xml:space="preserve">, with little emphasis on how the </w:t>
      </w:r>
      <w:r w:rsidR="008A2FC2" w:rsidRPr="00D27A5F">
        <w:rPr>
          <w:rFonts w:ascii="Times New Roman" w:hAnsi="Times New Roman" w:cs="Times New Roman"/>
          <w:color w:val="000000"/>
          <w:sz w:val="24"/>
          <w:szCs w:val="24"/>
        </w:rPr>
        <w:t>interview was conducted</w:t>
      </w:r>
      <w:r w:rsidR="00DD16DE" w:rsidRPr="00D27A5F">
        <w:rPr>
          <w:rFonts w:ascii="Times New Roman" w:hAnsi="Times New Roman" w:cs="Times New Roman"/>
          <w:color w:val="000000"/>
          <w:sz w:val="24"/>
          <w:szCs w:val="24"/>
        </w:rPr>
        <w:t xml:space="preserve">. It would be worthwhile to conduct structured patient encounters where the entire patient-student encounter is monitored </w:t>
      </w:r>
      <w:r w:rsidR="00896E47" w:rsidRPr="00D27A5F">
        <w:rPr>
          <w:rFonts w:ascii="Times New Roman" w:hAnsi="Times New Roman" w:cs="Times New Roman"/>
          <w:color w:val="000000"/>
          <w:sz w:val="24"/>
          <w:szCs w:val="24"/>
        </w:rPr>
        <w:t>and reviewed by faculty.</w:t>
      </w:r>
    </w:p>
    <w:p w14:paraId="13BCB34A" w14:textId="77777777" w:rsidR="00D07426" w:rsidRPr="00D27A5F" w:rsidRDefault="00D07426" w:rsidP="00D27A5F">
      <w:pPr>
        <w:pStyle w:val="NoSpacing"/>
        <w:rPr>
          <w:rFonts w:ascii="Times New Roman" w:hAnsi="Times New Roman" w:cs="Times New Roman"/>
          <w:color w:val="000000"/>
          <w:sz w:val="24"/>
          <w:szCs w:val="24"/>
        </w:rPr>
      </w:pPr>
    </w:p>
    <w:p w14:paraId="4936E058" w14:textId="77777777" w:rsidR="00E92BC3" w:rsidRPr="00D27A5F" w:rsidRDefault="00E92BC3" w:rsidP="00D27A5F">
      <w:pPr>
        <w:pStyle w:val="NoSpacing"/>
        <w:rPr>
          <w:rFonts w:ascii="Times New Roman" w:hAnsi="Times New Roman" w:cs="Times New Roman"/>
          <w:color w:val="000000"/>
          <w:sz w:val="24"/>
          <w:szCs w:val="24"/>
        </w:rPr>
      </w:pPr>
      <w:r w:rsidRPr="00D27A5F">
        <w:rPr>
          <w:rFonts w:ascii="Times New Roman" w:hAnsi="Times New Roman" w:cs="Times New Roman"/>
          <w:color w:val="000000"/>
          <w:sz w:val="24"/>
          <w:szCs w:val="24"/>
        </w:rPr>
        <w:t>RESPECT AND MUTUAL CONDUCT</w:t>
      </w:r>
    </w:p>
    <w:p w14:paraId="59496E3A" w14:textId="77777777" w:rsidR="00E92BC3" w:rsidRPr="00D27A5F" w:rsidRDefault="00E92BC3" w:rsidP="00D27A5F">
      <w:pPr>
        <w:pStyle w:val="NoSpacing"/>
        <w:rPr>
          <w:rFonts w:ascii="Times New Roman" w:hAnsi="Times New Roman" w:cs="Times New Roman"/>
          <w:color w:val="000000"/>
          <w:sz w:val="24"/>
          <w:szCs w:val="24"/>
        </w:rPr>
      </w:pPr>
    </w:p>
    <w:p w14:paraId="7116943D" w14:textId="376962F6" w:rsidR="00567332" w:rsidRPr="00D27A5F" w:rsidRDefault="00567332" w:rsidP="00D27A5F">
      <w:pPr>
        <w:pStyle w:val="NoSpacing"/>
        <w:rPr>
          <w:rFonts w:ascii="Times New Roman" w:hAnsi="Times New Roman" w:cs="Times New Roman"/>
          <w:sz w:val="24"/>
          <w:szCs w:val="24"/>
          <w:u w:val="single"/>
        </w:rPr>
      </w:pPr>
      <w:r w:rsidRPr="00D27A5F">
        <w:rPr>
          <w:rFonts w:ascii="Times New Roman" w:hAnsi="Times New Roman" w:cs="Times New Roman"/>
          <w:sz w:val="24"/>
          <w:szCs w:val="24"/>
        </w:rPr>
        <w:t xml:space="preserve">Out of the many issues that are plaguing </w:t>
      </w:r>
      <w:r w:rsidR="007D7B0D" w:rsidRPr="00D27A5F">
        <w:rPr>
          <w:rFonts w:ascii="Times New Roman" w:hAnsi="Times New Roman" w:cs="Times New Roman"/>
          <w:sz w:val="24"/>
          <w:szCs w:val="24"/>
        </w:rPr>
        <w:t>our</w:t>
      </w:r>
      <w:r w:rsidRPr="00D27A5F">
        <w:rPr>
          <w:rFonts w:ascii="Times New Roman" w:hAnsi="Times New Roman" w:cs="Times New Roman"/>
          <w:sz w:val="24"/>
          <w:szCs w:val="24"/>
        </w:rPr>
        <w:t xml:space="preserve"> fraternity, none is as significant as mutual conduct amongst physicians.</w:t>
      </w:r>
      <w:r w:rsidR="00AC0DC9" w:rsidRPr="00D27A5F">
        <w:rPr>
          <w:rFonts w:ascii="Times New Roman" w:hAnsi="Times New Roman" w:cs="Times New Roman"/>
          <w:sz w:val="24"/>
          <w:szCs w:val="24"/>
        </w:rPr>
        <w:t xml:space="preserve"> Medical colleges are the cradle of future doctors and only a few worthy applicants </w:t>
      </w:r>
      <w:r w:rsidR="0067666F" w:rsidRPr="00D27A5F">
        <w:rPr>
          <w:rFonts w:ascii="Times New Roman" w:hAnsi="Times New Roman" w:cs="Times New Roman"/>
          <w:sz w:val="24"/>
          <w:szCs w:val="24"/>
        </w:rPr>
        <w:t>get an opportunity to fulfil</w:t>
      </w:r>
      <w:r w:rsidR="0066528C" w:rsidRPr="00D27A5F">
        <w:rPr>
          <w:rFonts w:ascii="Times New Roman" w:hAnsi="Times New Roman" w:cs="Times New Roman"/>
          <w:sz w:val="24"/>
          <w:szCs w:val="24"/>
        </w:rPr>
        <w:t>l</w:t>
      </w:r>
      <w:r w:rsidR="0067666F" w:rsidRPr="00D27A5F">
        <w:rPr>
          <w:rFonts w:ascii="Times New Roman" w:hAnsi="Times New Roman" w:cs="Times New Roman"/>
          <w:sz w:val="24"/>
          <w:szCs w:val="24"/>
        </w:rPr>
        <w:t xml:space="preserve"> their dreams</w:t>
      </w:r>
      <w:r w:rsidR="00AC0DC9" w:rsidRPr="00D27A5F">
        <w:rPr>
          <w:rFonts w:ascii="Times New Roman" w:hAnsi="Times New Roman" w:cs="Times New Roman"/>
          <w:sz w:val="24"/>
          <w:szCs w:val="24"/>
        </w:rPr>
        <w:t xml:space="preserve">. However, these youngsters are soon subjected to </w:t>
      </w:r>
      <w:r w:rsidR="005704C2" w:rsidRPr="00D27A5F">
        <w:rPr>
          <w:rFonts w:ascii="Times New Roman" w:hAnsi="Times New Roman" w:cs="Times New Roman"/>
          <w:sz w:val="24"/>
          <w:szCs w:val="24"/>
        </w:rPr>
        <w:t xml:space="preserve">the harsh realities of medical life, one of which is the concept of seniority. </w:t>
      </w:r>
      <w:r w:rsidRPr="00D27A5F">
        <w:rPr>
          <w:rFonts w:ascii="Times New Roman" w:hAnsi="Times New Roman" w:cs="Times New Roman"/>
          <w:sz w:val="24"/>
          <w:szCs w:val="24"/>
        </w:rPr>
        <w:t xml:space="preserve">It is this concept of seniority and perceived superiority due to it </w:t>
      </w:r>
      <w:r w:rsidR="005704C2" w:rsidRPr="00D27A5F">
        <w:rPr>
          <w:rFonts w:ascii="Times New Roman" w:hAnsi="Times New Roman" w:cs="Times New Roman"/>
          <w:sz w:val="24"/>
          <w:szCs w:val="24"/>
        </w:rPr>
        <w:t xml:space="preserve">that </w:t>
      </w:r>
      <w:r w:rsidRPr="00D27A5F">
        <w:rPr>
          <w:rFonts w:ascii="Times New Roman" w:hAnsi="Times New Roman" w:cs="Times New Roman"/>
          <w:sz w:val="24"/>
          <w:szCs w:val="24"/>
        </w:rPr>
        <w:t xml:space="preserve">disregards respect for each other and promotes </w:t>
      </w:r>
      <w:r w:rsidR="00307323" w:rsidRPr="00D27A5F">
        <w:rPr>
          <w:rFonts w:ascii="Times New Roman" w:hAnsi="Times New Roman" w:cs="Times New Roman"/>
          <w:sz w:val="24"/>
          <w:szCs w:val="24"/>
        </w:rPr>
        <w:t>verbal abuse and disdain right from the first year. Cut to residency, and the same approach is evident, albeit this time in front of patients.</w:t>
      </w:r>
      <w:r w:rsidR="00D46813" w:rsidRPr="00D27A5F">
        <w:rPr>
          <w:rFonts w:ascii="Times New Roman" w:hAnsi="Times New Roman" w:cs="Times New Roman"/>
          <w:sz w:val="24"/>
          <w:szCs w:val="24"/>
        </w:rPr>
        <w:t xml:space="preserve"> It is a common sight for patients to see</w:t>
      </w:r>
      <w:r w:rsidR="00307323" w:rsidRPr="00D27A5F">
        <w:rPr>
          <w:rFonts w:ascii="Times New Roman" w:hAnsi="Times New Roman" w:cs="Times New Roman"/>
          <w:sz w:val="24"/>
          <w:szCs w:val="24"/>
        </w:rPr>
        <w:t xml:space="preserve"> a senior doctor being </w:t>
      </w:r>
      <w:r w:rsidR="00CD39CF" w:rsidRPr="00D27A5F">
        <w:rPr>
          <w:rFonts w:ascii="Times New Roman" w:hAnsi="Times New Roman" w:cs="Times New Roman"/>
          <w:sz w:val="24"/>
          <w:szCs w:val="24"/>
        </w:rPr>
        <w:t>angry</w:t>
      </w:r>
      <w:r w:rsidR="00307323" w:rsidRPr="00D27A5F">
        <w:rPr>
          <w:rFonts w:ascii="Times New Roman" w:hAnsi="Times New Roman" w:cs="Times New Roman"/>
          <w:sz w:val="24"/>
          <w:szCs w:val="24"/>
        </w:rPr>
        <w:t xml:space="preserve"> and treating a junior </w:t>
      </w:r>
      <w:r w:rsidR="00F774E7" w:rsidRPr="00D27A5F">
        <w:rPr>
          <w:rFonts w:ascii="Times New Roman" w:hAnsi="Times New Roman" w:cs="Times New Roman"/>
          <w:sz w:val="24"/>
          <w:szCs w:val="24"/>
        </w:rPr>
        <w:t>colleague</w:t>
      </w:r>
      <w:r w:rsidR="00307323" w:rsidRPr="00D27A5F">
        <w:rPr>
          <w:rFonts w:ascii="Times New Roman" w:hAnsi="Times New Roman" w:cs="Times New Roman"/>
          <w:sz w:val="24"/>
          <w:szCs w:val="24"/>
        </w:rPr>
        <w:t xml:space="preserve"> with utter disrespect and sometimes, frank humiliation.</w:t>
      </w:r>
      <w:r w:rsidR="005704C2" w:rsidRPr="00D27A5F">
        <w:rPr>
          <w:rFonts w:ascii="Times New Roman" w:hAnsi="Times New Roman" w:cs="Times New Roman"/>
          <w:sz w:val="24"/>
          <w:szCs w:val="24"/>
        </w:rPr>
        <w:t xml:space="preserve"> This </w:t>
      </w:r>
      <w:r w:rsidR="0067666F" w:rsidRPr="00D27A5F">
        <w:rPr>
          <w:rFonts w:ascii="Times New Roman" w:hAnsi="Times New Roman" w:cs="Times New Roman"/>
          <w:sz w:val="24"/>
          <w:szCs w:val="24"/>
        </w:rPr>
        <w:t xml:space="preserve">creates a negative impact on the patients as they </w:t>
      </w:r>
      <w:r w:rsidR="005704C2" w:rsidRPr="00D27A5F">
        <w:rPr>
          <w:rFonts w:ascii="Times New Roman" w:hAnsi="Times New Roman" w:cs="Times New Roman"/>
          <w:sz w:val="24"/>
          <w:szCs w:val="24"/>
        </w:rPr>
        <w:t xml:space="preserve">start </w:t>
      </w:r>
      <w:r w:rsidR="0067666F" w:rsidRPr="00D27A5F">
        <w:rPr>
          <w:rFonts w:ascii="Times New Roman" w:hAnsi="Times New Roman" w:cs="Times New Roman"/>
          <w:sz w:val="24"/>
          <w:szCs w:val="24"/>
        </w:rPr>
        <w:t>seeing</w:t>
      </w:r>
      <w:r w:rsidR="005704C2" w:rsidRPr="00D27A5F">
        <w:rPr>
          <w:rFonts w:ascii="Times New Roman" w:hAnsi="Times New Roman" w:cs="Times New Roman"/>
          <w:sz w:val="24"/>
          <w:szCs w:val="24"/>
        </w:rPr>
        <w:t xml:space="preserve"> junior doctors as inefficient and</w:t>
      </w:r>
      <w:r w:rsidR="0067666F" w:rsidRPr="00D27A5F">
        <w:rPr>
          <w:rFonts w:ascii="Times New Roman" w:hAnsi="Times New Roman" w:cs="Times New Roman"/>
          <w:sz w:val="24"/>
          <w:szCs w:val="24"/>
        </w:rPr>
        <w:t xml:space="preserve"> in turn</w:t>
      </w:r>
      <w:r w:rsidR="005704C2" w:rsidRPr="00D27A5F">
        <w:rPr>
          <w:rFonts w:ascii="Times New Roman" w:hAnsi="Times New Roman" w:cs="Times New Roman"/>
          <w:sz w:val="24"/>
          <w:szCs w:val="24"/>
        </w:rPr>
        <w:t xml:space="preserve"> treat them in a disrespectful manner.</w:t>
      </w:r>
      <w:r w:rsidR="00307323" w:rsidRPr="00D27A5F">
        <w:rPr>
          <w:rFonts w:ascii="Times New Roman" w:hAnsi="Times New Roman" w:cs="Times New Roman"/>
          <w:sz w:val="24"/>
          <w:szCs w:val="24"/>
        </w:rPr>
        <w:t xml:space="preserve"> </w:t>
      </w:r>
    </w:p>
    <w:p w14:paraId="056997FA" w14:textId="414D74AA" w:rsidR="0066528C" w:rsidRDefault="00307323"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Perhaps it has a ripple effect which might be worse than this. Residents are in the line of fire on a daily basis, are overworked, are expected to work 16 hours a day and still make time for studying, making journal clubs and thesis. A person dealing with such stress, in addition to the rebuke on rounds, will not be in a positive frame of mind. A lot of this frustration gets further projected onto patients and our conversations with them, further deteriorating that relationship.</w:t>
      </w:r>
      <w:r w:rsidR="00A16097" w:rsidRPr="00D27A5F">
        <w:rPr>
          <w:rFonts w:ascii="Times New Roman" w:hAnsi="Times New Roman" w:cs="Times New Roman"/>
          <w:sz w:val="24"/>
          <w:szCs w:val="24"/>
        </w:rPr>
        <w:t xml:space="preserve"> </w:t>
      </w:r>
      <w:r w:rsidR="00013CFD" w:rsidRPr="00D27A5F">
        <w:rPr>
          <w:rFonts w:ascii="Times New Roman" w:hAnsi="Times New Roman" w:cs="Times New Roman"/>
          <w:sz w:val="24"/>
          <w:szCs w:val="24"/>
        </w:rPr>
        <w:t>A periodic assessment and acknowledgement of challenges faced by them</w:t>
      </w:r>
      <w:r w:rsidR="008A2FC2" w:rsidRPr="00D27A5F">
        <w:rPr>
          <w:rFonts w:ascii="Times New Roman" w:hAnsi="Times New Roman" w:cs="Times New Roman"/>
          <w:sz w:val="24"/>
          <w:szCs w:val="24"/>
        </w:rPr>
        <w:t xml:space="preserve"> </w:t>
      </w:r>
      <w:r w:rsidR="00013CFD" w:rsidRPr="00D27A5F">
        <w:rPr>
          <w:rFonts w:ascii="Times New Roman" w:hAnsi="Times New Roman" w:cs="Times New Roman"/>
          <w:sz w:val="24"/>
          <w:szCs w:val="24"/>
        </w:rPr>
        <w:t>and an attempt at counselling if indicated may prove to be the crucial missing tool for resident health</w:t>
      </w:r>
      <w:r w:rsidR="00FE2633" w:rsidRPr="00D27A5F">
        <w:rPr>
          <w:rFonts w:ascii="Times New Roman" w:hAnsi="Times New Roman" w:cs="Times New Roman"/>
          <w:sz w:val="24"/>
          <w:szCs w:val="24"/>
        </w:rPr>
        <w:t>.</w:t>
      </w:r>
      <w:r w:rsidR="00CD39CF" w:rsidRPr="00D27A5F">
        <w:rPr>
          <w:rFonts w:ascii="Times New Roman" w:hAnsi="Times New Roman" w:cs="Times New Roman"/>
          <w:sz w:val="24"/>
          <w:szCs w:val="24"/>
        </w:rPr>
        <w:t xml:space="preserve"> It will also help to identify doctors suffering from mental health issues like </w:t>
      </w:r>
      <w:r w:rsidR="00D16970" w:rsidRPr="00D27A5F">
        <w:rPr>
          <w:rFonts w:ascii="Times New Roman" w:hAnsi="Times New Roman" w:cs="Times New Roman"/>
          <w:sz w:val="24"/>
          <w:szCs w:val="24"/>
        </w:rPr>
        <w:t>d</w:t>
      </w:r>
      <w:r w:rsidR="00CD39CF" w:rsidRPr="00D27A5F">
        <w:rPr>
          <w:rFonts w:ascii="Times New Roman" w:hAnsi="Times New Roman" w:cs="Times New Roman"/>
          <w:sz w:val="24"/>
          <w:szCs w:val="24"/>
        </w:rPr>
        <w:t>epression and provide timely intervention.</w:t>
      </w:r>
      <w:r w:rsidR="0067666F" w:rsidRPr="00D27A5F">
        <w:rPr>
          <w:rFonts w:ascii="Times New Roman" w:hAnsi="Times New Roman" w:cs="Times New Roman"/>
          <w:sz w:val="24"/>
          <w:szCs w:val="24"/>
        </w:rPr>
        <w:fldChar w:fldCharType="begin">
          <w:fldData xml:space="preserve">PEVuZE5vdGU+PENpdGU+PEF1dGhvcj5TaGFycDwvQXV0aG9yPjxZZWFyPjIwMTc8L1llYXI+PFJl
Y051bT4xMDc8L1JlY051bT48RGlzcGxheVRleHQ+WzMsIDRdPC9EaXNwbGF5VGV4dD48cmVjb3Jk
PjxyZWMtbnVtYmVyPjEwNzwvcmVjLW51bWJlcj48Zm9yZWlnbi1rZXlzPjxrZXkgYXBwPSJFTiIg
ZGItaWQ9ImQ5ZGZhdHdycjAwZXdzZXhmOWx2cmZyeTVycHQ1MnNlZjBzMiIgdGltZXN0YW1wPSIx
NTYyNTQyMzkyIj4xMDc8L2tleT48L2ZvcmVpZ24ta2V5cz48cmVmLXR5cGUgbmFtZT0iSm91cm5h
bCBBcnRpY2xlIj4xNzwvcmVmLXR5cGU+PGNvbnRyaWJ1dG9ycz48YXV0aG9ycz48YXV0aG9yPlNo
YXJwLCBNLjwvYXV0aG9yPjxhdXRob3I+QnVya2FydCwgSy4gTS48L2F1dGhvcj48L2F1dGhvcnM+
PC9jb250cmlidXRvcnM+PGF1dGgtYWRkcmVzcz4xIERpdmlzaW9uIG9mIFB1bG1vbmFyeSBhbmQg
Q3JpdGljYWwgQ2FyZSBNZWRpY2luZSwgRGVwYXJ0bWVudCBvZiBNZWRpY2luZSwgSm9obnMgSG9w
a2lucyBVbml2ZXJzaXR5IFNjaG9vbCBvZiBNZWRpY2luZSwgQmFsdGltb3JlLCBNYXJ5bGFuZDsg
YW5kLiYjeEQ7MiBEaXZpc2lvbiBvZiBQdWxtb25hcnksIEFsbGVyZ3kgYW5kIENyaXRpY2FsIENh
cmUgTWVkaWNpbmUsIERlcGFydG1lbnQgb2YgTWVkaWNpbmUsIENvbGxlZ2Ugb2YgUGh5c2ljaWFu
cyBhbmQgU3VyZ2VvbnMsIENvbHVtYmlhIFVuaXZlcnNpdHksIE5ldyBZb3JrLCBOZXcgWW9yay48
L2F1dGgtYWRkcmVzcz48dGl0bGVzPjx0aXRsZT5UcmFpbmVlIFdlbGxuZXNzOiBXaHkgSXQgTWF0
dGVycywgYW5kIEhvdyB0byBQcm9tb3RlIEl0PC90aXRsZT48c2Vjb25kYXJ5LXRpdGxlPkFubiBB
bSBUaG9yYWMgU29jPC9zZWNvbmRhcnktdGl0bGU+PGFsdC10aXRsZT5Bbm5hbHMgb2YgdGhlIEFt
ZXJpY2FuIFRob3JhY2ljIFNvY2lldHk8L2FsdC10aXRsZT48L3RpdGxlcz48cGVyaW9kaWNhbD48
ZnVsbC10aXRsZT5Bbm4gQW0gVGhvcmFjIFNvYzwvZnVsbC10aXRsZT48YWJici0xPkFubmFscyBv
ZiB0aGUgQW1lcmljYW4gVGhvcmFjaWMgU29jaWV0eTwvYWJici0xPjwvcGVyaW9kaWNhbD48YWx0
LXBlcmlvZGljYWw+PGZ1bGwtdGl0bGU+QW5uIEFtIFRob3JhYyBTb2M8L2Z1bGwtdGl0bGU+PGFi
YnItMT5Bbm5hbHMgb2YgdGhlIEFtZXJpY2FuIFRob3JhY2ljIFNvY2lldHk8L2FiYnItMT48L2Fs
dC1wZXJpb2RpY2FsPjxwYWdlcz41MDUtNTEyPC9wYWdlcz48dm9sdW1lPjE0PC92b2x1bWU+PG51
bWJlcj40PC9udW1iZXI+PGVkaXRpb24+MjAxNy8wMi8wNzwvZWRpdGlvbj48a2V5d29yZHM+PGtl
eXdvcmQ+QnVybm91dCwgUHJvZmVzc2lvbmFsLypwcmV2ZW50aW9uICZhbXA7IGNvbnRyb2w8L2tl
eXdvcmQ+PGtleXdvcmQ+KkVkdWNhdGlvbiwgTWVkaWNhbCwgR3JhZHVhdGU8L2tleXdvcmQ+PGtl
eXdvcmQ+KkhlYWx0aCBQcm9tb3Rpb248L2tleXdvcmQ+PGtleXdvcmQ+SHVtYW5zPC9rZXl3b3Jk
PjxrZXl3b3JkPipJbnRlcm5zaGlwIGFuZCBSZXNpZGVuY3k8L2tleXdvcmQ+PGtleXdvcmQ+TGVh
ZGVyc2hpcDwva2V5d29yZD48a2V5d29yZD4qTWVudGFsIEhlYWx0aDwva2V5d29yZD48a2V5d29y
ZD5NZW50b3Jpbmc8L2tleXdvcmQ+PGtleXdvcmQ+UGVlciBHcm91cDwva2V5d29yZD48a2V5d29y
ZD5RdWFsaXR5IG9mIExpZmU8L2tleXdvcmQ+PGtleXdvcmQ+aGVhbHRoPC9rZXl3b3JkPjxrZXl3
b3JkPmhlYWx0aCBwcm9tb3Rpb248L2tleXdvcmQ+PGtleXdvcmQ+bWVudGFsIGhlYWx0aDwva2V5
d29yZD48a2V5d29yZD50cmFpbmVlPC9rZXl3b3JkPjxrZXl3b3JkPndlbGwtYmVpbmc8L2tleXdv
cmQ+PC9rZXl3b3Jkcz48ZGF0ZXM+PHllYXI+MjAxNzwveWVhcj48cHViLWRhdGVzPjxkYXRlPkFw
cjwvZGF0ZT48L3B1Yi1kYXRlcz48L2RhdGVzPjxpc2JuPjIzMjUtNjYyMTwvaXNibj48YWNjZXNz
aW9uLW51bT4yODE2NTI5NTwvYWNjZXNzaW9uLW51bT48dXJscz48L3VybHM+PGVsZWN0cm9uaWMt
cmVzb3VyY2UtbnVtPjEwLjE1MTMvQW5uYWxzQVRTLjIwMTYxMi0xMDA2UFM8L2VsZWN0cm9uaWMt
cmVzb3VyY2UtbnVtPjxyZW1vdGUtZGF0YWJhc2UtcHJvdmlkZXI+TkxNPC9yZW1vdGUtZGF0YWJh
c2UtcHJvdmlkZXI+PGxhbmd1YWdlPmVuZzwvbGFuZ3VhZ2U+PC9yZWNvcmQ+PC9DaXRlPjxDaXRl
PjxBdXRob3I+RGFza2l2aWNoPC9BdXRob3I+PFllYXI+MjAxNTwvWWVhcj48UmVjTnVtPjEwODwv
UmVjTnVtPjxyZWNvcmQ+PHJlYy1udW1iZXI+MTA4PC9yZWMtbnVtYmVyPjxmb3JlaWduLWtleXM+
PGtleSBhcHA9IkVOIiBkYi1pZD0iZDlkZmF0d3JyMDBld3NleGY5bHZyZnJ5NXJwdDUyc2VmMHMy
IiB0aW1lc3RhbXA9IjE1NjI1NDI5OTAiPjEwODwva2V5PjwvZm9yZWlnbi1rZXlzPjxyZWYtdHlw
ZSBuYW1lPSJKb3VybmFsIEFydGljbGUiPjE3PC9yZWYtdHlwZT48Y29udHJpYnV0b3JzPjxhdXRo
b3JzPjxhdXRob3I+RGFza2l2aWNoLCBULiBKLjwvYXV0aG9yPjxhdXRob3I+SmFyZGluZSwgRC4g
QS48L2F1dGhvcj48YXV0aG9yPlRzZW5nLCBKLjwvYXV0aG9yPjxhdXRob3I+Q29ycmVhLCBSLjwv
YXV0aG9yPjxhdXRob3I+U3RhZ2csIEIuIEMuPC9hdXRob3I+PGF1dGhvcj5KYWNvYiwgSy4gTS48
L2F1dGhvcj48YXV0aG9yPkhhcndvb2QsIEouIEwuPC9hdXRob3I+PC9hdXRob3JzPjwvY29udHJp
YnV0b3JzPjx0aXRsZXM+PHRpdGxlPlByb21vdGlvbiBvZiBXZWxsbmVzcyBhbmQgTWVudGFsIEhl
YWx0aCBBd2FyZW5lc3MgQW1vbmcgUGh5c2ljaWFucyBpbiBUcmFpbmluZzogUGVyc3BlY3RpdmUg
b2YgYSBOYXRpb25hbCwgTXVsdGlzcGVjaWFsdHkgUGFuZWwgb2YgUmVzaWRlbnRzIGFuZCBGZWxs
b3dzPC90aXRsZT48c2Vjb25kYXJ5LXRpdGxlPkogR3JhZCBNZWQgRWR1Yzwvc2Vjb25kYXJ5LXRp
dGxlPjxhbHQtdGl0bGU+Sm91cm5hbCBvZiBncmFkdWF0ZSBtZWRpY2FsIGVkdWNhdGlvbjwvYWx0
LXRpdGxlPjwvdGl0bGVzPjxwZXJpb2RpY2FsPjxmdWxsLXRpdGxlPkogR3JhZCBNZWQgRWR1Yzwv
ZnVsbC10aXRsZT48YWJici0xPkpvdXJuYWwgb2YgZ3JhZHVhdGUgbWVkaWNhbCBlZHVjYXRpb248
L2FiYnItMT48L3BlcmlvZGljYWw+PGFsdC1wZXJpb2RpY2FsPjxmdWxsLXRpdGxlPkogR3JhZCBN
ZWQgRWR1YzwvZnVsbC10aXRsZT48YWJici0xPkpvdXJuYWwgb2YgZ3JhZHVhdGUgbWVkaWNhbCBl
ZHVjYXRpb248L2FiYnItMT48L2FsdC1wZXJpb2RpY2FsPjxwYWdlcz4xNDMtNzwvcGFnZXM+PHZv
bHVtZT43PC92b2x1bWU+PG51bWJlcj4xPC9udW1iZXI+PGVkaXRpb24+MjAxNS8wNy8yOTwvZWRp
dGlvbj48a2V5d29yZHM+PGtleXdvcmQ+KkF3YXJlbmVzczwva2V5d29yZD48a2V5d29yZD5GZW1h
bGU8L2tleXdvcmQ+PGtleXdvcmQ+SGVhbHRoIFByb21vdGlvbi8qb3JnYW5pemF0aW9uICZhbXA7
IGFkbWluaXN0cmF0aW9uPC9rZXl3b3JkPjxrZXl3b3JkPkh1bWFuczwva2V5d29yZD48a2V5d29y
ZD4qSW50ZXJuc2hpcCBhbmQgUmVzaWRlbmN5PC9rZXl3b3JkPjxrZXl3b3JkPk1hbGU8L2tleXdv
cmQ+PGtleXdvcmQ+Kk1lbnRhbCBIZWFsdGg8L2tleXdvcmQ+PGtleXdvcmQ+UGh5c2ljaWFucy8q
cHN5Y2hvbG9neTwva2V5d29yZD48a2V5d29yZD5Vbml0ZWQgU3RhdGVzPC9rZXl3b3JkPjwva2V5
d29yZHM+PGRhdGVzPjx5ZWFyPjIwMTU8L3llYXI+PHB1Yi1kYXRlcz48ZGF0ZT5NYXI8L2RhdGU+
PC9wdWItZGF0ZXM+PC9kYXRlcz48aXNibj4xOTQ5LTgzNDkgKFByaW50KSYjeEQ7MTk0OS04MzU3
PC9pc2JuPjxhY2Nlc3Npb24tbnVtPjI2MjE3NDUwPC9hY2Nlc3Npb24tbnVtPjx1cmxzPjwvdXJs
cz48Y3VzdG9tMj5QTUM0NTA3OTE2PC9jdXN0b20yPjxlbGVjdHJvbmljLXJlc291cmNlLW51bT4x
MC40MzAwL2pnbWUtMDctMDEtNDI8L2VsZWN0cm9uaWMtcmVzb3VyY2UtbnVtPjxyZW1vdGUtZGF0
YWJhc2UtcHJvdmlkZXI+TkxNPC9yZW1vdGUtZGF0YWJhc2UtcHJvdmlkZXI+PGxhbmd1YWdlPmVu
ZzwvbGFuZ3VhZ2U+PC9yZWNvcmQ+PC9DaXRlPjwvRW5kTm90ZT5=
</w:fldData>
        </w:fldChar>
      </w:r>
      <w:r w:rsidR="00434BDE">
        <w:rPr>
          <w:rFonts w:ascii="Times New Roman" w:hAnsi="Times New Roman" w:cs="Times New Roman"/>
          <w:sz w:val="24"/>
          <w:szCs w:val="24"/>
        </w:rPr>
        <w:instrText xml:space="preserve"> ADDIN EN.CITE </w:instrText>
      </w:r>
      <w:r w:rsidR="00434BDE">
        <w:rPr>
          <w:rFonts w:ascii="Times New Roman" w:hAnsi="Times New Roman" w:cs="Times New Roman"/>
          <w:sz w:val="24"/>
          <w:szCs w:val="24"/>
        </w:rPr>
        <w:fldChar w:fldCharType="begin">
          <w:fldData xml:space="preserve">PEVuZE5vdGU+PENpdGU+PEF1dGhvcj5TaGFycDwvQXV0aG9yPjxZZWFyPjIwMTc8L1llYXI+PFJl
Y051bT4xMDc8L1JlY051bT48RGlzcGxheVRleHQ+WzMsIDRdPC9EaXNwbGF5VGV4dD48cmVjb3Jk
PjxyZWMtbnVtYmVyPjEwNzwvcmVjLW51bWJlcj48Zm9yZWlnbi1rZXlzPjxrZXkgYXBwPSJFTiIg
ZGItaWQ9ImQ5ZGZhdHdycjAwZXdzZXhmOWx2cmZyeTVycHQ1MnNlZjBzMiIgdGltZXN0YW1wPSIx
NTYyNTQyMzkyIj4xMDc8L2tleT48L2ZvcmVpZ24ta2V5cz48cmVmLXR5cGUgbmFtZT0iSm91cm5h
bCBBcnRpY2xlIj4xNzwvcmVmLXR5cGU+PGNvbnRyaWJ1dG9ycz48YXV0aG9ycz48YXV0aG9yPlNo
YXJwLCBNLjwvYXV0aG9yPjxhdXRob3I+QnVya2FydCwgSy4gTS48L2F1dGhvcj48L2F1dGhvcnM+
PC9jb250cmlidXRvcnM+PGF1dGgtYWRkcmVzcz4xIERpdmlzaW9uIG9mIFB1bG1vbmFyeSBhbmQg
Q3JpdGljYWwgQ2FyZSBNZWRpY2luZSwgRGVwYXJ0bWVudCBvZiBNZWRpY2luZSwgSm9obnMgSG9w
a2lucyBVbml2ZXJzaXR5IFNjaG9vbCBvZiBNZWRpY2luZSwgQmFsdGltb3JlLCBNYXJ5bGFuZDsg
YW5kLiYjeEQ7MiBEaXZpc2lvbiBvZiBQdWxtb25hcnksIEFsbGVyZ3kgYW5kIENyaXRpY2FsIENh
cmUgTWVkaWNpbmUsIERlcGFydG1lbnQgb2YgTWVkaWNpbmUsIENvbGxlZ2Ugb2YgUGh5c2ljaWFu
cyBhbmQgU3VyZ2VvbnMsIENvbHVtYmlhIFVuaXZlcnNpdHksIE5ldyBZb3JrLCBOZXcgWW9yay48
L2F1dGgtYWRkcmVzcz48dGl0bGVzPjx0aXRsZT5UcmFpbmVlIFdlbGxuZXNzOiBXaHkgSXQgTWF0
dGVycywgYW5kIEhvdyB0byBQcm9tb3RlIEl0PC90aXRsZT48c2Vjb25kYXJ5LXRpdGxlPkFubiBB
bSBUaG9yYWMgU29jPC9zZWNvbmRhcnktdGl0bGU+PGFsdC10aXRsZT5Bbm5hbHMgb2YgdGhlIEFt
ZXJpY2FuIFRob3JhY2ljIFNvY2lldHk8L2FsdC10aXRsZT48L3RpdGxlcz48cGVyaW9kaWNhbD48
ZnVsbC10aXRsZT5Bbm4gQW0gVGhvcmFjIFNvYzwvZnVsbC10aXRsZT48YWJici0xPkFubmFscyBv
ZiB0aGUgQW1lcmljYW4gVGhvcmFjaWMgU29jaWV0eTwvYWJici0xPjwvcGVyaW9kaWNhbD48YWx0
LXBlcmlvZGljYWw+PGZ1bGwtdGl0bGU+QW5uIEFtIFRob3JhYyBTb2M8L2Z1bGwtdGl0bGU+PGFi
YnItMT5Bbm5hbHMgb2YgdGhlIEFtZXJpY2FuIFRob3JhY2ljIFNvY2lldHk8L2FiYnItMT48L2Fs
dC1wZXJpb2RpY2FsPjxwYWdlcz41MDUtNTEyPC9wYWdlcz48dm9sdW1lPjE0PC92b2x1bWU+PG51
bWJlcj40PC9udW1iZXI+PGVkaXRpb24+MjAxNy8wMi8wNzwvZWRpdGlvbj48a2V5d29yZHM+PGtl
eXdvcmQ+QnVybm91dCwgUHJvZmVzc2lvbmFsLypwcmV2ZW50aW9uICZhbXA7IGNvbnRyb2w8L2tl
eXdvcmQ+PGtleXdvcmQ+KkVkdWNhdGlvbiwgTWVkaWNhbCwgR3JhZHVhdGU8L2tleXdvcmQ+PGtl
eXdvcmQ+KkhlYWx0aCBQcm9tb3Rpb248L2tleXdvcmQ+PGtleXdvcmQ+SHVtYW5zPC9rZXl3b3Jk
PjxrZXl3b3JkPipJbnRlcm5zaGlwIGFuZCBSZXNpZGVuY3k8L2tleXdvcmQ+PGtleXdvcmQ+TGVh
ZGVyc2hpcDwva2V5d29yZD48a2V5d29yZD4qTWVudGFsIEhlYWx0aDwva2V5d29yZD48a2V5d29y
ZD5NZW50b3Jpbmc8L2tleXdvcmQ+PGtleXdvcmQ+UGVlciBHcm91cDwva2V5d29yZD48a2V5d29y
ZD5RdWFsaXR5IG9mIExpZmU8L2tleXdvcmQ+PGtleXdvcmQ+aGVhbHRoPC9rZXl3b3JkPjxrZXl3
b3JkPmhlYWx0aCBwcm9tb3Rpb248L2tleXdvcmQ+PGtleXdvcmQ+bWVudGFsIGhlYWx0aDwva2V5
d29yZD48a2V5d29yZD50cmFpbmVlPC9rZXl3b3JkPjxrZXl3b3JkPndlbGwtYmVpbmc8L2tleXdv
cmQ+PC9rZXl3b3Jkcz48ZGF0ZXM+PHllYXI+MjAxNzwveWVhcj48cHViLWRhdGVzPjxkYXRlPkFw
cjwvZGF0ZT48L3B1Yi1kYXRlcz48L2RhdGVzPjxpc2JuPjIzMjUtNjYyMTwvaXNibj48YWNjZXNz
aW9uLW51bT4yODE2NTI5NTwvYWNjZXNzaW9uLW51bT48dXJscz48L3VybHM+PGVsZWN0cm9uaWMt
cmVzb3VyY2UtbnVtPjEwLjE1MTMvQW5uYWxzQVRTLjIwMTYxMi0xMDA2UFM8L2VsZWN0cm9uaWMt
cmVzb3VyY2UtbnVtPjxyZW1vdGUtZGF0YWJhc2UtcHJvdmlkZXI+TkxNPC9yZW1vdGUtZGF0YWJh
c2UtcHJvdmlkZXI+PGxhbmd1YWdlPmVuZzwvbGFuZ3VhZ2U+PC9yZWNvcmQ+PC9DaXRlPjxDaXRl
PjxBdXRob3I+RGFza2l2aWNoPC9BdXRob3I+PFllYXI+MjAxNTwvWWVhcj48UmVjTnVtPjEwODwv
UmVjTnVtPjxyZWNvcmQ+PHJlYy1udW1iZXI+MTA4PC9yZWMtbnVtYmVyPjxmb3JlaWduLWtleXM+
PGtleSBhcHA9IkVOIiBkYi1pZD0iZDlkZmF0d3JyMDBld3NleGY5bHZyZnJ5NXJwdDUyc2VmMHMy
IiB0aW1lc3RhbXA9IjE1NjI1NDI5OTAiPjEwODwva2V5PjwvZm9yZWlnbi1rZXlzPjxyZWYtdHlw
ZSBuYW1lPSJKb3VybmFsIEFydGljbGUiPjE3PC9yZWYtdHlwZT48Y29udHJpYnV0b3JzPjxhdXRo
b3JzPjxhdXRob3I+RGFza2l2aWNoLCBULiBKLjwvYXV0aG9yPjxhdXRob3I+SmFyZGluZSwgRC4g
QS48L2F1dGhvcj48YXV0aG9yPlRzZW5nLCBKLjwvYXV0aG9yPjxhdXRob3I+Q29ycmVhLCBSLjwv
YXV0aG9yPjxhdXRob3I+U3RhZ2csIEIuIEMuPC9hdXRob3I+PGF1dGhvcj5KYWNvYiwgSy4gTS48
L2F1dGhvcj48YXV0aG9yPkhhcndvb2QsIEouIEwuPC9hdXRob3I+PC9hdXRob3JzPjwvY29udHJp
YnV0b3JzPjx0aXRsZXM+PHRpdGxlPlByb21vdGlvbiBvZiBXZWxsbmVzcyBhbmQgTWVudGFsIEhl
YWx0aCBBd2FyZW5lc3MgQW1vbmcgUGh5c2ljaWFucyBpbiBUcmFpbmluZzogUGVyc3BlY3RpdmUg
b2YgYSBOYXRpb25hbCwgTXVsdGlzcGVjaWFsdHkgUGFuZWwgb2YgUmVzaWRlbnRzIGFuZCBGZWxs
b3dzPC90aXRsZT48c2Vjb25kYXJ5LXRpdGxlPkogR3JhZCBNZWQgRWR1Yzwvc2Vjb25kYXJ5LXRp
dGxlPjxhbHQtdGl0bGU+Sm91cm5hbCBvZiBncmFkdWF0ZSBtZWRpY2FsIGVkdWNhdGlvbjwvYWx0
LXRpdGxlPjwvdGl0bGVzPjxwZXJpb2RpY2FsPjxmdWxsLXRpdGxlPkogR3JhZCBNZWQgRWR1Yzwv
ZnVsbC10aXRsZT48YWJici0xPkpvdXJuYWwgb2YgZ3JhZHVhdGUgbWVkaWNhbCBlZHVjYXRpb248
L2FiYnItMT48L3BlcmlvZGljYWw+PGFsdC1wZXJpb2RpY2FsPjxmdWxsLXRpdGxlPkogR3JhZCBN
ZWQgRWR1YzwvZnVsbC10aXRsZT48YWJici0xPkpvdXJuYWwgb2YgZ3JhZHVhdGUgbWVkaWNhbCBl
ZHVjYXRpb248L2FiYnItMT48L2FsdC1wZXJpb2RpY2FsPjxwYWdlcz4xNDMtNzwvcGFnZXM+PHZv
bHVtZT43PC92b2x1bWU+PG51bWJlcj4xPC9udW1iZXI+PGVkaXRpb24+MjAxNS8wNy8yOTwvZWRp
dGlvbj48a2V5d29yZHM+PGtleXdvcmQ+KkF3YXJlbmVzczwva2V5d29yZD48a2V5d29yZD5GZW1h
bGU8L2tleXdvcmQ+PGtleXdvcmQ+SGVhbHRoIFByb21vdGlvbi8qb3JnYW5pemF0aW9uICZhbXA7
IGFkbWluaXN0cmF0aW9uPC9rZXl3b3JkPjxrZXl3b3JkPkh1bWFuczwva2V5d29yZD48a2V5d29y
ZD4qSW50ZXJuc2hpcCBhbmQgUmVzaWRlbmN5PC9rZXl3b3JkPjxrZXl3b3JkPk1hbGU8L2tleXdv
cmQ+PGtleXdvcmQ+Kk1lbnRhbCBIZWFsdGg8L2tleXdvcmQ+PGtleXdvcmQ+UGh5c2ljaWFucy8q
cHN5Y2hvbG9neTwva2V5d29yZD48a2V5d29yZD5Vbml0ZWQgU3RhdGVzPC9rZXl3b3JkPjwva2V5
d29yZHM+PGRhdGVzPjx5ZWFyPjIwMTU8L3llYXI+PHB1Yi1kYXRlcz48ZGF0ZT5NYXI8L2RhdGU+
PC9wdWItZGF0ZXM+PC9kYXRlcz48aXNibj4xOTQ5LTgzNDkgKFByaW50KSYjeEQ7MTk0OS04MzU3
PC9pc2JuPjxhY2Nlc3Npb24tbnVtPjI2MjE3NDUwPC9hY2Nlc3Npb24tbnVtPjx1cmxzPjwvdXJs
cz48Y3VzdG9tMj5QTUM0NTA3OTE2PC9jdXN0b20yPjxlbGVjdHJvbmljLXJlc291cmNlLW51bT4x
MC40MzAwL2pnbWUtMDctMDEtNDI8L2VsZWN0cm9uaWMtcmVzb3VyY2UtbnVtPjxyZW1vdGUtZGF0
YWJhc2UtcHJvdmlkZXI+TkxNPC9yZW1vdGUtZGF0YWJhc2UtcHJvdmlkZXI+PGxhbmd1YWdlPmVu
ZzwvbGFuZ3VhZ2U+PC9yZWNvcmQ+PC9DaXRlPjwvRW5kTm90ZT5=
</w:fldData>
        </w:fldChar>
      </w:r>
      <w:r w:rsidR="00434BDE">
        <w:rPr>
          <w:rFonts w:ascii="Times New Roman" w:hAnsi="Times New Roman" w:cs="Times New Roman"/>
          <w:sz w:val="24"/>
          <w:szCs w:val="24"/>
        </w:rPr>
        <w:instrText xml:space="preserve"> ADDIN EN.CITE.DATA </w:instrText>
      </w:r>
      <w:r w:rsidR="00434BDE">
        <w:rPr>
          <w:rFonts w:ascii="Times New Roman" w:hAnsi="Times New Roman" w:cs="Times New Roman"/>
          <w:sz w:val="24"/>
          <w:szCs w:val="24"/>
        </w:rPr>
      </w:r>
      <w:r w:rsidR="00434BDE">
        <w:rPr>
          <w:rFonts w:ascii="Times New Roman" w:hAnsi="Times New Roman" w:cs="Times New Roman"/>
          <w:sz w:val="24"/>
          <w:szCs w:val="24"/>
        </w:rPr>
        <w:fldChar w:fldCharType="end"/>
      </w:r>
      <w:r w:rsidR="0067666F" w:rsidRPr="00D27A5F">
        <w:rPr>
          <w:rFonts w:ascii="Times New Roman" w:hAnsi="Times New Roman" w:cs="Times New Roman"/>
          <w:sz w:val="24"/>
          <w:szCs w:val="24"/>
        </w:rPr>
      </w:r>
      <w:r w:rsidR="0067666F" w:rsidRPr="00D27A5F">
        <w:rPr>
          <w:rFonts w:ascii="Times New Roman" w:hAnsi="Times New Roman" w:cs="Times New Roman"/>
          <w:sz w:val="24"/>
          <w:szCs w:val="24"/>
        </w:rPr>
        <w:fldChar w:fldCharType="separate"/>
      </w:r>
      <w:r w:rsidR="00434BDE">
        <w:rPr>
          <w:rFonts w:ascii="Times New Roman" w:hAnsi="Times New Roman" w:cs="Times New Roman"/>
          <w:noProof/>
          <w:sz w:val="24"/>
          <w:szCs w:val="24"/>
        </w:rPr>
        <w:t>[3, 4]</w:t>
      </w:r>
      <w:r w:rsidR="0067666F" w:rsidRPr="00D27A5F">
        <w:rPr>
          <w:rFonts w:ascii="Times New Roman" w:hAnsi="Times New Roman" w:cs="Times New Roman"/>
          <w:sz w:val="24"/>
          <w:szCs w:val="24"/>
        </w:rPr>
        <w:fldChar w:fldCharType="end"/>
      </w:r>
      <w:r w:rsidR="00A16097" w:rsidRPr="00D27A5F">
        <w:rPr>
          <w:rFonts w:ascii="Times New Roman" w:hAnsi="Times New Roman" w:cs="Times New Roman"/>
          <w:sz w:val="24"/>
          <w:szCs w:val="24"/>
        </w:rPr>
        <w:t xml:space="preserve"> </w:t>
      </w:r>
      <w:r w:rsidR="007D7B0D" w:rsidRPr="00D27A5F">
        <w:rPr>
          <w:rFonts w:ascii="Times New Roman" w:hAnsi="Times New Roman" w:cs="Times New Roman"/>
          <w:sz w:val="24"/>
          <w:szCs w:val="24"/>
        </w:rPr>
        <w:t xml:space="preserve">A change in our own attitudes towards each other can be </w:t>
      </w:r>
      <w:r w:rsidR="00896E47" w:rsidRPr="00D27A5F">
        <w:rPr>
          <w:rFonts w:ascii="Times New Roman" w:hAnsi="Times New Roman" w:cs="Times New Roman"/>
          <w:sz w:val="24"/>
          <w:szCs w:val="24"/>
        </w:rPr>
        <w:t>a</w:t>
      </w:r>
      <w:r w:rsidR="007D7B0D" w:rsidRPr="00D27A5F">
        <w:rPr>
          <w:rFonts w:ascii="Times New Roman" w:hAnsi="Times New Roman" w:cs="Times New Roman"/>
          <w:sz w:val="24"/>
          <w:szCs w:val="24"/>
        </w:rPr>
        <w:t xml:space="preserve"> significant step in the right direction f</w:t>
      </w:r>
      <w:r w:rsidR="00F774E7" w:rsidRPr="00D27A5F">
        <w:rPr>
          <w:rFonts w:ascii="Times New Roman" w:hAnsi="Times New Roman" w:cs="Times New Roman"/>
          <w:sz w:val="24"/>
          <w:szCs w:val="24"/>
        </w:rPr>
        <w:t>or</w:t>
      </w:r>
      <w:r w:rsidR="007D7B0D" w:rsidRPr="00D27A5F">
        <w:rPr>
          <w:rFonts w:ascii="Times New Roman" w:hAnsi="Times New Roman" w:cs="Times New Roman"/>
          <w:sz w:val="24"/>
          <w:szCs w:val="24"/>
        </w:rPr>
        <w:t xml:space="preserve"> the medical fraternity.</w:t>
      </w:r>
      <w:r w:rsidR="00D16970" w:rsidRPr="00D27A5F">
        <w:rPr>
          <w:rFonts w:ascii="Times New Roman" w:hAnsi="Times New Roman" w:cs="Times New Roman"/>
          <w:sz w:val="24"/>
          <w:szCs w:val="24"/>
        </w:rPr>
        <w:t xml:space="preserve"> </w:t>
      </w:r>
    </w:p>
    <w:p w14:paraId="0D5D002E" w14:textId="77777777" w:rsidR="000C3384" w:rsidRPr="00D27A5F" w:rsidRDefault="000C3384" w:rsidP="00D27A5F">
      <w:pPr>
        <w:pStyle w:val="NoSpacing"/>
        <w:rPr>
          <w:rFonts w:ascii="Times New Roman" w:hAnsi="Times New Roman" w:cs="Times New Roman"/>
          <w:sz w:val="24"/>
          <w:szCs w:val="24"/>
        </w:rPr>
      </w:pPr>
    </w:p>
    <w:p w14:paraId="0281E732" w14:textId="2BD9F3C4" w:rsidR="000C3384" w:rsidRDefault="00F45301"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TIME TO FOCUS ON EMERGENCY MEDICINE?</w:t>
      </w:r>
    </w:p>
    <w:p w14:paraId="636983B6" w14:textId="77777777" w:rsidR="000C3384" w:rsidRPr="00D27A5F" w:rsidRDefault="000C3384" w:rsidP="00D27A5F">
      <w:pPr>
        <w:pStyle w:val="NoSpacing"/>
        <w:rPr>
          <w:rFonts w:ascii="Times New Roman" w:hAnsi="Times New Roman" w:cs="Times New Roman"/>
          <w:sz w:val="24"/>
          <w:szCs w:val="24"/>
        </w:rPr>
      </w:pPr>
    </w:p>
    <w:p w14:paraId="1F479C78" w14:textId="3AB0B6D6" w:rsidR="00F45301" w:rsidRPr="00D27A5F" w:rsidRDefault="00F45301"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 xml:space="preserve">It has been well established that </w:t>
      </w:r>
      <w:r w:rsidR="008A2FC2" w:rsidRPr="00D27A5F">
        <w:rPr>
          <w:rFonts w:ascii="Times New Roman" w:hAnsi="Times New Roman" w:cs="Times New Roman"/>
          <w:sz w:val="24"/>
          <w:szCs w:val="24"/>
        </w:rPr>
        <w:t>most</w:t>
      </w:r>
      <w:r w:rsidRPr="00D27A5F">
        <w:rPr>
          <w:rFonts w:ascii="Times New Roman" w:hAnsi="Times New Roman" w:cs="Times New Roman"/>
          <w:sz w:val="24"/>
          <w:szCs w:val="24"/>
        </w:rPr>
        <w:t xml:space="preserve"> cases of healthcare violence occur in the emergency department.</w:t>
      </w:r>
      <w:r w:rsidR="00817AF6" w:rsidRPr="00D27A5F">
        <w:rPr>
          <w:rFonts w:ascii="Times New Roman" w:hAnsi="Times New Roman" w:cs="Times New Roman"/>
          <w:sz w:val="24"/>
          <w:szCs w:val="24"/>
        </w:rPr>
        <w:fldChar w:fldCharType="begin">
          <w:fldData xml:space="preserve">PEVuZE5vdGU+PENpdGU+PEF1dGhvcj5QaGlsbGlwczwvQXV0aG9yPjxZZWFyPjIwMTY8L1llYXI+
PFJlY051bT4xMDQ8L1JlY051bT48RGlzcGxheVRleHQ+WzUsIDZdPC9EaXNwbGF5VGV4dD48cmVj
b3JkPjxyZWMtbnVtYmVyPjEwNDwvcmVjLW51bWJlcj48Zm9yZWlnbi1rZXlzPjxrZXkgYXBwPSJF
TiIgZGItaWQ9ImQ5ZGZhdHdycjAwZXdzZXhmOWx2cmZyeTVycHQ1MnNlZjBzMiIgdGltZXN0YW1w
PSIxNTYyNDUxMDk1Ij4xMDQ8L2tleT48L2ZvcmVpZ24ta2V5cz48cmVmLXR5cGUgbmFtZT0iSm91
cm5hbCBBcnRpY2xlIj4xNzwvcmVmLXR5cGU+PGNvbnRyaWJ1dG9ycz48YXV0aG9ycz48YXV0aG9y
PlBoaWxsaXBzLCBKLiBQLjwvYXV0aG9yPjwvYXV0aG9ycz48L2NvbnRyaWJ1dG9ycz48YXV0aC1h
ZGRyZXNzPkZyb20gSGFydmFyZCBNZWRpY2FsIFNjaG9vbCBhbmQgdGhlIERlcGFydG1lbnQgb2Yg
RW1lcmdlbmN5IE1lZGljaW5lLCBCZXRoIElzcmFlbCBEZWFjb25lc3MgTWVkaWNhbCBDZW50ZXIg
LSBib3RoIGluIEJvc3Rvbi48L2F1dGgtYWRkcmVzcz48dGl0bGVzPjx0aXRsZT5Xb3JrcGxhY2Ug
VmlvbGVuY2UgYWdhaW5zdCBIZWFsdGggQ2FyZSBXb3JrZXJzIGluIHRoZSBVbml0ZWQgU3RhdGVz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L2FsdC1wZXJpb2RpY2FsPjxwYWdlcz4xNjYxLTk8L3BhZ2VzPjx2b2x1bWU+Mzc0PC92b2x1bWU+
PG51bWJlcj4xNzwvbnVtYmVyPjxlZGl0aW9uPjIwMTYvMDQvMjg8L2VkaXRpb24+PGtleXdvcmRz
PjxrZXl3b3JkPkd1aWRlbGluZXMgYXMgVG9waWM8L2tleXdvcmQ+PGtleXdvcmQ+SGVhbHRoIEZh
Y2lsaXRpZXM8L2tleXdvcmQ+PGtleXdvcmQ+KkhlYWx0aCBQZXJzb25uZWw8L2tleXdvcmQ+PGtl
eXdvcmQ+SG9zcGl0YWxzLCBQc3ljaGlhdHJpYzwva2V5d29yZD48a2V5d29yZD5IdW1hbnM8L2tl
eXdvcmQ+PGtleXdvcmQ+TnVyc2VzL3N0YXRpc3RpY3MgJmFtcDsgbnVtZXJpY2FsIGRhdGE8L2tl
eXdvcmQ+PGtleXdvcmQ+UGh5c2ljaWFucy9zdGF0aXN0aWNzICZhbXA7IG51bWVyaWNhbCBkYXRh
PC9rZXl3b3JkPjxrZXl3b3JkPlJpc2sgRmFjdG9yczwva2V5d29yZD48a2V5d29yZD5TZWN1cml0
eSBNZWFzdXJlczwva2V5d29yZD48a2V5d29yZD5Vbml0ZWQgU3RhdGVzPC9rZXl3b3JkPjxrZXl3
b3JkPlVuaXRlZCBTdGF0ZXMgT2NjdXBhdGlvbmFsIFNhZmV0eSBhbmQgSGVhbHRoIEFkbWluaXN0
cmF0aW9uPC9rZXl3b3JkPjxrZXl3b3JkPldvcmtwbGFjZSBWaW9sZW5jZS9sZWdpc2xhdGlvbiAm
YW1wOyBqdXJpc3BydWRlbmNlL3ByZXZlbnRpb24gJmFtcDsgY29udHJvbC8qc3RhdGlzdGljcyAm
YW1wOzwva2V5d29yZD48a2V5d29yZD5udW1lcmljYWwgZGF0YTwva2V5d29yZD48L2tleXdvcmRz
PjxkYXRlcz48eWVhcj4yMDE2PC95ZWFyPjxwdWItZGF0ZXM+PGRhdGU+QXByIDI4PC9kYXRlPjwv
cHViLWRhdGVzPjwvZGF0ZXM+PGlzYm4+MDAyOC00NzkzPC9pc2JuPjxhY2Nlc3Npb24tbnVtPjI3
MTE5MjM4PC9hY2Nlc3Npb24tbnVtPjx1cmxzPjwvdXJscz48ZWxlY3Ryb25pYy1yZXNvdXJjZS1u
dW0+MTAuMTA1Ni9ORUpNcmExNTAxOTk4PC9lbGVjdHJvbmljLXJlc291cmNlLW51bT48cmVtb3Rl
LWRhdGFiYXNlLXByb3ZpZGVyPk5MTTwvcmVtb3RlLWRhdGFiYXNlLXByb3ZpZGVyPjxsYW5ndWFn
ZT5lbmc8L2xhbmd1YWdlPjwvcmVjb3JkPjwvQ2l0ZT48Q2l0ZT48QXV0aG9yPkNoYXVoYW48L0F1
dGhvcj48WWVhcj4yMDE3PC9ZZWFyPjxSZWNOdW0+MTA2PC9SZWNOdW0+PHJlY29yZD48cmVjLW51
bWJlcj4xMDY8L3JlYy1udW1iZXI+PGZvcmVpZ24ta2V5cz48a2V5IGFwcD0iRU4iIGRiLWlkPSJk
OWRmYXR3cnIwMGV3c2V4ZjlsdnJmcnk1cnB0NTJzZWYwczIiIHRpbWVzdGFtcD0iMTU2MjQ1MTEx
MyI+MTA2PC9rZXk+PC9mb3JlaWduLWtleXM+PHJlZi10eXBlIG5hbWU9IkpvdXJuYWwgQXJ0aWNs
ZSI+MTc8L3JlZi10eXBlPjxjb250cmlidXRvcnM+PGF1dGhvcnM+PGF1dGhvcj5DaGF1aGFuLCBW
LjwvYXV0aG9yPjxhdXRob3I+R2Fsd2Fua2FyLCBTLjwvYXV0aG9yPjxhdXRob3I+S3VtYXIsIFIu
PC9hdXRob3I+PGF1dGhvcj5SYWluYSwgUy4gSy48L2F1dGhvcj48YXV0aG9yPkFnZ2Fyd2FsLCBQ
LjwvYXV0aG9yPjxhdXRob3I+QWdyYXdhbCwgTi48L2F1dGhvcj48YXV0aG9yPktyaXNobmFuLCBT
LiBWLjwvYXV0aG9yPjxhdXRob3I+QmhvaSwgUy48L2F1dGhvcj48YXV0aG9yPkthbHJhLCBPLiBQ
LjwvYXV0aG9yPjxhdXRob3I+U29hbnMsIFMuIFQuPC9hdXRob3I+PGF1dGhvcj5BZ2dhcndhbCwg
Vi48L2F1dGhvcj48YXV0aG9yPkt1YmVuZHJhLCBNLjwvYXV0aG9yPjxhdXRob3I+QmlqYXlyYWos
IFIuPC9hdXRob3I+PGF1dGhvcj5EYXR0YSwgUy48L2F1dGhvcj48YXV0aG9yPlNyaXZhc3RhdmEs
IFIuIFAuPC9hdXRob3I+PC9hdXRob3JzPjwvY29udHJpYnV0b3JzPjxhdXRoLWFkZHJlc3M+RGVw
YXJ0bWVudCBvZiBFbWVyZ2VuY3kgTWVkaWNpbmUsIERyLiBSUEdNQyBLYW5ncmEgYXQgVGFuZGEs
IEhpbWFjaGFsIFByYWRlc2gsIEluZGlhLiYjeEQ7RGVwYXJ0bWVudCBvZiBFbWVyZ2VuY3kgTWVk
aWNpbmUsIFVuaXZlcnNpdHkgb2YgRmxvcmlkYSwgSmFja3NvbnZpbGxlLCBGTCwgVVNBLiYjeEQ7
QWNhZGVteSBvZiBGYW1pbHkgUGh5c2ljaWFucyBvZiBJbmRpYSwgTmV3IERlbGhpLCBJbmRpYS4m
I3hEO0RlcGFydG1lbnQgb2YgQ29tbXVuaXR5IE1lZGljaW5lLCBEci4gUlBHTUMgS2FuZ3JhIGF0
IFRhbmRhLCBIaW1hY2hhbCBQcmFkZXNoLCBJbmRpYS4mI3hEO0RlcGFydG1lbnQgb2YgRW1lcmdl
bmN5IE1lZGljaW5lLCBBbGwgSW5kaWEgSW5zdGl0dXRlIG9mIE1lZGljYWwgU2NpZW5jZXMsIE5l
dyBEZWxoaSwgSW5kaWEuJiN4RDtEZXBhcnRtZW50IG9mIEVtZXJnZW5jeSBNZWRpY2luZSwgSnVi
aWxlZSBNaXNzaW9uIE1lZGljYWwgQ29sbGVnZSBhbmQgUmVzZWFyY2ggSW5zdGl0dXRlLCBUaHJp
c3N1ciwgS2VyYWxhLCBJbmRpYS4mI3hEO0RlcGFydG1lbnQgb2YgRW1lcmdlbmN5IE1lZGljaW5l
LCBKYWkgUHJha2FzaCBOYXJheWFuIEFwZXggVHJhdW1hIENlbnRyZSwgQWxsIEluZGlhIEluc3Rp
dHV0ZSBvZiBNZWRpY2FsIFNjaWVuY2VzLCBOZXcgRGVsaGksIEluZGlhLiYjeEQ7VmljZSBDaGFu
Y2VsbG9yLCBQYW5kaXQgQkQgU2hhcm1hIFVuaXZlcnNpdHkgb2YgSGVhbHRoIFNjaWVuY2VzLCBS
b2h0YWssIEhhcnlhbmEsIEluZGlhLiYjeEQ7UGVkaWF0cmljcywgQS5KIEluc3RpdHV0ZSBvZiBN
ZWRpY2FsIFNjaWVuY2VzLCBNYW5nYWxvcmUsIEthcm5hdGFrYSwgSW5kaWEuJiN4RDtEZXBhcnRt
ZW50IG9mIE1lZGljaW5lLCBGb3J0aXMgSG9zcGl0YWwgU2hhbGltYXIgQmFnaCwgTmV3IERlbGhp
LCBJbmRpYS4mI3hEO1ByaXZhdGUgUHJhY3RpY2UsIEZhbWlseSBQaHlzaWNpYW4sIEJhbmdhbHVy
dSwgS2FybmF0YWthLCBJbmRpYS4mI3hEO0RlcGFydG1lbnQgb2YgRmFtaWx5IE1lZGljaW5lLCBN
SU1TIEhvc3BpdGFsLCBLb2NoaSwgS2VyYWxhLCBJbmRpYS4mI3hEO0RlcGFydG1lbnQgb2YgRmFt
aWx5IE1lZGljaW5lLCBXZXN0IEJlbmdhbCwgSW5kaWEuJiN4RDtTYXJ2b2RheWEgSG9zcGl0YWws
IEJva2FybywgSmhhcmtoYW5kLCBJbmRpYS48L2F1dGgtYWRkcmVzcz48dGl0bGVzPjx0aXRsZT5U
aGUgMjAxNyBBY2FkZW1pYyBDb2xsZWdlIG9mIEVtZXJnZW5jeSBFeHBlcnRzIGFuZCBBY2FkZW15
IG9mIEZhbWlseSBQaHlzaWNpYW5zIG9mIEluZGlhIHBvc2l0aW9uIHN0YXRlbWVudCBvbiBwcmV2
ZW50aW5nIHZpb2xlbmNlIGFnYWluc3QgaGVhbHRoLWNhcmUgd29ya2VycyBhbmQgdmFuZGFsaXph
dGlvbiBvZiBoZWFsdGgtY2FyZSBmYWNpbGl0aWVzIGluIEluZGlhPC90aXRsZT48c2Vjb25kYXJ5
LXRpdGxlPkludCBKIENyaXQgSWxsbiBJbmogU2NpPC9zZWNvbmRhcnktdGl0bGU+PGFsdC10aXRs
ZT5JbnRlcm5hdGlvbmFsIGpvdXJuYWwgb2YgY3JpdGljYWwgaWxsbmVzcyBhbmQgaW5qdXJ5IHNj
aWVuY2U8L2FsdC10aXRsZT48L3RpdGxlcz48cGVyaW9kaWNhbD48ZnVsbC10aXRsZT5JbnQgSiBD
cml0IElsbG4gSW5qIFNjaTwvZnVsbC10aXRsZT48YWJici0xPkludGVybmF0aW9uYWwgam91cm5h
bCBvZiBjcml0aWNhbCBpbGxuZXNzIGFuZCBpbmp1cnkgc2NpZW5jZTwvYWJici0xPjwvcGVyaW9k
aWNhbD48YWx0LXBlcmlvZGljYWw+PGZ1bGwtdGl0bGU+SW50IEogQ3JpdCBJbGxuIEluaiBTY2k8
L2Z1bGwtdGl0bGU+PGFiYnItMT5JbnRlcm5hdGlvbmFsIGpvdXJuYWwgb2YgY3JpdGljYWwgaWxs
bmVzcyBhbmQgaW5qdXJ5IHNjaWVuY2U8L2FiYnItMT48L2FsdC1wZXJpb2RpY2FsPjxwYWdlcz43
OS04MzwvcGFnZXM+PHZvbHVtZT43PC92b2x1bWU+PG51bWJlcj4yPC9udW1iZXI+PGVkaXRpb24+
MjAxNy8wNy8wMTwvZWRpdGlvbj48a2V5d29yZHM+PGtleXdvcmQ+RG9jdG9yczwva2V5d29yZD48
a2V5d29yZD5oZWFsdGhjYXJlIHByb2Zlc3Npb25hbHM8L2tleXdvcmQ+PGtleXdvcmQ+dmlvbGVu
Y2U8L2tleXdvcmQ+PC9rZXl3b3Jkcz48ZGF0ZXM+PHllYXI+MjAxNzwveWVhcj48cHViLWRhdGVz
PjxkYXRlPkFwci1KdW48L2RhdGU+PC9wdWItZGF0ZXM+PC9kYXRlcz48aXNibj4yMjI5LTUxNTEg
KFByaW50KSYjeEQ7MjIyOS01MTUxPC9pc2JuPjxhY2Nlc3Npb24tbnVtPjI4NjYwMTYwPC9hY2Nl
c3Npb24tbnVtPjx1cmxzPjwvdXJscz48Y3VzdG9tMj5QTUM1NDc5MDgwPC9jdXN0b20yPjxlbGVj
dHJvbmljLXJlc291cmNlLW51bT4xMC40MTAzL2lqY2lpcy5pamNpaXNfMjhfMTc8L2VsZWN0cm9u
aWMtcmVzb3VyY2UtbnVtPjxyZW1vdGUtZGF0YWJhc2UtcHJvdmlkZXI+TkxNPC9yZW1vdGUtZGF0
YWJhc2UtcHJvdmlkZXI+PGxhbmd1YWdlPmVuZzwvbGFuZ3VhZ2U+PC9yZWNvcmQ+PC9DaXRlPjwv
RW5kTm90ZT5=
</w:fldData>
        </w:fldChar>
      </w:r>
      <w:r w:rsidR="00434BDE">
        <w:rPr>
          <w:rFonts w:ascii="Times New Roman" w:hAnsi="Times New Roman" w:cs="Times New Roman"/>
          <w:sz w:val="24"/>
          <w:szCs w:val="24"/>
        </w:rPr>
        <w:instrText xml:space="preserve"> ADDIN EN.CITE </w:instrText>
      </w:r>
      <w:r w:rsidR="00434BDE">
        <w:rPr>
          <w:rFonts w:ascii="Times New Roman" w:hAnsi="Times New Roman" w:cs="Times New Roman"/>
          <w:sz w:val="24"/>
          <w:szCs w:val="24"/>
        </w:rPr>
        <w:fldChar w:fldCharType="begin">
          <w:fldData xml:space="preserve">PEVuZE5vdGU+PENpdGU+PEF1dGhvcj5QaGlsbGlwczwvQXV0aG9yPjxZZWFyPjIwMTY8L1llYXI+
PFJlY051bT4xMDQ8L1JlY051bT48RGlzcGxheVRleHQ+WzUsIDZdPC9EaXNwbGF5VGV4dD48cmVj
b3JkPjxyZWMtbnVtYmVyPjEwNDwvcmVjLW51bWJlcj48Zm9yZWlnbi1rZXlzPjxrZXkgYXBwPSJF
TiIgZGItaWQ9ImQ5ZGZhdHdycjAwZXdzZXhmOWx2cmZyeTVycHQ1MnNlZjBzMiIgdGltZXN0YW1w
PSIxNTYyNDUxMDk1Ij4xMDQ8L2tleT48L2ZvcmVpZ24ta2V5cz48cmVmLXR5cGUgbmFtZT0iSm91
cm5hbCBBcnRpY2xlIj4xNzwvcmVmLXR5cGU+PGNvbnRyaWJ1dG9ycz48YXV0aG9ycz48YXV0aG9y
PlBoaWxsaXBzLCBKLiBQLjwvYXV0aG9yPjwvYXV0aG9ycz48L2NvbnRyaWJ1dG9ycz48YXV0aC1h
ZGRyZXNzPkZyb20gSGFydmFyZCBNZWRpY2FsIFNjaG9vbCBhbmQgdGhlIERlcGFydG1lbnQgb2Yg
RW1lcmdlbmN5IE1lZGljaW5lLCBCZXRoIElzcmFlbCBEZWFjb25lc3MgTWVkaWNhbCBDZW50ZXIg
LSBib3RoIGluIEJvc3Rvbi48L2F1dGgtYWRkcmVzcz48dGl0bGVzPjx0aXRsZT5Xb3JrcGxhY2Ug
VmlvbGVuY2UgYWdhaW5zdCBIZWFsdGggQ2FyZSBXb3JrZXJzIGluIHRoZSBVbml0ZWQgU3RhdGVz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L2FsdC1wZXJpb2RpY2FsPjxwYWdlcz4xNjYxLTk8L3BhZ2VzPjx2b2x1bWU+Mzc0PC92b2x1bWU+
PG51bWJlcj4xNzwvbnVtYmVyPjxlZGl0aW9uPjIwMTYvMDQvMjg8L2VkaXRpb24+PGtleXdvcmRz
PjxrZXl3b3JkPkd1aWRlbGluZXMgYXMgVG9waWM8L2tleXdvcmQ+PGtleXdvcmQ+SGVhbHRoIEZh
Y2lsaXRpZXM8L2tleXdvcmQ+PGtleXdvcmQ+KkhlYWx0aCBQZXJzb25uZWw8L2tleXdvcmQ+PGtl
eXdvcmQ+SG9zcGl0YWxzLCBQc3ljaGlhdHJpYzwva2V5d29yZD48a2V5d29yZD5IdW1hbnM8L2tl
eXdvcmQ+PGtleXdvcmQ+TnVyc2VzL3N0YXRpc3RpY3MgJmFtcDsgbnVtZXJpY2FsIGRhdGE8L2tl
eXdvcmQ+PGtleXdvcmQ+UGh5c2ljaWFucy9zdGF0aXN0aWNzICZhbXA7IG51bWVyaWNhbCBkYXRh
PC9rZXl3b3JkPjxrZXl3b3JkPlJpc2sgRmFjdG9yczwva2V5d29yZD48a2V5d29yZD5TZWN1cml0
eSBNZWFzdXJlczwva2V5d29yZD48a2V5d29yZD5Vbml0ZWQgU3RhdGVzPC9rZXl3b3JkPjxrZXl3
b3JkPlVuaXRlZCBTdGF0ZXMgT2NjdXBhdGlvbmFsIFNhZmV0eSBhbmQgSGVhbHRoIEFkbWluaXN0
cmF0aW9uPC9rZXl3b3JkPjxrZXl3b3JkPldvcmtwbGFjZSBWaW9sZW5jZS9sZWdpc2xhdGlvbiAm
YW1wOyBqdXJpc3BydWRlbmNlL3ByZXZlbnRpb24gJmFtcDsgY29udHJvbC8qc3RhdGlzdGljcyAm
YW1wOzwva2V5d29yZD48a2V5d29yZD5udW1lcmljYWwgZGF0YTwva2V5d29yZD48L2tleXdvcmRz
PjxkYXRlcz48eWVhcj4yMDE2PC95ZWFyPjxwdWItZGF0ZXM+PGRhdGU+QXByIDI4PC9kYXRlPjwv
cHViLWRhdGVzPjwvZGF0ZXM+PGlzYm4+MDAyOC00NzkzPC9pc2JuPjxhY2Nlc3Npb24tbnVtPjI3
MTE5MjM4PC9hY2Nlc3Npb24tbnVtPjx1cmxzPjwvdXJscz48ZWxlY3Ryb25pYy1yZXNvdXJjZS1u
dW0+MTAuMTA1Ni9ORUpNcmExNTAxOTk4PC9lbGVjdHJvbmljLXJlc291cmNlLW51bT48cmVtb3Rl
LWRhdGFiYXNlLXByb3ZpZGVyPk5MTTwvcmVtb3RlLWRhdGFiYXNlLXByb3ZpZGVyPjxsYW5ndWFn
ZT5lbmc8L2xhbmd1YWdlPjwvcmVjb3JkPjwvQ2l0ZT48Q2l0ZT48QXV0aG9yPkNoYXVoYW48L0F1
dGhvcj48WWVhcj4yMDE3PC9ZZWFyPjxSZWNOdW0+MTA2PC9SZWNOdW0+PHJlY29yZD48cmVjLW51
bWJlcj4xMDY8L3JlYy1udW1iZXI+PGZvcmVpZ24ta2V5cz48a2V5IGFwcD0iRU4iIGRiLWlkPSJk
OWRmYXR3cnIwMGV3c2V4ZjlsdnJmcnk1cnB0NTJzZWYwczIiIHRpbWVzdGFtcD0iMTU2MjQ1MTEx
MyI+MTA2PC9rZXk+PC9mb3JlaWduLWtleXM+PHJlZi10eXBlIG5hbWU9IkpvdXJuYWwgQXJ0aWNs
ZSI+MTc8L3JlZi10eXBlPjxjb250cmlidXRvcnM+PGF1dGhvcnM+PGF1dGhvcj5DaGF1aGFuLCBW
LjwvYXV0aG9yPjxhdXRob3I+R2Fsd2Fua2FyLCBTLjwvYXV0aG9yPjxhdXRob3I+S3VtYXIsIFIu
PC9hdXRob3I+PGF1dGhvcj5SYWluYSwgUy4gSy48L2F1dGhvcj48YXV0aG9yPkFnZ2Fyd2FsLCBQ
LjwvYXV0aG9yPjxhdXRob3I+QWdyYXdhbCwgTi48L2F1dGhvcj48YXV0aG9yPktyaXNobmFuLCBT
LiBWLjwvYXV0aG9yPjxhdXRob3I+QmhvaSwgUy48L2F1dGhvcj48YXV0aG9yPkthbHJhLCBPLiBQ
LjwvYXV0aG9yPjxhdXRob3I+U29hbnMsIFMuIFQuPC9hdXRob3I+PGF1dGhvcj5BZ2dhcndhbCwg
Vi48L2F1dGhvcj48YXV0aG9yPkt1YmVuZHJhLCBNLjwvYXV0aG9yPjxhdXRob3I+QmlqYXlyYWos
IFIuPC9hdXRob3I+PGF1dGhvcj5EYXR0YSwgUy48L2F1dGhvcj48YXV0aG9yPlNyaXZhc3RhdmEs
IFIuIFAuPC9hdXRob3I+PC9hdXRob3JzPjwvY29udHJpYnV0b3JzPjxhdXRoLWFkZHJlc3M+RGVw
YXJ0bWVudCBvZiBFbWVyZ2VuY3kgTWVkaWNpbmUsIERyLiBSUEdNQyBLYW5ncmEgYXQgVGFuZGEs
IEhpbWFjaGFsIFByYWRlc2gsIEluZGlhLiYjeEQ7RGVwYXJ0bWVudCBvZiBFbWVyZ2VuY3kgTWVk
aWNpbmUsIFVuaXZlcnNpdHkgb2YgRmxvcmlkYSwgSmFja3NvbnZpbGxlLCBGTCwgVVNBLiYjeEQ7
QWNhZGVteSBvZiBGYW1pbHkgUGh5c2ljaWFucyBvZiBJbmRpYSwgTmV3IERlbGhpLCBJbmRpYS4m
I3hEO0RlcGFydG1lbnQgb2YgQ29tbXVuaXR5IE1lZGljaW5lLCBEci4gUlBHTUMgS2FuZ3JhIGF0
IFRhbmRhLCBIaW1hY2hhbCBQcmFkZXNoLCBJbmRpYS4mI3hEO0RlcGFydG1lbnQgb2YgRW1lcmdl
bmN5IE1lZGljaW5lLCBBbGwgSW5kaWEgSW5zdGl0dXRlIG9mIE1lZGljYWwgU2NpZW5jZXMsIE5l
dyBEZWxoaSwgSW5kaWEuJiN4RDtEZXBhcnRtZW50IG9mIEVtZXJnZW5jeSBNZWRpY2luZSwgSnVi
aWxlZSBNaXNzaW9uIE1lZGljYWwgQ29sbGVnZSBhbmQgUmVzZWFyY2ggSW5zdGl0dXRlLCBUaHJp
c3N1ciwgS2VyYWxhLCBJbmRpYS4mI3hEO0RlcGFydG1lbnQgb2YgRW1lcmdlbmN5IE1lZGljaW5l
LCBKYWkgUHJha2FzaCBOYXJheWFuIEFwZXggVHJhdW1hIENlbnRyZSwgQWxsIEluZGlhIEluc3Rp
dHV0ZSBvZiBNZWRpY2FsIFNjaWVuY2VzLCBOZXcgRGVsaGksIEluZGlhLiYjeEQ7VmljZSBDaGFu
Y2VsbG9yLCBQYW5kaXQgQkQgU2hhcm1hIFVuaXZlcnNpdHkgb2YgSGVhbHRoIFNjaWVuY2VzLCBS
b2h0YWssIEhhcnlhbmEsIEluZGlhLiYjeEQ7UGVkaWF0cmljcywgQS5KIEluc3RpdHV0ZSBvZiBN
ZWRpY2FsIFNjaWVuY2VzLCBNYW5nYWxvcmUsIEthcm5hdGFrYSwgSW5kaWEuJiN4RDtEZXBhcnRt
ZW50IG9mIE1lZGljaW5lLCBGb3J0aXMgSG9zcGl0YWwgU2hhbGltYXIgQmFnaCwgTmV3IERlbGhp
LCBJbmRpYS4mI3hEO1ByaXZhdGUgUHJhY3RpY2UsIEZhbWlseSBQaHlzaWNpYW4sIEJhbmdhbHVy
dSwgS2FybmF0YWthLCBJbmRpYS4mI3hEO0RlcGFydG1lbnQgb2YgRmFtaWx5IE1lZGljaW5lLCBN
SU1TIEhvc3BpdGFsLCBLb2NoaSwgS2VyYWxhLCBJbmRpYS4mI3hEO0RlcGFydG1lbnQgb2YgRmFt
aWx5IE1lZGljaW5lLCBXZXN0IEJlbmdhbCwgSW5kaWEuJiN4RDtTYXJ2b2RheWEgSG9zcGl0YWws
IEJva2FybywgSmhhcmtoYW5kLCBJbmRpYS48L2F1dGgtYWRkcmVzcz48dGl0bGVzPjx0aXRsZT5U
aGUgMjAxNyBBY2FkZW1pYyBDb2xsZWdlIG9mIEVtZXJnZW5jeSBFeHBlcnRzIGFuZCBBY2FkZW15
IG9mIEZhbWlseSBQaHlzaWNpYW5zIG9mIEluZGlhIHBvc2l0aW9uIHN0YXRlbWVudCBvbiBwcmV2
ZW50aW5nIHZpb2xlbmNlIGFnYWluc3QgaGVhbHRoLWNhcmUgd29ya2VycyBhbmQgdmFuZGFsaXph
dGlvbiBvZiBoZWFsdGgtY2FyZSBmYWNpbGl0aWVzIGluIEluZGlhPC90aXRsZT48c2Vjb25kYXJ5
LXRpdGxlPkludCBKIENyaXQgSWxsbiBJbmogU2NpPC9zZWNvbmRhcnktdGl0bGU+PGFsdC10aXRs
ZT5JbnRlcm5hdGlvbmFsIGpvdXJuYWwgb2YgY3JpdGljYWwgaWxsbmVzcyBhbmQgaW5qdXJ5IHNj
aWVuY2U8L2FsdC10aXRsZT48L3RpdGxlcz48cGVyaW9kaWNhbD48ZnVsbC10aXRsZT5JbnQgSiBD
cml0IElsbG4gSW5qIFNjaTwvZnVsbC10aXRsZT48YWJici0xPkludGVybmF0aW9uYWwgam91cm5h
bCBvZiBjcml0aWNhbCBpbGxuZXNzIGFuZCBpbmp1cnkgc2NpZW5jZTwvYWJici0xPjwvcGVyaW9k
aWNhbD48YWx0LXBlcmlvZGljYWw+PGZ1bGwtdGl0bGU+SW50IEogQ3JpdCBJbGxuIEluaiBTY2k8
L2Z1bGwtdGl0bGU+PGFiYnItMT5JbnRlcm5hdGlvbmFsIGpvdXJuYWwgb2YgY3JpdGljYWwgaWxs
bmVzcyBhbmQgaW5qdXJ5IHNjaWVuY2U8L2FiYnItMT48L2FsdC1wZXJpb2RpY2FsPjxwYWdlcz43
OS04MzwvcGFnZXM+PHZvbHVtZT43PC92b2x1bWU+PG51bWJlcj4yPC9udW1iZXI+PGVkaXRpb24+
MjAxNy8wNy8wMTwvZWRpdGlvbj48a2V5d29yZHM+PGtleXdvcmQ+RG9jdG9yczwva2V5d29yZD48
a2V5d29yZD5oZWFsdGhjYXJlIHByb2Zlc3Npb25hbHM8L2tleXdvcmQ+PGtleXdvcmQ+dmlvbGVu
Y2U8L2tleXdvcmQ+PC9rZXl3b3Jkcz48ZGF0ZXM+PHllYXI+MjAxNzwveWVhcj48cHViLWRhdGVz
PjxkYXRlPkFwci1KdW48L2RhdGU+PC9wdWItZGF0ZXM+PC9kYXRlcz48aXNibj4yMjI5LTUxNTEg
KFByaW50KSYjeEQ7MjIyOS01MTUxPC9pc2JuPjxhY2Nlc3Npb24tbnVtPjI4NjYwMTYwPC9hY2Nl
c3Npb24tbnVtPjx1cmxzPjwvdXJscz48Y3VzdG9tMj5QTUM1NDc5MDgwPC9jdXN0b20yPjxlbGVj
dHJvbmljLXJlc291cmNlLW51bT4xMC40MTAzL2lqY2lpcy5pamNpaXNfMjhfMTc8L2VsZWN0cm9u
aWMtcmVzb3VyY2UtbnVtPjxyZW1vdGUtZGF0YWJhc2UtcHJvdmlkZXI+TkxNPC9yZW1vdGUtZGF0
YWJhc2UtcHJvdmlkZXI+PGxhbmd1YWdlPmVuZzwvbGFuZ3VhZ2U+PC9yZWNvcmQ+PC9DaXRlPjwv
RW5kTm90ZT5=
</w:fldData>
        </w:fldChar>
      </w:r>
      <w:r w:rsidR="00434BDE">
        <w:rPr>
          <w:rFonts w:ascii="Times New Roman" w:hAnsi="Times New Roman" w:cs="Times New Roman"/>
          <w:sz w:val="24"/>
          <w:szCs w:val="24"/>
        </w:rPr>
        <w:instrText xml:space="preserve"> ADDIN EN.CITE.DATA </w:instrText>
      </w:r>
      <w:r w:rsidR="00434BDE">
        <w:rPr>
          <w:rFonts w:ascii="Times New Roman" w:hAnsi="Times New Roman" w:cs="Times New Roman"/>
          <w:sz w:val="24"/>
          <w:szCs w:val="24"/>
        </w:rPr>
      </w:r>
      <w:r w:rsidR="00434BDE">
        <w:rPr>
          <w:rFonts w:ascii="Times New Roman" w:hAnsi="Times New Roman" w:cs="Times New Roman"/>
          <w:sz w:val="24"/>
          <w:szCs w:val="24"/>
        </w:rPr>
        <w:fldChar w:fldCharType="end"/>
      </w:r>
      <w:r w:rsidR="00817AF6" w:rsidRPr="00D27A5F">
        <w:rPr>
          <w:rFonts w:ascii="Times New Roman" w:hAnsi="Times New Roman" w:cs="Times New Roman"/>
          <w:sz w:val="24"/>
          <w:szCs w:val="24"/>
        </w:rPr>
      </w:r>
      <w:r w:rsidR="00817AF6" w:rsidRPr="00D27A5F">
        <w:rPr>
          <w:rFonts w:ascii="Times New Roman" w:hAnsi="Times New Roman" w:cs="Times New Roman"/>
          <w:sz w:val="24"/>
          <w:szCs w:val="24"/>
        </w:rPr>
        <w:fldChar w:fldCharType="separate"/>
      </w:r>
      <w:r w:rsidR="00434BDE">
        <w:rPr>
          <w:rFonts w:ascii="Times New Roman" w:hAnsi="Times New Roman" w:cs="Times New Roman"/>
          <w:noProof/>
          <w:sz w:val="24"/>
          <w:szCs w:val="24"/>
        </w:rPr>
        <w:t>[5, 6]</w:t>
      </w:r>
      <w:r w:rsidR="00817AF6" w:rsidRPr="00D27A5F">
        <w:rPr>
          <w:rFonts w:ascii="Times New Roman" w:hAnsi="Times New Roman" w:cs="Times New Roman"/>
          <w:sz w:val="24"/>
          <w:szCs w:val="24"/>
        </w:rPr>
        <w:fldChar w:fldCharType="end"/>
      </w:r>
      <w:r w:rsidRPr="00D27A5F">
        <w:rPr>
          <w:rFonts w:ascii="Times New Roman" w:hAnsi="Times New Roman" w:cs="Times New Roman"/>
          <w:sz w:val="24"/>
          <w:szCs w:val="24"/>
        </w:rPr>
        <w:t xml:space="preserve"> These adrenaline-packed environments are often left to medical officers and interns to handle. The lack of proper triage and ability to handle patients and their relatives leads to verbal and physical conflict. The </w:t>
      </w:r>
      <w:r w:rsidR="00F80BEE" w:rsidRPr="00D27A5F">
        <w:rPr>
          <w:rFonts w:ascii="Times New Roman" w:hAnsi="Times New Roman" w:cs="Times New Roman"/>
          <w:sz w:val="24"/>
          <w:szCs w:val="24"/>
        </w:rPr>
        <w:t>Medical Council of India accepted the proposal to introduce</w:t>
      </w:r>
      <w:r w:rsidR="00317788" w:rsidRPr="00D27A5F">
        <w:rPr>
          <w:rFonts w:ascii="Times New Roman" w:hAnsi="Times New Roman" w:cs="Times New Roman"/>
          <w:sz w:val="24"/>
          <w:szCs w:val="24"/>
        </w:rPr>
        <w:t xml:space="preserve"> Emergency </w:t>
      </w:r>
      <w:proofErr w:type="gramStart"/>
      <w:r w:rsidR="00317788" w:rsidRPr="00D27A5F">
        <w:rPr>
          <w:rFonts w:ascii="Times New Roman" w:hAnsi="Times New Roman" w:cs="Times New Roman"/>
          <w:sz w:val="24"/>
          <w:szCs w:val="24"/>
        </w:rPr>
        <w:t>Medicine(</w:t>
      </w:r>
      <w:proofErr w:type="gramEnd"/>
      <w:r w:rsidR="00F80BEE" w:rsidRPr="00D27A5F">
        <w:rPr>
          <w:rFonts w:ascii="Times New Roman" w:hAnsi="Times New Roman" w:cs="Times New Roman"/>
          <w:sz w:val="24"/>
          <w:szCs w:val="24"/>
        </w:rPr>
        <w:t>EM</w:t>
      </w:r>
      <w:r w:rsidR="00317788" w:rsidRPr="00D27A5F">
        <w:rPr>
          <w:rFonts w:ascii="Times New Roman" w:hAnsi="Times New Roman" w:cs="Times New Roman"/>
          <w:sz w:val="24"/>
          <w:szCs w:val="24"/>
        </w:rPr>
        <w:t>)</w:t>
      </w:r>
      <w:r w:rsidR="00F80BEE" w:rsidRPr="00D27A5F">
        <w:rPr>
          <w:rFonts w:ascii="Times New Roman" w:hAnsi="Times New Roman" w:cs="Times New Roman"/>
          <w:sz w:val="24"/>
          <w:szCs w:val="24"/>
        </w:rPr>
        <w:t xml:space="preserve"> as a </w:t>
      </w:r>
      <w:r w:rsidR="00E63057" w:rsidRPr="00D27A5F">
        <w:rPr>
          <w:rFonts w:ascii="Times New Roman" w:hAnsi="Times New Roman" w:cs="Times New Roman"/>
          <w:sz w:val="24"/>
          <w:szCs w:val="24"/>
        </w:rPr>
        <w:t xml:space="preserve">specialty in 2009, but </w:t>
      </w:r>
      <w:r w:rsidR="0066528C" w:rsidRPr="00D27A5F">
        <w:rPr>
          <w:rFonts w:ascii="Times New Roman" w:hAnsi="Times New Roman" w:cs="Times New Roman"/>
          <w:sz w:val="24"/>
          <w:szCs w:val="24"/>
        </w:rPr>
        <w:t>un</w:t>
      </w:r>
      <w:r w:rsidR="00E63057" w:rsidRPr="00D27A5F">
        <w:rPr>
          <w:rFonts w:ascii="Times New Roman" w:hAnsi="Times New Roman" w:cs="Times New Roman"/>
          <w:sz w:val="24"/>
          <w:szCs w:val="24"/>
        </w:rPr>
        <w:t xml:space="preserve">til now, only a handful of states have implemented it. </w:t>
      </w:r>
      <w:r w:rsidR="00317788" w:rsidRPr="00D27A5F">
        <w:rPr>
          <w:rFonts w:ascii="Times New Roman" w:hAnsi="Times New Roman" w:cs="Times New Roman"/>
          <w:sz w:val="24"/>
          <w:szCs w:val="24"/>
        </w:rPr>
        <w:t>Introducing</w:t>
      </w:r>
      <w:r w:rsidR="00E63057" w:rsidRPr="00D27A5F">
        <w:rPr>
          <w:rFonts w:ascii="Times New Roman" w:hAnsi="Times New Roman" w:cs="Times New Roman"/>
          <w:sz w:val="24"/>
          <w:szCs w:val="24"/>
        </w:rPr>
        <w:t xml:space="preserve"> dedicated and trained EM residents who are taught and sensitized to handling tough situations, charged relatives, and ‘breaking bad news’ is the need of the hour to enable better handling of emergency rooms and trauma centers.</w:t>
      </w:r>
      <w:r w:rsidRPr="00D27A5F">
        <w:rPr>
          <w:rFonts w:ascii="Times New Roman" w:hAnsi="Times New Roman" w:cs="Times New Roman"/>
          <w:sz w:val="24"/>
          <w:szCs w:val="24"/>
        </w:rPr>
        <w:t xml:space="preserve"> </w:t>
      </w:r>
    </w:p>
    <w:p w14:paraId="194A5920" w14:textId="77777777" w:rsidR="00D17C60" w:rsidRPr="00D27A5F" w:rsidRDefault="00D17C60" w:rsidP="00D27A5F">
      <w:pPr>
        <w:pStyle w:val="NoSpacing"/>
        <w:rPr>
          <w:rFonts w:ascii="Times New Roman" w:hAnsi="Times New Roman" w:cs="Times New Roman"/>
          <w:sz w:val="24"/>
          <w:szCs w:val="24"/>
        </w:rPr>
      </w:pPr>
    </w:p>
    <w:p w14:paraId="5449D693" w14:textId="2D9D5EE9" w:rsidR="00D17C60" w:rsidRPr="00D27A5F" w:rsidRDefault="00672347" w:rsidP="00D27A5F">
      <w:pPr>
        <w:pStyle w:val="NoSpacing"/>
        <w:rPr>
          <w:rFonts w:ascii="Times New Roman" w:hAnsi="Times New Roman" w:cs="Times New Roman"/>
          <w:sz w:val="24"/>
          <w:szCs w:val="24"/>
        </w:rPr>
      </w:pPr>
      <w:r w:rsidRPr="00D27A5F">
        <w:rPr>
          <w:rFonts w:ascii="Times New Roman" w:hAnsi="Times New Roman" w:cs="Times New Roman"/>
          <w:sz w:val="24"/>
          <w:szCs w:val="24"/>
        </w:rPr>
        <w:t xml:space="preserve">This is an important time for the healthcare community in India and it is vital that drastic measures be taken by the Government, professional bodies, civil society, and media to preserve the trust in the system and to resolve all outstanding issues related to healthcare. While we can only hope that the Government improves health infrastructure and expenditure, and the media refrains from its TRP driven antics, </w:t>
      </w:r>
      <w:r w:rsidR="00D16970" w:rsidRPr="00D27A5F">
        <w:rPr>
          <w:rFonts w:ascii="Times New Roman" w:hAnsi="Times New Roman" w:cs="Times New Roman"/>
          <w:sz w:val="24"/>
          <w:szCs w:val="24"/>
        </w:rPr>
        <w:t>such expectations are at best aspirational. I</w:t>
      </w:r>
      <w:r w:rsidRPr="00D27A5F">
        <w:rPr>
          <w:rFonts w:ascii="Times New Roman" w:hAnsi="Times New Roman" w:cs="Times New Roman"/>
          <w:sz w:val="24"/>
          <w:szCs w:val="24"/>
        </w:rPr>
        <w:t xml:space="preserve">t is up to us to </w:t>
      </w:r>
      <w:r w:rsidR="00D16970" w:rsidRPr="00D27A5F">
        <w:rPr>
          <w:rFonts w:ascii="Times New Roman" w:hAnsi="Times New Roman" w:cs="Times New Roman"/>
          <w:sz w:val="24"/>
          <w:szCs w:val="24"/>
        </w:rPr>
        <w:t xml:space="preserve">introspect and </w:t>
      </w:r>
      <w:r w:rsidRPr="00D27A5F">
        <w:rPr>
          <w:rFonts w:ascii="Times New Roman" w:hAnsi="Times New Roman" w:cs="Times New Roman"/>
          <w:sz w:val="24"/>
          <w:szCs w:val="24"/>
        </w:rPr>
        <w:t xml:space="preserve">make changes that might help in promoting a safer and more efficient work environment. </w:t>
      </w:r>
    </w:p>
    <w:p w14:paraId="2FB996DA" w14:textId="04B93C08" w:rsidR="00D17C60" w:rsidRDefault="00D17C60" w:rsidP="00D27A5F">
      <w:pPr>
        <w:pStyle w:val="NoSpacing"/>
        <w:rPr>
          <w:rFonts w:ascii="Times New Roman" w:hAnsi="Times New Roman" w:cs="Times New Roman"/>
          <w:sz w:val="24"/>
          <w:szCs w:val="24"/>
        </w:rPr>
      </w:pPr>
    </w:p>
    <w:p w14:paraId="5140AEC9" w14:textId="397E317B" w:rsidR="00434BDE" w:rsidRDefault="00434BDE" w:rsidP="00D27A5F">
      <w:pPr>
        <w:pStyle w:val="NoSpacing"/>
        <w:rPr>
          <w:rFonts w:ascii="Times New Roman" w:hAnsi="Times New Roman" w:cs="Times New Roman"/>
          <w:sz w:val="24"/>
          <w:szCs w:val="24"/>
        </w:rPr>
      </w:pPr>
    </w:p>
    <w:p w14:paraId="6D02FCFE" w14:textId="77777777" w:rsidR="00434BDE" w:rsidRPr="00D27A5F" w:rsidRDefault="00434BDE" w:rsidP="00D27A5F">
      <w:pPr>
        <w:pStyle w:val="NoSpacing"/>
        <w:rPr>
          <w:rFonts w:ascii="Times New Roman" w:hAnsi="Times New Roman" w:cs="Times New Roman"/>
          <w:sz w:val="24"/>
          <w:szCs w:val="24"/>
        </w:rPr>
      </w:pPr>
    </w:p>
    <w:p w14:paraId="7DDCEDAD" w14:textId="77777777" w:rsidR="00F72457" w:rsidRPr="00D27A5F" w:rsidRDefault="00F72457" w:rsidP="00D27A5F">
      <w:pPr>
        <w:pStyle w:val="NoSpacing"/>
        <w:rPr>
          <w:rStyle w:val="Hyperlink"/>
          <w:rFonts w:ascii="Times New Roman" w:hAnsi="Times New Roman" w:cs="Times New Roman"/>
          <w:sz w:val="24"/>
          <w:szCs w:val="24"/>
        </w:rPr>
      </w:pPr>
    </w:p>
    <w:p w14:paraId="1EAF2359" w14:textId="77777777" w:rsidR="00434BDE" w:rsidRPr="00434BDE" w:rsidRDefault="00F72457" w:rsidP="00434BDE">
      <w:pPr>
        <w:pStyle w:val="EndNoteBibliography"/>
        <w:spacing w:after="0"/>
        <w:ind w:left="720" w:hanging="720"/>
      </w:pPr>
      <w:r w:rsidRPr="00D27A5F">
        <w:rPr>
          <w:rFonts w:ascii="Times New Roman" w:hAnsi="Times New Roman" w:cs="Times New Roman"/>
          <w:sz w:val="24"/>
          <w:szCs w:val="24"/>
        </w:rPr>
        <w:lastRenderedPageBreak/>
        <w:fldChar w:fldCharType="begin"/>
      </w:r>
      <w:r w:rsidRPr="00D27A5F">
        <w:rPr>
          <w:rFonts w:ascii="Times New Roman" w:hAnsi="Times New Roman" w:cs="Times New Roman"/>
          <w:sz w:val="24"/>
          <w:szCs w:val="24"/>
        </w:rPr>
        <w:instrText xml:space="preserve"> ADDIN EN.REFLIST </w:instrText>
      </w:r>
      <w:r w:rsidRPr="00D27A5F">
        <w:rPr>
          <w:rFonts w:ascii="Times New Roman" w:hAnsi="Times New Roman" w:cs="Times New Roman"/>
          <w:sz w:val="24"/>
          <w:szCs w:val="24"/>
        </w:rPr>
        <w:fldChar w:fldCharType="separate"/>
      </w:r>
      <w:r w:rsidR="00434BDE" w:rsidRPr="00434BDE">
        <w:t>1.</w:t>
      </w:r>
      <w:r w:rsidR="00434BDE" w:rsidRPr="00434BDE">
        <w:tab/>
        <w:t xml:space="preserve">Greenhalgh, T. and S. Wessely, </w:t>
      </w:r>
      <w:r w:rsidR="00434BDE" w:rsidRPr="00434BDE">
        <w:rPr>
          <w:i/>
        </w:rPr>
        <w:t>'Health for me': a sociocultural analysis of healthism in the middle classes.</w:t>
      </w:r>
      <w:r w:rsidR="00434BDE" w:rsidRPr="00434BDE">
        <w:t xml:space="preserve"> Br Med Bull, 2004. </w:t>
      </w:r>
      <w:r w:rsidR="00434BDE" w:rsidRPr="00434BDE">
        <w:rPr>
          <w:b/>
        </w:rPr>
        <w:t>69</w:t>
      </w:r>
      <w:r w:rsidR="00434BDE" w:rsidRPr="00434BDE">
        <w:t>: p. 197-213.</w:t>
      </w:r>
    </w:p>
    <w:p w14:paraId="5D3E7DC2" w14:textId="77777777" w:rsidR="00434BDE" w:rsidRPr="00434BDE" w:rsidRDefault="00434BDE" w:rsidP="00434BDE">
      <w:pPr>
        <w:pStyle w:val="EndNoteBibliography"/>
        <w:spacing w:after="0"/>
        <w:ind w:left="720" w:hanging="720"/>
      </w:pPr>
      <w:r w:rsidRPr="00434BDE">
        <w:t>2.</w:t>
      </w:r>
      <w:r w:rsidRPr="00434BDE">
        <w:tab/>
        <w:t xml:space="preserve">Ruberton, P.M., et al., </w:t>
      </w:r>
      <w:r w:rsidRPr="00434BDE">
        <w:rPr>
          <w:i/>
        </w:rPr>
        <w:t>The relationship between physician humility, physician-patient communication, and patient health.</w:t>
      </w:r>
      <w:r w:rsidRPr="00434BDE">
        <w:t xml:space="preserve"> Patient Educ Couns, 2016. </w:t>
      </w:r>
      <w:r w:rsidRPr="00434BDE">
        <w:rPr>
          <w:b/>
        </w:rPr>
        <w:t>99</w:t>
      </w:r>
      <w:r w:rsidRPr="00434BDE">
        <w:t>(7): p. 1138-1145.</w:t>
      </w:r>
    </w:p>
    <w:p w14:paraId="4EF6C79D" w14:textId="77777777" w:rsidR="00434BDE" w:rsidRPr="00434BDE" w:rsidRDefault="00434BDE" w:rsidP="00434BDE">
      <w:pPr>
        <w:pStyle w:val="EndNoteBibliography"/>
        <w:spacing w:after="0"/>
        <w:ind w:left="720" w:hanging="720"/>
      </w:pPr>
      <w:r w:rsidRPr="00434BDE">
        <w:t>3.</w:t>
      </w:r>
      <w:r w:rsidRPr="00434BDE">
        <w:tab/>
        <w:t xml:space="preserve">Sharp, M. and K.M. Burkart, </w:t>
      </w:r>
      <w:r w:rsidRPr="00434BDE">
        <w:rPr>
          <w:i/>
        </w:rPr>
        <w:t>Trainee Wellness: Why It Matters, and How to Promote It.</w:t>
      </w:r>
      <w:r w:rsidRPr="00434BDE">
        <w:t xml:space="preserve"> Ann Am Thorac Soc, 2017. </w:t>
      </w:r>
      <w:r w:rsidRPr="00434BDE">
        <w:rPr>
          <w:b/>
        </w:rPr>
        <w:t>14</w:t>
      </w:r>
      <w:r w:rsidRPr="00434BDE">
        <w:t>(4): p. 505-512.</w:t>
      </w:r>
    </w:p>
    <w:p w14:paraId="0946C628" w14:textId="77777777" w:rsidR="00434BDE" w:rsidRPr="00434BDE" w:rsidRDefault="00434BDE" w:rsidP="00434BDE">
      <w:pPr>
        <w:pStyle w:val="EndNoteBibliography"/>
        <w:spacing w:after="0"/>
        <w:ind w:left="720" w:hanging="720"/>
      </w:pPr>
      <w:r w:rsidRPr="00434BDE">
        <w:t>4.</w:t>
      </w:r>
      <w:r w:rsidRPr="00434BDE">
        <w:tab/>
        <w:t xml:space="preserve">Daskivich, T.J., et al., </w:t>
      </w:r>
      <w:r w:rsidRPr="00434BDE">
        <w:rPr>
          <w:i/>
        </w:rPr>
        <w:t>Promotion of Wellness and Mental Health Awareness Among Physicians in Training: Perspective of a National, Multispecialty Panel of Residents and Fellows.</w:t>
      </w:r>
      <w:r w:rsidRPr="00434BDE">
        <w:t xml:space="preserve"> J Grad Med Educ, 2015. </w:t>
      </w:r>
      <w:r w:rsidRPr="00434BDE">
        <w:rPr>
          <w:b/>
        </w:rPr>
        <w:t>7</w:t>
      </w:r>
      <w:r w:rsidRPr="00434BDE">
        <w:t>(1): p. 143-7.</w:t>
      </w:r>
    </w:p>
    <w:p w14:paraId="4F6DD383" w14:textId="77777777" w:rsidR="00434BDE" w:rsidRPr="00434BDE" w:rsidRDefault="00434BDE" w:rsidP="00434BDE">
      <w:pPr>
        <w:pStyle w:val="EndNoteBibliography"/>
        <w:spacing w:after="0"/>
        <w:ind w:left="720" w:hanging="720"/>
      </w:pPr>
      <w:r w:rsidRPr="00434BDE">
        <w:t>5.</w:t>
      </w:r>
      <w:r w:rsidRPr="00434BDE">
        <w:tab/>
        <w:t xml:space="preserve">Phillips, J.P., </w:t>
      </w:r>
      <w:r w:rsidRPr="00434BDE">
        <w:rPr>
          <w:i/>
        </w:rPr>
        <w:t>Workplace Violence against Health Care Workers in the United States.</w:t>
      </w:r>
      <w:r w:rsidRPr="00434BDE">
        <w:t xml:space="preserve"> N Engl J Med, 2016. </w:t>
      </w:r>
      <w:r w:rsidRPr="00434BDE">
        <w:rPr>
          <w:b/>
        </w:rPr>
        <w:t>374</w:t>
      </w:r>
      <w:r w:rsidRPr="00434BDE">
        <w:t>(17): p. 1661-9.</w:t>
      </w:r>
    </w:p>
    <w:p w14:paraId="3AC6D6D7" w14:textId="77777777" w:rsidR="00434BDE" w:rsidRPr="00434BDE" w:rsidRDefault="00434BDE" w:rsidP="00434BDE">
      <w:pPr>
        <w:pStyle w:val="EndNoteBibliography"/>
        <w:ind w:left="720" w:hanging="720"/>
      </w:pPr>
      <w:r w:rsidRPr="00434BDE">
        <w:t>6.</w:t>
      </w:r>
      <w:r w:rsidRPr="00434BDE">
        <w:tab/>
        <w:t xml:space="preserve">Chauhan, V., et al., </w:t>
      </w:r>
      <w:r w:rsidRPr="00434BDE">
        <w:rPr>
          <w:i/>
        </w:rPr>
        <w:t>The 2017 Academic College of Emergency Experts and Academy of Family Physicians of India position statement on preventing violence against health-care workers and vandalization of health-care facilities in India.</w:t>
      </w:r>
      <w:r w:rsidRPr="00434BDE">
        <w:t xml:space="preserve"> Int J Crit Illn Inj Sci, 2017. </w:t>
      </w:r>
      <w:r w:rsidRPr="00434BDE">
        <w:rPr>
          <w:b/>
        </w:rPr>
        <w:t>7</w:t>
      </w:r>
      <w:r w:rsidRPr="00434BDE">
        <w:t>(2): p. 79-83.</w:t>
      </w:r>
    </w:p>
    <w:p w14:paraId="73C43433" w14:textId="6A6CA5E9" w:rsidR="00F45301" w:rsidRPr="00D27A5F" w:rsidRDefault="00F72457" w:rsidP="00D27A5F">
      <w:pPr>
        <w:pStyle w:val="NoSpacing"/>
        <w:rPr>
          <w:rFonts w:ascii="Times New Roman" w:hAnsi="Times New Roman" w:cs="Times New Roman"/>
          <w:sz w:val="24"/>
          <w:szCs w:val="24"/>
        </w:rPr>
      </w:pPr>
      <w:r w:rsidRPr="00D27A5F">
        <w:rPr>
          <w:rFonts w:ascii="Times New Roman" w:hAnsi="Times New Roman" w:cs="Times New Roman"/>
          <w:sz w:val="24"/>
          <w:szCs w:val="24"/>
        </w:rPr>
        <w:fldChar w:fldCharType="end"/>
      </w:r>
    </w:p>
    <w:sectPr w:rsidR="00F45301" w:rsidRPr="00D27A5F" w:rsidSect="00FB1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AF489" w14:textId="77777777" w:rsidR="000050E3" w:rsidRDefault="000050E3" w:rsidP="00D46813">
      <w:pPr>
        <w:spacing w:after="0" w:line="240" w:lineRule="auto"/>
      </w:pPr>
      <w:r>
        <w:separator/>
      </w:r>
    </w:p>
  </w:endnote>
  <w:endnote w:type="continuationSeparator" w:id="0">
    <w:p w14:paraId="7D79A3FD" w14:textId="77777777" w:rsidR="000050E3" w:rsidRDefault="000050E3" w:rsidP="00D4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9E81" w14:textId="77777777" w:rsidR="000050E3" w:rsidRDefault="000050E3" w:rsidP="00D46813">
      <w:pPr>
        <w:spacing w:after="0" w:line="240" w:lineRule="auto"/>
      </w:pPr>
      <w:r>
        <w:separator/>
      </w:r>
    </w:p>
  </w:footnote>
  <w:footnote w:type="continuationSeparator" w:id="0">
    <w:p w14:paraId="59E5AE28" w14:textId="77777777" w:rsidR="000050E3" w:rsidRDefault="000050E3" w:rsidP="00D46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530E9"/>
    <w:multiLevelType w:val="hybridMultilevel"/>
    <w:tmpl w:val="7F82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dfatwrr00ewsexf9lvrfry5rpt52sef0s2&quot;&gt;Iron AKI review&lt;record-ids&gt;&lt;item&gt;101&lt;/item&gt;&lt;item&gt;102&lt;/item&gt;&lt;item&gt;104&lt;/item&gt;&lt;item&gt;106&lt;/item&gt;&lt;item&gt;107&lt;/item&gt;&lt;item&gt;108&lt;/item&gt;&lt;/record-ids&gt;&lt;/item&gt;&lt;/Libraries&gt;"/>
  </w:docVars>
  <w:rsids>
    <w:rsidRoot w:val="00567332"/>
    <w:rsid w:val="000026BE"/>
    <w:rsid w:val="000050E3"/>
    <w:rsid w:val="00013CFD"/>
    <w:rsid w:val="00054811"/>
    <w:rsid w:val="00066274"/>
    <w:rsid w:val="000C3384"/>
    <w:rsid w:val="000E0398"/>
    <w:rsid w:val="00101B21"/>
    <w:rsid w:val="0010335B"/>
    <w:rsid w:val="0011037A"/>
    <w:rsid w:val="00141F1E"/>
    <w:rsid w:val="001721C6"/>
    <w:rsid w:val="001F2832"/>
    <w:rsid w:val="00205A9D"/>
    <w:rsid w:val="002A7992"/>
    <w:rsid w:val="00307323"/>
    <w:rsid w:val="00317788"/>
    <w:rsid w:val="00337DEA"/>
    <w:rsid w:val="00372125"/>
    <w:rsid w:val="003E43FB"/>
    <w:rsid w:val="00434BDE"/>
    <w:rsid w:val="004716F3"/>
    <w:rsid w:val="004C78A9"/>
    <w:rsid w:val="004D6F21"/>
    <w:rsid w:val="00567332"/>
    <w:rsid w:val="005704C2"/>
    <w:rsid w:val="005E412D"/>
    <w:rsid w:val="00650A9B"/>
    <w:rsid w:val="0066528C"/>
    <w:rsid w:val="00672347"/>
    <w:rsid w:val="0067666F"/>
    <w:rsid w:val="00754D67"/>
    <w:rsid w:val="00756869"/>
    <w:rsid w:val="007D7B0D"/>
    <w:rsid w:val="00817AF6"/>
    <w:rsid w:val="00872C15"/>
    <w:rsid w:val="00896E47"/>
    <w:rsid w:val="008A2FC2"/>
    <w:rsid w:val="009B123C"/>
    <w:rsid w:val="00A16097"/>
    <w:rsid w:val="00A92AA1"/>
    <w:rsid w:val="00AA13EE"/>
    <w:rsid w:val="00AC0DC9"/>
    <w:rsid w:val="00AE0C23"/>
    <w:rsid w:val="00B94410"/>
    <w:rsid w:val="00BC6A9E"/>
    <w:rsid w:val="00BE0328"/>
    <w:rsid w:val="00BE2C90"/>
    <w:rsid w:val="00C02394"/>
    <w:rsid w:val="00C53683"/>
    <w:rsid w:val="00CD39CF"/>
    <w:rsid w:val="00D03489"/>
    <w:rsid w:val="00D07426"/>
    <w:rsid w:val="00D16970"/>
    <w:rsid w:val="00D17C60"/>
    <w:rsid w:val="00D27A5F"/>
    <w:rsid w:val="00D46813"/>
    <w:rsid w:val="00D62379"/>
    <w:rsid w:val="00D8771E"/>
    <w:rsid w:val="00DA53F0"/>
    <w:rsid w:val="00DD16DE"/>
    <w:rsid w:val="00E63057"/>
    <w:rsid w:val="00E92BC3"/>
    <w:rsid w:val="00F358F7"/>
    <w:rsid w:val="00F45301"/>
    <w:rsid w:val="00F72457"/>
    <w:rsid w:val="00F774E7"/>
    <w:rsid w:val="00F80BEE"/>
    <w:rsid w:val="00F905B5"/>
    <w:rsid w:val="00F962A4"/>
    <w:rsid w:val="00FB102C"/>
    <w:rsid w:val="00FE0C14"/>
    <w:rsid w:val="00FE263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1CEEF"/>
  <w15:docId w15:val="{C191908F-7B59-4A6B-B0BD-A84A3647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813"/>
  </w:style>
  <w:style w:type="paragraph" w:styleId="Footer">
    <w:name w:val="footer"/>
    <w:basedOn w:val="Normal"/>
    <w:link w:val="FooterChar"/>
    <w:uiPriority w:val="99"/>
    <w:unhideWhenUsed/>
    <w:rsid w:val="00D4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813"/>
  </w:style>
  <w:style w:type="paragraph" w:styleId="ListParagraph">
    <w:name w:val="List Paragraph"/>
    <w:basedOn w:val="Normal"/>
    <w:uiPriority w:val="34"/>
    <w:qFormat/>
    <w:rsid w:val="00FE2633"/>
    <w:pPr>
      <w:ind w:left="720"/>
      <w:contextualSpacing/>
    </w:pPr>
  </w:style>
  <w:style w:type="character" w:styleId="Hyperlink">
    <w:name w:val="Hyperlink"/>
    <w:basedOn w:val="DefaultParagraphFont"/>
    <w:uiPriority w:val="99"/>
    <w:semiHidden/>
    <w:unhideWhenUsed/>
    <w:rsid w:val="00F45301"/>
    <w:rPr>
      <w:color w:val="0000FF"/>
      <w:u w:val="single"/>
    </w:rPr>
  </w:style>
  <w:style w:type="paragraph" w:customStyle="1" w:styleId="EndNoteBibliographyTitle">
    <w:name w:val="EndNote Bibliography Title"/>
    <w:basedOn w:val="Normal"/>
    <w:link w:val="EndNoteBibliographyTitleChar"/>
    <w:rsid w:val="00F72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2457"/>
    <w:rPr>
      <w:rFonts w:ascii="Calibri" w:hAnsi="Calibri" w:cs="Calibri"/>
      <w:noProof/>
    </w:rPr>
  </w:style>
  <w:style w:type="paragraph" w:customStyle="1" w:styleId="EndNoteBibliography">
    <w:name w:val="EndNote Bibliography"/>
    <w:basedOn w:val="Normal"/>
    <w:link w:val="EndNoteBibliographyChar"/>
    <w:rsid w:val="00F72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2457"/>
    <w:rPr>
      <w:rFonts w:ascii="Calibri" w:hAnsi="Calibri" w:cs="Calibri"/>
      <w:noProof/>
    </w:rPr>
  </w:style>
  <w:style w:type="character" w:styleId="FollowedHyperlink">
    <w:name w:val="FollowedHyperlink"/>
    <w:basedOn w:val="DefaultParagraphFont"/>
    <w:uiPriority w:val="99"/>
    <w:semiHidden/>
    <w:unhideWhenUsed/>
    <w:rsid w:val="00817AF6"/>
    <w:rPr>
      <w:color w:val="954F72" w:themeColor="followedHyperlink"/>
      <w:u w:val="single"/>
    </w:rPr>
  </w:style>
  <w:style w:type="paragraph" w:styleId="BalloonText">
    <w:name w:val="Balloon Text"/>
    <w:basedOn w:val="Normal"/>
    <w:link w:val="BalloonTextChar"/>
    <w:uiPriority w:val="99"/>
    <w:semiHidden/>
    <w:unhideWhenUsed/>
    <w:rsid w:val="00D169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970"/>
    <w:rPr>
      <w:rFonts w:ascii="Lucida Grande" w:hAnsi="Lucida Grande" w:cs="Lucida Grande"/>
      <w:sz w:val="18"/>
      <w:szCs w:val="18"/>
    </w:rPr>
  </w:style>
  <w:style w:type="paragraph" w:styleId="NoSpacing">
    <w:name w:val="No Spacing"/>
    <w:uiPriority w:val="1"/>
    <w:qFormat/>
    <w:rsid w:val="00D27A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Shreyak Sharma</dc:creator>
  <cp:keywords/>
  <dc:description/>
  <cp:lastModifiedBy>Reviewer</cp:lastModifiedBy>
  <cp:revision>2</cp:revision>
  <dcterms:created xsi:type="dcterms:W3CDTF">2019-07-14T10:48:00Z</dcterms:created>
  <dcterms:modified xsi:type="dcterms:W3CDTF">2019-07-14T10:48:00Z</dcterms:modified>
</cp:coreProperties>
</file>