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F92F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B21A2B">
        <w:rPr>
          <w:rFonts w:ascii="Times New Roman" w:hAnsi="Times New Roman" w:cs="Times New Roman"/>
          <w:b/>
          <w:bCs/>
          <w:sz w:val="24"/>
          <w:szCs w:val="24"/>
        </w:rPr>
        <w:t>A Study to assess the Completeness of Informed Consent Documents for Biomedical Research on Human Participants submitted to the Institutional Ethics Committee of a Tertiary Care Hospital</w:t>
      </w:r>
    </w:p>
    <w:p w14:paraId="22906E98" w14:textId="77777777" w:rsidR="00D17894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F9410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Total number of </w:t>
      </w:r>
      <w:proofErr w:type="gramStart"/>
      <w:r w:rsidRPr="00B21A2B">
        <w:rPr>
          <w:rFonts w:ascii="Times New Roman" w:hAnsi="Times New Roman" w:cs="Times New Roman"/>
          <w:b/>
          <w:bCs/>
          <w:sz w:val="24"/>
          <w:szCs w:val="24"/>
        </w:rPr>
        <w:t>boxes :</w:t>
      </w:r>
      <w:proofErr w:type="gramEnd"/>
      <w:r w:rsidRPr="00B21A2B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70FF14C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Total number of </w:t>
      </w:r>
      <w:proofErr w:type="gramStart"/>
      <w:r w:rsidRPr="00B21A2B">
        <w:rPr>
          <w:rFonts w:ascii="Times New Roman" w:hAnsi="Times New Roman" w:cs="Times New Roman"/>
          <w:b/>
          <w:bCs/>
          <w:sz w:val="24"/>
          <w:szCs w:val="24"/>
        </w:rPr>
        <w:t>tables :</w:t>
      </w:r>
      <w:proofErr w:type="gramEnd"/>
      <w:r w:rsidRPr="00B21A2B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9A8AF06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Total number of </w:t>
      </w:r>
      <w:proofErr w:type="gramStart"/>
      <w:r w:rsidRPr="00B21A2B">
        <w:rPr>
          <w:rFonts w:ascii="Times New Roman" w:hAnsi="Times New Roman" w:cs="Times New Roman"/>
          <w:b/>
          <w:bCs/>
          <w:sz w:val="24"/>
          <w:szCs w:val="24"/>
        </w:rPr>
        <w:t>figures :</w:t>
      </w:r>
      <w:proofErr w:type="gramEnd"/>
      <w:r w:rsidRPr="00B21A2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74F5EC9" w14:textId="77777777" w:rsidR="00D17894" w:rsidRDefault="00D17894" w:rsidP="00D1789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4042E" w14:textId="77777777" w:rsidR="00D17894" w:rsidRPr="00B21A2B" w:rsidRDefault="00D17894" w:rsidP="00D1789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Box </w:t>
      </w:r>
      <w:proofErr w:type="gramStart"/>
      <w:r w:rsidRPr="00B21A2B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 Checklist of the essential elements that are required to be mentioned in the Informed Consent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894" w:rsidRPr="00B21A2B" w14:paraId="1A51F2A9" w14:textId="77777777" w:rsidTr="00447345">
        <w:tc>
          <w:tcPr>
            <w:tcW w:w="9576" w:type="dxa"/>
          </w:tcPr>
          <w:p w14:paraId="7E515DA1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Statement that the study is a research</w:t>
            </w:r>
          </w:p>
          <w:p w14:paraId="1281F2AF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Nature and purpose of the study</w:t>
            </w:r>
          </w:p>
          <w:p w14:paraId="1E47ED88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Expected duration of participation </w:t>
            </w:r>
          </w:p>
          <w:p w14:paraId="48703899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Expected number of participants</w:t>
            </w:r>
          </w:p>
          <w:p w14:paraId="14381648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Procedures to be followed in the study</w:t>
            </w:r>
          </w:p>
          <w:p w14:paraId="46BB93AF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Investigations, if any, to be performed</w:t>
            </w:r>
          </w:p>
          <w:p w14:paraId="251D7E03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Foreseeable risks and discomforts adequately described </w:t>
            </w:r>
          </w:p>
          <w:p w14:paraId="7777FFF8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Benefits to participant, community or medical profession as may be applicable</w:t>
            </w:r>
          </w:p>
          <w:p w14:paraId="51A3C6DA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Policy on compensation for trial related injury</w:t>
            </w:r>
          </w:p>
          <w:p w14:paraId="1310797B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Availability of medical treatment for trial related injuries or risk management</w:t>
            </w:r>
          </w:p>
          <w:p w14:paraId="7A1126D1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Disclosure of alternative procedures/treatments if available</w:t>
            </w:r>
          </w:p>
          <w:p w14:paraId="7F0B1689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Steps taken for ensuring confidentiality </w:t>
            </w:r>
          </w:p>
          <w:p w14:paraId="676C7449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No loss of benefits on withdrawal from the study</w:t>
            </w:r>
          </w:p>
          <w:p w14:paraId="46B611BA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Benefit sharing in the event of commercialization</w:t>
            </w:r>
          </w:p>
          <w:p w14:paraId="51D2D40D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Contact details of Principal Investigator (containing the name, designation, department, affiliated institution, phone number and email ID) for asking more information related to the research or in case of injury</w:t>
            </w:r>
          </w:p>
          <w:p w14:paraId="201DDB81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Contact details of Chairman of the IEC for appeal against violation of rights</w:t>
            </w:r>
          </w:p>
          <w:p w14:paraId="347AA31B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Voluntary participation</w:t>
            </w:r>
          </w:p>
          <w:p w14:paraId="5FD001F9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If test for genetics and HIV is to be done, counseling for consent for testing must be given as per national guidelines</w:t>
            </w:r>
          </w:p>
          <w:p w14:paraId="49E88C04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Storage period of biological sample and related data </w:t>
            </w:r>
          </w:p>
          <w:p w14:paraId="79505821" w14:textId="77777777" w:rsidR="00D17894" w:rsidRPr="00B21A2B" w:rsidRDefault="00D17894" w:rsidP="00D178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Choice offered to participant regarding future use of sample, refusal for storage and receipt of its results</w:t>
            </w:r>
          </w:p>
        </w:tc>
      </w:tr>
    </w:tbl>
    <w:p w14:paraId="54D6FCDC" w14:textId="77777777" w:rsidR="00D17894" w:rsidRPr="00B21A2B" w:rsidRDefault="00D17894" w:rsidP="00D178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56AF57FE" w14:textId="77777777" w:rsidR="00D17894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F7D79" w14:textId="77777777" w:rsidR="00D17894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D4865" w14:textId="77777777" w:rsidR="00D17894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F48CB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Box 2: Elements not mentioned in any of the Informed Consent Documents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894" w:rsidRPr="00B21A2B" w14:paraId="55384D33" w14:textId="77777777" w:rsidTr="00447345">
        <w:tc>
          <w:tcPr>
            <w:tcW w:w="9576" w:type="dxa"/>
          </w:tcPr>
          <w:p w14:paraId="57B8888F" w14:textId="77777777" w:rsidR="00D17894" w:rsidRPr="00B21A2B" w:rsidRDefault="00D17894" w:rsidP="004473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Contact details of Chairman of Ethics Committee (n=212)</w:t>
            </w:r>
          </w:p>
          <w:p w14:paraId="5D5BB6AE" w14:textId="77777777" w:rsidR="00D17894" w:rsidRPr="00B21A2B" w:rsidRDefault="00D17894" w:rsidP="004473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Choice offered to participant regarding future use of sample, refusal for storage and receipt of its results (n=76)</w:t>
            </w:r>
          </w:p>
          <w:p w14:paraId="227C1E29" w14:textId="77777777" w:rsidR="00D17894" w:rsidRPr="00B21A2B" w:rsidRDefault="00D17894" w:rsidP="004473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Policy on compensation for trial related injury (n=28)</w:t>
            </w:r>
          </w:p>
          <w:p w14:paraId="0E9DC26B" w14:textId="77777777" w:rsidR="00D17894" w:rsidRPr="00B21A2B" w:rsidRDefault="00D17894" w:rsidP="0044734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If test for genetics is to be done, counseling for consent for testing (n=2)</w:t>
            </w:r>
          </w:p>
        </w:tc>
      </w:tr>
    </w:tbl>
    <w:p w14:paraId="6BF67E8F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sz w:val="24"/>
          <w:szCs w:val="24"/>
        </w:rPr>
        <w:t>n: indicates the number of Informed Consent Documents for which the essential element is applicable</w:t>
      </w:r>
    </w:p>
    <w:p w14:paraId="6A621667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26155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 w:rsidRPr="00B21A2B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 Baseline characteristics of the research proposals submitted to the Institutional Ethics Committee (N=212).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2340"/>
      </w:tblGrid>
      <w:tr w:rsidR="00D17894" w:rsidRPr="00B21A2B" w14:paraId="7D073673" w14:textId="77777777" w:rsidTr="00447345">
        <w:tc>
          <w:tcPr>
            <w:tcW w:w="3708" w:type="dxa"/>
          </w:tcPr>
          <w:p w14:paraId="065CD3A6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2340" w:type="dxa"/>
          </w:tcPr>
          <w:p w14:paraId="32302BA5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</w:tr>
      <w:tr w:rsidR="00D17894" w:rsidRPr="00B21A2B" w14:paraId="37AB58A0" w14:textId="77777777" w:rsidTr="00447345">
        <w:tc>
          <w:tcPr>
            <w:tcW w:w="6048" w:type="dxa"/>
            <w:gridSpan w:val="2"/>
          </w:tcPr>
          <w:p w14:paraId="18C0CDFE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Principal Investigator</w:t>
            </w:r>
          </w:p>
        </w:tc>
      </w:tr>
      <w:tr w:rsidR="00D17894" w:rsidRPr="00B21A2B" w14:paraId="111FF6C8" w14:textId="77777777" w:rsidTr="00447345">
        <w:tc>
          <w:tcPr>
            <w:tcW w:w="3708" w:type="dxa"/>
          </w:tcPr>
          <w:p w14:paraId="4373B35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Postgraduates</w:t>
            </w:r>
          </w:p>
        </w:tc>
        <w:tc>
          <w:tcPr>
            <w:tcW w:w="2340" w:type="dxa"/>
          </w:tcPr>
          <w:p w14:paraId="48B2DEF3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150 (70.8)</w:t>
            </w:r>
          </w:p>
        </w:tc>
      </w:tr>
      <w:tr w:rsidR="00D17894" w:rsidRPr="00B21A2B" w14:paraId="26CF3075" w14:textId="77777777" w:rsidTr="00447345">
        <w:tc>
          <w:tcPr>
            <w:tcW w:w="3708" w:type="dxa"/>
          </w:tcPr>
          <w:p w14:paraId="124B1CB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Faculties</w:t>
            </w:r>
          </w:p>
        </w:tc>
        <w:tc>
          <w:tcPr>
            <w:tcW w:w="2340" w:type="dxa"/>
          </w:tcPr>
          <w:p w14:paraId="66996BF3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38 (17.9)</w:t>
            </w:r>
          </w:p>
        </w:tc>
      </w:tr>
      <w:tr w:rsidR="00D17894" w:rsidRPr="00B21A2B" w14:paraId="10721F5B" w14:textId="77777777" w:rsidTr="00447345">
        <w:tc>
          <w:tcPr>
            <w:tcW w:w="3708" w:type="dxa"/>
          </w:tcPr>
          <w:p w14:paraId="7582B08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Undergraduates</w:t>
            </w:r>
          </w:p>
        </w:tc>
        <w:tc>
          <w:tcPr>
            <w:tcW w:w="2340" w:type="dxa"/>
          </w:tcPr>
          <w:p w14:paraId="31BBE5F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22 (10.4)</w:t>
            </w:r>
          </w:p>
        </w:tc>
      </w:tr>
      <w:tr w:rsidR="00D17894" w:rsidRPr="00B21A2B" w14:paraId="00E5C1E0" w14:textId="77777777" w:rsidTr="00447345">
        <w:tc>
          <w:tcPr>
            <w:tcW w:w="3708" w:type="dxa"/>
          </w:tcPr>
          <w:p w14:paraId="0529ABB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PhD scholars</w:t>
            </w:r>
          </w:p>
        </w:tc>
        <w:tc>
          <w:tcPr>
            <w:tcW w:w="2340" w:type="dxa"/>
          </w:tcPr>
          <w:p w14:paraId="2AAE6F04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</w:tr>
      <w:tr w:rsidR="00D17894" w:rsidRPr="00B21A2B" w14:paraId="2C5D3537" w14:textId="77777777" w:rsidTr="00447345">
        <w:tc>
          <w:tcPr>
            <w:tcW w:w="6048" w:type="dxa"/>
            <w:gridSpan w:val="2"/>
          </w:tcPr>
          <w:p w14:paraId="094B648D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Study design</w:t>
            </w:r>
          </w:p>
        </w:tc>
      </w:tr>
      <w:tr w:rsidR="00D17894" w:rsidRPr="00B21A2B" w14:paraId="3154AF2D" w14:textId="77777777" w:rsidTr="00447345">
        <w:tc>
          <w:tcPr>
            <w:tcW w:w="3708" w:type="dxa"/>
          </w:tcPr>
          <w:p w14:paraId="0ECF429B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Cross-sectional</w:t>
            </w:r>
          </w:p>
        </w:tc>
        <w:tc>
          <w:tcPr>
            <w:tcW w:w="2340" w:type="dxa"/>
          </w:tcPr>
          <w:p w14:paraId="403AF84E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157 (74)</w:t>
            </w:r>
          </w:p>
        </w:tc>
      </w:tr>
      <w:tr w:rsidR="00D17894" w:rsidRPr="00B21A2B" w14:paraId="65FA1E9A" w14:textId="77777777" w:rsidTr="00447345">
        <w:tc>
          <w:tcPr>
            <w:tcW w:w="3708" w:type="dxa"/>
          </w:tcPr>
          <w:p w14:paraId="18D1239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Interventional</w:t>
            </w:r>
          </w:p>
        </w:tc>
        <w:tc>
          <w:tcPr>
            <w:tcW w:w="2340" w:type="dxa"/>
          </w:tcPr>
          <w:p w14:paraId="2A504F2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34 (16)</w:t>
            </w:r>
          </w:p>
        </w:tc>
      </w:tr>
      <w:tr w:rsidR="00D17894" w:rsidRPr="00B21A2B" w14:paraId="6CFFCAE4" w14:textId="77777777" w:rsidTr="00447345">
        <w:tc>
          <w:tcPr>
            <w:tcW w:w="3708" w:type="dxa"/>
          </w:tcPr>
          <w:p w14:paraId="4774EF0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Mixed methods</w:t>
            </w:r>
          </w:p>
        </w:tc>
        <w:tc>
          <w:tcPr>
            <w:tcW w:w="2340" w:type="dxa"/>
          </w:tcPr>
          <w:p w14:paraId="6C03E89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16 (7.5)</w:t>
            </w:r>
          </w:p>
        </w:tc>
      </w:tr>
      <w:tr w:rsidR="00D17894" w:rsidRPr="00B21A2B" w14:paraId="2B5A0DCB" w14:textId="77777777" w:rsidTr="00447345">
        <w:tc>
          <w:tcPr>
            <w:tcW w:w="3708" w:type="dxa"/>
          </w:tcPr>
          <w:p w14:paraId="2C177069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Cohort</w:t>
            </w:r>
          </w:p>
        </w:tc>
        <w:tc>
          <w:tcPr>
            <w:tcW w:w="2340" w:type="dxa"/>
          </w:tcPr>
          <w:p w14:paraId="1A402F0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</w:tr>
      <w:tr w:rsidR="00D17894" w:rsidRPr="00B21A2B" w14:paraId="5C346685" w14:textId="77777777" w:rsidTr="00447345">
        <w:tc>
          <w:tcPr>
            <w:tcW w:w="3708" w:type="dxa"/>
          </w:tcPr>
          <w:p w14:paraId="38CFF931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Case-control</w:t>
            </w:r>
          </w:p>
        </w:tc>
        <w:tc>
          <w:tcPr>
            <w:tcW w:w="2340" w:type="dxa"/>
          </w:tcPr>
          <w:p w14:paraId="1D979B7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3 (1.5)</w:t>
            </w:r>
          </w:p>
        </w:tc>
      </w:tr>
      <w:tr w:rsidR="00D17894" w:rsidRPr="00B21A2B" w14:paraId="7811FC9B" w14:textId="77777777" w:rsidTr="00447345">
        <w:tc>
          <w:tcPr>
            <w:tcW w:w="3708" w:type="dxa"/>
          </w:tcPr>
          <w:p w14:paraId="614DD5EE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Qualitative</w:t>
            </w:r>
          </w:p>
        </w:tc>
        <w:tc>
          <w:tcPr>
            <w:tcW w:w="2340" w:type="dxa"/>
          </w:tcPr>
          <w:p w14:paraId="0214EE9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</w:tr>
    </w:tbl>
    <w:p w14:paraId="6514B9C6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27CE3F" w14:textId="77777777" w:rsidR="00D17894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0479C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 w:rsidRPr="00B21A2B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 Completeness of various e</w:t>
      </w:r>
      <w:r w:rsidRPr="00B21A2B">
        <w:rPr>
          <w:rFonts w:ascii="Times New Roman" w:hAnsi="Times New Roman" w:cs="Times New Roman"/>
          <w:b/>
          <w:sz w:val="24"/>
          <w:szCs w:val="24"/>
        </w:rPr>
        <w:t xml:space="preserve">lements of Informed Consent Documents (applicable for all studies) </w:t>
      </w:r>
      <w:r w:rsidRPr="00B21A2B">
        <w:rPr>
          <w:rFonts w:ascii="Times New Roman" w:hAnsi="Times New Roman" w:cs="Times New Roman"/>
          <w:b/>
          <w:bCs/>
          <w:sz w:val="24"/>
          <w:szCs w:val="24"/>
        </w:rPr>
        <w:t>submitted to the Institutional Ethics Committee (N=212).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590"/>
        <w:gridCol w:w="1440"/>
        <w:gridCol w:w="1350"/>
        <w:gridCol w:w="1620"/>
      </w:tblGrid>
      <w:tr w:rsidR="00D17894" w:rsidRPr="00B21A2B" w14:paraId="3BFE9790" w14:textId="77777777" w:rsidTr="00447345">
        <w:tc>
          <w:tcPr>
            <w:tcW w:w="4590" w:type="dxa"/>
          </w:tcPr>
          <w:p w14:paraId="5A682E1F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BE3E3D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Elements of Informed Consent Document</w:t>
            </w:r>
          </w:p>
        </w:tc>
        <w:tc>
          <w:tcPr>
            <w:tcW w:w="1440" w:type="dxa"/>
          </w:tcPr>
          <w:p w14:paraId="4266A857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Clearly explained</w:t>
            </w:r>
          </w:p>
          <w:p w14:paraId="7754E6F2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1350" w:type="dxa"/>
          </w:tcPr>
          <w:p w14:paraId="0F2CCDD9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Vaguely explained</w:t>
            </w:r>
          </w:p>
          <w:p w14:paraId="44E1C217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1620" w:type="dxa"/>
          </w:tcPr>
          <w:p w14:paraId="23DFD867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mentioned</w:t>
            </w:r>
          </w:p>
          <w:p w14:paraId="5D7DBE69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</w:tr>
      <w:tr w:rsidR="00D17894" w:rsidRPr="00B21A2B" w14:paraId="345601D3" w14:textId="77777777" w:rsidTr="00447345">
        <w:trPr>
          <w:trHeight w:val="287"/>
        </w:trPr>
        <w:tc>
          <w:tcPr>
            <w:tcW w:w="4590" w:type="dxa"/>
          </w:tcPr>
          <w:p w14:paraId="31094BD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Statement that the study is a research </w:t>
            </w:r>
          </w:p>
        </w:tc>
        <w:tc>
          <w:tcPr>
            <w:tcW w:w="1440" w:type="dxa"/>
          </w:tcPr>
          <w:p w14:paraId="4CAFAA2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  <w:tc>
          <w:tcPr>
            <w:tcW w:w="1350" w:type="dxa"/>
          </w:tcPr>
          <w:p w14:paraId="0A20AB9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226268A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210 (99.1)</w:t>
            </w:r>
          </w:p>
        </w:tc>
      </w:tr>
      <w:tr w:rsidR="00D17894" w:rsidRPr="00B21A2B" w14:paraId="5EEBF5D5" w14:textId="77777777" w:rsidTr="00447345">
        <w:trPr>
          <w:trHeight w:val="350"/>
        </w:trPr>
        <w:tc>
          <w:tcPr>
            <w:tcW w:w="4590" w:type="dxa"/>
          </w:tcPr>
          <w:p w14:paraId="6290BAB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Nature and purpose of the study </w:t>
            </w:r>
          </w:p>
        </w:tc>
        <w:tc>
          <w:tcPr>
            <w:tcW w:w="1440" w:type="dxa"/>
          </w:tcPr>
          <w:p w14:paraId="6558E29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132 (62.3)</w:t>
            </w:r>
          </w:p>
        </w:tc>
        <w:tc>
          <w:tcPr>
            <w:tcW w:w="1350" w:type="dxa"/>
          </w:tcPr>
          <w:p w14:paraId="1DFA87D7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80 (37.7)</w:t>
            </w:r>
          </w:p>
        </w:tc>
        <w:tc>
          <w:tcPr>
            <w:tcW w:w="1620" w:type="dxa"/>
          </w:tcPr>
          <w:p w14:paraId="2F39FEA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7894" w:rsidRPr="00B21A2B" w14:paraId="24FF3D7B" w14:textId="77777777" w:rsidTr="00447345">
        <w:tc>
          <w:tcPr>
            <w:tcW w:w="4590" w:type="dxa"/>
          </w:tcPr>
          <w:p w14:paraId="1D42D50E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Duration of participation </w:t>
            </w:r>
          </w:p>
        </w:tc>
        <w:tc>
          <w:tcPr>
            <w:tcW w:w="1440" w:type="dxa"/>
          </w:tcPr>
          <w:p w14:paraId="27F44A69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67 (31.6)</w:t>
            </w:r>
          </w:p>
        </w:tc>
        <w:tc>
          <w:tcPr>
            <w:tcW w:w="1350" w:type="dxa"/>
          </w:tcPr>
          <w:p w14:paraId="61D76D31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  <w:tc>
          <w:tcPr>
            <w:tcW w:w="1620" w:type="dxa"/>
          </w:tcPr>
          <w:p w14:paraId="2084E2D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143 (67.5)</w:t>
            </w:r>
          </w:p>
        </w:tc>
      </w:tr>
      <w:tr w:rsidR="00D17894" w:rsidRPr="00B21A2B" w14:paraId="6E18EE30" w14:textId="77777777" w:rsidTr="00447345">
        <w:tc>
          <w:tcPr>
            <w:tcW w:w="4590" w:type="dxa"/>
          </w:tcPr>
          <w:p w14:paraId="6EE65652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Number of participants </w:t>
            </w:r>
          </w:p>
        </w:tc>
        <w:tc>
          <w:tcPr>
            <w:tcW w:w="1440" w:type="dxa"/>
          </w:tcPr>
          <w:p w14:paraId="158A824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  <w:tc>
          <w:tcPr>
            <w:tcW w:w="1350" w:type="dxa"/>
          </w:tcPr>
          <w:p w14:paraId="7DB576D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  <w:tc>
          <w:tcPr>
            <w:tcW w:w="1620" w:type="dxa"/>
          </w:tcPr>
          <w:p w14:paraId="359D497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209 (98.6)</w:t>
            </w:r>
          </w:p>
        </w:tc>
      </w:tr>
      <w:tr w:rsidR="00D17894" w:rsidRPr="00B21A2B" w14:paraId="0D1735AD" w14:textId="77777777" w:rsidTr="00447345">
        <w:tc>
          <w:tcPr>
            <w:tcW w:w="4590" w:type="dxa"/>
          </w:tcPr>
          <w:p w14:paraId="4D76A6F7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Procedures to be followed </w:t>
            </w:r>
          </w:p>
        </w:tc>
        <w:tc>
          <w:tcPr>
            <w:tcW w:w="1440" w:type="dxa"/>
          </w:tcPr>
          <w:p w14:paraId="5BF0319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146 (68.9)</w:t>
            </w:r>
          </w:p>
        </w:tc>
        <w:tc>
          <w:tcPr>
            <w:tcW w:w="1350" w:type="dxa"/>
          </w:tcPr>
          <w:p w14:paraId="28AA475E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66 (31.1)</w:t>
            </w:r>
          </w:p>
        </w:tc>
        <w:tc>
          <w:tcPr>
            <w:tcW w:w="1620" w:type="dxa"/>
          </w:tcPr>
          <w:p w14:paraId="2780A3C3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7894" w:rsidRPr="00B21A2B" w14:paraId="55A32B12" w14:textId="77777777" w:rsidTr="00447345">
        <w:tc>
          <w:tcPr>
            <w:tcW w:w="4590" w:type="dxa"/>
          </w:tcPr>
          <w:p w14:paraId="4E72EC6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Foreseeable risks and discomforts </w:t>
            </w:r>
          </w:p>
        </w:tc>
        <w:tc>
          <w:tcPr>
            <w:tcW w:w="1440" w:type="dxa"/>
          </w:tcPr>
          <w:p w14:paraId="29E46BB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151 (71.2)</w:t>
            </w:r>
          </w:p>
        </w:tc>
        <w:tc>
          <w:tcPr>
            <w:tcW w:w="1350" w:type="dxa"/>
          </w:tcPr>
          <w:p w14:paraId="3B03F5D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47 (22.2)</w:t>
            </w:r>
          </w:p>
        </w:tc>
        <w:tc>
          <w:tcPr>
            <w:tcW w:w="1620" w:type="dxa"/>
          </w:tcPr>
          <w:p w14:paraId="21FBD83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14 (6.6)</w:t>
            </w:r>
          </w:p>
        </w:tc>
      </w:tr>
      <w:tr w:rsidR="00D17894" w:rsidRPr="00B21A2B" w14:paraId="03294275" w14:textId="77777777" w:rsidTr="00447345">
        <w:tc>
          <w:tcPr>
            <w:tcW w:w="4590" w:type="dxa"/>
          </w:tcPr>
          <w:p w14:paraId="6FB830F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Benefits </w:t>
            </w:r>
          </w:p>
        </w:tc>
        <w:tc>
          <w:tcPr>
            <w:tcW w:w="1440" w:type="dxa"/>
          </w:tcPr>
          <w:p w14:paraId="083C9037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197 (92.9)</w:t>
            </w:r>
          </w:p>
        </w:tc>
        <w:tc>
          <w:tcPr>
            <w:tcW w:w="1350" w:type="dxa"/>
          </w:tcPr>
          <w:p w14:paraId="16753EE9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(1)</w:t>
            </w:r>
          </w:p>
        </w:tc>
        <w:tc>
          <w:tcPr>
            <w:tcW w:w="1620" w:type="dxa"/>
          </w:tcPr>
          <w:p w14:paraId="2AFB3B93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13 (6.1)</w:t>
            </w:r>
          </w:p>
        </w:tc>
      </w:tr>
      <w:tr w:rsidR="00D17894" w:rsidRPr="00B21A2B" w14:paraId="1E9DAC0E" w14:textId="77777777" w:rsidTr="00447345">
        <w:tc>
          <w:tcPr>
            <w:tcW w:w="4590" w:type="dxa"/>
          </w:tcPr>
          <w:p w14:paraId="60E743F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Steps taken for ensuring confidentiality </w:t>
            </w:r>
          </w:p>
        </w:tc>
        <w:tc>
          <w:tcPr>
            <w:tcW w:w="1440" w:type="dxa"/>
          </w:tcPr>
          <w:p w14:paraId="232837A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210 (99.1)</w:t>
            </w:r>
          </w:p>
        </w:tc>
        <w:tc>
          <w:tcPr>
            <w:tcW w:w="1350" w:type="dxa"/>
          </w:tcPr>
          <w:p w14:paraId="58ECAE81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0AEF6FB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</w:tr>
      <w:tr w:rsidR="00D17894" w:rsidRPr="00B21A2B" w14:paraId="2D74749B" w14:textId="77777777" w:rsidTr="00447345">
        <w:tc>
          <w:tcPr>
            <w:tcW w:w="4590" w:type="dxa"/>
          </w:tcPr>
          <w:p w14:paraId="21DE5022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No loss of benefits on withdrawal from study </w:t>
            </w:r>
          </w:p>
        </w:tc>
        <w:tc>
          <w:tcPr>
            <w:tcW w:w="1440" w:type="dxa"/>
          </w:tcPr>
          <w:p w14:paraId="68B4E0E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186 (87.8)</w:t>
            </w:r>
          </w:p>
        </w:tc>
        <w:tc>
          <w:tcPr>
            <w:tcW w:w="1350" w:type="dxa"/>
          </w:tcPr>
          <w:p w14:paraId="7E259CE4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  <w:tc>
          <w:tcPr>
            <w:tcW w:w="1620" w:type="dxa"/>
          </w:tcPr>
          <w:p w14:paraId="0400CAE5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24 (11.3)</w:t>
            </w:r>
          </w:p>
        </w:tc>
      </w:tr>
      <w:tr w:rsidR="00D17894" w:rsidRPr="00B21A2B" w14:paraId="3B0B31E9" w14:textId="77777777" w:rsidTr="00447345">
        <w:tc>
          <w:tcPr>
            <w:tcW w:w="4590" w:type="dxa"/>
          </w:tcPr>
          <w:p w14:paraId="67AA27B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Contact details of Principal Investigator </w:t>
            </w:r>
          </w:p>
        </w:tc>
        <w:tc>
          <w:tcPr>
            <w:tcW w:w="1440" w:type="dxa"/>
          </w:tcPr>
          <w:p w14:paraId="05C357CE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211 (99.5)</w:t>
            </w:r>
          </w:p>
        </w:tc>
        <w:tc>
          <w:tcPr>
            <w:tcW w:w="1350" w:type="dxa"/>
          </w:tcPr>
          <w:p w14:paraId="320C1AA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156767F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</w:tr>
      <w:tr w:rsidR="00D17894" w:rsidRPr="00B21A2B" w14:paraId="2CAC631E" w14:textId="77777777" w:rsidTr="00447345">
        <w:tc>
          <w:tcPr>
            <w:tcW w:w="4590" w:type="dxa"/>
          </w:tcPr>
          <w:p w14:paraId="37869BA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 xml:space="preserve">Voluntary participation </w:t>
            </w:r>
          </w:p>
        </w:tc>
        <w:tc>
          <w:tcPr>
            <w:tcW w:w="1440" w:type="dxa"/>
          </w:tcPr>
          <w:p w14:paraId="420F0221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209 (98.6)</w:t>
            </w:r>
          </w:p>
        </w:tc>
        <w:tc>
          <w:tcPr>
            <w:tcW w:w="1350" w:type="dxa"/>
          </w:tcPr>
          <w:p w14:paraId="54D1945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3 (1.4)</w:t>
            </w:r>
          </w:p>
        </w:tc>
        <w:tc>
          <w:tcPr>
            <w:tcW w:w="1620" w:type="dxa"/>
          </w:tcPr>
          <w:p w14:paraId="07358E9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C634013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9E125D" w14:textId="77777777" w:rsidR="00D17894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33E31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>Table 3 : Completeness of additional e</w:t>
      </w:r>
      <w:r w:rsidRPr="00B21A2B">
        <w:rPr>
          <w:rFonts w:ascii="Times New Roman" w:hAnsi="Times New Roman" w:cs="Times New Roman"/>
          <w:b/>
          <w:sz w:val="24"/>
          <w:szCs w:val="24"/>
        </w:rPr>
        <w:t xml:space="preserve">lements of Informed Consent Documents (applicable for selected studies) </w:t>
      </w:r>
      <w:r w:rsidRPr="00B21A2B">
        <w:rPr>
          <w:rFonts w:ascii="Times New Roman" w:hAnsi="Times New Roman" w:cs="Times New Roman"/>
          <w:b/>
          <w:bCs/>
          <w:sz w:val="24"/>
          <w:szCs w:val="24"/>
        </w:rPr>
        <w:t>submitted to the Institutional Ethics Committee.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4500"/>
        <w:gridCol w:w="1440"/>
        <w:gridCol w:w="1350"/>
        <w:gridCol w:w="1620"/>
      </w:tblGrid>
      <w:tr w:rsidR="00D17894" w:rsidRPr="00B21A2B" w14:paraId="613B7A23" w14:textId="77777777" w:rsidTr="00447345">
        <w:tc>
          <w:tcPr>
            <w:tcW w:w="4500" w:type="dxa"/>
          </w:tcPr>
          <w:p w14:paraId="6DE5D7C8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9408C5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Elements of Informed Consent Document</w:t>
            </w:r>
          </w:p>
        </w:tc>
        <w:tc>
          <w:tcPr>
            <w:tcW w:w="1440" w:type="dxa"/>
          </w:tcPr>
          <w:p w14:paraId="3B2143CF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Clearly explained</w:t>
            </w:r>
          </w:p>
          <w:p w14:paraId="063338AA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1350" w:type="dxa"/>
          </w:tcPr>
          <w:p w14:paraId="76118AC6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Vaguely explained</w:t>
            </w:r>
          </w:p>
          <w:p w14:paraId="1A05D6E7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1620" w:type="dxa"/>
          </w:tcPr>
          <w:p w14:paraId="6D1210E4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mentioned</w:t>
            </w:r>
          </w:p>
          <w:p w14:paraId="691EE4C6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</w:tr>
      <w:tr w:rsidR="00D17894" w:rsidRPr="00B21A2B" w14:paraId="2CB1A3F8" w14:textId="77777777" w:rsidTr="00447345">
        <w:tc>
          <w:tcPr>
            <w:tcW w:w="4500" w:type="dxa"/>
          </w:tcPr>
          <w:p w14:paraId="41C9745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Investigations, if any (N=136)</w:t>
            </w:r>
          </w:p>
        </w:tc>
        <w:tc>
          <w:tcPr>
            <w:tcW w:w="1440" w:type="dxa"/>
          </w:tcPr>
          <w:p w14:paraId="68822A5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62 (45.6)</w:t>
            </w:r>
          </w:p>
        </w:tc>
        <w:tc>
          <w:tcPr>
            <w:tcW w:w="1350" w:type="dxa"/>
          </w:tcPr>
          <w:p w14:paraId="649E3C0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69 (50.7)</w:t>
            </w:r>
          </w:p>
        </w:tc>
        <w:tc>
          <w:tcPr>
            <w:tcW w:w="1620" w:type="dxa"/>
          </w:tcPr>
          <w:p w14:paraId="25724AF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5 (3.7)</w:t>
            </w:r>
          </w:p>
        </w:tc>
      </w:tr>
      <w:tr w:rsidR="00D17894" w:rsidRPr="00B21A2B" w14:paraId="5ACF4E4A" w14:textId="77777777" w:rsidTr="00447345">
        <w:tc>
          <w:tcPr>
            <w:tcW w:w="4500" w:type="dxa"/>
          </w:tcPr>
          <w:p w14:paraId="35EC1F36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Availability of medical treatment for trial related injuries or risk management (N=28)</w:t>
            </w:r>
          </w:p>
        </w:tc>
        <w:tc>
          <w:tcPr>
            <w:tcW w:w="1440" w:type="dxa"/>
          </w:tcPr>
          <w:p w14:paraId="3E762459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6 (21.4)</w:t>
            </w:r>
          </w:p>
        </w:tc>
        <w:tc>
          <w:tcPr>
            <w:tcW w:w="1350" w:type="dxa"/>
          </w:tcPr>
          <w:p w14:paraId="555D39FB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(7.2)</w:t>
            </w:r>
          </w:p>
        </w:tc>
        <w:tc>
          <w:tcPr>
            <w:tcW w:w="1620" w:type="dxa"/>
          </w:tcPr>
          <w:p w14:paraId="74862F3E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20 (71.4)</w:t>
            </w:r>
          </w:p>
        </w:tc>
      </w:tr>
      <w:tr w:rsidR="00D17894" w:rsidRPr="00B21A2B" w14:paraId="6AED52D7" w14:textId="77777777" w:rsidTr="00447345">
        <w:trPr>
          <w:trHeight w:val="620"/>
        </w:trPr>
        <w:tc>
          <w:tcPr>
            <w:tcW w:w="4500" w:type="dxa"/>
          </w:tcPr>
          <w:p w14:paraId="5DFB54F5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Disclosure of alternative treatments if available (N=28)</w:t>
            </w:r>
          </w:p>
        </w:tc>
        <w:tc>
          <w:tcPr>
            <w:tcW w:w="1440" w:type="dxa"/>
          </w:tcPr>
          <w:p w14:paraId="0DF7204F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17 (60.7)</w:t>
            </w:r>
          </w:p>
        </w:tc>
        <w:tc>
          <w:tcPr>
            <w:tcW w:w="1350" w:type="dxa"/>
          </w:tcPr>
          <w:p w14:paraId="5C9F405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 (7.1)</w:t>
            </w:r>
          </w:p>
        </w:tc>
        <w:tc>
          <w:tcPr>
            <w:tcW w:w="1620" w:type="dxa"/>
          </w:tcPr>
          <w:p w14:paraId="6474ABB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9 (32.2)</w:t>
            </w:r>
          </w:p>
        </w:tc>
      </w:tr>
      <w:tr w:rsidR="00D17894" w:rsidRPr="00B21A2B" w14:paraId="26A27756" w14:textId="77777777" w:rsidTr="00447345">
        <w:tc>
          <w:tcPr>
            <w:tcW w:w="4500" w:type="dxa"/>
          </w:tcPr>
          <w:p w14:paraId="2D8FF28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Storage period of biological sample and related data (N=76)</w:t>
            </w:r>
          </w:p>
        </w:tc>
        <w:tc>
          <w:tcPr>
            <w:tcW w:w="1440" w:type="dxa"/>
          </w:tcPr>
          <w:p w14:paraId="0656DDAA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 (1.3)</w:t>
            </w:r>
          </w:p>
        </w:tc>
        <w:tc>
          <w:tcPr>
            <w:tcW w:w="1350" w:type="dxa"/>
          </w:tcPr>
          <w:p w14:paraId="4D8268F9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1F01E45D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75 (98.7)</w:t>
            </w:r>
          </w:p>
        </w:tc>
      </w:tr>
    </w:tbl>
    <w:p w14:paraId="41C8F6E2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B4115E" w14:textId="77777777" w:rsidR="00D17894" w:rsidRDefault="00D17894" w:rsidP="00D178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B381C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 w:rsidRPr="00B21A2B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B21A2B">
        <w:rPr>
          <w:rFonts w:ascii="Times New Roman" w:hAnsi="Times New Roman" w:cs="Times New Roman"/>
          <w:b/>
          <w:bCs/>
          <w:sz w:val="24"/>
          <w:szCs w:val="24"/>
        </w:rPr>
        <w:t xml:space="preserve"> Analysis of other aspect</w:t>
      </w:r>
      <w:r w:rsidRPr="00B21A2B">
        <w:rPr>
          <w:rFonts w:ascii="Times New Roman" w:hAnsi="Times New Roman" w:cs="Times New Roman"/>
          <w:b/>
          <w:sz w:val="24"/>
          <w:szCs w:val="24"/>
        </w:rPr>
        <w:t xml:space="preserve">s of Informed Consent Documents </w:t>
      </w:r>
      <w:r w:rsidRPr="00B21A2B">
        <w:rPr>
          <w:rFonts w:ascii="Times New Roman" w:hAnsi="Times New Roman" w:cs="Times New Roman"/>
          <w:b/>
          <w:bCs/>
          <w:sz w:val="24"/>
          <w:szCs w:val="24"/>
        </w:rPr>
        <w:t>submitted to the Institutional Ethics Committee. (N=212)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952"/>
      </w:tblGrid>
      <w:tr w:rsidR="00D17894" w:rsidRPr="00B21A2B" w14:paraId="477ADDF1" w14:textId="77777777" w:rsidTr="00447345">
        <w:tc>
          <w:tcPr>
            <w:tcW w:w="7578" w:type="dxa"/>
          </w:tcPr>
          <w:p w14:paraId="617478C4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Aspects</w:t>
            </w:r>
            <w:r w:rsidRPr="00B21A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Informed Consent Documents</w:t>
            </w:r>
          </w:p>
        </w:tc>
        <w:tc>
          <w:tcPr>
            <w:tcW w:w="1998" w:type="dxa"/>
          </w:tcPr>
          <w:p w14:paraId="4C49D4F0" w14:textId="77777777" w:rsidR="00D17894" w:rsidRPr="00B21A2B" w:rsidRDefault="00D17894" w:rsidP="00447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</w:tr>
      <w:tr w:rsidR="00D17894" w:rsidRPr="00B21A2B" w14:paraId="233F24DE" w14:textId="77777777" w:rsidTr="00447345">
        <w:tc>
          <w:tcPr>
            <w:tcW w:w="7578" w:type="dxa"/>
          </w:tcPr>
          <w:p w14:paraId="4FA14FD3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Provided space for date, signature of investigator and witness in PIS</w:t>
            </w:r>
          </w:p>
        </w:tc>
        <w:tc>
          <w:tcPr>
            <w:tcW w:w="1998" w:type="dxa"/>
          </w:tcPr>
          <w:p w14:paraId="7A80335B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201 (94.8%)</w:t>
            </w:r>
          </w:p>
        </w:tc>
      </w:tr>
      <w:tr w:rsidR="00D17894" w:rsidRPr="00B21A2B" w14:paraId="59764233" w14:textId="77777777" w:rsidTr="00447345">
        <w:tc>
          <w:tcPr>
            <w:tcW w:w="7578" w:type="dxa"/>
          </w:tcPr>
          <w:p w14:paraId="48762766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Provided space for signature of participant in ICF</w:t>
            </w:r>
          </w:p>
        </w:tc>
        <w:tc>
          <w:tcPr>
            <w:tcW w:w="1998" w:type="dxa"/>
          </w:tcPr>
          <w:p w14:paraId="77D24A38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212 (100%)</w:t>
            </w:r>
          </w:p>
        </w:tc>
      </w:tr>
      <w:tr w:rsidR="00D17894" w:rsidRPr="00B21A2B" w14:paraId="60FA3A77" w14:textId="77777777" w:rsidTr="00447345">
        <w:tc>
          <w:tcPr>
            <w:tcW w:w="7578" w:type="dxa"/>
          </w:tcPr>
          <w:p w14:paraId="28D6821C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Provided space for date and signature of the witness in ICF</w:t>
            </w:r>
          </w:p>
        </w:tc>
        <w:tc>
          <w:tcPr>
            <w:tcW w:w="1998" w:type="dxa"/>
          </w:tcPr>
          <w:p w14:paraId="484A2F02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205 (96.6%)</w:t>
            </w:r>
          </w:p>
        </w:tc>
      </w:tr>
      <w:tr w:rsidR="00D17894" w:rsidRPr="00B21A2B" w14:paraId="1E2065F1" w14:textId="77777777" w:rsidTr="00447345">
        <w:tc>
          <w:tcPr>
            <w:tcW w:w="7578" w:type="dxa"/>
          </w:tcPr>
          <w:p w14:paraId="7AA1BFCB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Presence of medical jargons in PIS</w:t>
            </w:r>
          </w:p>
        </w:tc>
        <w:tc>
          <w:tcPr>
            <w:tcW w:w="1998" w:type="dxa"/>
          </w:tcPr>
          <w:p w14:paraId="2A47C369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120 (56.6%)</w:t>
            </w:r>
          </w:p>
        </w:tc>
      </w:tr>
      <w:tr w:rsidR="00D17894" w:rsidRPr="00B21A2B" w14:paraId="2FA2C977" w14:textId="77777777" w:rsidTr="00447345">
        <w:tc>
          <w:tcPr>
            <w:tcW w:w="7578" w:type="dxa"/>
          </w:tcPr>
          <w:p w14:paraId="5BF39D60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Presence of grammatical/spelling/typographical errors in ICDs</w:t>
            </w:r>
          </w:p>
        </w:tc>
        <w:tc>
          <w:tcPr>
            <w:tcW w:w="1998" w:type="dxa"/>
          </w:tcPr>
          <w:p w14:paraId="2BE94903" w14:textId="77777777" w:rsidR="00D17894" w:rsidRPr="00B21A2B" w:rsidRDefault="00D17894" w:rsidP="004473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A2B">
              <w:rPr>
                <w:rFonts w:ascii="Times New Roman" w:hAnsi="Times New Roman" w:cs="Times New Roman"/>
                <w:sz w:val="24"/>
                <w:szCs w:val="24"/>
              </w:rPr>
              <w:t>29 (13.7%)</w:t>
            </w:r>
          </w:p>
        </w:tc>
      </w:tr>
    </w:tbl>
    <w:p w14:paraId="131797C0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sz w:val="24"/>
          <w:szCs w:val="24"/>
        </w:rPr>
        <w:t>PIS-Patient information sheet, ICF- Informed consent form, ICD-Informed consent document</w:t>
      </w:r>
    </w:p>
    <w:p w14:paraId="0B25591A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D7DE56" w14:textId="77777777" w:rsidR="00D17894" w:rsidRPr="00B21A2B" w:rsidRDefault="00D17894" w:rsidP="00D178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79634F" w14:textId="77777777" w:rsidR="00D17894" w:rsidRPr="00B21A2B" w:rsidRDefault="00D17894" w:rsidP="00D17894">
      <w:pPr>
        <w:tabs>
          <w:tab w:val="left" w:pos="13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1A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C8170A" wp14:editId="7428839E">
            <wp:extent cx="5213523" cy="4333875"/>
            <wp:effectExtent l="19050" t="0" r="6177" b="0"/>
            <wp:docPr id="2" name="Picture 1" descr="C:\Users\DELL\Desktop\ICD project for publication\for IJP\Figure 1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CD project for publication\for IJP\Figure 1-page-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256" t="14728" r="11859" b="33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23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38DEA" w14:textId="77777777" w:rsidR="00072076" w:rsidRDefault="00932351"/>
    <w:sectPr w:rsidR="00072076" w:rsidSect="00EF3F2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A5278" w14:textId="77777777" w:rsidR="00932351" w:rsidRDefault="00932351">
      <w:pPr>
        <w:spacing w:after="0" w:line="240" w:lineRule="auto"/>
      </w:pPr>
      <w:r>
        <w:separator/>
      </w:r>
    </w:p>
  </w:endnote>
  <w:endnote w:type="continuationSeparator" w:id="0">
    <w:p w14:paraId="57F21D21" w14:textId="77777777" w:rsidR="00932351" w:rsidRDefault="0093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0485267"/>
      <w:docPartObj>
        <w:docPartGallery w:val="Page Numbers (Bottom of Page)"/>
        <w:docPartUnique/>
      </w:docPartObj>
    </w:sdtPr>
    <w:sdtEndPr/>
    <w:sdtContent>
      <w:p w14:paraId="55C38D0A" w14:textId="77777777" w:rsidR="00516A25" w:rsidRDefault="00D178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A06AEA5" w14:textId="77777777" w:rsidR="00516A25" w:rsidRDefault="00932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A0C43" w14:textId="77777777" w:rsidR="00932351" w:rsidRDefault="00932351">
      <w:pPr>
        <w:spacing w:after="0" w:line="240" w:lineRule="auto"/>
      </w:pPr>
      <w:r>
        <w:separator/>
      </w:r>
    </w:p>
  </w:footnote>
  <w:footnote w:type="continuationSeparator" w:id="0">
    <w:p w14:paraId="2F2FAFCE" w14:textId="77777777" w:rsidR="00932351" w:rsidRDefault="0093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9697A" w14:textId="77777777" w:rsidR="00516A25" w:rsidRDefault="00932351">
    <w:pPr>
      <w:pStyle w:val="Header"/>
      <w:jc w:val="right"/>
    </w:pPr>
  </w:p>
  <w:p w14:paraId="0CE0381A" w14:textId="77777777" w:rsidR="00516A25" w:rsidRDefault="00932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75F"/>
    <w:multiLevelType w:val="hybridMultilevel"/>
    <w:tmpl w:val="5998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E280D"/>
    <w:multiLevelType w:val="hybridMultilevel"/>
    <w:tmpl w:val="D088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94"/>
    <w:rsid w:val="000348F3"/>
    <w:rsid w:val="005A16DD"/>
    <w:rsid w:val="00932351"/>
    <w:rsid w:val="00B449E7"/>
    <w:rsid w:val="00D17894"/>
    <w:rsid w:val="00E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C52C"/>
  <w15:docId w15:val="{2900C4AC-411A-4911-874C-09265148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89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8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78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9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1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94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Copy editor</cp:lastModifiedBy>
  <cp:revision>2</cp:revision>
  <dcterms:created xsi:type="dcterms:W3CDTF">2019-07-20T18:26:00Z</dcterms:created>
  <dcterms:modified xsi:type="dcterms:W3CDTF">2019-07-20T18:26:00Z</dcterms:modified>
</cp:coreProperties>
</file>