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05" w:rsidRDefault="003829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29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3829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COVERING LETTER </w:t>
      </w:r>
    </w:p>
    <w:p w:rsidR="003829F2" w:rsidRDefault="003829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Dear Editor,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Pr="00266981" w:rsidRDefault="003829F2" w:rsidP="002669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to confirm that the article entitled </w:t>
      </w:r>
      <w:r w:rsidR="0026698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266981" w:rsidRPr="00266981">
        <w:rPr>
          <w:rFonts w:ascii="Times New Roman" w:hAnsi="Times New Roman" w:cs="Times New Roman"/>
          <w:b/>
          <w:bCs/>
          <w:sz w:val="24"/>
          <w:szCs w:val="24"/>
          <w:u w:val="single"/>
        </w:rPr>
        <w:t>COVID-19 in India: A black paradox for our value system</w:t>
      </w:r>
      <w:r w:rsidR="00266981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  <w:r w:rsidR="00266981" w:rsidRPr="002669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submitted to the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Indian Journal of</w:t>
      </w:r>
      <w:r w:rsidR="002669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Medical Ethics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original.  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submission is not under consideration for publication in any other journal. 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Dr.</w:t>
      </w:r>
      <w:proofErr w:type="spellEnd"/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Dinesh Kumar.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act as the author for correspondence.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Details of sponsorship or relevant competing interests, financial or otherwise:  NOT APPLICABLE 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have read the terms and conditions of authorship of IJME and accept them.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 details (mailing address, email id) and affiliation:</w:t>
      </w: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981" w:rsidRPr="00266981" w:rsidRDefault="003829F2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</w:t>
      </w:r>
      <w:proofErr w:type="spellEnd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Shuriya</w:t>
      </w:r>
      <w:proofErr w:type="spellEnd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Prabha</w:t>
      </w:r>
      <w:proofErr w:type="spellEnd"/>
      <w:r w:rsidR="00266981"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M,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Postgraduate resident,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Department of Paediatrics,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Rajah </w:t>
      </w:r>
      <w:proofErr w:type="spellStart"/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iah</w:t>
      </w:r>
      <w:proofErr w:type="spellEnd"/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Medical College and Hospital,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Chidambaram,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Tamil Nadu - 608002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India 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Mobile number: 8220836556</w:t>
      </w:r>
    </w:p>
    <w:p w:rsidR="00266981" w:rsidRPr="00266981" w:rsidRDefault="00266981" w:rsidP="0026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Email: </w:t>
      </w:r>
      <w:hyperlink r:id="rId4" w:history="1">
        <w:r w:rsidRPr="00FE2A0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shuriyadinesh@gmail.com</w:t>
        </w:r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66981" w:rsidRDefault="00266981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Pr="003829F2" w:rsidRDefault="00266981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3829F2" w:rsidRPr="00382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29F2"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</w:t>
      </w:r>
      <w:proofErr w:type="spellEnd"/>
      <w:r w:rsidR="003829F2"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Dinesh Kumar. V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Assistant P</w:t>
      </w: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rofessor, 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Department of Anatomy, 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Jawaharlal Institute of Postgraduate Medical Education and research 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Puducherry – 605006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India 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Mobile number: 9994038701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9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Email: </w:t>
      </w:r>
      <w:hyperlink r:id="rId5" w:history="1">
        <w:r w:rsidR="00266981" w:rsidRPr="00FE2A0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dinesh.88560@gmail.com</w:t>
        </w:r>
      </w:hyperlink>
      <w:r w:rsid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829F2" w:rsidRP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66981" w:rsidRDefault="00266981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29F2" w:rsidRDefault="00266981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Short title: Kumar VD et al., </w:t>
      </w:r>
      <w:r w:rsidRPr="002669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COVID-19 and value system</w:t>
      </w: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Signatures of authors: </w:t>
      </w: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1EB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00200" cy="800100"/>
            <wp:effectExtent l="0" t="0" r="0" b="0"/>
            <wp:docPr id="2" name="Picture 2" descr="C:\Users\Dinesh Kumar\Documents\Shuriya details\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 Kumar\Documents\Shuriya details\S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9F2">
        <w:rPr>
          <w:noProof/>
          <w:lang w:eastAsia="en-IN"/>
        </w:rPr>
        <w:drawing>
          <wp:inline distT="0" distB="0" distL="0" distR="0" wp14:anchorId="141EAE67" wp14:editId="7815639B">
            <wp:extent cx="2077720" cy="1116702"/>
            <wp:effectExtent l="0" t="0" r="0" b="7620"/>
            <wp:docPr id="1" name="Picture 1" descr="C:\Users\Dinesh Kumar\Documents\printouts to be taken\FINAL PDF\signature scanned - din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 Kumar\Documents\printouts to be taken\FINAL PDF\signature scanned - dines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1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1EBC" w:rsidRDefault="009B1EBC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2" w:rsidRDefault="003829F2" w:rsidP="0038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0A"/>
    <w:rsid w:val="00266981"/>
    <w:rsid w:val="003829F2"/>
    <w:rsid w:val="009B1EBC"/>
    <w:rsid w:val="00A955E3"/>
    <w:rsid w:val="00B30705"/>
    <w:rsid w:val="00E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0049-3D03-46B4-A171-A87E1669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dinesh.88560@gmail.com" TargetMode="External"/><Relationship Id="rId4" Type="http://schemas.openxmlformats.org/officeDocument/2006/relationships/hyperlink" Target="mailto:shuriyadin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5</cp:revision>
  <dcterms:created xsi:type="dcterms:W3CDTF">2018-05-11T07:49:00Z</dcterms:created>
  <dcterms:modified xsi:type="dcterms:W3CDTF">2020-04-22T13:22:00Z</dcterms:modified>
</cp:coreProperties>
</file>