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508C" w14:textId="398245A7" w:rsidR="004705A8" w:rsidRPr="00AC528D" w:rsidRDefault="004705A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37F7EA" w14:textId="77777777" w:rsidR="00327C7D" w:rsidRPr="00AC528D" w:rsidRDefault="00C22A35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7291" w:rsidRPr="00AC528D">
        <w:rPr>
          <w:rFonts w:ascii="Arial" w:hAnsi="Arial" w:cs="Arial"/>
          <w:color w:val="000000" w:themeColor="text1"/>
          <w:sz w:val="24"/>
          <w:szCs w:val="24"/>
        </w:rPr>
        <w:t>S</w:t>
      </w:r>
      <w:r w:rsidR="005F16F3" w:rsidRPr="00AC528D">
        <w:rPr>
          <w:rFonts w:ascii="Arial" w:hAnsi="Arial" w:cs="Arial"/>
          <w:color w:val="000000" w:themeColor="text1"/>
          <w:sz w:val="24"/>
          <w:szCs w:val="24"/>
        </w:rPr>
        <w:t>ix feet apart</w:t>
      </w:r>
      <w:r w:rsidR="00F2708D" w:rsidRPr="00AC528D">
        <w:rPr>
          <w:rFonts w:ascii="Arial" w:hAnsi="Arial" w:cs="Arial"/>
          <w:color w:val="000000" w:themeColor="text1"/>
          <w:sz w:val="24"/>
          <w:szCs w:val="24"/>
        </w:rPr>
        <w:t>:</w:t>
      </w:r>
      <w:r w:rsidR="00CC7291" w:rsidRPr="00AC528D">
        <w:rPr>
          <w:rFonts w:ascii="Arial" w:hAnsi="Arial" w:cs="Arial"/>
          <w:color w:val="000000" w:themeColor="text1"/>
          <w:sz w:val="24"/>
          <w:szCs w:val="24"/>
        </w:rPr>
        <w:t xml:space="preserve"> the COVID- 19 times </w:t>
      </w:r>
    </w:p>
    <w:p w14:paraId="762A0E8E" w14:textId="0794996F" w:rsidR="00E5318E" w:rsidRPr="00AC528D" w:rsidRDefault="0002618B" w:rsidP="00453C76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Undoubtedly, I was afraid of the unknown.  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 xml:space="preserve">In the week prior to my rotation inside the COVID- 19 unit, </w:t>
      </w:r>
      <w:r w:rsidR="00453C76" w:rsidRPr="00AC528D">
        <w:rPr>
          <w:rFonts w:ascii="Arial" w:hAnsi="Arial" w:cs="Arial"/>
          <w:color w:val="000000" w:themeColor="text1"/>
          <w:sz w:val="24"/>
          <w:szCs w:val="24"/>
        </w:rPr>
        <w:t xml:space="preserve">I </w:t>
      </w:r>
      <w:r w:rsidR="00511E84" w:rsidRPr="00AC528D">
        <w:rPr>
          <w:rFonts w:ascii="Arial" w:hAnsi="Arial" w:cs="Arial"/>
          <w:color w:val="000000" w:themeColor="text1"/>
          <w:sz w:val="24"/>
          <w:szCs w:val="24"/>
        </w:rPr>
        <w:t>was</w:t>
      </w:r>
      <w:r w:rsidR="00453C76" w:rsidRPr="00AC528D">
        <w:rPr>
          <w:rFonts w:ascii="Arial" w:hAnsi="Arial" w:cs="Arial"/>
          <w:color w:val="000000" w:themeColor="text1"/>
          <w:sz w:val="24"/>
          <w:szCs w:val="24"/>
        </w:rPr>
        <w:t xml:space="preserve"> stressed.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53C76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E5920" w:rsidRPr="00AC528D"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 w:rsidR="006C672F" w:rsidRPr="00AC528D">
        <w:rPr>
          <w:rFonts w:ascii="Arial" w:hAnsi="Arial" w:cs="Arial"/>
          <w:color w:val="000000" w:themeColor="text1"/>
          <w:sz w:val="24"/>
          <w:szCs w:val="24"/>
        </w:rPr>
        <w:t>was</w:t>
      </w:r>
      <w:r w:rsidR="00DE5920" w:rsidRPr="00AC528D">
        <w:rPr>
          <w:rFonts w:ascii="Arial" w:hAnsi="Arial" w:cs="Arial"/>
          <w:color w:val="000000" w:themeColor="text1"/>
          <w:sz w:val="24"/>
          <w:szCs w:val="24"/>
        </w:rPr>
        <w:t xml:space="preserve"> not a time for social distancing.  </w:t>
      </w:r>
      <w:r w:rsidR="002A03CD" w:rsidRPr="00AC528D">
        <w:rPr>
          <w:rFonts w:ascii="Arial" w:hAnsi="Arial" w:cs="Arial"/>
          <w:color w:val="000000" w:themeColor="text1"/>
          <w:sz w:val="24"/>
          <w:szCs w:val="24"/>
        </w:rPr>
        <w:t>P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>hysically distanced</w:t>
      </w:r>
      <w:r w:rsidR="006C672F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 xml:space="preserve"> I </w:t>
      </w:r>
      <w:r w:rsidR="002A03CD" w:rsidRPr="00AC528D">
        <w:rPr>
          <w:rFonts w:ascii="Arial" w:hAnsi="Arial" w:cs="Arial"/>
          <w:color w:val="000000" w:themeColor="text1"/>
          <w:sz w:val="24"/>
          <w:szCs w:val="24"/>
        </w:rPr>
        <w:t xml:space="preserve">decided to 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 xml:space="preserve">remain </w:t>
      </w:r>
      <w:r w:rsidR="001E085C" w:rsidRPr="00AC528D">
        <w:rPr>
          <w:rFonts w:ascii="Arial" w:hAnsi="Arial" w:cs="Arial"/>
          <w:color w:val="000000" w:themeColor="text1"/>
          <w:sz w:val="24"/>
          <w:szCs w:val="24"/>
        </w:rPr>
        <w:t>‘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>socially connected</w:t>
      </w:r>
      <w:r w:rsidR="001E085C" w:rsidRPr="00AC528D">
        <w:rPr>
          <w:rFonts w:ascii="Arial" w:hAnsi="Arial" w:cs="Arial"/>
          <w:color w:val="000000" w:themeColor="text1"/>
          <w:sz w:val="24"/>
          <w:szCs w:val="24"/>
        </w:rPr>
        <w:t>’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 xml:space="preserve"> with friends</w:t>
      </w:r>
      <w:r w:rsidR="002A03CD" w:rsidRPr="00AC528D">
        <w:rPr>
          <w:rFonts w:ascii="Arial" w:hAnsi="Arial" w:cs="Arial"/>
          <w:color w:val="000000" w:themeColor="text1"/>
          <w:sz w:val="24"/>
          <w:szCs w:val="24"/>
        </w:rPr>
        <w:t xml:space="preserve"> via</w:t>
      </w:r>
      <w:r w:rsidR="0023412D" w:rsidRPr="00AC528D">
        <w:rPr>
          <w:rFonts w:ascii="Arial" w:hAnsi="Arial" w:cs="Arial"/>
          <w:color w:val="000000" w:themeColor="text1"/>
          <w:sz w:val="24"/>
          <w:szCs w:val="24"/>
        </w:rPr>
        <w:t xml:space="preserve"> the cell phone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>.  Plenty of phone calls</w:t>
      </w:r>
      <w:r w:rsidR="00A70CE1" w:rsidRPr="00AC528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5318E" w:rsidRPr="00AC528D">
        <w:rPr>
          <w:rFonts w:ascii="Arial" w:hAnsi="Arial" w:cs="Arial"/>
          <w:color w:val="000000" w:themeColor="text1"/>
          <w:sz w:val="24"/>
          <w:szCs w:val="24"/>
        </w:rPr>
        <w:t>non-stop chatter</w:t>
      </w:r>
      <w:r w:rsidR="00C9652D" w:rsidRPr="00AC528D">
        <w:rPr>
          <w:rFonts w:ascii="Arial" w:hAnsi="Arial" w:cs="Arial"/>
          <w:color w:val="000000" w:themeColor="text1"/>
          <w:sz w:val="24"/>
          <w:szCs w:val="24"/>
        </w:rPr>
        <w:t xml:space="preserve">, venting </w:t>
      </w:r>
      <w:r w:rsidR="00A70CE1" w:rsidRPr="00AC528D">
        <w:rPr>
          <w:rFonts w:ascii="Arial" w:hAnsi="Arial" w:cs="Arial"/>
          <w:color w:val="000000" w:themeColor="text1"/>
          <w:sz w:val="24"/>
          <w:szCs w:val="24"/>
        </w:rPr>
        <w:t>out pent up anxiety</w:t>
      </w:r>
      <w:r w:rsidR="00287582" w:rsidRPr="00AC528D">
        <w:rPr>
          <w:rFonts w:ascii="Arial" w:hAnsi="Arial" w:cs="Arial"/>
          <w:color w:val="000000" w:themeColor="text1"/>
          <w:sz w:val="24"/>
          <w:szCs w:val="24"/>
        </w:rPr>
        <w:t xml:space="preserve"> and anger</w:t>
      </w:r>
      <w:r w:rsidR="00AC56A9" w:rsidRPr="00AC528D">
        <w:rPr>
          <w:rFonts w:ascii="Arial" w:hAnsi="Arial" w:cs="Arial"/>
          <w:color w:val="000000" w:themeColor="text1"/>
          <w:sz w:val="24"/>
          <w:szCs w:val="24"/>
        </w:rPr>
        <w:t xml:space="preserve"> on the </w:t>
      </w:r>
      <w:r w:rsidR="007A0ECE" w:rsidRPr="00AC528D">
        <w:rPr>
          <w:rFonts w:ascii="Arial" w:hAnsi="Arial" w:cs="Arial"/>
          <w:color w:val="000000" w:themeColor="text1"/>
          <w:sz w:val="24"/>
          <w:szCs w:val="24"/>
        </w:rPr>
        <w:t>‘</w:t>
      </w:r>
      <w:r w:rsidR="00AC56A9" w:rsidRPr="00AC528D">
        <w:rPr>
          <w:rFonts w:ascii="Arial" w:hAnsi="Arial" w:cs="Arial"/>
          <w:color w:val="000000" w:themeColor="text1"/>
          <w:sz w:val="24"/>
          <w:szCs w:val="24"/>
        </w:rPr>
        <w:t>novel</w:t>
      </w:r>
      <w:r w:rsidR="007A0ECE" w:rsidRPr="00AC528D">
        <w:rPr>
          <w:rFonts w:ascii="Arial" w:hAnsi="Arial" w:cs="Arial"/>
          <w:color w:val="000000" w:themeColor="text1"/>
          <w:sz w:val="24"/>
          <w:szCs w:val="24"/>
        </w:rPr>
        <w:t>’</w:t>
      </w:r>
      <w:r w:rsidR="00AC56A9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59F5" w:rsidRPr="00AC528D">
        <w:rPr>
          <w:rFonts w:ascii="Arial" w:hAnsi="Arial" w:cs="Arial"/>
          <w:color w:val="000000" w:themeColor="text1"/>
          <w:sz w:val="24"/>
          <w:szCs w:val="24"/>
        </w:rPr>
        <w:t>illness</w:t>
      </w:r>
      <w:r w:rsidR="00AC56A9" w:rsidRPr="00AC528D">
        <w:rPr>
          <w:rFonts w:ascii="Arial" w:hAnsi="Arial" w:cs="Arial"/>
          <w:color w:val="000000" w:themeColor="text1"/>
          <w:sz w:val="24"/>
          <w:szCs w:val="24"/>
        </w:rPr>
        <w:t xml:space="preserve">, risks involved, uncertain treatment, and contradictory recommendations from </w:t>
      </w:r>
      <w:r w:rsidR="007A0ECE" w:rsidRPr="00AC528D">
        <w:rPr>
          <w:rFonts w:ascii="Arial" w:hAnsi="Arial" w:cs="Arial"/>
          <w:color w:val="000000" w:themeColor="text1"/>
          <w:sz w:val="24"/>
          <w:szCs w:val="24"/>
        </w:rPr>
        <w:t xml:space="preserve">those </w:t>
      </w:r>
      <w:r w:rsidR="00CC59F5" w:rsidRPr="00AC528D">
        <w:rPr>
          <w:rFonts w:ascii="Arial" w:hAnsi="Arial" w:cs="Arial"/>
          <w:color w:val="000000" w:themeColor="text1"/>
          <w:sz w:val="24"/>
          <w:szCs w:val="24"/>
        </w:rPr>
        <w:t>who are dealing with this contagion</w:t>
      </w:r>
      <w:r w:rsidR="007A0ECE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575F" w:rsidRPr="00AC528D">
        <w:rPr>
          <w:rFonts w:ascii="Arial" w:hAnsi="Arial" w:cs="Arial"/>
          <w:color w:val="000000" w:themeColor="text1"/>
          <w:sz w:val="24"/>
          <w:szCs w:val="24"/>
        </w:rPr>
        <w:t>across</w:t>
      </w:r>
      <w:r w:rsidR="007A0ECE" w:rsidRPr="00AC528D">
        <w:rPr>
          <w:rFonts w:ascii="Arial" w:hAnsi="Arial" w:cs="Arial"/>
          <w:color w:val="000000" w:themeColor="text1"/>
          <w:sz w:val="24"/>
          <w:szCs w:val="24"/>
        </w:rPr>
        <w:t xml:space="preserve"> the globe</w:t>
      </w:r>
      <w:r w:rsidR="003D0545" w:rsidRPr="00AC528D">
        <w:rPr>
          <w:rFonts w:ascii="Arial" w:hAnsi="Arial" w:cs="Arial"/>
          <w:color w:val="000000" w:themeColor="text1"/>
          <w:sz w:val="24"/>
          <w:szCs w:val="24"/>
        </w:rPr>
        <w:t>, sharing my fears</w:t>
      </w:r>
      <w:r w:rsidR="00B658A4" w:rsidRPr="00AC528D">
        <w:rPr>
          <w:rFonts w:ascii="Arial" w:hAnsi="Arial" w:cs="Arial"/>
          <w:color w:val="000000" w:themeColor="text1"/>
          <w:sz w:val="24"/>
          <w:szCs w:val="24"/>
        </w:rPr>
        <w:t>, and verbalizing my emotions</w:t>
      </w:r>
      <w:r w:rsidR="00CC59F5" w:rsidRPr="00AC528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32206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43AFC" w:rsidRPr="00AC528D">
        <w:rPr>
          <w:rFonts w:ascii="Arial" w:hAnsi="Arial" w:cs="Arial"/>
          <w:color w:val="000000" w:themeColor="text1"/>
          <w:sz w:val="24"/>
          <w:szCs w:val="24"/>
        </w:rPr>
        <w:t xml:space="preserve">A couple of times I woke up in the night covered in sweat.  </w:t>
      </w:r>
      <w:r w:rsidR="00937F9B" w:rsidRPr="00AC528D">
        <w:rPr>
          <w:rFonts w:ascii="Arial" w:hAnsi="Arial" w:cs="Arial"/>
          <w:color w:val="000000" w:themeColor="text1"/>
          <w:sz w:val="24"/>
          <w:szCs w:val="24"/>
        </w:rPr>
        <w:t xml:space="preserve">I learnt that I </w:t>
      </w:r>
      <w:r w:rsidR="000E3C0A" w:rsidRPr="00AC528D">
        <w:rPr>
          <w:rFonts w:ascii="Arial" w:hAnsi="Arial" w:cs="Arial"/>
          <w:color w:val="000000" w:themeColor="text1"/>
          <w:sz w:val="24"/>
          <w:szCs w:val="24"/>
        </w:rPr>
        <w:t>was</w:t>
      </w:r>
      <w:r w:rsidR="00937F9B" w:rsidRPr="00AC528D">
        <w:rPr>
          <w:rFonts w:ascii="Arial" w:hAnsi="Arial" w:cs="Arial"/>
          <w:color w:val="000000" w:themeColor="text1"/>
          <w:sz w:val="24"/>
          <w:szCs w:val="24"/>
        </w:rPr>
        <w:t xml:space="preserve"> not alone in this, others h</w:t>
      </w:r>
      <w:r w:rsidR="00E55D5F" w:rsidRPr="00AC528D">
        <w:rPr>
          <w:rFonts w:ascii="Arial" w:hAnsi="Arial" w:cs="Arial"/>
          <w:color w:val="000000" w:themeColor="text1"/>
          <w:sz w:val="24"/>
          <w:szCs w:val="24"/>
        </w:rPr>
        <w:t>e</w:t>
      </w:r>
      <w:r w:rsidR="00937F9B" w:rsidRPr="00AC528D">
        <w:rPr>
          <w:rFonts w:ascii="Arial" w:hAnsi="Arial" w:cs="Arial"/>
          <w:color w:val="000000" w:themeColor="text1"/>
          <w:sz w:val="24"/>
          <w:szCs w:val="24"/>
        </w:rPr>
        <w:t xml:space="preserve">ld the same fears too.  Sharing emotions helped reduce their intensity.  </w:t>
      </w:r>
      <w:r w:rsidR="00507613" w:rsidRPr="00AC528D">
        <w:rPr>
          <w:rFonts w:ascii="Arial" w:hAnsi="Arial" w:cs="Arial"/>
          <w:color w:val="000000" w:themeColor="text1"/>
          <w:sz w:val="24"/>
          <w:szCs w:val="24"/>
        </w:rPr>
        <w:t xml:space="preserve">Gratitude!  </w:t>
      </w:r>
      <w:r w:rsidR="003D0545" w:rsidRPr="00AC52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6629983B" w14:textId="0CA4C2FE" w:rsidR="00453C76" w:rsidRPr="00AC528D" w:rsidRDefault="00453C76" w:rsidP="00453C76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>Sweating inside the cumbersome yet protective equipment, hot and uncomfortable</w:t>
      </w:r>
      <w:r w:rsidR="00FE3984" w:rsidRPr="00AC528D">
        <w:rPr>
          <w:rFonts w:ascii="Arial" w:hAnsi="Arial" w:cs="Arial"/>
          <w:color w:val="000000" w:themeColor="text1"/>
          <w:sz w:val="24"/>
          <w:szCs w:val="24"/>
        </w:rPr>
        <w:t>, I t</w:t>
      </w:r>
      <w:r w:rsidR="00FD22A5" w:rsidRPr="00AC528D">
        <w:rPr>
          <w:rFonts w:ascii="Arial" w:hAnsi="Arial" w:cs="Arial"/>
          <w:color w:val="000000" w:themeColor="text1"/>
          <w:sz w:val="24"/>
          <w:szCs w:val="24"/>
        </w:rPr>
        <w:t>ook</w:t>
      </w:r>
      <w:r w:rsidR="00FE3984" w:rsidRPr="00AC528D">
        <w:rPr>
          <w:rFonts w:ascii="Arial" w:hAnsi="Arial" w:cs="Arial"/>
          <w:color w:val="000000" w:themeColor="text1"/>
          <w:sz w:val="24"/>
          <w:szCs w:val="24"/>
        </w:rPr>
        <w:t xml:space="preserve"> my first step inside the unit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>.</w:t>
      </w:r>
      <w:r w:rsidR="00A344A3" w:rsidRPr="00AC52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851FF2" w:rsidRPr="00AC528D">
        <w:rPr>
          <w:rFonts w:ascii="Arial" w:hAnsi="Arial" w:cs="Arial"/>
          <w:color w:val="000000" w:themeColor="text1"/>
          <w:sz w:val="24"/>
          <w:szCs w:val="24"/>
        </w:rPr>
        <w:t xml:space="preserve">A completely calm unit, unlike the hustle-bustle in an otherwise ICU that I am used to.  Awake patients, some on oxygen others without sitting on their beds keeping themselves occupied on social media or reading books.  </w:t>
      </w:r>
    </w:p>
    <w:p w14:paraId="3167CEB6" w14:textId="70045EA6" w:rsidR="00E62A6A" w:rsidRPr="00AC528D" w:rsidRDefault="00011E74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>Th</w:t>
      </w:r>
      <w:r w:rsidR="003F2983" w:rsidRPr="00AC528D">
        <w:rPr>
          <w:rFonts w:ascii="Arial" w:hAnsi="Arial" w:cs="Arial"/>
          <w:color w:val="000000" w:themeColor="text1"/>
          <w:sz w:val="24"/>
          <w:szCs w:val="24"/>
        </w:rPr>
        <w:t>ere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was </w:t>
      </w:r>
      <w:r w:rsidR="0028647D" w:rsidRPr="00AC528D">
        <w:rPr>
          <w:rFonts w:ascii="Arial" w:hAnsi="Arial" w:cs="Arial"/>
          <w:color w:val="000000" w:themeColor="text1"/>
          <w:sz w:val="24"/>
          <w:szCs w:val="24"/>
        </w:rPr>
        <w:t>this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particularly sick patient who had required invasive ventilatory support in view of worsening oxygenation.  Medications were administered as per the latest recommendations.  </w:t>
      </w:r>
      <w:r w:rsidR="001357E8" w:rsidRPr="00AC528D">
        <w:rPr>
          <w:rFonts w:ascii="Arial" w:hAnsi="Arial" w:cs="Arial"/>
          <w:color w:val="000000" w:themeColor="text1"/>
          <w:sz w:val="24"/>
          <w:szCs w:val="24"/>
        </w:rPr>
        <w:t>A few days later, sedation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 holiday attempt was given who though recovered his consciousness quickly, desaturated quicker than that requiring re-sedation for another day.  He </w:t>
      </w:r>
      <w:r w:rsidR="001357E8" w:rsidRPr="00AC528D">
        <w:rPr>
          <w:rFonts w:ascii="Arial" w:hAnsi="Arial" w:cs="Arial"/>
          <w:color w:val="000000" w:themeColor="text1"/>
          <w:sz w:val="24"/>
          <w:szCs w:val="24"/>
        </w:rPr>
        <w:t xml:space="preserve">remained </w:t>
      </w:r>
      <w:r w:rsidR="00BD06A2" w:rsidRPr="00AC528D">
        <w:rPr>
          <w:rFonts w:ascii="Arial" w:hAnsi="Arial" w:cs="Arial"/>
          <w:color w:val="000000" w:themeColor="text1"/>
          <w:sz w:val="24"/>
          <w:szCs w:val="24"/>
        </w:rPr>
        <w:t>persistently hypoxic</w:t>
      </w:r>
      <w:r w:rsidR="001357E8" w:rsidRPr="00AC528D">
        <w:rPr>
          <w:rFonts w:ascii="Arial" w:hAnsi="Arial" w:cs="Arial"/>
          <w:color w:val="000000" w:themeColor="text1"/>
          <w:sz w:val="24"/>
          <w:szCs w:val="24"/>
        </w:rPr>
        <w:t xml:space="preserve"> with oxygen requirements yoyoing constantly</w:t>
      </w:r>
      <w:r w:rsidR="00BD06A2" w:rsidRPr="00AC528D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="00C61B91" w:rsidRPr="00AC528D">
        <w:rPr>
          <w:rFonts w:ascii="Arial" w:hAnsi="Arial" w:cs="Arial"/>
          <w:color w:val="000000" w:themeColor="text1"/>
          <w:sz w:val="24"/>
          <w:szCs w:val="24"/>
        </w:rPr>
        <w:t>Subsequently, hypoxia lead to p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>ulseless electrical activity</w:t>
      </w:r>
      <w:r w:rsidR="00C61B91" w:rsidRPr="00AC528D">
        <w:rPr>
          <w:rFonts w:ascii="Arial" w:hAnsi="Arial" w:cs="Arial"/>
          <w:color w:val="000000" w:themeColor="text1"/>
          <w:sz w:val="24"/>
          <w:szCs w:val="24"/>
        </w:rPr>
        <w:t xml:space="preserve">.  A </w:t>
      </w:r>
      <w:r w:rsidR="00D9644F" w:rsidRPr="00AC528D">
        <w:rPr>
          <w:rFonts w:ascii="Arial" w:hAnsi="Arial" w:cs="Arial"/>
          <w:color w:val="000000" w:themeColor="text1"/>
          <w:sz w:val="24"/>
          <w:szCs w:val="24"/>
        </w:rPr>
        <w:t>candidate for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0886" w:rsidRPr="00AC528D">
        <w:rPr>
          <w:rFonts w:ascii="Arial" w:hAnsi="Arial" w:cs="Arial"/>
          <w:color w:val="000000" w:themeColor="text1"/>
          <w:sz w:val="24"/>
          <w:szCs w:val="24"/>
        </w:rPr>
        <w:t>cardiopulmonary resuscitation (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>CPR</w:t>
      </w:r>
      <w:r w:rsidR="00800886" w:rsidRPr="00AC528D">
        <w:rPr>
          <w:rFonts w:ascii="Arial" w:hAnsi="Arial" w:cs="Arial"/>
          <w:color w:val="000000" w:themeColor="text1"/>
          <w:sz w:val="24"/>
          <w:szCs w:val="24"/>
        </w:rPr>
        <w:t>)</w:t>
      </w:r>
      <w:r w:rsidR="00C61B91" w:rsidRPr="00AC528D">
        <w:rPr>
          <w:rFonts w:ascii="Arial" w:hAnsi="Arial" w:cs="Arial"/>
          <w:color w:val="000000" w:themeColor="text1"/>
          <w:sz w:val="24"/>
          <w:szCs w:val="24"/>
        </w:rPr>
        <w:t>, b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>ut th</w:t>
      </w:r>
      <w:r w:rsidR="00C61B91" w:rsidRPr="00AC528D">
        <w:rPr>
          <w:rFonts w:ascii="Arial" w:hAnsi="Arial" w:cs="Arial"/>
          <w:color w:val="000000" w:themeColor="text1"/>
          <w:sz w:val="24"/>
          <w:szCs w:val="24"/>
        </w:rPr>
        <w:t>is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57D6C" w:rsidRPr="00AC528D">
        <w:rPr>
          <w:rFonts w:ascii="Arial" w:hAnsi="Arial" w:cs="Arial"/>
          <w:color w:val="000000" w:themeColor="text1"/>
          <w:sz w:val="24"/>
          <w:szCs w:val="24"/>
        </w:rPr>
        <w:t xml:space="preserve">clearly 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had to be minimized.  </w:t>
      </w:r>
      <w:r w:rsidR="00F547E8" w:rsidRPr="00AC528D">
        <w:rPr>
          <w:rFonts w:ascii="Arial" w:hAnsi="Arial" w:cs="Arial"/>
          <w:color w:val="000000" w:themeColor="text1"/>
          <w:sz w:val="24"/>
          <w:szCs w:val="24"/>
        </w:rPr>
        <w:t xml:space="preserve">A helpless feeling came over as CPR efforts had to 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="00F547E8" w:rsidRPr="00AC528D">
        <w:rPr>
          <w:rFonts w:ascii="Arial" w:hAnsi="Arial" w:cs="Arial"/>
          <w:color w:val="000000" w:themeColor="text1"/>
          <w:sz w:val="24"/>
          <w:szCs w:val="24"/>
        </w:rPr>
        <w:t xml:space="preserve">abridged in a bid to reduce any harmful effects to the </w:t>
      </w:r>
      <w:r w:rsidR="00C9355C" w:rsidRPr="00AC528D">
        <w:rPr>
          <w:rFonts w:ascii="Arial" w:hAnsi="Arial" w:cs="Arial"/>
          <w:color w:val="000000" w:themeColor="text1"/>
          <w:sz w:val="24"/>
          <w:szCs w:val="24"/>
        </w:rPr>
        <w:t>health care workers</w:t>
      </w:r>
      <w:r w:rsidR="00F547E8" w:rsidRPr="00AC528D">
        <w:rPr>
          <w:rFonts w:ascii="Arial" w:hAnsi="Arial" w:cs="Arial"/>
          <w:color w:val="000000" w:themeColor="text1"/>
          <w:sz w:val="24"/>
          <w:szCs w:val="24"/>
        </w:rPr>
        <w:t>.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757D6C" w:rsidRPr="00AC528D">
        <w:rPr>
          <w:rFonts w:ascii="Arial" w:hAnsi="Arial" w:cs="Arial"/>
          <w:color w:val="000000" w:themeColor="text1"/>
          <w:sz w:val="24"/>
          <w:szCs w:val="24"/>
        </w:rPr>
        <w:t>The p</w:t>
      </w:r>
      <w:r w:rsidR="004B5671" w:rsidRPr="00AC528D">
        <w:rPr>
          <w:rFonts w:ascii="Arial" w:hAnsi="Arial" w:cs="Arial"/>
          <w:color w:val="000000" w:themeColor="text1"/>
          <w:sz w:val="24"/>
          <w:szCs w:val="24"/>
        </w:rPr>
        <w:t xml:space="preserve">atient </w:t>
      </w:r>
      <w:r w:rsidR="00BD06A2" w:rsidRPr="00AC528D">
        <w:rPr>
          <w:rFonts w:ascii="Arial" w:hAnsi="Arial" w:cs="Arial"/>
          <w:color w:val="000000" w:themeColor="text1"/>
          <w:sz w:val="24"/>
          <w:szCs w:val="24"/>
        </w:rPr>
        <w:t xml:space="preserve">succumbed.  </w:t>
      </w:r>
    </w:p>
    <w:p w14:paraId="1A4069A0" w14:textId="4444B151" w:rsidR="00BD06A2" w:rsidRPr="00AC528D" w:rsidRDefault="00D877BA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>The following morning</w:t>
      </w:r>
      <w:r w:rsidR="00121454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I went back to my rounds</w:t>
      </w:r>
      <w:r w:rsidR="00121454" w:rsidRPr="00AC528D">
        <w:rPr>
          <w:rFonts w:ascii="Arial" w:hAnsi="Arial" w:cs="Arial"/>
          <w:color w:val="000000" w:themeColor="text1"/>
          <w:sz w:val="24"/>
          <w:szCs w:val="24"/>
        </w:rPr>
        <w:t xml:space="preserve">.  I </w:t>
      </w:r>
      <w:r w:rsidR="00261173" w:rsidRPr="00AC528D">
        <w:rPr>
          <w:rFonts w:ascii="Arial" w:hAnsi="Arial" w:cs="Arial"/>
          <w:color w:val="000000" w:themeColor="text1"/>
          <w:sz w:val="24"/>
          <w:szCs w:val="24"/>
        </w:rPr>
        <w:t>struck</w:t>
      </w:r>
      <w:r w:rsidR="00121454" w:rsidRPr="00AC528D">
        <w:rPr>
          <w:rFonts w:ascii="Arial" w:hAnsi="Arial" w:cs="Arial"/>
          <w:color w:val="000000" w:themeColor="text1"/>
          <w:sz w:val="24"/>
          <w:szCs w:val="24"/>
        </w:rPr>
        <w:t xml:space="preserve"> up a conversation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with this </w:t>
      </w:r>
      <w:r w:rsidR="009A4758" w:rsidRPr="00AC528D">
        <w:rPr>
          <w:rFonts w:ascii="Arial" w:hAnsi="Arial" w:cs="Arial"/>
          <w:color w:val="000000" w:themeColor="text1"/>
          <w:sz w:val="24"/>
          <w:szCs w:val="24"/>
        </w:rPr>
        <w:t>octogenarian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lady who was eagerly waiting for her second swab results.  Her first swab result</w:t>
      </w:r>
      <w:r w:rsidR="00121454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the day before</w:t>
      </w:r>
      <w:r w:rsidR="00121454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was negative.  </w:t>
      </w:r>
      <w:r w:rsidR="0014129A" w:rsidRPr="00AC528D">
        <w:rPr>
          <w:rFonts w:ascii="Arial" w:hAnsi="Arial" w:cs="Arial"/>
          <w:color w:val="000000" w:themeColor="text1"/>
          <w:sz w:val="24"/>
          <w:szCs w:val="24"/>
        </w:rPr>
        <w:t xml:space="preserve">She spent her time talking to her son via her cell phone and listening to religious songs and bhajans.  “I listen to bhajans of all God’s as I would not like to displease anyone”, </w:t>
      </w:r>
      <w:r w:rsidR="00B347EA" w:rsidRPr="00AC528D">
        <w:rPr>
          <w:rFonts w:ascii="Arial" w:hAnsi="Arial" w:cs="Arial"/>
          <w:color w:val="000000" w:themeColor="text1"/>
          <w:sz w:val="24"/>
          <w:szCs w:val="24"/>
        </w:rPr>
        <w:t>as she rattled out names of about a dozen Gods</w:t>
      </w:r>
      <w:r w:rsidR="0014129A" w:rsidRPr="00AC528D">
        <w:rPr>
          <w:rFonts w:ascii="Arial" w:hAnsi="Arial" w:cs="Arial"/>
          <w:color w:val="000000" w:themeColor="text1"/>
          <w:sz w:val="24"/>
          <w:szCs w:val="24"/>
        </w:rPr>
        <w:t xml:space="preserve">.  I was given recommendations on a variety of music, by this pleasant lady.  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As I was chit-chatting with her, she </w:t>
      </w:r>
      <w:r w:rsidR="00E62A6A" w:rsidRPr="00AC528D">
        <w:rPr>
          <w:rFonts w:ascii="Arial" w:hAnsi="Arial" w:cs="Arial"/>
          <w:color w:val="000000" w:themeColor="text1"/>
          <w:sz w:val="24"/>
          <w:szCs w:val="24"/>
        </w:rPr>
        <w:t>voiced her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 keen</w:t>
      </w:r>
      <w:r w:rsidR="00E62A6A" w:rsidRPr="00AC528D">
        <w:rPr>
          <w:rFonts w:ascii="Arial" w:hAnsi="Arial" w:cs="Arial"/>
          <w:color w:val="000000" w:themeColor="text1"/>
          <w:sz w:val="24"/>
          <w:szCs w:val="24"/>
        </w:rPr>
        <w:t>ness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 on leaving her </w:t>
      </w:r>
      <w:r w:rsidR="00651910" w:rsidRPr="00AC528D">
        <w:rPr>
          <w:rFonts w:ascii="Arial" w:hAnsi="Arial" w:cs="Arial"/>
          <w:color w:val="000000" w:themeColor="text1"/>
          <w:sz w:val="24"/>
          <w:szCs w:val="24"/>
        </w:rPr>
        <w:t>CO</w:t>
      </w:r>
      <w:r w:rsidR="009B5513" w:rsidRPr="00AC528D">
        <w:rPr>
          <w:rFonts w:ascii="Arial" w:hAnsi="Arial" w:cs="Arial"/>
          <w:color w:val="000000" w:themeColor="text1"/>
          <w:sz w:val="24"/>
          <w:szCs w:val="24"/>
        </w:rPr>
        <w:t>V</w:t>
      </w:r>
      <w:r w:rsidR="00651910" w:rsidRPr="00AC528D">
        <w:rPr>
          <w:rFonts w:ascii="Arial" w:hAnsi="Arial" w:cs="Arial"/>
          <w:color w:val="000000" w:themeColor="text1"/>
          <w:sz w:val="24"/>
          <w:szCs w:val="24"/>
        </w:rPr>
        <w:t>ID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- 19 cubicle to a person who was </w:t>
      </w:r>
      <w:r w:rsidR="00E62A6A" w:rsidRPr="00AC528D">
        <w:rPr>
          <w:rFonts w:ascii="Arial" w:hAnsi="Arial" w:cs="Arial"/>
          <w:color w:val="000000" w:themeColor="text1"/>
          <w:sz w:val="24"/>
          <w:szCs w:val="24"/>
        </w:rPr>
        <w:t xml:space="preserve">genuinely 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in need of </w:t>
      </w:r>
      <w:r w:rsidR="00E62A6A" w:rsidRPr="00AC528D">
        <w:rPr>
          <w:rFonts w:ascii="Arial" w:hAnsi="Arial" w:cs="Arial"/>
          <w:color w:val="000000" w:themeColor="text1"/>
          <w:sz w:val="24"/>
          <w:szCs w:val="24"/>
        </w:rPr>
        <w:t>it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="000F57B7" w:rsidRPr="00AC528D">
        <w:rPr>
          <w:rFonts w:ascii="Arial" w:hAnsi="Arial" w:cs="Arial"/>
          <w:color w:val="000000" w:themeColor="text1"/>
          <w:sz w:val="24"/>
          <w:szCs w:val="24"/>
        </w:rPr>
        <w:t xml:space="preserve">She later went on to add that 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her neighbouring patient had expired last evening.  To this she </w:t>
      </w:r>
      <w:r w:rsidR="000F57B7" w:rsidRPr="00AC528D">
        <w:rPr>
          <w:rFonts w:ascii="Arial" w:hAnsi="Arial" w:cs="Arial"/>
          <w:color w:val="000000" w:themeColor="text1"/>
          <w:sz w:val="24"/>
          <w:szCs w:val="24"/>
        </w:rPr>
        <w:t>added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“how sad that the patient who expired 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did not have any of his loved ones by his side at </w:t>
      </w:r>
      <w:r w:rsidR="00D15363" w:rsidRPr="00AC528D">
        <w:rPr>
          <w:rFonts w:ascii="Arial" w:hAnsi="Arial" w:cs="Arial"/>
          <w:color w:val="000000" w:themeColor="text1"/>
          <w:sz w:val="24"/>
          <w:szCs w:val="24"/>
        </w:rPr>
        <w:t>his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 time</w:t>
      </w:r>
      <w:r w:rsidR="00F309AE" w:rsidRPr="00AC528D">
        <w:rPr>
          <w:rFonts w:ascii="Arial" w:hAnsi="Arial" w:cs="Arial"/>
          <w:color w:val="000000" w:themeColor="text1"/>
          <w:sz w:val="24"/>
          <w:szCs w:val="24"/>
        </w:rPr>
        <w:t xml:space="preserve"> of death</w:t>
      </w:r>
      <w:r w:rsidR="00C6027C" w:rsidRPr="00AC528D">
        <w:rPr>
          <w:rFonts w:ascii="Arial" w:hAnsi="Arial" w:cs="Arial"/>
          <w:color w:val="000000" w:themeColor="text1"/>
          <w:sz w:val="24"/>
          <w:szCs w:val="24"/>
        </w:rPr>
        <w:t xml:space="preserve">”.  </w:t>
      </w:r>
      <w:r w:rsidR="00AB0203" w:rsidRPr="00AC528D">
        <w:rPr>
          <w:rFonts w:ascii="Arial" w:hAnsi="Arial" w:cs="Arial"/>
          <w:color w:val="000000" w:themeColor="text1"/>
          <w:sz w:val="24"/>
          <w:szCs w:val="24"/>
        </w:rPr>
        <w:t>Aptly named, the ‘</w:t>
      </w:r>
      <w:r w:rsidR="00651910" w:rsidRPr="00AC528D">
        <w:rPr>
          <w:rFonts w:ascii="Arial" w:hAnsi="Arial" w:cs="Arial"/>
          <w:color w:val="000000" w:themeColor="text1"/>
          <w:sz w:val="24"/>
          <w:szCs w:val="24"/>
        </w:rPr>
        <w:t>pandemic</w:t>
      </w:r>
      <w:r w:rsidR="00AB0203" w:rsidRPr="00AC528D">
        <w:rPr>
          <w:rFonts w:ascii="Arial" w:hAnsi="Arial" w:cs="Arial"/>
          <w:color w:val="000000" w:themeColor="text1"/>
          <w:sz w:val="24"/>
          <w:szCs w:val="24"/>
        </w:rPr>
        <w:t xml:space="preserve"> of loneliness’.</w:t>
      </w:r>
    </w:p>
    <w:p w14:paraId="0C62B4F5" w14:textId="72FD6235" w:rsidR="00EE5563" w:rsidRPr="00AC528D" w:rsidRDefault="00EE5563" w:rsidP="00EE5563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I did spend some time </w:t>
      </w:r>
      <w:r w:rsidR="00A630BD" w:rsidRPr="00AC528D">
        <w:rPr>
          <w:rFonts w:ascii="Arial" w:hAnsi="Arial" w:cs="Arial"/>
          <w:color w:val="000000" w:themeColor="text1"/>
          <w:sz w:val="24"/>
          <w:szCs w:val="24"/>
        </w:rPr>
        <w:t xml:space="preserve">talking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with the otherwise awake and not so symptomatic patients about their experiences with the illness and what feelings were going through them.  </w:t>
      </w:r>
      <w:r w:rsidR="00E541FB" w:rsidRPr="00AC528D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Missing </w:t>
      </w:r>
      <w:r w:rsidR="00E541FB" w:rsidRPr="00AC528D">
        <w:rPr>
          <w:rFonts w:ascii="Arial" w:hAnsi="Arial" w:cs="Arial"/>
          <w:color w:val="000000" w:themeColor="text1"/>
          <w:sz w:val="24"/>
          <w:szCs w:val="24"/>
        </w:rPr>
        <w:t>my daughter”</w:t>
      </w:r>
      <w:r w:rsidR="00A630BD" w:rsidRPr="00AC528D">
        <w:rPr>
          <w:rFonts w:ascii="Arial" w:hAnsi="Arial" w:cs="Arial"/>
          <w:color w:val="000000" w:themeColor="text1"/>
          <w:sz w:val="24"/>
          <w:szCs w:val="24"/>
        </w:rPr>
        <w:t xml:space="preserve">, is what one young mother </w:t>
      </w:r>
      <w:r w:rsidR="002470E1" w:rsidRPr="00AC528D">
        <w:rPr>
          <w:rFonts w:ascii="Arial" w:hAnsi="Arial" w:cs="Arial"/>
          <w:color w:val="000000" w:themeColor="text1"/>
          <w:sz w:val="24"/>
          <w:szCs w:val="24"/>
        </w:rPr>
        <w:t>said choking on her voice</w:t>
      </w:r>
      <w:r w:rsidR="00E541FB" w:rsidRPr="00AC528D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>A</w:t>
      </w:r>
      <w:r w:rsidR="00A630BD" w:rsidRPr="00AC528D">
        <w:rPr>
          <w:rFonts w:ascii="Arial" w:hAnsi="Arial" w:cs="Arial"/>
          <w:color w:val="000000" w:themeColor="text1"/>
          <w:sz w:val="24"/>
          <w:szCs w:val="24"/>
        </w:rPr>
        <w:t>n elderly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lady who was transferred as a suspected </w:t>
      </w:r>
      <w:r w:rsidR="004D007C" w:rsidRPr="00AC528D">
        <w:rPr>
          <w:rFonts w:ascii="Arial" w:hAnsi="Arial" w:cs="Arial"/>
          <w:color w:val="000000" w:themeColor="text1"/>
          <w:sz w:val="24"/>
          <w:szCs w:val="24"/>
        </w:rPr>
        <w:t>COVID- 19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, was in tears saying that it is a mistake that she has been transferred there and that she would go mad and would escape if kept in those confines any longer.  </w:t>
      </w:r>
      <w:r w:rsidR="003A3522" w:rsidRPr="00AC528D">
        <w:rPr>
          <w:rFonts w:ascii="Arial" w:hAnsi="Arial" w:cs="Arial"/>
          <w:color w:val="000000" w:themeColor="text1"/>
          <w:sz w:val="24"/>
          <w:szCs w:val="24"/>
        </w:rPr>
        <w:t xml:space="preserve">Positive talking did not really calm her down, and why should it for someone who is wheeled </w:t>
      </w:r>
      <w:r w:rsidR="00EA64F2" w:rsidRPr="00AC528D">
        <w:rPr>
          <w:rFonts w:ascii="Arial" w:hAnsi="Arial" w:cs="Arial"/>
          <w:color w:val="000000" w:themeColor="text1"/>
          <w:sz w:val="24"/>
          <w:szCs w:val="24"/>
        </w:rPr>
        <w:t>i</w:t>
      </w:r>
      <w:r w:rsidR="003A3522" w:rsidRPr="00AC528D">
        <w:rPr>
          <w:rFonts w:ascii="Arial" w:hAnsi="Arial" w:cs="Arial"/>
          <w:color w:val="000000" w:themeColor="text1"/>
          <w:sz w:val="24"/>
          <w:szCs w:val="24"/>
        </w:rPr>
        <w:t xml:space="preserve">nvoluntarily </w:t>
      </w:r>
      <w:r w:rsidR="003A3522" w:rsidRPr="00AC528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inside the isolation.  </w:t>
      </w:r>
      <w:r w:rsidR="00EC6749" w:rsidRPr="00AC528D">
        <w:rPr>
          <w:rFonts w:ascii="Arial" w:hAnsi="Arial" w:cs="Arial"/>
          <w:color w:val="000000" w:themeColor="text1"/>
          <w:sz w:val="24"/>
          <w:szCs w:val="24"/>
        </w:rPr>
        <w:t xml:space="preserve">This reflects the </w:t>
      </w:r>
      <w:r w:rsidR="00014A75" w:rsidRPr="00AC528D">
        <w:rPr>
          <w:rFonts w:ascii="Arial" w:hAnsi="Arial" w:cs="Arial"/>
          <w:color w:val="000000" w:themeColor="text1"/>
          <w:sz w:val="24"/>
          <w:szCs w:val="24"/>
        </w:rPr>
        <w:t xml:space="preserve">negative psychological impact of </w:t>
      </w:r>
      <w:r w:rsidR="00FE1AC2" w:rsidRPr="00AC528D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EC6749" w:rsidRPr="00AC528D">
        <w:rPr>
          <w:rFonts w:ascii="Arial" w:hAnsi="Arial" w:cs="Arial"/>
          <w:color w:val="000000" w:themeColor="text1"/>
          <w:sz w:val="24"/>
          <w:szCs w:val="24"/>
        </w:rPr>
        <w:t xml:space="preserve">complex biological interaction between the virus and humans.  </w:t>
      </w:r>
      <w:r w:rsidR="008114FD" w:rsidRPr="00AC528D">
        <w:rPr>
          <w:rFonts w:ascii="Arial" w:hAnsi="Arial" w:cs="Arial"/>
          <w:color w:val="000000" w:themeColor="text1"/>
          <w:sz w:val="24"/>
          <w:szCs w:val="24"/>
        </w:rPr>
        <w:t>Later, she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was shipped out of the unit as soon as her swab results were reported negative</w:t>
      </w:r>
      <w:r w:rsidR="004E0FFD" w:rsidRPr="00AC528D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14:paraId="44F3C0D5" w14:textId="41B79115" w:rsidR="003F1B2C" w:rsidRPr="00AC528D" w:rsidRDefault="007A69A2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Patients </w:t>
      </w:r>
      <w:r w:rsidR="00EB0E27" w:rsidRPr="00AC528D">
        <w:rPr>
          <w:rFonts w:ascii="Arial" w:hAnsi="Arial" w:cs="Arial"/>
          <w:color w:val="000000" w:themeColor="text1"/>
          <w:sz w:val="24"/>
          <w:szCs w:val="24"/>
        </w:rPr>
        <w:t>were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not permitted to have family or visitors.</w:t>
      </w:r>
      <w:r w:rsidR="003F1B2C" w:rsidRPr="00AC528D">
        <w:rPr>
          <w:rFonts w:ascii="Arial" w:hAnsi="Arial" w:cs="Arial"/>
          <w:color w:val="000000" w:themeColor="text1"/>
          <w:sz w:val="24"/>
          <w:szCs w:val="24"/>
        </w:rPr>
        <w:t xml:space="preserve"> There were multiple requests from some of the patients as well as their relatives to have the opportunity to talk to each other.  </w:t>
      </w:r>
      <w:r w:rsidR="00FC5769" w:rsidRPr="00AC528D">
        <w:rPr>
          <w:rFonts w:ascii="Arial" w:hAnsi="Arial" w:cs="Arial"/>
          <w:color w:val="000000" w:themeColor="text1"/>
          <w:sz w:val="24"/>
          <w:szCs w:val="24"/>
        </w:rPr>
        <w:t>Unfortunately</w:t>
      </w:r>
      <w:r w:rsidR="00A94179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="00FC5769" w:rsidRPr="00AC528D">
        <w:rPr>
          <w:rFonts w:ascii="Arial" w:hAnsi="Arial" w:cs="Arial"/>
          <w:color w:val="000000" w:themeColor="text1"/>
          <w:sz w:val="24"/>
          <w:szCs w:val="24"/>
        </w:rPr>
        <w:t xml:space="preserve"> those who did not have personal cell phones with them in the unit, were unable to communicate with their near and dear ones.  Messages to </w:t>
      </w:r>
      <w:r w:rsidR="00CE62EB" w:rsidRPr="00AC528D">
        <w:rPr>
          <w:rFonts w:ascii="Arial" w:hAnsi="Arial" w:cs="Arial"/>
          <w:color w:val="000000" w:themeColor="text1"/>
          <w:sz w:val="24"/>
          <w:szCs w:val="24"/>
        </w:rPr>
        <w:t>a patient’s</w:t>
      </w:r>
      <w:r w:rsidR="00FC5769" w:rsidRPr="00AC528D">
        <w:rPr>
          <w:rFonts w:ascii="Arial" w:hAnsi="Arial" w:cs="Arial"/>
          <w:color w:val="000000" w:themeColor="text1"/>
          <w:sz w:val="24"/>
          <w:szCs w:val="24"/>
        </w:rPr>
        <w:t xml:space="preserve"> wife (who is a hypertensive) to not be worried were passed on to the relative on the other side of the phone during daily patient updates.  The same held true for messages from the relatives of a ventilated patient</w:t>
      </w:r>
      <w:r w:rsidR="00780058" w:rsidRPr="00AC528D">
        <w:rPr>
          <w:rFonts w:ascii="Arial" w:hAnsi="Arial" w:cs="Arial"/>
          <w:color w:val="000000" w:themeColor="text1"/>
          <w:sz w:val="24"/>
          <w:szCs w:val="24"/>
        </w:rPr>
        <w:t xml:space="preserve">, an elderly father, </w:t>
      </w:r>
      <w:r w:rsidR="00FC5769" w:rsidRPr="00AC528D">
        <w:rPr>
          <w:rFonts w:ascii="Arial" w:hAnsi="Arial" w:cs="Arial"/>
          <w:color w:val="000000" w:themeColor="text1"/>
          <w:sz w:val="24"/>
          <w:szCs w:val="24"/>
        </w:rPr>
        <w:t xml:space="preserve">who was on sedation and NM blockade infusion.  </w:t>
      </w:r>
      <w:r w:rsidR="00EB0E27" w:rsidRPr="00AC528D">
        <w:rPr>
          <w:rFonts w:ascii="Arial" w:hAnsi="Arial" w:cs="Arial"/>
          <w:color w:val="000000" w:themeColor="text1"/>
          <w:sz w:val="24"/>
          <w:szCs w:val="24"/>
        </w:rPr>
        <w:t xml:space="preserve">They requested to talk to their father via cell phone held to his ear.  </w:t>
      </w:r>
      <w:r w:rsidR="00780058" w:rsidRPr="00AC528D">
        <w:rPr>
          <w:rFonts w:ascii="Arial" w:hAnsi="Arial" w:cs="Arial"/>
          <w:color w:val="000000" w:themeColor="text1"/>
          <w:sz w:val="24"/>
          <w:szCs w:val="24"/>
        </w:rPr>
        <w:t>Explanations that the patient was completely sedate</w:t>
      </w:r>
      <w:r w:rsidR="00934CB4" w:rsidRPr="00AC528D">
        <w:rPr>
          <w:rFonts w:ascii="Arial" w:hAnsi="Arial" w:cs="Arial"/>
          <w:color w:val="000000" w:themeColor="text1"/>
          <w:sz w:val="24"/>
          <w:szCs w:val="24"/>
        </w:rPr>
        <w:t>d</w:t>
      </w:r>
      <w:r w:rsidR="00780058" w:rsidRPr="00AC528D">
        <w:rPr>
          <w:rFonts w:ascii="Arial" w:hAnsi="Arial" w:cs="Arial"/>
          <w:color w:val="000000" w:themeColor="text1"/>
          <w:sz w:val="24"/>
          <w:szCs w:val="24"/>
        </w:rPr>
        <w:t xml:space="preserve"> and paralyzed and would hence be unable to hear were unheeded to</w:t>
      </w:r>
      <w:r w:rsidR="00D70BCC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="00AD2B91" w:rsidRPr="00AC528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="009E454D" w:rsidRPr="00AC528D">
        <w:rPr>
          <w:rFonts w:ascii="Arial" w:hAnsi="Arial" w:cs="Arial"/>
          <w:color w:val="000000" w:themeColor="text1"/>
          <w:sz w:val="24"/>
          <w:szCs w:val="24"/>
        </w:rPr>
        <w:t>logic</w:t>
      </w:r>
      <w:r w:rsidR="00AD2B91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70E5D" w:rsidRPr="00AC528D">
        <w:rPr>
          <w:rFonts w:ascii="Arial" w:hAnsi="Arial" w:cs="Arial"/>
          <w:color w:val="000000" w:themeColor="text1"/>
          <w:sz w:val="24"/>
          <w:szCs w:val="24"/>
        </w:rPr>
        <w:t>was superseded</w:t>
      </w:r>
      <w:r w:rsidR="00780058" w:rsidRPr="00AC528D">
        <w:rPr>
          <w:rFonts w:ascii="Arial" w:hAnsi="Arial" w:cs="Arial"/>
          <w:color w:val="000000" w:themeColor="text1"/>
          <w:sz w:val="24"/>
          <w:szCs w:val="24"/>
        </w:rPr>
        <w:t xml:space="preserve"> by the </w:t>
      </w:r>
      <w:r w:rsidR="009E454D" w:rsidRPr="00AC528D">
        <w:rPr>
          <w:rFonts w:ascii="Arial" w:hAnsi="Arial" w:cs="Arial"/>
          <w:color w:val="000000" w:themeColor="text1"/>
          <w:sz w:val="24"/>
          <w:szCs w:val="24"/>
        </w:rPr>
        <w:t xml:space="preserve">emotion </w:t>
      </w:r>
      <w:r w:rsidR="00780058" w:rsidRPr="00AC528D">
        <w:rPr>
          <w:rFonts w:ascii="Arial" w:hAnsi="Arial" w:cs="Arial"/>
          <w:color w:val="000000" w:themeColor="text1"/>
          <w:sz w:val="24"/>
          <w:szCs w:val="24"/>
        </w:rPr>
        <w:t xml:space="preserve">of ‘isolation’.  </w:t>
      </w:r>
      <w:r w:rsidR="00C034A8" w:rsidRPr="00AC52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"Please convey to my father that he is not alone, and the entire family is there for him.  We are praying for him."  </w:t>
      </w:r>
      <w:r w:rsidR="00321CFE" w:rsidRPr="00AC528D">
        <w:rPr>
          <w:rFonts w:ascii="Arial" w:hAnsi="Arial" w:cs="Arial"/>
          <w:color w:val="000000" w:themeColor="text1"/>
          <w:sz w:val="24"/>
          <w:szCs w:val="24"/>
        </w:rPr>
        <w:t xml:space="preserve">Families hospitalized in the same unit too were not permitted to </w:t>
      </w:r>
      <w:r w:rsidR="00C42B57" w:rsidRPr="00AC528D">
        <w:rPr>
          <w:rFonts w:ascii="Arial" w:hAnsi="Arial" w:cs="Arial"/>
          <w:color w:val="000000" w:themeColor="text1"/>
          <w:sz w:val="24"/>
          <w:szCs w:val="24"/>
        </w:rPr>
        <w:t>see</w:t>
      </w:r>
      <w:r w:rsidR="00321CFE" w:rsidRPr="00AC528D">
        <w:rPr>
          <w:rFonts w:ascii="Arial" w:hAnsi="Arial" w:cs="Arial"/>
          <w:color w:val="000000" w:themeColor="text1"/>
          <w:sz w:val="24"/>
          <w:szCs w:val="24"/>
        </w:rPr>
        <w:t xml:space="preserve"> to each other leave alone </w:t>
      </w:r>
      <w:r w:rsidR="00C42B57" w:rsidRPr="00AC528D">
        <w:rPr>
          <w:rFonts w:ascii="Arial" w:hAnsi="Arial" w:cs="Arial"/>
          <w:color w:val="000000" w:themeColor="text1"/>
          <w:sz w:val="24"/>
          <w:szCs w:val="24"/>
        </w:rPr>
        <w:t>talk</w:t>
      </w:r>
      <w:r w:rsidR="00DA11C5" w:rsidRPr="00AC528D">
        <w:rPr>
          <w:rFonts w:ascii="Arial" w:hAnsi="Arial" w:cs="Arial"/>
          <w:color w:val="000000" w:themeColor="text1"/>
          <w:sz w:val="24"/>
          <w:szCs w:val="24"/>
        </w:rPr>
        <w:t xml:space="preserve"> to</w:t>
      </w:r>
      <w:r w:rsidR="00321CFE" w:rsidRPr="00AC528D">
        <w:rPr>
          <w:rFonts w:ascii="Arial" w:hAnsi="Arial" w:cs="Arial"/>
          <w:color w:val="000000" w:themeColor="text1"/>
          <w:sz w:val="24"/>
          <w:szCs w:val="24"/>
        </w:rPr>
        <w:t xml:space="preserve"> them.  A daughter </w:t>
      </w:r>
      <w:r w:rsidR="00867A5F" w:rsidRPr="00AC528D">
        <w:rPr>
          <w:rFonts w:ascii="Arial" w:hAnsi="Arial" w:cs="Arial"/>
          <w:color w:val="000000" w:themeColor="text1"/>
          <w:sz w:val="24"/>
          <w:szCs w:val="24"/>
        </w:rPr>
        <w:t xml:space="preserve">(patient) </w:t>
      </w:r>
      <w:r w:rsidR="00321CFE" w:rsidRPr="00AC528D">
        <w:rPr>
          <w:rFonts w:ascii="Arial" w:hAnsi="Arial" w:cs="Arial"/>
          <w:color w:val="000000" w:themeColor="text1"/>
          <w:sz w:val="24"/>
          <w:szCs w:val="24"/>
        </w:rPr>
        <w:t>was keen on seeing her father who was ventilated.  Restrictions were posed on this.</w:t>
      </w:r>
    </w:p>
    <w:p w14:paraId="2137CB33" w14:textId="3B62C3F3" w:rsidR="00554274" w:rsidRPr="00AC528D" w:rsidRDefault="00554274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During a daily round one fine </w:t>
      </w:r>
      <w:r w:rsidR="00863F6E" w:rsidRPr="00AC528D">
        <w:rPr>
          <w:rFonts w:ascii="Arial" w:hAnsi="Arial" w:cs="Arial"/>
          <w:color w:val="000000" w:themeColor="text1"/>
          <w:sz w:val="24"/>
          <w:szCs w:val="24"/>
        </w:rPr>
        <w:t xml:space="preserve">isolation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>day</w:t>
      </w:r>
      <w:r w:rsidR="00742DF8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I spotted some</w:t>
      </w:r>
      <w:r w:rsidR="00F2696F" w:rsidRPr="00AC528D">
        <w:rPr>
          <w:rFonts w:ascii="Arial" w:hAnsi="Arial" w:cs="Arial"/>
          <w:color w:val="000000" w:themeColor="text1"/>
          <w:sz w:val="24"/>
          <w:szCs w:val="24"/>
        </w:rPr>
        <w:t>body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in a cubicle without any </w:t>
      </w:r>
      <w:r w:rsidR="00097240" w:rsidRPr="00AC528D">
        <w:rPr>
          <w:rFonts w:ascii="Arial" w:hAnsi="Arial" w:cs="Arial"/>
          <w:color w:val="000000" w:themeColor="text1"/>
          <w:sz w:val="24"/>
          <w:szCs w:val="24"/>
        </w:rPr>
        <w:t xml:space="preserve">personal protective equipment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on.  My knee jerk reaction?  </w:t>
      </w:r>
      <w:r w:rsidR="00EA2B7F" w:rsidRPr="00AC528D">
        <w:rPr>
          <w:rFonts w:ascii="Arial" w:hAnsi="Arial" w:cs="Arial"/>
          <w:color w:val="000000" w:themeColor="text1"/>
          <w:sz w:val="24"/>
          <w:szCs w:val="24"/>
        </w:rPr>
        <w:t xml:space="preserve">“Hey”, I called out but to no avail as this was a muted voice arising behind the mask. 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>I rushed to the person</w:t>
      </w:r>
      <w:r w:rsidR="00657180" w:rsidRPr="00AC528D">
        <w:rPr>
          <w:rFonts w:ascii="Arial" w:hAnsi="Arial" w:cs="Arial"/>
          <w:color w:val="000000" w:themeColor="text1"/>
          <w:sz w:val="24"/>
          <w:szCs w:val="24"/>
        </w:rPr>
        <w:t>,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only to realize that this was a patient who was walking inside their cubicle!  </w:t>
      </w:r>
    </w:p>
    <w:p w14:paraId="35F470D5" w14:textId="553F0DF3" w:rsidR="004F1245" w:rsidRPr="00AC528D" w:rsidRDefault="004F1245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What was the most notable from the </w:t>
      </w:r>
      <w:r w:rsidR="00E56E60" w:rsidRPr="00AC528D">
        <w:rPr>
          <w:rFonts w:ascii="Arial" w:hAnsi="Arial" w:cs="Arial"/>
          <w:color w:val="000000" w:themeColor="text1"/>
          <w:sz w:val="24"/>
          <w:szCs w:val="24"/>
        </w:rPr>
        <w:t xml:space="preserve">entire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team handling the </w:t>
      </w:r>
      <w:r w:rsidR="00734F61" w:rsidRPr="00AC528D">
        <w:rPr>
          <w:rFonts w:ascii="Arial" w:hAnsi="Arial" w:cs="Arial"/>
          <w:color w:val="000000" w:themeColor="text1"/>
          <w:sz w:val="24"/>
          <w:szCs w:val="24"/>
        </w:rPr>
        <w:t>COVID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- 19 unit was that when faced with a crisis, </w:t>
      </w:r>
      <w:r w:rsidR="001F1772" w:rsidRPr="00AC528D">
        <w:rPr>
          <w:rFonts w:ascii="Arial" w:hAnsi="Arial" w:cs="Arial"/>
          <w:color w:val="000000" w:themeColor="text1"/>
          <w:sz w:val="24"/>
          <w:szCs w:val="24"/>
        </w:rPr>
        <w:t xml:space="preserve">we </w:t>
      </w: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do not stand down.  </w:t>
      </w:r>
      <w:r w:rsidR="00A50211" w:rsidRPr="00AC528D">
        <w:rPr>
          <w:rFonts w:ascii="Arial" w:hAnsi="Arial" w:cs="Arial"/>
          <w:color w:val="000000" w:themeColor="text1"/>
          <w:sz w:val="24"/>
          <w:szCs w:val="24"/>
        </w:rPr>
        <w:t>Collectively</w:t>
      </w:r>
      <w:r w:rsidR="009076C2" w:rsidRPr="00AC528D">
        <w:rPr>
          <w:rFonts w:ascii="Arial" w:hAnsi="Arial" w:cs="Arial"/>
          <w:color w:val="000000" w:themeColor="text1"/>
          <w:sz w:val="24"/>
          <w:szCs w:val="24"/>
        </w:rPr>
        <w:t xml:space="preserve"> w</w:t>
      </w:r>
      <w:r w:rsidR="001F1772" w:rsidRPr="00AC528D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4B205D" w:rsidRPr="00AC528D">
        <w:rPr>
          <w:rFonts w:ascii="Arial" w:hAnsi="Arial" w:cs="Arial"/>
          <w:color w:val="000000" w:themeColor="text1"/>
          <w:sz w:val="24"/>
          <w:szCs w:val="24"/>
        </w:rPr>
        <w:t xml:space="preserve">rise to </w:t>
      </w:r>
      <w:r w:rsidR="004D104B" w:rsidRPr="00AC528D">
        <w:rPr>
          <w:rFonts w:ascii="Arial" w:hAnsi="Arial" w:cs="Arial"/>
          <w:color w:val="000000" w:themeColor="text1"/>
          <w:sz w:val="24"/>
          <w:szCs w:val="24"/>
        </w:rPr>
        <w:t>the situation</w:t>
      </w:r>
      <w:r w:rsidR="00321F39" w:rsidRPr="00AC528D">
        <w:rPr>
          <w:rFonts w:ascii="Arial" w:hAnsi="Arial" w:cs="Arial"/>
          <w:color w:val="000000" w:themeColor="text1"/>
          <w:sz w:val="24"/>
          <w:szCs w:val="24"/>
        </w:rPr>
        <w:t xml:space="preserve"> and deal with the hardships </w:t>
      </w:r>
      <w:r w:rsidR="00A13403" w:rsidRPr="00AC528D">
        <w:rPr>
          <w:rFonts w:ascii="Arial" w:hAnsi="Arial" w:cs="Arial"/>
          <w:color w:val="000000" w:themeColor="text1"/>
          <w:sz w:val="24"/>
          <w:szCs w:val="24"/>
        </w:rPr>
        <w:t>bravely.</w:t>
      </w:r>
      <w:r w:rsidR="00475410" w:rsidRPr="00AC528D">
        <w:rPr>
          <w:rFonts w:ascii="Arial" w:hAnsi="Arial" w:cs="Arial"/>
          <w:color w:val="000000" w:themeColor="text1"/>
          <w:sz w:val="24"/>
          <w:szCs w:val="24"/>
        </w:rPr>
        <w:t xml:space="preserve">  Together, we are not alone.  </w:t>
      </w:r>
      <w:r w:rsidR="00A13403" w:rsidRPr="00AC52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7A36447" w14:textId="21ABDB1D" w:rsidR="002F0323" w:rsidRDefault="002F0323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These six feet have never felt </w:t>
      </w:r>
      <w:r w:rsidR="00C85295" w:rsidRPr="00AC528D">
        <w:rPr>
          <w:rFonts w:ascii="Arial" w:hAnsi="Arial" w:cs="Arial"/>
          <w:color w:val="000000" w:themeColor="text1"/>
          <w:sz w:val="24"/>
          <w:szCs w:val="24"/>
        </w:rPr>
        <w:t xml:space="preserve">so far away </w:t>
      </w:r>
      <w:r w:rsidR="003A3FA8"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901BAC7" w14:textId="5D383231" w:rsidR="00A4492A" w:rsidRPr="00AC528D" w:rsidRDefault="00A4492A">
      <w:pPr>
        <w:rPr>
          <w:rFonts w:ascii="Arial" w:hAnsi="Arial" w:cs="Arial"/>
          <w:color w:val="000000" w:themeColor="text1"/>
          <w:sz w:val="24"/>
          <w:szCs w:val="24"/>
        </w:rPr>
      </w:pPr>
      <w:r w:rsidRPr="00AC528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AC528D">
        <w:rPr>
          <w:rFonts w:ascii="Arial" w:hAnsi="Arial" w:cs="Arial"/>
          <w:color w:val="000000" w:themeColor="text1"/>
          <w:sz w:val="24"/>
          <w:szCs w:val="24"/>
        </w:rPr>
        <w:t>Sonali</w:t>
      </w:r>
      <w:proofErr w:type="spellEnd"/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C528D">
        <w:rPr>
          <w:rFonts w:ascii="Arial" w:hAnsi="Arial" w:cs="Arial"/>
          <w:color w:val="000000" w:themeColor="text1"/>
          <w:sz w:val="24"/>
          <w:szCs w:val="24"/>
        </w:rPr>
        <w:t>Vadi</w:t>
      </w:r>
      <w:proofErr w:type="spellEnd"/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MD, FNB | Consultant Intensivist, </w:t>
      </w:r>
      <w:proofErr w:type="spellStart"/>
      <w:r w:rsidRPr="00AC528D">
        <w:rPr>
          <w:rFonts w:ascii="Arial" w:hAnsi="Arial" w:cs="Arial"/>
          <w:color w:val="000000" w:themeColor="text1"/>
          <w:sz w:val="24"/>
          <w:szCs w:val="24"/>
        </w:rPr>
        <w:t>Kokilaben</w:t>
      </w:r>
      <w:proofErr w:type="spellEnd"/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C528D">
        <w:rPr>
          <w:rFonts w:ascii="Arial" w:hAnsi="Arial" w:cs="Arial"/>
          <w:color w:val="000000" w:themeColor="text1"/>
          <w:sz w:val="24"/>
          <w:szCs w:val="24"/>
        </w:rPr>
        <w:t>Dhirubhai</w:t>
      </w:r>
      <w:proofErr w:type="spellEnd"/>
      <w:r w:rsidRPr="00AC528D">
        <w:rPr>
          <w:rFonts w:ascii="Arial" w:hAnsi="Arial" w:cs="Arial"/>
          <w:color w:val="000000" w:themeColor="text1"/>
          <w:sz w:val="24"/>
          <w:szCs w:val="24"/>
        </w:rPr>
        <w:t xml:space="preserve"> Ambani Hospital and Medical Research </w:t>
      </w:r>
      <w:proofErr w:type="spellStart"/>
      <w:r w:rsidRPr="00AC528D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AC528D">
        <w:rPr>
          <w:rFonts w:ascii="Arial" w:hAnsi="Arial" w:cs="Arial"/>
          <w:color w:val="000000" w:themeColor="text1"/>
          <w:sz w:val="24"/>
          <w:szCs w:val="24"/>
        </w:rPr>
        <w:t>, Mumbai, India)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A7C4B">
        <w:rPr>
          <w:rFonts w:ascii="Arial" w:hAnsi="Arial" w:cs="Arial"/>
          <w:color w:val="000000" w:themeColor="text1"/>
          <w:sz w:val="24"/>
          <w:szCs w:val="24"/>
        </w:rPr>
        <w:tab/>
      </w:r>
      <w:r w:rsidR="000A7C4B">
        <w:rPr>
          <w:rFonts w:ascii="Arial" w:hAnsi="Arial" w:cs="Arial"/>
          <w:color w:val="000000" w:themeColor="text1"/>
          <w:sz w:val="24"/>
          <w:szCs w:val="24"/>
        </w:rPr>
        <w:tab/>
      </w:r>
      <w:r w:rsidR="000A7C4B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7 April, 2020 | Tuesday </w:t>
      </w:r>
    </w:p>
    <w:sectPr w:rsidR="00A4492A" w:rsidRPr="00AC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A8"/>
    <w:rsid w:val="00011E74"/>
    <w:rsid w:val="00014A75"/>
    <w:rsid w:val="0002618B"/>
    <w:rsid w:val="00030A34"/>
    <w:rsid w:val="00061E37"/>
    <w:rsid w:val="00092D9E"/>
    <w:rsid w:val="00097240"/>
    <w:rsid w:val="000A7C4B"/>
    <w:rsid w:val="000E39DE"/>
    <w:rsid w:val="000E3C0A"/>
    <w:rsid w:val="000F57B7"/>
    <w:rsid w:val="001034E6"/>
    <w:rsid w:val="00121454"/>
    <w:rsid w:val="00122EFB"/>
    <w:rsid w:val="001357E8"/>
    <w:rsid w:val="0014129A"/>
    <w:rsid w:val="00154F0E"/>
    <w:rsid w:val="0018638C"/>
    <w:rsid w:val="00190997"/>
    <w:rsid w:val="001E085C"/>
    <w:rsid w:val="001F1772"/>
    <w:rsid w:val="00224AE1"/>
    <w:rsid w:val="0023412D"/>
    <w:rsid w:val="0024575F"/>
    <w:rsid w:val="002470E1"/>
    <w:rsid w:val="00261173"/>
    <w:rsid w:val="0028647D"/>
    <w:rsid w:val="00287582"/>
    <w:rsid w:val="002A03CD"/>
    <w:rsid w:val="002B0F5B"/>
    <w:rsid w:val="002D16B1"/>
    <w:rsid w:val="002D60B6"/>
    <w:rsid w:val="002F0323"/>
    <w:rsid w:val="00321CFE"/>
    <w:rsid w:val="00321F39"/>
    <w:rsid w:val="00327C7D"/>
    <w:rsid w:val="00337115"/>
    <w:rsid w:val="003420F6"/>
    <w:rsid w:val="00355AB9"/>
    <w:rsid w:val="003A0118"/>
    <w:rsid w:val="003A3522"/>
    <w:rsid w:val="003A3FA8"/>
    <w:rsid w:val="003C36FC"/>
    <w:rsid w:val="003D0545"/>
    <w:rsid w:val="003D5F88"/>
    <w:rsid w:val="003F1B2C"/>
    <w:rsid w:val="003F2983"/>
    <w:rsid w:val="0040710D"/>
    <w:rsid w:val="00432206"/>
    <w:rsid w:val="00453C76"/>
    <w:rsid w:val="004705A8"/>
    <w:rsid w:val="00475410"/>
    <w:rsid w:val="004860EE"/>
    <w:rsid w:val="004B205D"/>
    <w:rsid w:val="004B5671"/>
    <w:rsid w:val="004C2124"/>
    <w:rsid w:val="004D007C"/>
    <w:rsid w:val="004D104B"/>
    <w:rsid w:val="004D27CC"/>
    <w:rsid w:val="004E0FFD"/>
    <w:rsid w:val="004F1245"/>
    <w:rsid w:val="00507613"/>
    <w:rsid w:val="00511E84"/>
    <w:rsid w:val="0052648C"/>
    <w:rsid w:val="00554274"/>
    <w:rsid w:val="00562F64"/>
    <w:rsid w:val="00597BC3"/>
    <w:rsid w:val="005B5D4E"/>
    <w:rsid w:val="005E6355"/>
    <w:rsid w:val="005F16F3"/>
    <w:rsid w:val="00623E3F"/>
    <w:rsid w:val="00632F7B"/>
    <w:rsid w:val="00651910"/>
    <w:rsid w:val="00657180"/>
    <w:rsid w:val="006C672F"/>
    <w:rsid w:val="006C6DFD"/>
    <w:rsid w:val="00734F61"/>
    <w:rsid w:val="00742DF8"/>
    <w:rsid w:val="00757D6C"/>
    <w:rsid w:val="00780058"/>
    <w:rsid w:val="007A0ECE"/>
    <w:rsid w:val="007A69A2"/>
    <w:rsid w:val="007B28C1"/>
    <w:rsid w:val="007B53FA"/>
    <w:rsid w:val="007F3256"/>
    <w:rsid w:val="00800886"/>
    <w:rsid w:val="008114FD"/>
    <w:rsid w:val="00851FF2"/>
    <w:rsid w:val="00863F6E"/>
    <w:rsid w:val="00867220"/>
    <w:rsid w:val="00867A5F"/>
    <w:rsid w:val="008E7C31"/>
    <w:rsid w:val="009076C2"/>
    <w:rsid w:val="00934CB4"/>
    <w:rsid w:val="00937F9B"/>
    <w:rsid w:val="009A4758"/>
    <w:rsid w:val="009B5513"/>
    <w:rsid w:val="009D1140"/>
    <w:rsid w:val="009E4380"/>
    <w:rsid w:val="009E454D"/>
    <w:rsid w:val="00A00A90"/>
    <w:rsid w:val="00A13403"/>
    <w:rsid w:val="00A322D0"/>
    <w:rsid w:val="00A344A3"/>
    <w:rsid w:val="00A4492A"/>
    <w:rsid w:val="00A50211"/>
    <w:rsid w:val="00A56754"/>
    <w:rsid w:val="00A630BD"/>
    <w:rsid w:val="00A70CE1"/>
    <w:rsid w:val="00A72F8C"/>
    <w:rsid w:val="00A94179"/>
    <w:rsid w:val="00AB0203"/>
    <w:rsid w:val="00AC528D"/>
    <w:rsid w:val="00AC56A9"/>
    <w:rsid w:val="00AD2B91"/>
    <w:rsid w:val="00AE6C03"/>
    <w:rsid w:val="00AF2F7F"/>
    <w:rsid w:val="00B17844"/>
    <w:rsid w:val="00B24D11"/>
    <w:rsid w:val="00B27F10"/>
    <w:rsid w:val="00B347EA"/>
    <w:rsid w:val="00B37584"/>
    <w:rsid w:val="00B6243C"/>
    <w:rsid w:val="00B6358A"/>
    <w:rsid w:val="00B658A4"/>
    <w:rsid w:val="00B70A3F"/>
    <w:rsid w:val="00B70E5D"/>
    <w:rsid w:val="00B871C3"/>
    <w:rsid w:val="00BD06A2"/>
    <w:rsid w:val="00BF2A39"/>
    <w:rsid w:val="00C034A8"/>
    <w:rsid w:val="00C0714C"/>
    <w:rsid w:val="00C22A35"/>
    <w:rsid w:val="00C2658B"/>
    <w:rsid w:val="00C42B57"/>
    <w:rsid w:val="00C6027C"/>
    <w:rsid w:val="00C61B91"/>
    <w:rsid w:val="00C75936"/>
    <w:rsid w:val="00C85295"/>
    <w:rsid w:val="00C9355C"/>
    <w:rsid w:val="00C9652D"/>
    <w:rsid w:val="00CC59F5"/>
    <w:rsid w:val="00CC7291"/>
    <w:rsid w:val="00CC72F5"/>
    <w:rsid w:val="00CE62EB"/>
    <w:rsid w:val="00D15363"/>
    <w:rsid w:val="00D209DC"/>
    <w:rsid w:val="00D24FE2"/>
    <w:rsid w:val="00D70BCC"/>
    <w:rsid w:val="00D877BA"/>
    <w:rsid w:val="00D9644F"/>
    <w:rsid w:val="00DA11C5"/>
    <w:rsid w:val="00DA1CE5"/>
    <w:rsid w:val="00DE5920"/>
    <w:rsid w:val="00E01B51"/>
    <w:rsid w:val="00E276AC"/>
    <w:rsid w:val="00E368AC"/>
    <w:rsid w:val="00E5318E"/>
    <w:rsid w:val="00E541FB"/>
    <w:rsid w:val="00E55D5F"/>
    <w:rsid w:val="00E56E60"/>
    <w:rsid w:val="00E62A6A"/>
    <w:rsid w:val="00E73D20"/>
    <w:rsid w:val="00E776BB"/>
    <w:rsid w:val="00EA00E6"/>
    <w:rsid w:val="00EA2B7F"/>
    <w:rsid w:val="00EA64F2"/>
    <w:rsid w:val="00EB0E27"/>
    <w:rsid w:val="00EB74BF"/>
    <w:rsid w:val="00EB7F4B"/>
    <w:rsid w:val="00EC6749"/>
    <w:rsid w:val="00EE5563"/>
    <w:rsid w:val="00F2696F"/>
    <w:rsid w:val="00F2708D"/>
    <w:rsid w:val="00F309AE"/>
    <w:rsid w:val="00F3144C"/>
    <w:rsid w:val="00F41C88"/>
    <w:rsid w:val="00F43AFC"/>
    <w:rsid w:val="00F455F8"/>
    <w:rsid w:val="00F547E8"/>
    <w:rsid w:val="00F66327"/>
    <w:rsid w:val="00FC5769"/>
    <w:rsid w:val="00FD22A5"/>
    <w:rsid w:val="00FE1AC2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9E28"/>
  <w15:chartTrackingRefBased/>
  <w15:docId w15:val="{63193712-3936-4192-AEB6-A10A595B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s v</cp:lastModifiedBy>
  <cp:revision>186</cp:revision>
  <dcterms:created xsi:type="dcterms:W3CDTF">2020-04-06T03:46:00Z</dcterms:created>
  <dcterms:modified xsi:type="dcterms:W3CDTF">2020-05-19T02:25:00Z</dcterms:modified>
</cp:coreProperties>
</file>