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EB456" w14:textId="22B9B4A9" w:rsidR="00180558" w:rsidRPr="0093533A" w:rsidRDefault="0040317D" w:rsidP="0093533A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Title Author page -PwD Admissions into the Nursing courses </w:t>
      </w:r>
    </w:p>
    <w:p w14:paraId="2F593311" w14:textId="4E2BBB46" w:rsidR="00180558" w:rsidRPr="001F3E4A" w:rsidRDefault="00180558" w:rsidP="00180558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3E4A">
        <w:rPr>
          <w:rFonts w:ascii="Times New Roman" w:hAnsi="Times New Roman" w:cs="Times New Roman"/>
          <w:b/>
          <w:sz w:val="24"/>
          <w:szCs w:val="24"/>
        </w:rPr>
        <w:t>Admission of Persons with Disabilities in Nursing and Midwifery Professional Courses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1F3E4A">
        <w:rPr>
          <w:rFonts w:ascii="Times New Roman" w:hAnsi="Times New Roman" w:cs="Times New Roman"/>
          <w:b/>
          <w:sz w:val="24"/>
          <w:szCs w:val="24"/>
        </w:rPr>
        <w:t xml:space="preserve">An examination of the progress of Indian Nursing Council </w:t>
      </w:r>
    </w:p>
    <w:p w14:paraId="74A32FEB" w14:textId="6EE3DF19" w:rsidR="00542ABB" w:rsidRDefault="0093533A">
      <w:pPr>
        <w:rPr>
          <w:lang w:val="en-US"/>
        </w:rPr>
      </w:pPr>
      <w:r>
        <w:rPr>
          <w:lang w:val="en-US"/>
        </w:rPr>
        <w:t>(Short title - PWD entry into the Nursing Courses)</w:t>
      </w:r>
    </w:p>
    <w:p w14:paraId="33724541" w14:textId="77777777" w:rsidR="005C6BFB" w:rsidRPr="00127DBF" w:rsidRDefault="005C6BFB" w:rsidP="005C6BFB">
      <w:pPr>
        <w:spacing w:line="480" w:lineRule="auto"/>
        <w:jc w:val="both"/>
        <w:rPr>
          <w:bCs/>
          <w:vertAlign w:val="superscript"/>
        </w:rPr>
      </w:pPr>
      <w:proofErr w:type="spellStart"/>
      <w:r w:rsidRPr="006B14A4">
        <w:rPr>
          <w:bCs/>
        </w:rPr>
        <w:t>Hareesh</w:t>
      </w:r>
      <w:proofErr w:type="spellEnd"/>
      <w:r w:rsidRPr="006B14A4">
        <w:rPr>
          <w:bCs/>
        </w:rPr>
        <w:t xml:space="preserve"> Angothu</w:t>
      </w:r>
      <w:r>
        <w:rPr>
          <w:bCs/>
          <w:vertAlign w:val="superscript"/>
        </w:rPr>
        <w:t>1</w:t>
      </w:r>
    </w:p>
    <w:p w14:paraId="41D7A442" w14:textId="257B287C" w:rsidR="00542ABB" w:rsidRDefault="00542ABB" w:rsidP="005C6BFB">
      <w:pPr>
        <w:spacing w:line="480" w:lineRule="auto"/>
        <w:jc w:val="both"/>
        <w:rPr>
          <w:bCs/>
        </w:rPr>
      </w:pPr>
      <w:proofErr w:type="spellStart"/>
      <w:r>
        <w:rPr>
          <w:bCs/>
        </w:rPr>
        <w:t>Sharad</w:t>
      </w:r>
      <w:proofErr w:type="spellEnd"/>
      <w:r>
        <w:rPr>
          <w:bCs/>
        </w:rPr>
        <w:t xml:space="preserve"> Philip</w:t>
      </w:r>
      <w:r w:rsidR="00AF0F24">
        <w:rPr>
          <w:bCs/>
          <w:vertAlign w:val="superscript"/>
        </w:rPr>
        <w:t>2</w:t>
      </w:r>
      <w:r w:rsidR="009541AE">
        <w:rPr>
          <w:bCs/>
          <w:vertAlign w:val="superscript"/>
        </w:rPr>
        <w:t xml:space="preserve">  </w:t>
      </w:r>
    </w:p>
    <w:p w14:paraId="00CCF5C4" w14:textId="53E20E0A" w:rsidR="009541AE" w:rsidRPr="009541AE" w:rsidRDefault="009541AE" w:rsidP="005C6BFB">
      <w:pPr>
        <w:spacing w:line="480" w:lineRule="auto"/>
        <w:jc w:val="both"/>
        <w:rPr>
          <w:bCs/>
          <w:vertAlign w:val="superscript"/>
        </w:rPr>
      </w:pPr>
      <w:proofErr w:type="spellStart"/>
      <w:r>
        <w:rPr>
          <w:bCs/>
        </w:rPr>
        <w:t>Revathi</w:t>
      </w:r>
      <w:proofErr w:type="spellEnd"/>
      <w:r>
        <w:rPr>
          <w:bCs/>
        </w:rPr>
        <w:t xml:space="preserve"> Somanathan</w:t>
      </w:r>
      <w:r>
        <w:rPr>
          <w:bCs/>
          <w:vertAlign w:val="superscript"/>
        </w:rPr>
        <w:t>3</w:t>
      </w:r>
    </w:p>
    <w:p w14:paraId="08C5430F" w14:textId="44191E39" w:rsidR="005C6BFB" w:rsidRDefault="005C6BFB" w:rsidP="005C6BFB">
      <w:pPr>
        <w:spacing w:line="480" w:lineRule="auto"/>
        <w:jc w:val="both"/>
        <w:rPr>
          <w:bCs/>
          <w:vertAlign w:val="superscript"/>
        </w:rPr>
      </w:pPr>
      <w:proofErr w:type="spellStart"/>
      <w:r w:rsidRPr="006B14A4">
        <w:rPr>
          <w:bCs/>
        </w:rPr>
        <w:t>Krishnareddy</w:t>
      </w:r>
      <w:proofErr w:type="spellEnd"/>
      <w:r w:rsidRPr="006B14A4">
        <w:rPr>
          <w:bCs/>
        </w:rPr>
        <w:t xml:space="preserve"> </w:t>
      </w:r>
      <w:proofErr w:type="spellStart"/>
      <w:r w:rsidRPr="006B14A4">
        <w:rPr>
          <w:bCs/>
        </w:rPr>
        <w:t>Shanivaram</w:t>
      </w:r>
      <w:proofErr w:type="spellEnd"/>
      <w:r w:rsidRPr="006B14A4">
        <w:rPr>
          <w:bCs/>
        </w:rPr>
        <w:t xml:space="preserve"> Reddy</w:t>
      </w:r>
      <w:r w:rsidR="009541AE">
        <w:rPr>
          <w:bCs/>
          <w:vertAlign w:val="superscript"/>
        </w:rPr>
        <w:t>4</w:t>
      </w:r>
    </w:p>
    <w:p w14:paraId="12AA4A14" w14:textId="03A64E26" w:rsidR="00542ABB" w:rsidRPr="00AF0F24" w:rsidRDefault="00542ABB" w:rsidP="005C6BFB">
      <w:pPr>
        <w:spacing w:line="480" w:lineRule="auto"/>
        <w:jc w:val="both"/>
        <w:rPr>
          <w:bCs/>
          <w:vertAlign w:val="superscript"/>
        </w:rPr>
      </w:pPr>
      <w:r>
        <w:rPr>
          <w:bCs/>
        </w:rPr>
        <w:t>Deepak Jayarajan</w:t>
      </w:r>
      <w:r w:rsidR="009541AE">
        <w:rPr>
          <w:bCs/>
          <w:vertAlign w:val="superscript"/>
        </w:rPr>
        <w:t>5</w:t>
      </w:r>
    </w:p>
    <w:p w14:paraId="29E89A83" w14:textId="010200F2" w:rsidR="005C6BFB" w:rsidRPr="00D2124C" w:rsidRDefault="005C6BFB" w:rsidP="005C6BFB">
      <w:pPr>
        <w:spacing w:line="480" w:lineRule="auto"/>
        <w:jc w:val="both"/>
        <w:rPr>
          <w:bCs/>
          <w:vertAlign w:val="superscript"/>
        </w:rPr>
      </w:pPr>
      <w:r w:rsidRPr="006B14A4">
        <w:rPr>
          <w:bCs/>
        </w:rPr>
        <w:t>Krishna Prasad Muliyala</w:t>
      </w:r>
      <w:r w:rsidR="009541AE">
        <w:rPr>
          <w:bCs/>
          <w:vertAlign w:val="superscript"/>
        </w:rPr>
        <w:t>6</w:t>
      </w:r>
    </w:p>
    <w:p w14:paraId="5B7C64BC" w14:textId="072F9157" w:rsidR="005C6BFB" w:rsidRPr="00593FE5" w:rsidRDefault="005C6BFB" w:rsidP="005C6BFB">
      <w:pPr>
        <w:spacing w:line="480" w:lineRule="auto"/>
        <w:jc w:val="both"/>
        <w:rPr>
          <w:bCs/>
          <w:vertAlign w:val="superscript"/>
        </w:rPr>
      </w:pPr>
      <w:proofErr w:type="spellStart"/>
      <w:r w:rsidRPr="006B14A4">
        <w:rPr>
          <w:bCs/>
        </w:rPr>
        <w:t>Jagadisha</w:t>
      </w:r>
      <w:proofErr w:type="spellEnd"/>
      <w:r w:rsidRPr="006B14A4">
        <w:rPr>
          <w:bCs/>
        </w:rPr>
        <w:t xml:space="preserve"> Thirthalli</w:t>
      </w:r>
      <w:r w:rsidR="009541AE">
        <w:rPr>
          <w:bCs/>
          <w:vertAlign w:val="superscript"/>
        </w:rPr>
        <w:t>7</w:t>
      </w:r>
    </w:p>
    <w:p w14:paraId="4E3175A2" w14:textId="77777777" w:rsidR="005C6BFB" w:rsidRDefault="005C6BFB" w:rsidP="005C6BFB">
      <w:pPr>
        <w:spacing w:line="480" w:lineRule="auto"/>
        <w:jc w:val="both"/>
        <w:rPr>
          <w:b/>
          <w:bCs/>
        </w:rPr>
      </w:pPr>
      <w:r>
        <w:rPr>
          <w:b/>
          <w:bCs/>
        </w:rPr>
        <w:t>Author affiliations</w:t>
      </w:r>
    </w:p>
    <w:p w14:paraId="5A7AB2EC" w14:textId="77777777" w:rsidR="005C6BFB" w:rsidRDefault="005C6BFB" w:rsidP="005C6BFB">
      <w:pPr>
        <w:spacing w:line="480" w:lineRule="auto"/>
        <w:jc w:val="both"/>
        <w:rPr>
          <w:bCs/>
        </w:rPr>
      </w:pPr>
      <w:r>
        <w:rPr>
          <w:b/>
          <w:bCs/>
        </w:rPr>
        <w:t>1.</w:t>
      </w:r>
      <w:r w:rsidRPr="00D2124C">
        <w:rPr>
          <w:bCs/>
        </w:rPr>
        <w:t xml:space="preserve"> </w:t>
      </w:r>
      <w:r w:rsidRPr="000313CA">
        <w:rPr>
          <w:bCs/>
        </w:rPr>
        <w:t>Associate Professor of Psychiatry</w:t>
      </w:r>
      <w:r>
        <w:rPr>
          <w:bCs/>
        </w:rPr>
        <w:t xml:space="preserve">, </w:t>
      </w:r>
      <w:r w:rsidRPr="000313CA">
        <w:rPr>
          <w:bCs/>
        </w:rPr>
        <w:t>NIMHANS, Bengaluru</w:t>
      </w:r>
    </w:p>
    <w:p w14:paraId="226C1656" w14:textId="3F89A4D6" w:rsidR="00F52DB8" w:rsidRDefault="005C6BFB" w:rsidP="005C6BFB">
      <w:pPr>
        <w:spacing w:line="480" w:lineRule="auto"/>
        <w:jc w:val="both"/>
        <w:rPr>
          <w:bCs/>
        </w:rPr>
      </w:pPr>
      <w:r>
        <w:rPr>
          <w:bCs/>
        </w:rPr>
        <w:t>2.</w:t>
      </w:r>
      <w:r w:rsidR="00F52DB8">
        <w:rPr>
          <w:bCs/>
        </w:rPr>
        <w:t xml:space="preserve"> Senior Resident in Psychiatric Rehabilitation Services.</w:t>
      </w:r>
    </w:p>
    <w:p w14:paraId="302EF73B" w14:textId="7F6E0A82" w:rsidR="005C6BFB" w:rsidRDefault="00F52DB8" w:rsidP="005C6BFB">
      <w:pPr>
        <w:spacing w:line="480" w:lineRule="auto"/>
        <w:jc w:val="both"/>
        <w:rPr>
          <w:bCs/>
        </w:rPr>
      </w:pPr>
      <w:r>
        <w:rPr>
          <w:bCs/>
        </w:rPr>
        <w:t>3.</w:t>
      </w:r>
      <w:r w:rsidR="005C6BFB" w:rsidRPr="00D2124C">
        <w:rPr>
          <w:bCs/>
        </w:rPr>
        <w:t xml:space="preserve"> </w:t>
      </w:r>
      <w:proofErr w:type="spellStart"/>
      <w:r w:rsidR="009541AE">
        <w:rPr>
          <w:bCs/>
        </w:rPr>
        <w:t>Ph.D</w:t>
      </w:r>
      <w:proofErr w:type="spellEnd"/>
      <w:r w:rsidR="009541AE">
        <w:rPr>
          <w:bCs/>
        </w:rPr>
        <w:t xml:space="preserve"> Scholar in Psychiatric Rehabilitation Services, NIMHANS.</w:t>
      </w:r>
    </w:p>
    <w:p w14:paraId="14CF50B4" w14:textId="09559250" w:rsidR="007E05B0" w:rsidRDefault="00F52DB8" w:rsidP="005C6BFB">
      <w:pPr>
        <w:spacing w:line="480" w:lineRule="auto"/>
        <w:jc w:val="both"/>
        <w:rPr>
          <w:bCs/>
        </w:rPr>
      </w:pPr>
      <w:r>
        <w:rPr>
          <w:bCs/>
        </w:rPr>
        <w:t>4</w:t>
      </w:r>
      <w:r w:rsidR="005C6BFB">
        <w:rPr>
          <w:bCs/>
        </w:rPr>
        <w:t>.</w:t>
      </w:r>
      <w:r w:rsidR="005C6BFB" w:rsidRPr="00D2124C">
        <w:rPr>
          <w:bCs/>
        </w:rPr>
        <w:t xml:space="preserve"> </w:t>
      </w:r>
      <w:r w:rsidR="007E05B0" w:rsidRPr="000313CA">
        <w:rPr>
          <w:bCs/>
        </w:rPr>
        <w:t>Ass</w:t>
      </w:r>
      <w:r w:rsidR="007E05B0">
        <w:rPr>
          <w:bCs/>
        </w:rPr>
        <w:t>istant</w:t>
      </w:r>
      <w:r w:rsidR="007E05B0" w:rsidRPr="000313CA">
        <w:rPr>
          <w:bCs/>
        </w:rPr>
        <w:t xml:space="preserve"> Professor of Psychiatr</w:t>
      </w:r>
      <w:r w:rsidR="007E05B0">
        <w:rPr>
          <w:bCs/>
        </w:rPr>
        <w:t xml:space="preserve">ic Social Work, </w:t>
      </w:r>
      <w:r w:rsidR="007E05B0" w:rsidRPr="000313CA">
        <w:rPr>
          <w:bCs/>
        </w:rPr>
        <w:t xml:space="preserve">NIMHANS, Bengaluru </w:t>
      </w:r>
    </w:p>
    <w:p w14:paraId="7057BAB1" w14:textId="500500E6" w:rsidR="007E05B0" w:rsidRDefault="00F52DB8" w:rsidP="005C6BFB">
      <w:pPr>
        <w:spacing w:line="480" w:lineRule="auto"/>
        <w:jc w:val="both"/>
        <w:rPr>
          <w:bCs/>
        </w:rPr>
      </w:pPr>
      <w:r>
        <w:rPr>
          <w:bCs/>
        </w:rPr>
        <w:t>5</w:t>
      </w:r>
      <w:r w:rsidR="005C6BFB">
        <w:rPr>
          <w:bCs/>
        </w:rPr>
        <w:t>.</w:t>
      </w:r>
      <w:r w:rsidR="005C6BFB" w:rsidRPr="00D2124C">
        <w:rPr>
          <w:bCs/>
        </w:rPr>
        <w:t xml:space="preserve"> </w:t>
      </w:r>
      <w:r w:rsidRPr="000313CA">
        <w:rPr>
          <w:bCs/>
        </w:rPr>
        <w:t>Associate Professor of Psychiatry</w:t>
      </w:r>
      <w:r>
        <w:rPr>
          <w:bCs/>
        </w:rPr>
        <w:t xml:space="preserve">, </w:t>
      </w:r>
      <w:r w:rsidRPr="000313CA">
        <w:rPr>
          <w:bCs/>
        </w:rPr>
        <w:t>NIMHANS, Bengaluru</w:t>
      </w:r>
    </w:p>
    <w:p w14:paraId="70A20611" w14:textId="57EBB607" w:rsidR="005C6BFB" w:rsidRDefault="00F52DB8" w:rsidP="005C6BFB">
      <w:pPr>
        <w:spacing w:line="480" w:lineRule="auto"/>
        <w:jc w:val="both"/>
        <w:rPr>
          <w:bCs/>
        </w:rPr>
      </w:pPr>
      <w:r>
        <w:rPr>
          <w:bCs/>
        </w:rPr>
        <w:t>6</w:t>
      </w:r>
      <w:r w:rsidR="005C6BFB">
        <w:rPr>
          <w:bCs/>
        </w:rPr>
        <w:t>.</w:t>
      </w:r>
      <w:r w:rsidR="005C6BFB" w:rsidRPr="00D2124C">
        <w:rPr>
          <w:bCs/>
        </w:rPr>
        <w:t xml:space="preserve"> </w:t>
      </w:r>
      <w:r w:rsidR="005C6BFB" w:rsidRPr="000313CA">
        <w:rPr>
          <w:bCs/>
        </w:rPr>
        <w:t>A</w:t>
      </w:r>
      <w:r w:rsidR="005C6BFB">
        <w:rPr>
          <w:bCs/>
        </w:rPr>
        <w:t xml:space="preserve">dditional </w:t>
      </w:r>
      <w:r w:rsidR="005C6BFB" w:rsidRPr="000313CA">
        <w:rPr>
          <w:bCs/>
        </w:rPr>
        <w:t>Professor of Psychiatry</w:t>
      </w:r>
      <w:r w:rsidR="005C6BFB">
        <w:rPr>
          <w:bCs/>
        </w:rPr>
        <w:t xml:space="preserve">, </w:t>
      </w:r>
      <w:r w:rsidR="005C6BFB" w:rsidRPr="000313CA">
        <w:rPr>
          <w:bCs/>
        </w:rPr>
        <w:t>NIMHANS, Bengaluru</w:t>
      </w:r>
    </w:p>
    <w:p w14:paraId="12CFBE6D" w14:textId="1AD4C0C0" w:rsidR="005C6BFB" w:rsidRPr="0023542A" w:rsidRDefault="005A6E0F" w:rsidP="005C6BFB">
      <w:pPr>
        <w:spacing w:line="480" w:lineRule="auto"/>
        <w:jc w:val="both"/>
        <w:rPr>
          <w:bCs/>
        </w:rPr>
      </w:pPr>
      <w:r>
        <w:rPr>
          <w:bCs/>
        </w:rPr>
        <w:t>7</w:t>
      </w:r>
      <w:r w:rsidR="005C6BFB">
        <w:rPr>
          <w:bCs/>
        </w:rPr>
        <w:t>.</w:t>
      </w:r>
      <w:r w:rsidR="005C6BFB" w:rsidRPr="00D2124C">
        <w:rPr>
          <w:bCs/>
        </w:rPr>
        <w:t xml:space="preserve"> </w:t>
      </w:r>
      <w:r w:rsidR="005C6BFB" w:rsidRPr="000313CA">
        <w:rPr>
          <w:bCs/>
        </w:rPr>
        <w:t>Professor of Psychiatry</w:t>
      </w:r>
      <w:r w:rsidR="005C6BFB">
        <w:rPr>
          <w:bCs/>
        </w:rPr>
        <w:t xml:space="preserve">, </w:t>
      </w:r>
      <w:r w:rsidR="005C6BFB" w:rsidRPr="000313CA">
        <w:rPr>
          <w:bCs/>
        </w:rPr>
        <w:t>NIMHANS, Bengaluru</w:t>
      </w:r>
      <w:r w:rsidR="005C6BFB">
        <w:rPr>
          <w:bCs/>
        </w:rPr>
        <w:t>.</w:t>
      </w:r>
    </w:p>
    <w:p w14:paraId="46C92600" w14:textId="77777777" w:rsidR="005C6BFB" w:rsidRDefault="005C6BFB" w:rsidP="005C6BFB">
      <w:pPr>
        <w:spacing w:line="480" w:lineRule="auto"/>
        <w:jc w:val="both"/>
        <w:rPr>
          <w:b/>
          <w:bCs/>
        </w:rPr>
      </w:pPr>
      <w:r>
        <w:rPr>
          <w:b/>
          <w:bCs/>
        </w:rPr>
        <w:t>Address for correspondence</w:t>
      </w:r>
    </w:p>
    <w:p w14:paraId="2DC3B600" w14:textId="77777777" w:rsidR="005C6BFB" w:rsidRPr="000313CA" w:rsidRDefault="005C6BFB" w:rsidP="005C6BFB">
      <w:pPr>
        <w:spacing w:line="480" w:lineRule="auto"/>
        <w:jc w:val="both"/>
        <w:rPr>
          <w:bCs/>
        </w:rPr>
      </w:pPr>
      <w:r w:rsidRPr="000313CA">
        <w:rPr>
          <w:bCs/>
        </w:rPr>
        <w:t>Dr Hareesh Angothu</w:t>
      </w:r>
      <w:r>
        <w:rPr>
          <w:bCs/>
        </w:rPr>
        <w:t>,</w:t>
      </w:r>
    </w:p>
    <w:p w14:paraId="4829FC56" w14:textId="77777777" w:rsidR="005C6BFB" w:rsidRPr="000313CA" w:rsidRDefault="005C6BFB" w:rsidP="005C6BFB">
      <w:pPr>
        <w:spacing w:line="480" w:lineRule="auto"/>
        <w:jc w:val="both"/>
        <w:rPr>
          <w:bCs/>
        </w:rPr>
      </w:pPr>
      <w:r w:rsidRPr="000313CA">
        <w:rPr>
          <w:bCs/>
        </w:rPr>
        <w:t>Associate Professor of Psychiatry</w:t>
      </w:r>
    </w:p>
    <w:p w14:paraId="0DC23D05" w14:textId="77777777" w:rsidR="005C6BFB" w:rsidRPr="000313CA" w:rsidRDefault="005C6BFB" w:rsidP="005C6BFB">
      <w:pPr>
        <w:spacing w:line="480" w:lineRule="auto"/>
        <w:jc w:val="both"/>
        <w:rPr>
          <w:bCs/>
        </w:rPr>
      </w:pPr>
      <w:r w:rsidRPr="000313CA">
        <w:rPr>
          <w:bCs/>
        </w:rPr>
        <w:t>NIMHANS, Bengaluru- 560029</w:t>
      </w:r>
    </w:p>
    <w:p w14:paraId="6FABB11F" w14:textId="77777777" w:rsidR="005C6BFB" w:rsidRPr="000313CA" w:rsidRDefault="005C6BFB" w:rsidP="005C6BFB">
      <w:pPr>
        <w:spacing w:line="480" w:lineRule="auto"/>
        <w:jc w:val="both"/>
        <w:rPr>
          <w:bCs/>
        </w:rPr>
      </w:pPr>
      <w:r w:rsidRPr="000313CA">
        <w:rPr>
          <w:bCs/>
        </w:rPr>
        <w:t>hareesh.angothu@gmail.com</w:t>
      </w:r>
    </w:p>
    <w:p w14:paraId="28B6D6F8" w14:textId="77777777" w:rsidR="00AF0F24" w:rsidRPr="008D35C8" w:rsidRDefault="00AF0F24" w:rsidP="00AF0F24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8D35C8">
        <w:rPr>
          <w:rFonts w:ascii="Times New Roman" w:hAnsi="Times New Roman" w:cs="Times New Roman"/>
          <w:sz w:val="24"/>
          <w:szCs w:val="24"/>
        </w:rPr>
        <w:t xml:space="preserve">Acknowledgement:  The co-authors wish to acknowledge Barbara Cohen, PhD, JD, RN, (New York, USA) for her gracious editing and research efforts provided in connection with this article. Contact: </w:t>
      </w:r>
      <w:hyperlink r:id="rId5" w:history="1">
        <w:r w:rsidRPr="008D35C8">
          <w:rPr>
            <w:rStyle w:val="Hyperlink"/>
            <w:rFonts w:ascii="Times New Roman" w:hAnsi="Times New Roman" w:cs="Times New Roman"/>
            <w:sz w:val="24"/>
            <w:szCs w:val="24"/>
          </w:rPr>
          <w:t>bcohenrnjd@gmail.com</w:t>
        </w:r>
      </w:hyperlink>
    </w:p>
    <w:p w14:paraId="0961A05E" w14:textId="77777777" w:rsidR="005C6BFB" w:rsidRPr="0040317D" w:rsidRDefault="005C6BFB">
      <w:pPr>
        <w:rPr>
          <w:lang w:val="en-US"/>
        </w:rPr>
      </w:pPr>
    </w:p>
    <w:sectPr w:rsidR="005C6BFB" w:rsidRPr="0040317D" w:rsidSect="006A04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7D"/>
    <w:rsid w:val="00006AC2"/>
    <w:rsid w:val="00006C14"/>
    <w:rsid w:val="0005528E"/>
    <w:rsid w:val="000662FD"/>
    <w:rsid w:val="000803ED"/>
    <w:rsid w:val="00081D18"/>
    <w:rsid w:val="00087FAD"/>
    <w:rsid w:val="00095C7B"/>
    <w:rsid w:val="000B41E4"/>
    <w:rsid w:val="000C0A22"/>
    <w:rsid w:val="000E34D7"/>
    <w:rsid w:val="000E5D13"/>
    <w:rsid w:val="00125DC8"/>
    <w:rsid w:val="00131DC0"/>
    <w:rsid w:val="00140B65"/>
    <w:rsid w:val="001438DB"/>
    <w:rsid w:val="00147341"/>
    <w:rsid w:val="001715DB"/>
    <w:rsid w:val="001764BA"/>
    <w:rsid w:val="00180558"/>
    <w:rsid w:val="001C1511"/>
    <w:rsid w:val="001C3FA9"/>
    <w:rsid w:val="001D1BD4"/>
    <w:rsid w:val="001E41D6"/>
    <w:rsid w:val="001F7CFE"/>
    <w:rsid w:val="00202F1E"/>
    <w:rsid w:val="00203819"/>
    <w:rsid w:val="0024704C"/>
    <w:rsid w:val="00266F3D"/>
    <w:rsid w:val="002C3614"/>
    <w:rsid w:val="002D1948"/>
    <w:rsid w:val="002F1748"/>
    <w:rsid w:val="00363A9E"/>
    <w:rsid w:val="0036416A"/>
    <w:rsid w:val="00366584"/>
    <w:rsid w:val="0036753E"/>
    <w:rsid w:val="0037089E"/>
    <w:rsid w:val="00373332"/>
    <w:rsid w:val="00384C12"/>
    <w:rsid w:val="003A1589"/>
    <w:rsid w:val="003A722B"/>
    <w:rsid w:val="003A7938"/>
    <w:rsid w:val="003B7D23"/>
    <w:rsid w:val="003D288A"/>
    <w:rsid w:val="00401C61"/>
    <w:rsid w:val="0040317D"/>
    <w:rsid w:val="00426BAF"/>
    <w:rsid w:val="00432EA5"/>
    <w:rsid w:val="00444E1C"/>
    <w:rsid w:val="0044741C"/>
    <w:rsid w:val="00455441"/>
    <w:rsid w:val="004C3161"/>
    <w:rsid w:val="004C777C"/>
    <w:rsid w:val="004D54D2"/>
    <w:rsid w:val="00510DCA"/>
    <w:rsid w:val="00513B53"/>
    <w:rsid w:val="00520100"/>
    <w:rsid w:val="00537CB4"/>
    <w:rsid w:val="005413A1"/>
    <w:rsid w:val="00542ABB"/>
    <w:rsid w:val="005664FF"/>
    <w:rsid w:val="00570B80"/>
    <w:rsid w:val="005843DE"/>
    <w:rsid w:val="005856F5"/>
    <w:rsid w:val="00590F87"/>
    <w:rsid w:val="00594891"/>
    <w:rsid w:val="00595675"/>
    <w:rsid w:val="005A6E0F"/>
    <w:rsid w:val="005C6BFB"/>
    <w:rsid w:val="005E3284"/>
    <w:rsid w:val="005F0C53"/>
    <w:rsid w:val="0063247B"/>
    <w:rsid w:val="00633C6E"/>
    <w:rsid w:val="0064663D"/>
    <w:rsid w:val="00662B06"/>
    <w:rsid w:val="006672C0"/>
    <w:rsid w:val="00681ACF"/>
    <w:rsid w:val="0069722F"/>
    <w:rsid w:val="006A04A3"/>
    <w:rsid w:val="006B3EB8"/>
    <w:rsid w:val="006C66C3"/>
    <w:rsid w:val="006D2256"/>
    <w:rsid w:val="006E0C24"/>
    <w:rsid w:val="006E7CB7"/>
    <w:rsid w:val="006F763B"/>
    <w:rsid w:val="0070165F"/>
    <w:rsid w:val="00707B67"/>
    <w:rsid w:val="00736342"/>
    <w:rsid w:val="00746117"/>
    <w:rsid w:val="00761C39"/>
    <w:rsid w:val="0077372A"/>
    <w:rsid w:val="00784113"/>
    <w:rsid w:val="0079013B"/>
    <w:rsid w:val="007B2DF1"/>
    <w:rsid w:val="007C2900"/>
    <w:rsid w:val="007D74FB"/>
    <w:rsid w:val="007E05B0"/>
    <w:rsid w:val="007F15CC"/>
    <w:rsid w:val="007F43E8"/>
    <w:rsid w:val="008004EC"/>
    <w:rsid w:val="00850DAE"/>
    <w:rsid w:val="00857B0A"/>
    <w:rsid w:val="008615B0"/>
    <w:rsid w:val="00867E5D"/>
    <w:rsid w:val="00871CBE"/>
    <w:rsid w:val="00872BE3"/>
    <w:rsid w:val="00884A42"/>
    <w:rsid w:val="0088501C"/>
    <w:rsid w:val="0089667F"/>
    <w:rsid w:val="008B3D56"/>
    <w:rsid w:val="008C30B5"/>
    <w:rsid w:val="00910F08"/>
    <w:rsid w:val="0092305B"/>
    <w:rsid w:val="0093533A"/>
    <w:rsid w:val="00936858"/>
    <w:rsid w:val="00951FF9"/>
    <w:rsid w:val="009541AE"/>
    <w:rsid w:val="009B3DBB"/>
    <w:rsid w:val="009D582B"/>
    <w:rsid w:val="009E13F0"/>
    <w:rsid w:val="009E2F7A"/>
    <w:rsid w:val="009E7606"/>
    <w:rsid w:val="00A00893"/>
    <w:rsid w:val="00A27BF7"/>
    <w:rsid w:val="00A3206A"/>
    <w:rsid w:val="00A33159"/>
    <w:rsid w:val="00A47FE9"/>
    <w:rsid w:val="00A5093E"/>
    <w:rsid w:val="00A639FD"/>
    <w:rsid w:val="00A70770"/>
    <w:rsid w:val="00A77041"/>
    <w:rsid w:val="00A87D8A"/>
    <w:rsid w:val="00A96656"/>
    <w:rsid w:val="00AD1B1E"/>
    <w:rsid w:val="00AD4896"/>
    <w:rsid w:val="00AE7B24"/>
    <w:rsid w:val="00AF0F24"/>
    <w:rsid w:val="00B254B1"/>
    <w:rsid w:val="00B33889"/>
    <w:rsid w:val="00B5643F"/>
    <w:rsid w:val="00BA0683"/>
    <w:rsid w:val="00BE1512"/>
    <w:rsid w:val="00C24DC2"/>
    <w:rsid w:val="00C430E7"/>
    <w:rsid w:val="00C56775"/>
    <w:rsid w:val="00C76408"/>
    <w:rsid w:val="00C9321A"/>
    <w:rsid w:val="00CC1AC6"/>
    <w:rsid w:val="00CE1D05"/>
    <w:rsid w:val="00CE4616"/>
    <w:rsid w:val="00CE4A1C"/>
    <w:rsid w:val="00CF022F"/>
    <w:rsid w:val="00D05153"/>
    <w:rsid w:val="00D0619D"/>
    <w:rsid w:val="00D12D81"/>
    <w:rsid w:val="00D208EE"/>
    <w:rsid w:val="00D27D42"/>
    <w:rsid w:val="00D55CBC"/>
    <w:rsid w:val="00D75F9B"/>
    <w:rsid w:val="00DA1AE6"/>
    <w:rsid w:val="00DA3443"/>
    <w:rsid w:val="00DA43FF"/>
    <w:rsid w:val="00DB790E"/>
    <w:rsid w:val="00DC07E6"/>
    <w:rsid w:val="00DD312E"/>
    <w:rsid w:val="00DE50ED"/>
    <w:rsid w:val="00DE6C9B"/>
    <w:rsid w:val="00E05D7E"/>
    <w:rsid w:val="00E21378"/>
    <w:rsid w:val="00E21B09"/>
    <w:rsid w:val="00E27457"/>
    <w:rsid w:val="00E43D9A"/>
    <w:rsid w:val="00E744D3"/>
    <w:rsid w:val="00E757F5"/>
    <w:rsid w:val="00E80F49"/>
    <w:rsid w:val="00EB1D7D"/>
    <w:rsid w:val="00EC2AD1"/>
    <w:rsid w:val="00EC3342"/>
    <w:rsid w:val="00EF6BF8"/>
    <w:rsid w:val="00F13CEA"/>
    <w:rsid w:val="00F52DB8"/>
    <w:rsid w:val="00F65CAC"/>
    <w:rsid w:val="00F978DA"/>
    <w:rsid w:val="00FB6799"/>
    <w:rsid w:val="00FB6BA8"/>
    <w:rsid w:val="00FD1137"/>
    <w:rsid w:val="00FE2410"/>
    <w:rsid w:val="00FE4CFD"/>
    <w:rsid w:val="00FE4FC9"/>
    <w:rsid w:val="00FE68D0"/>
    <w:rsid w:val="00FF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F58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DCA"/>
  </w:style>
  <w:style w:type="paragraph" w:styleId="Heading1">
    <w:name w:val="heading 1"/>
    <w:basedOn w:val="Normal"/>
    <w:next w:val="Normal"/>
    <w:link w:val="Heading1Char"/>
    <w:uiPriority w:val="9"/>
    <w:qFormat/>
    <w:rsid w:val="00510D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sid w:val="00871CB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71CB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1CB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10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510DCA"/>
  </w:style>
  <w:style w:type="paragraph" w:styleId="ListParagraph">
    <w:name w:val="List Paragraph"/>
    <w:basedOn w:val="Normal"/>
    <w:uiPriority w:val="34"/>
    <w:qFormat/>
    <w:rsid w:val="00510DCA"/>
    <w:pPr>
      <w:ind w:left="720"/>
      <w:contextualSpacing/>
    </w:pPr>
    <w:rPr>
      <w:rFonts w:eastAsiaTheme="minorEastAsia"/>
      <w:lang w:val="en-US"/>
    </w:rPr>
  </w:style>
  <w:style w:type="paragraph" w:customStyle="1" w:styleId="Normal1">
    <w:name w:val="Normal1"/>
    <w:rsid w:val="00542ABB"/>
    <w:pPr>
      <w:spacing w:line="276" w:lineRule="auto"/>
    </w:pPr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AF0F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DCA"/>
  </w:style>
  <w:style w:type="paragraph" w:styleId="Heading1">
    <w:name w:val="heading 1"/>
    <w:basedOn w:val="Normal"/>
    <w:next w:val="Normal"/>
    <w:link w:val="Heading1Char"/>
    <w:uiPriority w:val="9"/>
    <w:qFormat/>
    <w:rsid w:val="00510D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sid w:val="00871CB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71CB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1CB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10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510DCA"/>
  </w:style>
  <w:style w:type="paragraph" w:styleId="ListParagraph">
    <w:name w:val="List Paragraph"/>
    <w:basedOn w:val="Normal"/>
    <w:uiPriority w:val="34"/>
    <w:qFormat/>
    <w:rsid w:val="00510DCA"/>
    <w:pPr>
      <w:ind w:left="720"/>
      <w:contextualSpacing/>
    </w:pPr>
    <w:rPr>
      <w:rFonts w:eastAsiaTheme="minorEastAsia"/>
      <w:lang w:val="en-US"/>
    </w:rPr>
  </w:style>
  <w:style w:type="paragraph" w:customStyle="1" w:styleId="Normal1">
    <w:name w:val="Normal1"/>
    <w:rsid w:val="00542ABB"/>
    <w:pPr>
      <w:spacing w:line="276" w:lineRule="auto"/>
    </w:pPr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AF0F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cohenrnj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hareesh angothu</dc:creator>
  <cp:lastModifiedBy>VIJAY</cp:lastModifiedBy>
  <cp:revision>2</cp:revision>
  <dcterms:created xsi:type="dcterms:W3CDTF">2020-06-22T15:19:00Z</dcterms:created>
  <dcterms:modified xsi:type="dcterms:W3CDTF">2020-06-22T15:19:00Z</dcterms:modified>
</cp:coreProperties>
</file>