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AAE559" w14:textId="276D3114" w:rsidR="001B5483" w:rsidRPr="00F33C5F" w:rsidRDefault="001B5483" w:rsidP="001B5483">
      <w:pPr>
        <w:spacing w:after="0" w:line="240" w:lineRule="auto"/>
        <w:rPr>
          <w:rFonts w:ascii="Times New Roman" w:eastAsia="Times New Roman" w:hAnsi="Times New Roman" w:cs="Times New Roman"/>
          <w:bCs/>
          <w:color w:val="444444"/>
          <w:sz w:val="44"/>
          <w:szCs w:val="44"/>
        </w:rPr>
      </w:pPr>
      <w:bookmarkStart w:id="0" w:name="_GoBack"/>
      <w:bookmarkEnd w:id="0"/>
      <w:r w:rsidRPr="00F33C5F">
        <w:rPr>
          <w:rFonts w:ascii="Times New Roman" w:eastAsia="Times New Roman" w:hAnsi="Times New Roman" w:cs="Times New Roman"/>
          <w:bCs/>
          <w:color w:val="444444"/>
          <w:sz w:val="44"/>
          <w:szCs w:val="44"/>
        </w:rPr>
        <w:t>A</w:t>
      </w:r>
      <w:r w:rsidR="00E3134B">
        <w:rPr>
          <w:rFonts w:ascii="Times New Roman" w:eastAsia="Times New Roman" w:hAnsi="Times New Roman" w:cs="Times New Roman"/>
          <w:bCs/>
          <w:color w:val="444444"/>
          <w:sz w:val="44"/>
          <w:szCs w:val="44"/>
        </w:rPr>
        <w:t>rtificial Intelligence</w:t>
      </w:r>
      <w:r w:rsidRPr="00F33C5F">
        <w:rPr>
          <w:rFonts w:ascii="Times New Roman" w:eastAsia="Times New Roman" w:hAnsi="Times New Roman" w:cs="Times New Roman"/>
          <w:bCs/>
          <w:color w:val="444444"/>
          <w:sz w:val="44"/>
          <w:szCs w:val="44"/>
        </w:rPr>
        <w:t xml:space="preserve"> in Health Care: Will It Be a Modern-day Fiend?</w:t>
      </w:r>
    </w:p>
    <w:p w14:paraId="092D83DE" w14:textId="77777777" w:rsidR="001B5483" w:rsidRDefault="001B5483" w:rsidP="001B548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72D0631E" w14:textId="77777777" w:rsidR="001B5483" w:rsidRDefault="001B5483" w:rsidP="001B548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3F777BDF" w14:textId="77777777" w:rsidR="001B5483" w:rsidRDefault="001B5483" w:rsidP="001B548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65D7EB28" w14:textId="77777777" w:rsidR="001B5483" w:rsidRDefault="001B5483" w:rsidP="001B548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07327CAE" w14:textId="77777777" w:rsidR="001B5483" w:rsidRDefault="001B5483" w:rsidP="001B548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Authors</w:t>
      </w:r>
    </w:p>
    <w:p w14:paraId="36E5E69F" w14:textId="77777777" w:rsidR="001B5483" w:rsidRDefault="001B5483" w:rsidP="001B548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2CCD2796" w14:textId="3316E82A" w:rsidR="001B5483" w:rsidRDefault="001B5483" w:rsidP="001B548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John S Murala, M</w:t>
      </w:r>
      <w:r w:rsidR="0065298A">
        <w:rPr>
          <w:rFonts w:ascii="Times New Roman" w:eastAsia="Times New Roman" w:hAnsi="Times New Roman" w:cs="Times New Roman"/>
          <w:color w:val="444444"/>
          <w:sz w:val="24"/>
          <w:szCs w:val="24"/>
        </w:rPr>
        <w:t>BBS, MS, MCh</w:t>
      </w:r>
      <w:r w:rsidRPr="00AB37BF">
        <w:rPr>
          <w:rFonts w:ascii="Times New Roman" w:eastAsia="Times New Roman" w:hAnsi="Times New Roman" w:cs="Times New Roman"/>
          <w:color w:val="444444"/>
          <w:sz w:val="24"/>
          <w:szCs w:val="24"/>
          <w:vertAlign w:val="superscript"/>
        </w:rPr>
        <w:t>1</w:t>
      </w:r>
    </w:p>
    <w:p w14:paraId="55747B22" w14:textId="77777777" w:rsidR="001B5483" w:rsidRDefault="001B5483" w:rsidP="001B548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70A4B8CA" w14:textId="24F15F47" w:rsidR="001B5483" w:rsidRDefault="001B5483" w:rsidP="001B548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Lynn C. Huffman MD</w:t>
      </w:r>
      <w:r w:rsidR="00927EE8">
        <w:rPr>
          <w:rFonts w:ascii="Times New Roman" w:eastAsia="Times New Roman" w:hAnsi="Times New Roman" w:cs="Times New Roman"/>
          <w:color w:val="444444"/>
          <w:sz w:val="24"/>
          <w:szCs w:val="24"/>
        </w:rPr>
        <w:t>,</w:t>
      </w:r>
      <w:r w:rsidR="0097299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="00927EE8">
        <w:rPr>
          <w:rFonts w:ascii="Times New Roman" w:eastAsia="Times New Roman" w:hAnsi="Times New Roman" w:cs="Times New Roman"/>
          <w:color w:val="444444"/>
          <w:sz w:val="24"/>
          <w:szCs w:val="24"/>
        </w:rPr>
        <w:t>MS,</w:t>
      </w:r>
      <w:r w:rsidR="0097299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="00927EE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FACS </w:t>
      </w:r>
      <w:r w:rsidRPr="00AB37BF">
        <w:rPr>
          <w:rFonts w:ascii="Times New Roman" w:eastAsia="Times New Roman" w:hAnsi="Times New Roman" w:cs="Times New Roman"/>
          <w:color w:val="444444"/>
          <w:sz w:val="24"/>
          <w:szCs w:val="24"/>
          <w:vertAlign w:val="superscript"/>
        </w:rPr>
        <w:t>2</w:t>
      </w:r>
    </w:p>
    <w:p w14:paraId="7A521DBB" w14:textId="77777777" w:rsidR="001B5483" w:rsidRDefault="001B5483" w:rsidP="001B548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13DA38FE" w14:textId="77777777" w:rsidR="001B5483" w:rsidRDefault="001B5483" w:rsidP="001B548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35C92E42" w14:textId="77777777" w:rsidR="001B5483" w:rsidRPr="00AB37BF" w:rsidRDefault="001B5483" w:rsidP="001B548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1. </w:t>
      </w:r>
      <w:r w:rsidRPr="00AB37BF">
        <w:rPr>
          <w:rFonts w:ascii="Times New Roman" w:eastAsia="Times New Roman" w:hAnsi="Times New Roman" w:cs="Times New Roman"/>
          <w:color w:val="444444"/>
          <w:sz w:val="24"/>
          <w:szCs w:val="24"/>
        </w:rPr>
        <w:t>Assistant Professor</w:t>
      </w:r>
    </w:p>
    <w:p w14:paraId="0200667C" w14:textId="77777777" w:rsidR="001B5483" w:rsidRPr="00AB37BF" w:rsidRDefault="001B5483" w:rsidP="001B548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AB37BF">
        <w:rPr>
          <w:rFonts w:ascii="Times New Roman" w:eastAsia="Times New Roman" w:hAnsi="Times New Roman" w:cs="Times New Roman"/>
          <w:color w:val="444444"/>
          <w:sz w:val="24"/>
          <w:szCs w:val="24"/>
        </w:rPr>
        <w:t>Department of Cardiovascular and Thoracic Surgery</w:t>
      </w:r>
    </w:p>
    <w:p w14:paraId="6468419E" w14:textId="13AD2676" w:rsidR="001B5483" w:rsidRDefault="001B5483" w:rsidP="001B548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AB37BF">
        <w:rPr>
          <w:rFonts w:ascii="Times New Roman" w:eastAsia="Times New Roman" w:hAnsi="Times New Roman" w:cs="Times New Roman"/>
          <w:color w:val="444444"/>
          <w:sz w:val="24"/>
          <w:szCs w:val="24"/>
        </w:rPr>
        <w:t>UT</w:t>
      </w:r>
      <w:r w:rsidR="0097299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Pr="00AB37BF">
        <w:rPr>
          <w:rFonts w:ascii="Times New Roman" w:eastAsia="Times New Roman" w:hAnsi="Times New Roman" w:cs="Times New Roman"/>
          <w:color w:val="444444"/>
          <w:sz w:val="24"/>
          <w:szCs w:val="24"/>
        </w:rPr>
        <w:t>Southwestern medical center</w:t>
      </w:r>
      <w:r w:rsidR="0097299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and Dallas Children hospital</w:t>
      </w:r>
    </w:p>
    <w:p w14:paraId="6CB12E00" w14:textId="02D7C828" w:rsidR="00972990" w:rsidRDefault="0065298A" w:rsidP="001B548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65298A">
        <w:rPr>
          <w:rFonts w:ascii="Times New Roman" w:eastAsia="Times New Roman" w:hAnsi="Times New Roman" w:cs="Times New Roman"/>
          <w:color w:val="444444"/>
          <w:sz w:val="24"/>
          <w:szCs w:val="24"/>
        </w:rPr>
        <w:t>He specializes in adult congenital heart surgery, therapies for advanced heart and lung failure, heart, and lung transplantation, ECMO, and ex vivo lung perfusion (EVLP). </w:t>
      </w:r>
    </w:p>
    <w:p w14:paraId="2B264A59" w14:textId="22D5B18C" w:rsidR="0065298A" w:rsidRDefault="0065298A" w:rsidP="001B548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He</w:t>
      </w:r>
      <w:r w:rsidRPr="0065298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is passionate about</w:t>
      </w:r>
      <w:r w:rsidR="00572FF0" w:rsidRPr="00572FF0">
        <w:rPr>
          <w:rFonts w:ascii="Arial" w:hAnsi="Arial" w:cs="Arial"/>
          <w:color w:val="333333"/>
          <w:spacing w:val="5"/>
          <w:shd w:val="clear" w:color="auto" w:fill="FFFFFF"/>
        </w:rPr>
        <w:t xml:space="preserve"> </w:t>
      </w:r>
      <w:r w:rsidR="00572FF0" w:rsidRPr="00572FF0">
        <w:rPr>
          <w:rFonts w:ascii="Times New Roman" w:eastAsia="Times New Roman" w:hAnsi="Times New Roman" w:cs="Times New Roman"/>
          <w:color w:val="444444"/>
          <w:sz w:val="24"/>
          <w:szCs w:val="24"/>
        </w:rPr>
        <w:t>study of sustainable low-cost heart care in the developing world, and development of effective teaching modules</w:t>
      </w:r>
      <w:r w:rsidR="00BA38EB">
        <w:rPr>
          <w:rFonts w:ascii="Times New Roman" w:eastAsia="Times New Roman" w:hAnsi="Times New Roman" w:cs="Times New Roman"/>
          <w:color w:val="444444"/>
          <w:sz w:val="24"/>
          <w:szCs w:val="24"/>
        </w:rPr>
        <w:t>,</w:t>
      </w:r>
      <w:r w:rsidRPr="0065298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study of history of cardiac surgery, geriatric health, and global health. </w:t>
      </w:r>
      <w:r w:rsidR="00BA38EB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He is member of </w:t>
      </w:r>
      <w:r w:rsidR="00BA38EB" w:rsidRPr="00BA38EB">
        <w:rPr>
          <w:rFonts w:ascii="Times New Roman" w:eastAsia="Times New Roman" w:hAnsi="Times New Roman" w:cs="Times New Roman"/>
          <w:color w:val="444444"/>
          <w:sz w:val="24"/>
          <w:szCs w:val="24"/>
        </w:rPr>
        <w:t>World Society for Pediatric and Congenital Heart Surgery, Society of Thoracic Surgeon</w:t>
      </w:r>
      <w:r w:rsidR="00BA38EB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s, </w:t>
      </w:r>
      <w:r w:rsidR="00BA38EB" w:rsidRPr="00BA38EB">
        <w:rPr>
          <w:rFonts w:ascii="Times New Roman" w:eastAsia="Times New Roman" w:hAnsi="Times New Roman" w:cs="Times New Roman"/>
          <w:color w:val="444444"/>
          <w:sz w:val="24"/>
          <w:szCs w:val="24"/>
        </w:rPr>
        <w:t>Indian Association of Cardiovascular-Thoracic Surgeons</w:t>
      </w:r>
      <w:r w:rsidR="00BA38EB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and</w:t>
      </w:r>
      <w:r w:rsidR="00BA38EB" w:rsidRPr="00BA38EB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Pediatric Cardiac Society of India</w:t>
      </w:r>
      <w:r w:rsidR="00BA38EB">
        <w:rPr>
          <w:rFonts w:ascii="Times New Roman" w:eastAsia="Times New Roman" w:hAnsi="Times New Roman" w:cs="Times New Roman"/>
          <w:color w:val="444444"/>
          <w:sz w:val="24"/>
          <w:szCs w:val="24"/>
        </w:rPr>
        <w:t>.</w:t>
      </w:r>
    </w:p>
    <w:p w14:paraId="0EAA2870" w14:textId="5E52F489" w:rsidR="001B5483" w:rsidRDefault="00D36C2F" w:rsidP="001B548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Contact: </w:t>
      </w:r>
      <w:hyperlink r:id="rId4" w:history="1">
        <w:r w:rsidRPr="00E925F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john.murala@utsouthwestern.edu</w:t>
        </w:r>
      </w:hyperlink>
    </w:p>
    <w:p w14:paraId="62D19D3E" w14:textId="77777777" w:rsidR="00D36C2F" w:rsidRDefault="00D36C2F" w:rsidP="001B548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30DE1998" w14:textId="77777777" w:rsidR="001B5483" w:rsidRPr="00AB37BF" w:rsidRDefault="001B5483" w:rsidP="001B548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2. </w:t>
      </w:r>
      <w:r w:rsidRPr="00AB37BF">
        <w:rPr>
          <w:rFonts w:ascii="Times New Roman" w:eastAsia="Times New Roman" w:hAnsi="Times New Roman" w:cs="Times New Roman"/>
          <w:color w:val="444444"/>
          <w:sz w:val="24"/>
          <w:szCs w:val="24"/>
        </w:rPr>
        <w:t>Assistant Professor</w:t>
      </w:r>
    </w:p>
    <w:p w14:paraId="5388ABF1" w14:textId="77777777" w:rsidR="001B5483" w:rsidRPr="00AB37BF" w:rsidRDefault="001B5483" w:rsidP="001B548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AB37BF">
        <w:rPr>
          <w:rFonts w:ascii="Times New Roman" w:eastAsia="Times New Roman" w:hAnsi="Times New Roman" w:cs="Times New Roman"/>
          <w:color w:val="444444"/>
          <w:sz w:val="24"/>
          <w:szCs w:val="24"/>
        </w:rPr>
        <w:t>Department of Cardiovascular and Thoracic Surgery</w:t>
      </w:r>
    </w:p>
    <w:p w14:paraId="3D392095" w14:textId="4A00C2A8" w:rsidR="001B5483" w:rsidRDefault="001B5483" w:rsidP="001B548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AB37BF">
        <w:rPr>
          <w:rFonts w:ascii="Times New Roman" w:eastAsia="Times New Roman" w:hAnsi="Times New Roman" w:cs="Times New Roman"/>
          <w:color w:val="444444"/>
          <w:sz w:val="24"/>
          <w:szCs w:val="24"/>
        </w:rPr>
        <w:t>UT</w:t>
      </w:r>
      <w:r w:rsidR="0097299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Pr="00AB37BF">
        <w:rPr>
          <w:rFonts w:ascii="Times New Roman" w:eastAsia="Times New Roman" w:hAnsi="Times New Roman" w:cs="Times New Roman"/>
          <w:color w:val="444444"/>
          <w:sz w:val="24"/>
          <w:szCs w:val="24"/>
        </w:rPr>
        <w:t>Southwestern medical center</w:t>
      </w:r>
      <w:r w:rsidR="00972990">
        <w:rPr>
          <w:rFonts w:ascii="Times New Roman" w:eastAsia="Times New Roman" w:hAnsi="Times New Roman" w:cs="Times New Roman"/>
          <w:color w:val="444444"/>
          <w:sz w:val="24"/>
          <w:szCs w:val="24"/>
        </w:rPr>
        <w:t>, Parkland Hospitals, Dallas VAMC</w:t>
      </w:r>
    </w:p>
    <w:p w14:paraId="3B029A66" w14:textId="70D12D87" w:rsidR="0065298A" w:rsidRPr="0065298A" w:rsidRDefault="0065298A" w:rsidP="0065298A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He </w:t>
      </w:r>
      <w:r w:rsidRPr="0065298A">
        <w:rPr>
          <w:rFonts w:ascii="Times New Roman" w:eastAsia="Times New Roman" w:hAnsi="Times New Roman" w:cs="Times New Roman"/>
          <w:color w:val="444444"/>
          <w:sz w:val="24"/>
          <w:szCs w:val="24"/>
        </w:rPr>
        <w:t>specializes in adult heart surgery, aortic valve replacement (both surgically and transcatheter), advanced heart failure therapies including ECMO and LVAD implantation, heart and lung transplantation, and complex laser lead extraction.</w:t>
      </w:r>
    </w:p>
    <w:p w14:paraId="53A3BA69" w14:textId="23CC8FFA" w:rsidR="001B5483" w:rsidRDefault="0065298A" w:rsidP="001B548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65298A">
        <w:rPr>
          <w:rFonts w:ascii="Times New Roman" w:eastAsia="Times New Roman" w:hAnsi="Times New Roman" w:cs="Times New Roman"/>
          <w:color w:val="444444"/>
          <w:sz w:val="24"/>
          <w:szCs w:val="24"/>
        </w:rPr>
        <w:t>Dr. Huffman is a member of the Society for Thoracic Surgeons, the American College of Surgeons, and the Association of Military Surgeons of the United States. He is a major in the United States Army Medical Corp, Reserve.</w:t>
      </w:r>
    </w:p>
    <w:p w14:paraId="79BC2E14" w14:textId="57BFECAA" w:rsidR="0065298A" w:rsidRDefault="00733533" w:rsidP="001B548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Contact: </w:t>
      </w:r>
      <w:hyperlink r:id="rId5" w:history="1">
        <w:r w:rsidR="00D36C2F" w:rsidRPr="00E925F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lynn.huffman@utsouthwestern.edu</w:t>
        </w:r>
      </w:hyperlink>
    </w:p>
    <w:p w14:paraId="21795135" w14:textId="77777777" w:rsidR="0065298A" w:rsidRDefault="0065298A" w:rsidP="001B548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4B333685" w14:textId="77777777" w:rsidR="001B5483" w:rsidRDefault="001B5483" w:rsidP="001B548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Corresponding Author</w:t>
      </w:r>
    </w:p>
    <w:p w14:paraId="06BF6722" w14:textId="77777777" w:rsidR="001B5483" w:rsidRDefault="001B5483" w:rsidP="001B548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77E43C85" w14:textId="74F3B7C5" w:rsidR="001B5483" w:rsidRDefault="001B5483" w:rsidP="001B548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John S Murala</w:t>
      </w:r>
    </w:p>
    <w:p w14:paraId="09F2AADD" w14:textId="77777777" w:rsidR="001B5483" w:rsidRDefault="001B5483" w:rsidP="001B548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bookmarkStart w:id="1" w:name="_Hlk51259861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Assistant Professor</w:t>
      </w:r>
    </w:p>
    <w:p w14:paraId="3D918D2B" w14:textId="77777777" w:rsidR="001B5483" w:rsidRDefault="001B5483" w:rsidP="001B548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Department of Cardiovascular and Thoracic Surgery</w:t>
      </w:r>
    </w:p>
    <w:p w14:paraId="13E17CE5" w14:textId="44DDF5FB" w:rsidR="001B5483" w:rsidRDefault="001B5483" w:rsidP="001B548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UT</w:t>
      </w:r>
      <w:r w:rsidR="0065298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Southwestern medical center</w:t>
      </w:r>
      <w:bookmarkEnd w:id="1"/>
    </w:p>
    <w:p w14:paraId="4C81219A" w14:textId="77777777" w:rsidR="001B5483" w:rsidRDefault="001B5483" w:rsidP="001B548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5959 Harry Hines Blvd, POB 1, 10</w:t>
      </w:r>
      <w:r w:rsidRPr="00F33C5F">
        <w:rPr>
          <w:rFonts w:ascii="Times New Roman" w:eastAsia="Times New Roman" w:hAnsi="Times New Roman" w:cs="Times New Roman"/>
          <w:color w:val="444444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Floor, Suite HP10.110</w:t>
      </w:r>
    </w:p>
    <w:p w14:paraId="10F2E492" w14:textId="77777777" w:rsidR="001B5483" w:rsidRDefault="001B5483" w:rsidP="001B548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Dallas, Texas 75390-8879</w:t>
      </w:r>
    </w:p>
    <w:p w14:paraId="5407F4C4" w14:textId="377FE030" w:rsidR="001B5483" w:rsidRDefault="001B5483" w:rsidP="001B548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Ph: 214-645-7733</w:t>
      </w:r>
      <w:r w:rsidR="00BA38EB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Fax: 214-645-7701</w:t>
      </w:r>
    </w:p>
    <w:p w14:paraId="2297082C" w14:textId="2EDE20E4" w:rsidR="001B5483" w:rsidRDefault="001B5483" w:rsidP="001B548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lastRenderedPageBreak/>
        <w:t xml:space="preserve">Email: </w:t>
      </w:r>
      <w:hyperlink r:id="rId6" w:history="1">
        <w:r w:rsidR="004E0A28" w:rsidRPr="0014477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john.murala@utsouthwestern.edu</w:t>
        </w:r>
      </w:hyperlink>
    </w:p>
    <w:p w14:paraId="6A1B2984" w14:textId="70BC4444" w:rsidR="004E0A28" w:rsidRDefault="004E0A28" w:rsidP="001B548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Funding: None</w:t>
      </w:r>
    </w:p>
    <w:p w14:paraId="7101F90D" w14:textId="5F2DCD48" w:rsidR="001B5483" w:rsidRDefault="006D1570" w:rsidP="001B548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Word count:1535</w:t>
      </w:r>
    </w:p>
    <w:sectPr w:rsidR="001B5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483"/>
    <w:rsid w:val="00036546"/>
    <w:rsid w:val="00065E0B"/>
    <w:rsid w:val="001115E4"/>
    <w:rsid w:val="001B5483"/>
    <w:rsid w:val="004E0A28"/>
    <w:rsid w:val="00572FF0"/>
    <w:rsid w:val="0065298A"/>
    <w:rsid w:val="006D1570"/>
    <w:rsid w:val="00733533"/>
    <w:rsid w:val="008656FD"/>
    <w:rsid w:val="00927EE8"/>
    <w:rsid w:val="00972990"/>
    <w:rsid w:val="00B71718"/>
    <w:rsid w:val="00BA38EB"/>
    <w:rsid w:val="00D0544A"/>
    <w:rsid w:val="00D36C2F"/>
    <w:rsid w:val="00DE63A0"/>
    <w:rsid w:val="00E3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4B214"/>
  <w15:chartTrackingRefBased/>
  <w15:docId w15:val="{562BE3FB-40D3-411A-9B9A-CBA8631C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C2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36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54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hn.murala@utsouthwestern.edu" TargetMode="External"/><Relationship Id="rId5" Type="http://schemas.openxmlformats.org/officeDocument/2006/relationships/hyperlink" Target="mailto:lynn.huffman@utsouthwestern.edu" TargetMode="External"/><Relationship Id="rId4" Type="http://schemas.openxmlformats.org/officeDocument/2006/relationships/hyperlink" Target="mailto:john.murala@utsouthwester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Murala</dc:creator>
  <cp:keywords/>
  <dc:description/>
  <cp:lastModifiedBy>MD</cp:lastModifiedBy>
  <cp:revision>2</cp:revision>
  <dcterms:created xsi:type="dcterms:W3CDTF">2020-11-19T03:23:00Z</dcterms:created>
  <dcterms:modified xsi:type="dcterms:W3CDTF">2020-11-19T03:23:00Z</dcterms:modified>
</cp:coreProperties>
</file>