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C401E" w14:textId="77777777" w:rsidR="00670EF1" w:rsidRPr="00670EF1" w:rsidRDefault="00670EF1" w:rsidP="008B4D2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670EF1">
        <w:rPr>
          <w:rFonts w:ascii="Times New Roman" w:hAnsi="Times New Roman" w:cs="Times New Roman"/>
          <w:b/>
          <w:bCs/>
          <w:sz w:val="24"/>
          <w:szCs w:val="24"/>
        </w:rPr>
        <w:t>Creative Space Submission</w:t>
      </w:r>
    </w:p>
    <w:p w14:paraId="5DD4E951" w14:textId="70CDC570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b/>
          <w:bCs/>
          <w:sz w:val="24"/>
          <w:szCs w:val="24"/>
        </w:rPr>
        <w:t>Author:</w:t>
      </w:r>
      <w:r w:rsidRPr="008B4D22">
        <w:rPr>
          <w:rFonts w:ascii="Times New Roman" w:hAnsi="Times New Roman" w:cs="Times New Roman"/>
          <w:sz w:val="24"/>
          <w:szCs w:val="24"/>
        </w:rPr>
        <w:t xml:space="preserve"> Anoush Sardesai Sadat</w:t>
      </w:r>
    </w:p>
    <w:p w14:paraId="32D81318" w14:textId="001D0C2F" w:rsid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Final Year MBBS Part-II, Kasturba Medical College, Manipal, Manipal Academy of Higher Education, Manipal-576104, Karnataka, India</w:t>
      </w:r>
    </w:p>
    <w:p w14:paraId="756928A2" w14:textId="77777777" w:rsidR="00670EF1" w:rsidRPr="008B4D22" w:rsidRDefault="00670EF1" w:rsidP="008B4D22">
      <w:pPr>
        <w:rPr>
          <w:rFonts w:ascii="Times New Roman" w:hAnsi="Times New Roman" w:cs="Times New Roman"/>
          <w:sz w:val="24"/>
          <w:szCs w:val="24"/>
        </w:rPr>
      </w:pPr>
    </w:p>
    <w:p w14:paraId="7E1259E5" w14:textId="7314CD83" w:rsidR="008B4D22" w:rsidRPr="00670EF1" w:rsidRDefault="00670EF1" w:rsidP="008B4D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I Wonder</w:t>
      </w:r>
    </w:p>
    <w:p w14:paraId="29DD506A" w14:textId="77777777" w:rsidR="00670EF1" w:rsidRDefault="00670EF1" w:rsidP="008B4D22">
      <w:pPr>
        <w:rPr>
          <w:rFonts w:ascii="Times New Roman" w:hAnsi="Times New Roman" w:cs="Times New Roman"/>
          <w:sz w:val="24"/>
          <w:szCs w:val="24"/>
        </w:rPr>
      </w:pPr>
    </w:p>
    <w:p w14:paraId="160F8661" w14:textId="5E48CC95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Walking down the street,</w:t>
      </w:r>
    </w:p>
    <w:p w14:paraId="6CA2F341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She wondered if she was alone,</w:t>
      </w:r>
    </w:p>
    <w:p w14:paraId="425AF169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But a boy,</w:t>
      </w:r>
    </w:p>
    <w:p w14:paraId="35EC1918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Curled up in his room was with her,</w:t>
      </w:r>
    </w:p>
    <w:p w14:paraId="3D8B804A" w14:textId="6CA08819" w:rsidR="008B4D22" w:rsidRPr="008B4D22" w:rsidRDefault="00F16E39" w:rsidP="008B4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B4D22" w:rsidRPr="008B4D22">
        <w:rPr>
          <w:rFonts w:ascii="Times New Roman" w:hAnsi="Times New Roman" w:cs="Times New Roman"/>
          <w:sz w:val="24"/>
          <w:szCs w:val="24"/>
        </w:rPr>
        <w:t>ittle did either know,</w:t>
      </w:r>
    </w:p>
    <w:p w14:paraId="2BC5772B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And as tears poured down his cheeks he wondered,</w:t>
      </w:r>
    </w:p>
    <w:p w14:paraId="51796FC2" w14:textId="6EE55552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 xml:space="preserve">If </w:t>
      </w:r>
      <w:r w:rsidR="00F16E39" w:rsidRPr="008B4D22">
        <w:rPr>
          <w:rFonts w:ascii="Times New Roman" w:hAnsi="Times New Roman" w:cs="Times New Roman"/>
          <w:sz w:val="24"/>
          <w:szCs w:val="24"/>
        </w:rPr>
        <w:t>he would</w:t>
      </w:r>
      <w:r w:rsidRPr="008B4D22">
        <w:rPr>
          <w:rFonts w:ascii="Times New Roman" w:hAnsi="Times New Roman" w:cs="Times New Roman"/>
          <w:sz w:val="24"/>
          <w:szCs w:val="24"/>
        </w:rPr>
        <w:t xml:space="preserve"> ever be accepted,</w:t>
      </w:r>
    </w:p>
    <w:p w14:paraId="3AC135BA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 xml:space="preserve">Just as she wondered the same. </w:t>
      </w:r>
    </w:p>
    <w:p w14:paraId="2136E8A7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</w:p>
    <w:p w14:paraId="52881E77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While another in a land far away,</w:t>
      </w:r>
    </w:p>
    <w:p w14:paraId="4B05A63A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Crippled with fear,</w:t>
      </w:r>
    </w:p>
    <w:p w14:paraId="32C6E799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As she lay on the bed,</w:t>
      </w:r>
    </w:p>
    <w:p w14:paraId="13AF9AF9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Adorned with flowers,</w:t>
      </w:r>
    </w:p>
    <w:p w14:paraId="52D8F362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Dreading the act to follow,</w:t>
      </w:r>
    </w:p>
    <w:p w14:paraId="67FDE7E4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A new bride as she,</w:t>
      </w:r>
    </w:p>
    <w:p w14:paraId="12B6083F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Terrified of her one true love,</w:t>
      </w:r>
    </w:p>
    <w:p w14:paraId="6C671A5F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 xml:space="preserve">For what if he didn’t </w:t>
      </w:r>
      <w:proofErr w:type="gramStart"/>
      <w:r w:rsidRPr="008B4D22">
        <w:rPr>
          <w:rFonts w:ascii="Times New Roman" w:hAnsi="Times New Roman" w:cs="Times New Roman"/>
          <w:sz w:val="24"/>
          <w:szCs w:val="24"/>
        </w:rPr>
        <w:t>understand,</w:t>
      </w:r>
      <w:proofErr w:type="gramEnd"/>
    </w:p>
    <w:p w14:paraId="4A6BA546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Her repulsion from the deed,</w:t>
      </w:r>
    </w:p>
    <w:p w14:paraId="1EB04486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Didn’t really mean any less of him,</w:t>
      </w:r>
    </w:p>
    <w:p w14:paraId="6B419734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And as she bid time,</w:t>
      </w:r>
    </w:p>
    <w:p w14:paraId="4E528D84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 xml:space="preserve">Hoping for a miracle. </w:t>
      </w:r>
    </w:p>
    <w:p w14:paraId="500BE2E2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</w:p>
    <w:p w14:paraId="730BE173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lastRenderedPageBreak/>
        <w:t>Another arose,</w:t>
      </w:r>
    </w:p>
    <w:p w14:paraId="29D4E174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With dreams many,</w:t>
      </w:r>
    </w:p>
    <w:p w14:paraId="66D9EF89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And spirit galore,</w:t>
      </w:r>
    </w:p>
    <w:p w14:paraId="51C75726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But behind his face,</w:t>
      </w:r>
    </w:p>
    <w:p w14:paraId="67673AB9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A hidden secret,</w:t>
      </w:r>
    </w:p>
    <w:p w14:paraId="7E44B6F3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Of his attraction to his classmate,</w:t>
      </w:r>
    </w:p>
    <w:p w14:paraId="2D2B9020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And her brother too,</w:t>
      </w:r>
    </w:p>
    <w:p w14:paraId="7B44DB3C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 xml:space="preserve">He wondered if it would be, </w:t>
      </w:r>
    </w:p>
    <w:p w14:paraId="1B9B952B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A world a new,</w:t>
      </w:r>
    </w:p>
    <w:p w14:paraId="3AB65C93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Where both feelings would be accepted,</w:t>
      </w:r>
    </w:p>
    <w:p w14:paraId="010A57F6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 xml:space="preserve">Not just by a few. </w:t>
      </w:r>
    </w:p>
    <w:p w14:paraId="04DD22B5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</w:p>
    <w:p w14:paraId="32891EEC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Just as a flower would dance in the breeze,</w:t>
      </w:r>
    </w:p>
    <w:p w14:paraId="5174064E" w14:textId="4038FB9F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 xml:space="preserve">A little boy climbed up into his mother’s </w:t>
      </w:r>
      <w:r w:rsidR="00B4442E" w:rsidRPr="008B4D22">
        <w:rPr>
          <w:rFonts w:ascii="Times New Roman" w:hAnsi="Times New Roman" w:cs="Times New Roman"/>
          <w:sz w:val="24"/>
          <w:szCs w:val="24"/>
        </w:rPr>
        <w:t>boudoir</w:t>
      </w:r>
      <w:r w:rsidRPr="008B4D22">
        <w:rPr>
          <w:rFonts w:ascii="Times New Roman" w:hAnsi="Times New Roman" w:cs="Times New Roman"/>
          <w:sz w:val="24"/>
          <w:szCs w:val="24"/>
        </w:rPr>
        <w:t>,</w:t>
      </w:r>
    </w:p>
    <w:p w14:paraId="6B22AC39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Sneakily wearing her jewels,</w:t>
      </w:r>
    </w:p>
    <w:p w14:paraId="2C35EC9C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 xml:space="preserve">Little did he </w:t>
      </w:r>
      <w:proofErr w:type="gramStart"/>
      <w:r w:rsidRPr="008B4D22">
        <w:rPr>
          <w:rFonts w:ascii="Times New Roman" w:hAnsi="Times New Roman" w:cs="Times New Roman"/>
          <w:sz w:val="24"/>
          <w:szCs w:val="24"/>
        </w:rPr>
        <w:t>know,</w:t>
      </w:r>
      <w:proofErr w:type="gramEnd"/>
    </w:p>
    <w:p w14:paraId="2BC2F7B6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That his little fun,</w:t>
      </w:r>
    </w:p>
    <w:p w14:paraId="71A5CF31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His innate nature,</w:t>
      </w:r>
    </w:p>
    <w:p w14:paraId="010A6EFC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 xml:space="preserve">Would one day be considered a </w:t>
      </w:r>
      <w:proofErr w:type="gramStart"/>
      <w:r w:rsidRPr="008B4D22">
        <w:rPr>
          <w:rFonts w:ascii="Times New Roman" w:hAnsi="Times New Roman" w:cs="Times New Roman"/>
          <w:sz w:val="24"/>
          <w:szCs w:val="24"/>
        </w:rPr>
        <w:t>curse,</w:t>
      </w:r>
      <w:proofErr w:type="gramEnd"/>
    </w:p>
    <w:p w14:paraId="0850677B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And an outcast from his family,</w:t>
      </w:r>
    </w:p>
    <w:p w14:paraId="0F9E9A6D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So maybe then he’ll finally accept himself,</w:t>
      </w:r>
    </w:p>
    <w:p w14:paraId="5297042D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Or should I say herself,</w:t>
      </w:r>
    </w:p>
    <w:p w14:paraId="068819DD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For it has been years since she came out,</w:t>
      </w:r>
    </w:p>
    <w:p w14:paraId="2E54F779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And the penalties never end.</w:t>
      </w:r>
    </w:p>
    <w:p w14:paraId="0CA69BAD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</w:p>
    <w:p w14:paraId="6EAEF098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These are the stories of just a few,</w:t>
      </w:r>
    </w:p>
    <w:p w14:paraId="4850F2A0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For there are so many,</w:t>
      </w:r>
    </w:p>
    <w:p w14:paraId="6478C442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Some named,</w:t>
      </w:r>
    </w:p>
    <w:p w14:paraId="080DF38B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lastRenderedPageBreak/>
        <w:t>Some not,</w:t>
      </w:r>
    </w:p>
    <w:p w14:paraId="1A44CDA0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But as I write this I wonder,</w:t>
      </w:r>
    </w:p>
    <w:p w14:paraId="5C913A75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Will there ever be a time,</w:t>
      </w:r>
    </w:p>
    <w:p w14:paraId="4A7C7158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When they’re all accepted for who they are,</w:t>
      </w:r>
    </w:p>
    <w:p w14:paraId="23152AD1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And not for what they are,</w:t>
      </w:r>
    </w:p>
    <w:p w14:paraId="7E185256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And with this wonder I pray,</w:t>
      </w:r>
    </w:p>
    <w:p w14:paraId="061BB936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That a day may come soon,</w:t>
      </w:r>
    </w:p>
    <w:p w14:paraId="709D0BC7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A day golden with rainbows adorned,</w:t>
      </w:r>
    </w:p>
    <w:p w14:paraId="53D9D637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A day where finally they can be,</w:t>
      </w:r>
    </w:p>
    <w:p w14:paraId="66FBDECF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 xml:space="preserve">Not anything else, </w:t>
      </w:r>
    </w:p>
    <w:p w14:paraId="679F9B71" w14:textId="77777777" w:rsidR="008B4D22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But just themselves,</w:t>
      </w:r>
    </w:p>
    <w:p w14:paraId="429CDDB5" w14:textId="711B1BA2" w:rsidR="00C64F9F" w:rsidRPr="008B4D22" w:rsidRDefault="008B4D22" w:rsidP="008B4D22">
      <w:pPr>
        <w:rPr>
          <w:rFonts w:ascii="Times New Roman" w:hAnsi="Times New Roman" w:cs="Times New Roman"/>
          <w:sz w:val="24"/>
          <w:szCs w:val="24"/>
        </w:rPr>
      </w:pPr>
      <w:r w:rsidRPr="008B4D22">
        <w:rPr>
          <w:rFonts w:ascii="Times New Roman" w:hAnsi="Times New Roman" w:cs="Times New Roman"/>
          <w:sz w:val="24"/>
          <w:szCs w:val="24"/>
        </w:rPr>
        <w:t>I wonder</w:t>
      </w:r>
    </w:p>
    <w:sectPr w:rsidR="00C64F9F" w:rsidRPr="008B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F3"/>
    <w:rsid w:val="00670EF1"/>
    <w:rsid w:val="008B4D22"/>
    <w:rsid w:val="008C7C93"/>
    <w:rsid w:val="009D0BF3"/>
    <w:rsid w:val="00B4442E"/>
    <w:rsid w:val="00C64F9F"/>
    <w:rsid w:val="00F1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05E6"/>
  <w15:chartTrackingRefBased/>
  <w15:docId w15:val="{3366970B-D9CE-4D48-B818-25B2BC1F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 Sardesai Sadat</dc:creator>
  <cp:keywords/>
  <dc:description/>
  <cp:lastModifiedBy>MD</cp:lastModifiedBy>
  <cp:revision>2</cp:revision>
  <dcterms:created xsi:type="dcterms:W3CDTF">2020-12-10T15:53:00Z</dcterms:created>
  <dcterms:modified xsi:type="dcterms:W3CDTF">2020-12-10T15:53:00Z</dcterms:modified>
</cp:coreProperties>
</file>