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7F7F" w14:textId="77777777" w:rsidR="000403B3" w:rsidRDefault="000403B3" w:rsidP="000403B3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“The things society does hurts us more than the virus” – a narrative inquiry of stigma among patients with COVID 19 in Chennai, India. </w:t>
      </w:r>
    </w:p>
    <w:p w14:paraId="07C5CBCE" w14:textId="03E2D6A5" w:rsidR="00C50AAC" w:rsidRPr="000403B3" w:rsidRDefault="000403B3">
      <w:pPr>
        <w:rPr>
          <w:b/>
          <w:bCs/>
        </w:rPr>
      </w:pPr>
      <w:r w:rsidRPr="000403B3">
        <w:rPr>
          <w:b/>
          <w:bCs/>
        </w:rPr>
        <w:t>Qualitative Data Analysis – Coding Tree</w:t>
      </w:r>
    </w:p>
    <w:tbl>
      <w:tblPr>
        <w:tblW w:w="14029" w:type="dxa"/>
        <w:tblLook w:val="04A0" w:firstRow="1" w:lastRow="0" w:firstColumn="1" w:lastColumn="0" w:noHBand="0" w:noVBand="1"/>
      </w:tblPr>
      <w:tblGrid>
        <w:gridCol w:w="4673"/>
        <w:gridCol w:w="3260"/>
        <w:gridCol w:w="6096"/>
      </w:tblGrid>
      <w:tr w:rsidR="008C4E34" w:rsidRPr="008C4E34" w14:paraId="0DDEB473" w14:textId="77777777" w:rsidTr="00541DA4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5F4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b/>
                <w:bCs/>
                <w:sz w:val="22"/>
                <w:szCs w:val="22"/>
                <w:lang w:eastAsia="en-IN" w:bidi="hi-IN"/>
              </w:rPr>
              <w:t>Open Codes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0CA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b/>
                <w:bCs/>
                <w:sz w:val="22"/>
                <w:szCs w:val="22"/>
                <w:lang w:eastAsia="en-IN" w:bidi="hi-IN"/>
              </w:rPr>
              <w:t>Axial Codes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3E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b/>
                <w:bCs/>
                <w:sz w:val="22"/>
                <w:szCs w:val="22"/>
                <w:lang w:eastAsia="en-IN" w:bidi="hi-IN"/>
              </w:rPr>
              <w:t>Themes</w:t>
            </w:r>
          </w:p>
        </w:tc>
      </w:tr>
      <w:tr w:rsidR="008C4E34" w:rsidRPr="008C4E34" w14:paraId="6DBE13A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D591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stigma is unacceptable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FEC34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Characteristics of stigma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2B62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Characteristics of stigma</w:t>
            </w:r>
          </w:p>
        </w:tc>
      </w:tr>
      <w:tr w:rsidR="008C4E34" w:rsidRPr="008C4E34" w14:paraId="61F3EF23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6238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loss of trust in humanity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9F2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821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793F39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028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Violation of rights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0F08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51C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3DDB173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05E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social stigma worse than the disease itself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8BB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D88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BBDCD46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D4CA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concern for welfare of others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DEF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06EF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679D5FE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8E4A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Justification of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95A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1662F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E5DE92C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33E9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normalization of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5EC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DBF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9A6286C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737A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solidarity reduces stigma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E75C2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Solidarity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4B86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Factors Mitigating Stigma</w:t>
            </w:r>
          </w:p>
        </w:tc>
      </w:tr>
      <w:tr w:rsidR="008C4E34" w:rsidRPr="008C4E34" w14:paraId="55B6C630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9A1C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Sense of community - builds solidarity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5AB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B96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B8592D0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DFF7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public health support helped against stigma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F7FBB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Public Health Action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058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C346DA0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E364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Child upbringing - teach that stigma is bad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5911F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Information &amp; Communication Technology 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1CB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3D94D68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E93B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technology helpful as a coping mechanism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52E8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4F4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1058EDA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B56EF" w14:textId="2530CC9E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Need to move to </w:t>
            </w:r>
            <w:r w:rsidR="00ED6DA9" w:rsidRPr="008C4E34">
              <w:rPr>
                <w:rFonts w:eastAsia="Times New Roman"/>
                <w:lang w:eastAsia="en-IN" w:bidi="hi-IN"/>
              </w:rPr>
              <w:t>faraway</w:t>
            </w:r>
            <w:r w:rsidRPr="008C4E34">
              <w:rPr>
                <w:rFonts w:eastAsia="Times New Roman"/>
                <w:lang w:eastAsia="en-IN" w:bidi="hi-IN"/>
              </w:rPr>
              <w:t xml:space="preserve"> place to escape from stigma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0BF5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Awareness and Self Isolation 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768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17656999" w14:textId="77777777" w:rsidTr="00541DA4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266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Change of surroundings provides relief against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E64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4B5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9D6D875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0E02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Being alone removes worry about family and friends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521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139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2BE1EE0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ACE5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Not being socially active is helpful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485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2C57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C592AED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35D8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Acceptance of risk 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6E77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C22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7870159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0B61F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Familiarity with disease reduces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65A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9FD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45DEBC39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86C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mentally prepared for isolation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4DA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2B7B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0B7EEB8E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C14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Familiarity with disease reduces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BFB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C46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D147EBD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F604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lastRenderedPageBreak/>
              <w:t>When many people in community have disease, stigma is less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D7EC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685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EEF6544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13B40" w14:textId="77777777" w:rsid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No stigma within family if more than one affected</w:t>
            </w:r>
          </w:p>
          <w:p w14:paraId="164F1964" w14:textId="1F48938D" w:rsidR="00541DA4" w:rsidRPr="008C4E34" w:rsidRDefault="00541DA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C73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E05F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B72540B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CC9D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Protecting confidentiality will mitigate stigma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89C79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Confidentiality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76D2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9DAF12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F1EA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Reassurance by efficiency of the public health system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80C31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Efficiency of health system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882B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45C15D7E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1729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Fear of transmission to family members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66233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Fear of disease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19B7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Factors aggravating stigma</w:t>
            </w:r>
          </w:p>
        </w:tc>
      </w:tr>
      <w:tr w:rsidR="008C4E34" w:rsidRPr="008C4E34" w14:paraId="62664058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C86B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Fear of death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C91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A1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1BA6B2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F4C3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Fear of disease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B57B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18FE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4DDB9EC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CC58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Irrational fear of transmission of disease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AAA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C726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1E75F2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2912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fear of spreading infection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D60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0DE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0871180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B5DE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Lack of awareness causes stigma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D1F02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Lack of awareness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784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034AC60E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8F7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lack of information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BAE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8D5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960DD9D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CC83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lack of awareness created fear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207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B70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A25178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2A7D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Rude behaviour of public health personnel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E2B8A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Rude behaviour of health care providers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922B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488FDFBA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3679C" w14:textId="65C4F429" w:rsidR="008C4E34" w:rsidRPr="008C4E34" w:rsidRDefault="00DF57EB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Inappropriate</w:t>
            </w:r>
            <w:r w:rsidR="008C4E34" w:rsidRPr="008C4E34">
              <w:rPr>
                <w:rFonts w:eastAsia="Times New Roman"/>
                <w:lang w:eastAsia="en-IN" w:bidi="hi-IN"/>
              </w:rPr>
              <w:t xml:space="preserve"> involvement of police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AAAE8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Inappropriate involvement of police force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5B0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B42F01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6C7A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involvement of police criminalizes illness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66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0BE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3D15B7C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090C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Public health measures increase stigma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EB22D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Mandatory public health measures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655A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41FE861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F802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Forceful admission in hospital against will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7B4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63D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5368302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1F6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exclusion from public spaces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162C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Social Exclusion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5D78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 xml:space="preserve">Manifestation of stigma </w:t>
            </w:r>
          </w:p>
        </w:tc>
      </w:tr>
      <w:tr w:rsidR="008C4E34" w:rsidRPr="008C4E34" w14:paraId="2F194723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CC95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Restriction of movements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4810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761A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43EC923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E7E6" w14:textId="0C7F8E42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Avoidance by </w:t>
            </w:r>
            <w:r w:rsidR="00DF57EB" w:rsidRPr="008C4E34">
              <w:rPr>
                <w:rFonts w:eastAsia="Times New Roman"/>
                <w:lang w:eastAsia="en-IN" w:bidi="hi-IN"/>
              </w:rPr>
              <w:t>neighbours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48C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0B0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05AD798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70308" w14:textId="6CB89742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exclusion from </w:t>
            </w:r>
            <w:r w:rsidR="00DF57EB" w:rsidRPr="008C4E34">
              <w:rPr>
                <w:rFonts w:eastAsia="Times New Roman"/>
                <w:lang w:eastAsia="en-IN" w:bidi="hi-IN"/>
              </w:rPr>
              <w:t>neighbourhood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C100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02A1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0DFFEDAF" w14:textId="77777777" w:rsidTr="00541DA4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DC12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Exclusion from essential services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D45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683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EC32A68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E150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Exclusion from work place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D88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A03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9F3D677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EBC1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Exclusion from own home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605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4E6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D04016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7865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lastRenderedPageBreak/>
              <w:t>struggle for simple logistics due to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8D1A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DF2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848FFB5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DB7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physical violence due to stigma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C0DEB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Physical Violence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E37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BEEE478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6946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Loss of livelihood due to stigma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8F2FD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Loss of Livelihood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A22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CA14D42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9B9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Avoidance by family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10EB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Loss of Support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024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4D1E5DBD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A80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Loss of neighbourly support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FB1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E78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253A99B3" w14:textId="77777777" w:rsidTr="00541DA4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EAA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Hurtful communication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33EC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 xml:space="preserve">Hurtful communication 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D43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8BBDF0E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73FB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avoidance by HCP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35713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Stigma by health care providers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2B5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4197D8C3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90CB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stigmatization by HCP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2F8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3B9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1A57592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808F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Insensitive behaviour of HCP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7F857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Insensitive and rude health care providers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0E5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5A92955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3FB3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Exaggerated inappropriate response by HCP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91D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C5F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166AAC99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3A03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socially insensitive HCP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F4B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8B8E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0E8D457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C16EB" w14:textId="04E6C98B" w:rsidR="008C4E34" w:rsidRPr="008C4E34" w:rsidRDefault="00DF57EB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uncertainty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7E4B9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Psycho-social consequences of stigma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859E" w14:textId="77777777" w:rsidR="008C4E34" w:rsidRPr="008C4E34" w:rsidRDefault="008C4E34" w:rsidP="008C4E34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Psychosocial consequence of stigma</w:t>
            </w:r>
          </w:p>
        </w:tc>
      </w:tr>
      <w:tr w:rsidR="008C4E34" w:rsidRPr="008C4E34" w14:paraId="62E1A44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6F48F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Anger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0DB74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D24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4448D4C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5A5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loneliness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AE2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9D6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CD7438C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D99D1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Lonely feeling due to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AE6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B09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0A59F95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5DC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Lack of support due to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6D62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324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398D7B66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80B4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Humiliation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1E8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C6F6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0FB121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3BC1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anxiety due to anticipation of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9580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0C7F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63747F91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0FD4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 xml:space="preserve">Sense of abandoning family 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643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F2AA9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759BA945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EC64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Helplessness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5B2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93FB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0E86B79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9B8E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Anxiety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71AB5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72C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119447BF" w14:textId="77777777" w:rsidTr="00541DA4">
        <w:trPr>
          <w:trHeight w:val="315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FF4B8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  <w:r w:rsidRPr="008C4E34">
              <w:rPr>
                <w:rFonts w:eastAsia="Times New Roman"/>
                <w:lang w:eastAsia="en-IN" w:bidi="hi-IN"/>
              </w:rPr>
              <w:t>Anxiety about being alone in the isolation ward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290A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1137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  <w:tr w:rsidR="008C4E34" w:rsidRPr="008C4E34" w14:paraId="57D1D6FF" w14:textId="77777777" w:rsidTr="00541DA4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18EC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  <w:r w:rsidRPr="008C4E34">
              <w:rPr>
                <w:rFonts w:eastAsia="Times New Roman"/>
                <w:sz w:val="22"/>
                <w:szCs w:val="22"/>
                <w:lang w:eastAsia="en-IN" w:bidi="hi-IN"/>
              </w:rPr>
              <w:t>Emotional distress of stigma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5C17E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lang w:eastAsia="en-IN" w:bidi="hi-IN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DB9D" w14:textId="77777777" w:rsidR="008C4E34" w:rsidRPr="008C4E34" w:rsidRDefault="008C4E34" w:rsidP="008C4E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N" w:bidi="hi-IN"/>
              </w:rPr>
            </w:pPr>
          </w:p>
        </w:tc>
      </w:tr>
    </w:tbl>
    <w:p w14:paraId="3CBBF437" w14:textId="77777777" w:rsidR="000A385D" w:rsidRDefault="000A385D"/>
    <w:sectPr w:rsidR="000A385D" w:rsidSect="00541D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55"/>
    <w:rsid w:val="000403B3"/>
    <w:rsid w:val="000A385D"/>
    <w:rsid w:val="00541DA4"/>
    <w:rsid w:val="008C4E34"/>
    <w:rsid w:val="00922591"/>
    <w:rsid w:val="00941155"/>
    <w:rsid w:val="00C50AAC"/>
    <w:rsid w:val="00DF57EB"/>
    <w:rsid w:val="00E10BEE"/>
    <w:rsid w:val="00E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067A"/>
  <w15:chartTrackingRefBased/>
  <w15:docId w15:val="{62CBF44E-23C1-4EF7-BD9C-00F959D7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Vijayaprasad Gopichandran</dc:creator>
  <cp:keywords/>
  <dc:description/>
  <cp:lastModifiedBy>MD</cp:lastModifiedBy>
  <cp:revision>2</cp:revision>
  <dcterms:created xsi:type="dcterms:W3CDTF">2020-12-16T10:37:00Z</dcterms:created>
  <dcterms:modified xsi:type="dcterms:W3CDTF">2020-12-16T10:37:00Z</dcterms:modified>
</cp:coreProperties>
</file>