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F3A42" w14:textId="55A8E212" w:rsidR="003A00E5" w:rsidRPr="00A17564" w:rsidRDefault="003A00E5" w:rsidP="00A175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4814808"/>
      <w:bookmarkStart w:id="1" w:name="_GoBack"/>
      <w:bookmarkEnd w:id="0"/>
      <w:bookmarkEnd w:id="1"/>
      <w:r w:rsidRPr="00A17564">
        <w:rPr>
          <w:rFonts w:ascii="Times New Roman" w:hAnsi="Times New Roman" w:cs="Times New Roman"/>
          <w:b/>
          <w:bCs/>
          <w:sz w:val="24"/>
          <w:szCs w:val="24"/>
        </w:rPr>
        <w:t>Covering letter</w:t>
      </w:r>
      <w:r w:rsidR="00F56CC0">
        <w:rPr>
          <w:rFonts w:ascii="Times New Roman" w:hAnsi="Times New Roman" w:cs="Times New Roman"/>
          <w:b/>
          <w:bCs/>
          <w:sz w:val="24"/>
          <w:szCs w:val="24"/>
        </w:rPr>
        <w:t>: Athira S:</w:t>
      </w:r>
      <w:r w:rsidRPr="00A17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CC0" w:rsidRPr="00F56CC0">
        <w:rPr>
          <w:rFonts w:ascii="Times New Roman" w:eastAsia="Calibri" w:hAnsi="Times New Roman" w:cs="Times New Roman"/>
          <w:b/>
          <w:bCs/>
        </w:rPr>
        <w:t>A SWOT Analysis on online classes</w:t>
      </w:r>
    </w:p>
    <w:p w14:paraId="65327A42" w14:textId="77777777" w:rsidR="00A17564" w:rsidRPr="00BB2F58" w:rsidRDefault="00A17564" w:rsidP="00A175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49B46" w14:textId="11BBBF1B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Dear Editor, </w:t>
      </w:r>
    </w:p>
    <w:p w14:paraId="3465B03C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6C58A" w14:textId="26E39B05" w:rsidR="00BA420C" w:rsidRPr="00BB2F58" w:rsidRDefault="00BA420C" w:rsidP="00BA420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>This is to confirm that the article entitled “</w:t>
      </w:r>
      <w:r w:rsidRPr="00BB2F58">
        <w:rPr>
          <w:rFonts w:ascii="Times New Roman" w:eastAsia="Calibri" w:hAnsi="Times New Roman" w:cs="Times New Roman"/>
          <w:b/>
          <w:bCs/>
          <w:sz w:val="24"/>
          <w:szCs w:val="24"/>
        </w:rPr>
        <w:t>Online classes as an undergraduate Teaching-Learning Method: A SWOT Analysis</w:t>
      </w:r>
      <w:r w:rsidRPr="00BB2F58">
        <w:rPr>
          <w:rFonts w:ascii="Times New Roman" w:hAnsi="Times New Roman" w:cs="Times New Roman"/>
          <w:sz w:val="24"/>
          <w:szCs w:val="24"/>
        </w:rPr>
        <w:t xml:space="preserve">” submitted to the Indian Journal of Medical Ethics is original and has been co-authored by the undersigned.  All authors have participated in the work sufficiently to meet the ICMJE guidelines for authorship. All have read and approved the manuscript. </w:t>
      </w:r>
    </w:p>
    <w:p w14:paraId="36750D82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40DEA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The submission is not under consideration for publication in any other journal.  </w:t>
      </w:r>
    </w:p>
    <w:p w14:paraId="21E6B41C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85171" w14:textId="101F09F9" w:rsidR="00BA420C" w:rsidRPr="00BB2F58" w:rsidRDefault="00BA420C" w:rsidP="000D5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We give consent to </w:t>
      </w:r>
      <w:r w:rsidRPr="00BB2F58">
        <w:rPr>
          <w:rFonts w:ascii="Times New Roman" w:hAnsi="Times New Roman" w:cs="Times New Roman"/>
          <w:b/>
          <w:bCs/>
          <w:sz w:val="24"/>
          <w:szCs w:val="24"/>
          <w:u w:val="single"/>
        </w:rPr>
        <w:t>Dr.</w:t>
      </w:r>
      <w:r w:rsidR="000D5BE7" w:rsidRPr="00BB2F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Devraj Ramakrishnan</w:t>
      </w:r>
      <w:r w:rsidRPr="00BB2F58">
        <w:rPr>
          <w:rFonts w:ascii="Times New Roman" w:hAnsi="Times New Roman" w:cs="Times New Roman"/>
          <w:sz w:val="24"/>
          <w:szCs w:val="24"/>
        </w:rPr>
        <w:t xml:space="preserve"> to act as the author for correspondence. </w:t>
      </w:r>
    </w:p>
    <w:p w14:paraId="30792987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AF2D7" w14:textId="263763AB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Details of sponsorship or relevant competing interests, financial or otherwise:  NIL </w:t>
      </w:r>
    </w:p>
    <w:p w14:paraId="7782F0ED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1B798" w14:textId="77777777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We have read the terms and conditions of authorship of IJME and accept them. </w:t>
      </w:r>
    </w:p>
    <w:p w14:paraId="2CCFFBCA" w14:textId="4DA2E8AF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FB3AE4" w14:textId="4BF879DE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Contact details (mailing address, email id) and affiliation of all authors: </w:t>
      </w:r>
    </w:p>
    <w:p w14:paraId="33334366" w14:textId="77777777" w:rsidR="000D5BE7" w:rsidRPr="00BB2F58" w:rsidRDefault="000D5BE7" w:rsidP="000D5BE7">
      <w:pPr>
        <w:pStyle w:val="ListParagraph"/>
        <w:numPr>
          <w:ilvl w:val="0"/>
          <w:numId w:val="2"/>
        </w:numPr>
        <w:spacing w:line="360" w:lineRule="auto"/>
      </w:pPr>
      <w:r w:rsidRPr="00BB2F58">
        <w:t>Dr. Athira Sreedevi</w:t>
      </w:r>
    </w:p>
    <w:p w14:paraId="50AD7EEA" w14:textId="77777777" w:rsidR="000D5BE7" w:rsidRPr="00BB2F58" w:rsidRDefault="000D5BE7" w:rsidP="000D5BE7">
      <w:pPr>
        <w:pStyle w:val="ListParagraph"/>
        <w:spacing w:line="360" w:lineRule="auto"/>
      </w:pPr>
      <w:r w:rsidRPr="00BB2F58">
        <w:t xml:space="preserve">Designation: </w:t>
      </w:r>
      <w:r w:rsidRPr="00BB2F58">
        <w:rPr>
          <w:rFonts w:eastAsiaTheme="minorHAnsi"/>
        </w:rPr>
        <w:t>Assistant Professor</w:t>
      </w:r>
      <w:r w:rsidRPr="00BB2F58">
        <w:t xml:space="preserve">, </w:t>
      </w:r>
    </w:p>
    <w:p w14:paraId="2AEAAF33" w14:textId="77777777" w:rsidR="000D5BE7" w:rsidRPr="00BB2F58" w:rsidRDefault="000D5BE7" w:rsidP="000D5BE7">
      <w:pPr>
        <w:pStyle w:val="ListParagraph"/>
        <w:spacing w:line="360" w:lineRule="auto"/>
      </w:pPr>
      <w:r w:rsidRPr="00BB2F58">
        <w:t>Specialty: Public Health Dentistry</w:t>
      </w:r>
    </w:p>
    <w:p w14:paraId="0850095A" w14:textId="77777777" w:rsidR="000D5BE7" w:rsidRPr="00BB2F58" w:rsidRDefault="000D5BE7" w:rsidP="000D5BE7">
      <w:pPr>
        <w:pStyle w:val="Body"/>
        <w:spacing w:line="36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Instituition: </w:t>
      </w:r>
      <w:r w:rsidRPr="00BB2F58">
        <w:rPr>
          <w:rFonts w:ascii="Times New Roman" w:eastAsiaTheme="minorHAnsi" w:hAnsi="Times New Roman" w:cs="Times New Roman"/>
          <w:sz w:val="24"/>
          <w:szCs w:val="24"/>
        </w:rPr>
        <w:t>Government Dental College</w:t>
      </w:r>
      <w:r w:rsidRPr="00BB2F58">
        <w:rPr>
          <w:rFonts w:ascii="Times New Roman" w:hAnsi="Times New Roman" w:cs="Times New Roman"/>
          <w:sz w:val="24"/>
          <w:szCs w:val="24"/>
        </w:rPr>
        <w:t xml:space="preserve">, </w:t>
      </w:r>
      <w:r w:rsidRPr="00BB2F58">
        <w:rPr>
          <w:rFonts w:ascii="Times New Roman" w:eastAsiaTheme="minorHAnsi" w:hAnsi="Times New Roman" w:cs="Times New Roman"/>
          <w:sz w:val="24"/>
          <w:szCs w:val="24"/>
        </w:rPr>
        <w:t>Thiruvananthapuram, Kerala, India.</w:t>
      </w:r>
    </w:p>
    <w:p w14:paraId="018382AA" w14:textId="77777777" w:rsidR="000D5BE7" w:rsidRPr="00BB2F58" w:rsidRDefault="000D5BE7" w:rsidP="000D5BE7">
      <w:pPr>
        <w:pStyle w:val="Body"/>
        <w:spacing w:line="360" w:lineRule="auto"/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BB2F58">
        <w:rPr>
          <w:rFonts w:ascii="Times New Roman" w:eastAsiaTheme="minorHAnsi" w:hAnsi="Times New Roman" w:cs="Times New Roman"/>
          <w:sz w:val="24"/>
          <w:szCs w:val="24"/>
        </w:rPr>
        <w:t>Email:dr.athiramahadevan@gmail.com</w:t>
      </w:r>
    </w:p>
    <w:p w14:paraId="2D385361" w14:textId="77777777" w:rsidR="000D5BE7" w:rsidRPr="00BB2F58" w:rsidRDefault="000D5BE7" w:rsidP="000D5BE7">
      <w:pPr>
        <w:pStyle w:val="Body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eastAsiaTheme="minorHAnsi" w:hAnsi="Times New Roman" w:cs="Times New Roman"/>
          <w:sz w:val="24"/>
          <w:szCs w:val="24"/>
        </w:rPr>
        <w:t>Ph. No. 9495825891</w:t>
      </w:r>
    </w:p>
    <w:p w14:paraId="64E37CBD" w14:textId="77777777" w:rsidR="000D5BE7" w:rsidRPr="00BB2F58" w:rsidRDefault="000D5BE7" w:rsidP="000D5BE7">
      <w:pPr>
        <w:pStyle w:val="ListParagraph"/>
        <w:numPr>
          <w:ilvl w:val="0"/>
          <w:numId w:val="2"/>
        </w:numPr>
        <w:spacing w:after="160" w:line="360" w:lineRule="auto"/>
      </w:pPr>
      <w:bookmarkStart w:id="2" w:name="_Hlk56801366"/>
      <w:r w:rsidRPr="00BB2F58">
        <w:t>Dr. Dhanya Raghunathan</w:t>
      </w:r>
    </w:p>
    <w:p w14:paraId="06355576" w14:textId="77777777" w:rsidR="000D5BE7" w:rsidRPr="00BB2F58" w:rsidRDefault="000D5BE7" w:rsidP="000D5B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3" w:name="_Hlk61606655"/>
      <w:r w:rsidRPr="00BB2F58">
        <w:rPr>
          <w:rFonts w:ascii="Times New Roman" w:hAnsi="Times New Roman" w:cs="Times New Roman"/>
          <w:sz w:val="24"/>
          <w:szCs w:val="24"/>
        </w:rPr>
        <w:t>Designation: Senior Resident</w:t>
      </w:r>
    </w:p>
    <w:p w14:paraId="471C5626" w14:textId="77777777" w:rsidR="000D5BE7" w:rsidRPr="00BB2F58" w:rsidRDefault="000D5BE7" w:rsidP="000D5B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>Specialty: Public Health Dentistry</w:t>
      </w:r>
    </w:p>
    <w:p w14:paraId="2521D82F" w14:textId="31D83A96" w:rsidR="000D5BE7" w:rsidRPr="00BB2F58" w:rsidRDefault="000D5BE7" w:rsidP="000D5BE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lastRenderedPageBreak/>
        <w:t>Instituition: Government Dental College, Thiruvananthapuram, Kerala, India</w:t>
      </w:r>
    </w:p>
    <w:bookmarkEnd w:id="2"/>
    <w:bookmarkEnd w:id="3"/>
    <w:p w14:paraId="1E6F3787" w14:textId="77777777" w:rsidR="000D5BE7" w:rsidRPr="00BB2F58" w:rsidRDefault="000D5BE7" w:rsidP="000D5BE7">
      <w:pPr>
        <w:pStyle w:val="ListParagraph"/>
        <w:numPr>
          <w:ilvl w:val="0"/>
          <w:numId w:val="2"/>
        </w:numPr>
        <w:spacing w:after="160" w:line="360" w:lineRule="auto"/>
      </w:pPr>
      <w:r w:rsidRPr="00BB2F58">
        <w:t>Dr. Devraj Ramakrishnan</w:t>
      </w:r>
    </w:p>
    <w:p w14:paraId="2BB1EF37" w14:textId="77777777" w:rsidR="000D5BE7" w:rsidRPr="00BB2F58" w:rsidRDefault="000D5BE7" w:rsidP="000D5BE7">
      <w:pPr>
        <w:pStyle w:val="ListParagraph"/>
        <w:spacing w:line="360" w:lineRule="auto"/>
      </w:pPr>
      <w:r w:rsidRPr="00BB2F58">
        <w:t>Designation: Assistant Professor</w:t>
      </w:r>
    </w:p>
    <w:p w14:paraId="6432DB28" w14:textId="77777777" w:rsidR="000D5BE7" w:rsidRPr="00BB2F58" w:rsidRDefault="000D5BE7" w:rsidP="000D5BE7">
      <w:pPr>
        <w:pStyle w:val="ListParagraph"/>
        <w:spacing w:line="360" w:lineRule="auto"/>
      </w:pPr>
      <w:r w:rsidRPr="00BB2F58">
        <w:t>Specialty: Community Medicine</w:t>
      </w:r>
    </w:p>
    <w:p w14:paraId="5E0F13BE" w14:textId="1AA39CE7" w:rsidR="00BA420C" w:rsidRPr="00BB2F58" w:rsidRDefault="000D5BE7" w:rsidP="000D5BE7">
      <w:pPr>
        <w:pStyle w:val="ListParagraph"/>
        <w:spacing w:line="360" w:lineRule="auto"/>
      </w:pPr>
      <w:r w:rsidRPr="00BB2F58">
        <w:t>Instituition: Government Medical College, Thiruvananthapuram, Kerala, India</w:t>
      </w:r>
    </w:p>
    <w:p w14:paraId="037554D7" w14:textId="05C4941C" w:rsidR="00BA420C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 xml:space="preserve"> </w:t>
      </w:r>
      <w:r w:rsidR="00936A85" w:rsidRPr="00BB2F5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72A8AC" w14:textId="77777777" w:rsidR="00936A85" w:rsidRPr="00BB2F58" w:rsidRDefault="00936A85" w:rsidP="00BA420C">
      <w:pPr>
        <w:rPr>
          <w:rFonts w:ascii="Times New Roman" w:hAnsi="Times New Roman" w:cs="Times New Roman"/>
          <w:sz w:val="24"/>
          <w:szCs w:val="24"/>
        </w:rPr>
      </w:pPr>
    </w:p>
    <w:p w14:paraId="41A2DF7C" w14:textId="564A4E60" w:rsidR="004413BD" w:rsidRPr="00BB2F58" w:rsidRDefault="00BA420C" w:rsidP="00BA420C">
      <w:pPr>
        <w:rPr>
          <w:rFonts w:ascii="Times New Roman" w:hAnsi="Times New Roman" w:cs="Times New Roman"/>
          <w:sz w:val="24"/>
          <w:szCs w:val="24"/>
        </w:rPr>
      </w:pPr>
      <w:r w:rsidRPr="00BB2F58">
        <w:rPr>
          <w:rFonts w:ascii="Times New Roman" w:hAnsi="Times New Roman" w:cs="Times New Roman"/>
          <w:sz w:val="24"/>
          <w:szCs w:val="24"/>
        </w:rPr>
        <w:t>Signatures of all authors:</w:t>
      </w:r>
      <w:r w:rsidR="00936A85" w:rsidRPr="00BB2F58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14:paraId="05156ADA" w14:textId="768249B8" w:rsidR="000D5BE7" w:rsidRPr="00BB2F58" w:rsidRDefault="00D27011" w:rsidP="00D27011">
      <w:pPr>
        <w:pStyle w:val="ListParagraph"/>
        <w:numPr>
          <w:ilvl w:val="0"/>
          <w:numId w:val="4"/>
        </w:numPr>
        <w:spacing w:line="360" w:lineRule="auto"/>
      </w:pPr>
      <w:r w:rsidRPr="00BB2F58">
        <w:t>Dr. Athira Sreedevi</w:t>
      </w:r>
      <w:r>
        <w:t xml:space="preserve">   </w:t>
      </w:r>
      <w:r w:rsidRPr="00BB2F58">
        <w:t xml:space="preserve">   </w:t>
      </w:r>
    </w:p>
    <w:p w14:paraId="6A2FD387" w14:textId="3B0A2CAB" w:rsidR="00D27011" w:rsidRDefault="00D27011" w:rsidP="00D27011">
      <w:pPr>
        <w:pStyle w:val="ListParagraph"/>
        <w:spacing w:after="160" w:line="360" w:lineRule="auto"/>
        <w:ind w:left="1080"/>
      </w:pPr>
      <w:r w:rsidRPr="00BB2F58">
        <w:rPr>
          <w:noProof/>
          <w:lang w:val="en-IN" w:eastAsia="en-IN"/>
        </w:rPr>
        <w:drawing>
          <wp:inline distT="0" distB="0" distL="0" distR="0" wp14:anchorId="10605FA2" wp14:editId="5C419694">
            <wp:extent cx="601140" cy="4665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8" cy="47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CADC" w14:textId="4E0424F7" w:rsidR="000D5BE7" w:rsidRPr="00BB2F58" w:rsidRDefault="000D5BE7" w:rsidP="00D27011">
      <w:pPr>
        <w:pStyle w:val="ListParagraph"/>
        <w:numPr>
          <w:ilvl w:val="0"/>
          <w:numId w:val="4"/>
        </w:numPr>
        <w:spacing w:after="160" w:line="360" w:lineRule="auto"/>
      </w:pPr>
      <w:r w:rsidRPr="00BB2F58">
        <w:t>D</w:t>
      </w:r>
      <w:r w:rsidR="009C3102">
        <w:t xml:space="preserve">r. </w:t>
      </w:r>
      <w:r w:rsidRPr="00BB2F58">
        <w:t>Dhanya Raghunathan</w:t>
      </w:r>
    </w:p>
    <w:p w14:paraId="7EF0EB8F" w14:textId="77777777" w:rsidR="00D27011" w:rsidRDefault="00D27011" w:rsidP="00D27011">
      <w:pPr>
        <w:pStyle w:val="ListParagraph"/>
        <w:spacing w:after="160" w:line="360" w:lineRule="auto"/>
        <w:ind w:left="1080"/>
      </w:pPr>
    </w:p>
    <w:p w14:paraId="750F943D" w14:textId="0B2CBB9B" w:rsidR="000D5BE7" w:rsidRPr="00BB2F58" w:rsidRDefault="000D5BE7" w:rsidP="000D5BE7">
      <w:pPr>
        <w:pStyle w:val="ListParagraph"/>
        <w:numPr>
          <w:ilvl w:val="0"/>
          <w:numId w:val="4"/>
        </w:numPr>
        <w:spacing w:after="160" w:line="360" w:lineRule="auto"/>
      </w:pPr>
      <w:r w:rsidRPr="00BB2F58">
        <w:t>Dr</w:t>
      </w:r>
      <w:r w:rsidR="009C3102">
        <w:t xml:space="preserve">. </w:t>
      </w:r>
      <w:r w:rsidRPr="00BB2F58">
        <w:t>Devraj Ramakrishnan</w:t>
      </w:r>
    </w:p>
    <w:p w14:paraId="4F016F3E" w14:textId="77777777" w:rsidR="000D5BE7" w:rsidRPr="00BB2F58" w:rsidRDefault="000D5BE7" w:rsidP="000D5BE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D5BE7" w:rsidRPr="00BB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3FD1E" w14:textId="77777777" w:rsidR="00AC3AE0" w:rsidRDefault="00AC3AE0" w:rsidP="006E7A75">
      <w:pPr>
        <w:spacing w:after="0" w:line="240" w:lineRule="auto"/>
      </w:pPr>
      <w:r>
        <w:separator/>
      </w:r>
    </w:p>
  </w:endnote>
  <w:endnote w:type="continuationSeparator" w:id="0">
    <w:p w14:paraId="44EBF433" w14:textId="77777777" w:rsidR="00AC3AE0" w:rsidRDefault="00AC3AE0" w:rsidP="006E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FB329" w14:textId="77777777" w:rsidR="00AC3AE0" w:rsidRDefault="00AC3AE0" w:rsidP="006E7A75">
      <w:pPr>
        <w:spacing w:after="0" w:line="240" w:lineRule="auto"/>
      </w:pPr>
      <w:r>
        <w:separator/>
      </w:r>
    </w:p>
  </w:footnote>
  <w:footnote w:type="continuationSeparator" w:id="0">
    <w:p w14:paraId="68BFB614" w14:textId="77777777" w:rsidR="00AC3AE0" w:rsidRDefault="00AC3AE0" w:rsidP="006E7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23091"/>
    <w:multiLevelType w:val="hybridMultilevel"/>
    <w:tmpl w:val="A7C82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E2763"/>
    <w:multiLevelType w:val="hybridMultilevel"/>
    <w:tmpl w:val="101C6DA2"/>
    <w:lvl w:ilvl="0" w:tplc="7188F19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B76913"/>
    <w:multiLevelType w:val="hybridMultilevel"/>
    <w:tmpl w:val="E022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D3917"/>
    <w:multiLevelType w:val="hybridMultilevel"/>
    <w:tmpl w:val="E36A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0C"/>
    <w:rsid w:val="000D5BE7"/>
    <w:rsid w:val="002964A9"/>
    <w:rsid w:val="003A00E5"/>
    <w:rsid w:val="0041067C"/>
    <w:rsid w:val="004413BD"/>
    <w:rsid w:val="006C12D1"/>
    <w:rsid w:val="006E7A75"/>
    <w:rsid w:val="00936A85"/>
    <w:rsid w:val="009C3102"/>
    <w:rsid w:val="00A17564"/>
    <w:rsid w:val="00AC3AE0"/>
    <w:rsid w:val="00BA420C"/>
    <w:rsid w:val="00BA5C8F"/>
    <w:rsid w:val="00BB2F58"/>
    <w:rsid w:val="00D27011"/>
    <w:rsid w:val="00E70F17"/>
    <w:rsid w:val="00F5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E63E"/>
  <w15:chartTrackingRefBased/>
  <w15:docId w15:val="{769BAF73-C1E1-4E46-B8B5-067A19DE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Body">
    <w:name w:val="Body"/>
    <w:rsid w:val="000D5B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6E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5"/>
  </w:style>
  <w:style w:type="paragraph" w:styleId="Footer">
    <w:name w:val="footer"/>
    <w:basedOn w:val="Normal"/>
    <w:link w:val="FooterChar"/>
    <w:uiPriority w:val="99"/>
    <w:unhideWhenUsed/>
    <w:rsid w:val="006E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</cp:lastModifiedBy>
  <cp:revision>2</cp:revision>
  <dcterms:created xsi:type="dcterms:W3CDTF">2021-02-26T03:32:00Z</dcterms:created>
  <dcterms:modified xsi:type="dcterms:W3CDTF">2021-02-26T03:32:00Z</dcterms:modified>
</cp:coreProperties>
</file>