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E3" w:rsidRDefault="00D247E3">
      <w:bookmarkStart w:id="0" w:name="_GoBack"/>
      <w:bookmarkEnd w:id="0"/>
    </w:p>
    <w:p w:rsidR="00D247E3" w:rsidRDefault="00D247E3"/>
    <w:p w:rsidR="00D247E3" w:rsidRDefault="00D247E3"/>
    <w:p w:rsidR="00D247E3" w:rsidRDefault="00D247E3"/>
    <w:p w:rsidR="00D247E3" w:rsidRDefault="00D247E3"/>
    <w:p w:rsidR="00D247E3" w:rsidRDefault="00D247E3"/>
    <w:p w:rsidR="00D247E3" w:rsidRDefault="00D247E3"/>
    <w:p w:rsidR="00D247E3" w:rsidRDefault="00D247E3"/>
    <w:p w:rsidR="00D247E3" w:rsidRDefault="00D247E3">
      <w:r>
        <w:t>To</w:t>
      </w:r>
    </w:p>
    <w:p w:rsidR="00D247E3" w:rsidRDefault="00D247E3">
      <w:r>
        <w:t>The Editor</w:t>
      </w:r>
    </w:p>
    <w:p w:rsidR="00D247E3" w:rsidRDefault="00D247E3">
      <w:r>
        <w:t>Indian Journal of Medical Ethics</w:t>
      </w:r>
    </w:p>
    <w:p w:rsidR="00D247E3" w:rsidRDefault="00D247E3"/>
    <w:p w:rsidR="00D247E3" w:rsidRDefault="00D247E3">
      <w:r>
        <w:t xml:space="preserve">Dear </w:t>
      </w:r>
      <w:proofErr w:type="gramStart"/>
      <w:r>
        <w:t>sir</w:t>
      </w:r>
      <w:proofErr w:type="gramEnd"/>
      <w:r>
        <w:t>,</w:t>
      </w:r>
    </w:p>
    <w:p w:rsidR="00D247E3" w:rsidRDefault="00D247E3"/>
    <w:p w:rsidR="00D247E3" w:rsidRDefault="00D247E3">
      <w:r>
        <w:t xml:space="preserve">I have enclosed an article entitled </w:t>
      </w:r>
    </w:p>
    <w:p w:rsidR="00D247E3" w:rsidRDefault="00D247E3">
      <w:r>
        <w:t>“To lift the ban on 14 day old embryo research- is it a bane or boon?”</w:t>
      </w:r>
    </w:p>
    <w:p w:rsidR="00D247E3" w:rsidRDefault="00D247E3">
      <w:r>
        <w:t>For consideration for publication in your esteemed journal.</w:t>
      </w:r>
    </w:p>
    <w:p w:rsidR="00D247E3" w:rsidRDefault="00D247E3"/>
    <w:p w:rsidR="00D247E3" w:rsidRDefault="00D247E3">
      <w:r>
        <w:t>There is no conflict of interest as well as there is no funding received for the article submitted.</w:t>
      </w:r>
    </w:p>
    <w:p w:rsidR="00D247E3" w:rsidRDefault="00D247E3"/>
    <w:p w:rsidR="00D247E3" w:rsidRDefault="00D247E3"/>
    <w:p w:rsidR="00D247E3" w:rsidRDefault="00D247E3">
      <w:proofErr w:type="spellStart"/>
      <w:r>
        <w:t>Dhastagir</w:t>
      </w:r>
      <w:proofErr w:type="spellEnd"/>
      <w:r>
        <w:t xml:space="preserve"> Sultan Sheriff</w:t>
      </w:r>
    </w:p>
    <w:p w:rsidR="00D247E3" w:rsidRDefault="00D247E3">
      <w:r>
        <w:t>Faculty of Medicine</w:t>
      </w:r>
    </w:p>
    <w:p w:rsidR="00D247E3" w:rsidRDefault="00D247E3">
      <w:r>
        <w:t>Benghazi University</w:t>
      </w:r>
    </w:p>
    <w:p w:rsidR="00D247E3" w:rsidRDefault="00D247E3">
      <w:proofErr w:type="spellStart"/>
      <w:r>
        <w:t>Benghazi</w:t>
      </w:r>
      <w:proofErr w:type="gramStart"/>
      <w:r>
        <w:t>,Libya</w:t>
      </w:r>
      <w:proofErr w:type="spellEnd"/>
      <w:proofErr w:type="gramEnd"/>
    </w:p>
    <w:p w:rsidR="00D247E3" w:rsidRDefault="00D247E3">
      <w:r>
        <w:t>1.4.2021</w:t>
      </w:r>
    </w:p>
    <w:sectPr w:rsidR="00D247E3" w:rsidSect="00EB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E3"/>
    <w:rsid w:val="00D247E3"/>
    <w:rsid w:val="00EB245A"/>
    <w:rsid w:val="00FB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CED34-B730-634C-9A73-4461D304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MD</cp:lastModifiedBy>
  <cp:revision>2</cp:revision>
  <dcterms:created xsi:type="dcterms:W3CDTF">2021-04-03T09:14:00Z</dcterms:created>
  <dcterms:modified xsi:type="dcterms:W3CDTF">2021-04-03T09:14:00Z</dcterms:modified>
</cp:coreProperties>
</file>