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27CB4" w:rsidRDefault="00027CB4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Dear Editor,</w:t>
      </w:r>
    </w:p>
    <w:p w:rsidR="00704BF5" w:rsidRDefault="00704BF5" w:rsidP="0086225B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D107F" w:rsidRDefault="0086225B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is to confirm that the article entitled “</w:t>
      </w:r>
      <w:bookmarkStart w:id="0" w:name="_GoBack"/>
      <w:r w:rsidR="00BA5455">
        <w:rPr>
          <w:rFonts w:ascii="Calibri" w:hAnsi="Calibri" w:cs="Calibri"/>
          <w:color w:val="000000"/>
        </w:rPr>
        <w:t>Forced organ harvesting and the medical community</w:t>
      </w:r>
      <w:bookmarkEnd w:id="0"/>
      <w:r>
        <w:rPr>
          <w:rFonts w:ascii="TimesNewRoman" w:hAnsi="TimesNewRoman" w:cs="TimesNewRoman"/>
        </w:rPr>
        <w:t>” submitted t</w:t>
      </w:r>
      <w:r w:rsidR="00027CB4">
        <w:rPr>
          <w:rFonts w:ascii="TimesNewRoman" w:hAnsi="TimesNewRoman" w:cs="TimesNewRoman"/>
        </w:rPr>
        <w:t>o the</w:t>
      </w:r>
      <w:r>
        <w:rPr>
          <w:rFonts w:ascii="TimesNewRoman,Italic" w:hAnsi="TimesNewRoman,Italic" w:cs="TimesNewRoman,Italic"/>
          <w:i/>
          <w:iCs/>
        </w:rPr>
        <w:t xml:space="preserve"> Indian Journal of Medical Ethics</w:t>
      </w:r>
      <w:r>
        <w:rPr>
          <w:rFonts w:ascii="TimesNewRoman" w:hAnsi="TimesNewRoman" w:cs="TimesNewRoman"/>
        </w:rPr>
        <w:t xml:space="preserve"> is original and has </w:t>
      </w:r>
      <w:r w:rsidR="006A470A">
        <w:rPr>
          <w:rFonts w:ascii="TimesNewRoman" w:hAnsi="TimesNewRoman" w:cs="TimesNewRoman"/>
        </w:rPr>
        <w:t xml:space="preserve">been </w:t>
      </w:r>
      <w:r w:rsidR="00027CB4">
        <w:rPr>
          <w:rFonts w:ascii="TimesNewRoman" w:hAnsi="TimesNewRoman" w:cs="TimesNewRoman"/>
        </w:rPr>
        <w:t>authored by the undersigned.</w:t>
      </w:r>
      <w:r>
        <w:rPr>
          <w:rFonts w:ascii="TimesNewRoman" w:hAnsi="TimesNewRoman" w:cs="TimesNewRoman"/>
        </w:rPr>
        <w:t xml:space="preserve"> </w:t>
      </w:r>
      <w:r w:rsidR="00704BF5">
        <w:rPr>
          <w:rFonts w:ascii="TimesNewRoman" w:hAnsi="TimesNewRoman" w:cs="TimesNewRoman"/>
        </w:rPr>
        <w:t xml:space="preserve"> </w:t>
      </w:r>
    </w:p>
    <w:p w:rsidR="006A470A" w:rsidRDefault="006A470A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p w:rsidR="000D107F" w:rsidRDefault="000D107F" w:rsidP="000D107F">
      <w:pPr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The submission is not under consideration for publication in any other journal. </w:t>
      </w:r>
    </w:p>
    <w:p w:rsidR="00183F3A" w:rsidRDefault="00183F3A">
      <w:pPr>
        <w:rPr>
          <w:rFonts w:ascii="TimesNewRoman" w:hAnsi="TimesNewRoman" w:cs="TimesNewRoman"/>
        </w:rPr>
      </w:pPr>
    </w:p>
    <w:p w:rsidR="00742F77" w:rsidRDefault="00704BF5" w:rsidP="00742F77">
      <w:r>
        <w:rPr>
          <w:rFonts w:ascii="TimesNewRoman" w:hAnsi="TimesNewRoman" w:cs="TimesNewRoman"/>
        </w:rPr>
        <w:t>Details</w:t>
      </w:r>
      <w:r>
        <w:t xml:space="preserve"> of</w:t>
      </w:r>
      <w:r w:rsidR="0086225B">
        <w:t xml:space="preserve"> sponsorship or relevant competing in</w:t>
      </w:r>
      <w:r>
        <w:t>terests, financial or otherwise:</w:t>
      </w:r>
      <w:r w:rsidR="000D107F">
        <w:t xml:space="preserve"> </w:t>
      </w:r>
      <w:r w:rsidR="00BA5455">
        <w:t>none.</w:t>
      </w:r>
    </w:p>
    <w:p w:rsidR="00183F3A" w:rsidRDefault="00183F3A" w:rsidP="00742F77"/>
    <w:p w:rsidR="00183F3A" w:rsidRDefault="006A470A" w:rsidP="00742F77">
      <w:r>
        <w:t>I have</w:t>
      </w:r>
      <w:r w:rsidR="00183F3A">
        <w:t xml:space="preserve"> read the terms and conditions of authorship of IJME and accept them.</w:t>
      </w:r>
    </w:p>
    <w:p w:rsidR="00183F3A" w:rsidRDefault="00183F3A" w:rsidP="00742F77"/>
    <w:p w:rsidR="00183F3A" w:rsidRDefault="0075450A" w:rsidP="00742F77">
      <w:r>
        <w:t>I think my paper is suitable for publication in an ethics journal because:</w:t>
      </w:r>
      <w:r w:rsidR="00BA5455">
        <w:t xml:space="preserve"> it deals with the health of supressed and developing groups such as the Falun Gong and </w:t>
      </w:r>
      <w:r w:rsidR="00BA5455" w:rsidRPr="000F7865">
        <w:rPr>
          <w:rFonts w:ascii="Times New Roman" w:eastAsiaTheme="minorHAnsi" w:hAnsi="Times New Roman" w:cs="Times New Roman"/>
        </w:rPr>
        <w:t>Uyghurs</w:t>
      </w:r>
      <w:r w:rsidR="00BA5455">
        <w:t>.</w:t>
      </w:r>
    </w:p>
    <w:p w:rsidR="0075450A" w:rsidRPr="00027CB4" w:rsidRDefault="0075450A" w:rsidP="00742F77"/>
    <w:p w:rsidR="00994C0F" w:rsidRDefault="00994C0F"/>
    <w:p w:rsidR="00994C0F" w:rsidRDefault="00742F77">
      <w:r>
        <w:t>Contact details</w:t>
      </w:r>
      <w:r w:rsidR="00BA5455">
        <w:t>:</w:t>
      </w:r>
    </w:p>
    <w:p w:rsidR="00BA5455" w:rsidRPr="00BA5455" w:rsidRDefault="00BA5455" w:rsidP="00BA5455">
      <w:pPr>
        <w:shd w:val="clear" w:color="auto" w:fill="FFFFFF"/>
        <w:textAlignment w:val="baseline"/>
      </w:pPr>
      <w:proofErr w:type="spellStart"/>
      <w:r w:rsidRPr="00BA5455">
        <w:t>Rotem</w:t>
      </w:r>
      <w:proofErr w:type="spellEnd"/>
      <w:r w:rsidRPr="00BA5455">
        <w:t xml:space="preserve"> </w:t>
      </w:r>
      <w:proofErr w:type="spellStart"/>
      <w:r w:rsidRPr="00BA5455">
        <w:t>Naftalovich</w:t>
      </w:r>
      <w:proofErr w:type="spellEnd"/>
      <w:r w:rsidRPr="00BA5455">
        <w:t xml:space="preserve">, MD, </w:t>
      </w:r>
      <w:proofErr w:type="spellStart"/>
      <w:r w:rsidRPr="00BA5455">
        <w:t>MBA</w:t>
      </w:r>
      <w:proofErr w:type="spellEnd"/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Captain, U.S. Army Medical Corps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 xml:space="preserve">Head of Neurosurgical </w:t>
      </w:r>
      <w:proofErr w:type="spellStart"/>
      <w:r w:rsidRPr="00BA5455">
        <w:t>Anesthesia</w:t>
      </w:r>
      <w:proofErr w:type="spellEnd"/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Assistant Professor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 xml:space="preserve">Department of </w:t>
      </w:r>
      <w:proofErr w:type="spellStart"/>
      <w:r w:rsidRPr="00BA5455">
        <w:t>Anesthesiology</w:t>
      </w:r>
      <w:proofErr w:type="spellEnd"/>
      <w:r w:rsidRPr="00BA5455">
        <w:t> 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Rutgers, New Jersey Medical School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Newark, NJ, USA 07103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W: 973-972-0163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M: 551-265-0597</w:t>
      </w:r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 xml:space="preserve">Email: </w:t>
      </w:r>
      <w:hyperlink r:id="rId4" w:history="1">
        <w:r w:rsidRPr="00BA5455">
          <w:t>naftalro@njms.rutgers.edu</w:t>
        </w:r>
      </w:hyperlink>
    </w:p>
    <w:p w:rsidR="00BA5455" w:rsidRPr="00BA5455" w:rsidRDefault="00BA5455" w:rsidP="00BA5455">
      <w:pPr>
        <w:shd w:val="clear" w:color="auto" w:fill="FFFFFF"/>
        <w:textAlignment w:val="baseline"/>
      </w:pPr>
      <w:r w:rsidRPr="00BA5455">
        <w:t>Personal email: NaftalovichMD@gmail.com</w:t>
      </w:r>
    </w:p>
    <w:p w:rsidR="00BA5455" w:rsidRDefault="00BA5455"/>
    <w:p w:rsidR="00994C0F" w:rsidRDefault="00994C0F"/>
    <w:p w:rsidR="00994C0F" w:rsidRDefault="00994C0F">
      <w:pPr>
        <w:rPr>
          <w:rFonts w:ascii="TimesNewRoman" w:hAnsi="TimesNewRoman" w:cs="TimesNewRoman"/>
        </w:rPr>
      </w:pPr>
      <w:r>
        <w:t>Signature of author:</w:t>
      </w:r>
      <w:r>
        <w:br/>
      </w:r>
    </w:p>
    <w:p w:rsidR="0086225B" w:rsidRPr="00BA5455" w:rsidRDefault="00BA54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ta-IN"/>
        </w:rPr>
        <w:drawing>
          <wp:inline distT="0" distB="0" distL="0" distR="0">
            <wp:extent cx="1748971" cy="490886"/>
            <wp:effectExtent l="0" t="0" r="381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956239" cy="5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5B" w:rsidRPr="00BA5455" w:rsidRDefault="0086225B">
      <w:pPr>
        <w:rPr>
          <w:rFonts w:ascii="TimesNewRoman" w:hAnsi="TimesNewRoman" w:cs="TimesNewRoman"/>
        </w:rPr>
      </w:pPr>
    </w:p>
    <w:sectPr w:rsidR="0086225B" w:rsidRPr="00BA5455" w:rsidSect="00022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86225B"/>
    <w:rsid w:val="00022ED7"/>
    <w:rsid w:val="00027CB4"/>
    <w:rsid w:val="00086D73"/>
    <w:rsid w:val="000D107F"/>
    <w:rsid w:val="00183F3A"/>
    <w:rsid w:val="00252587"/>
    <w:rsid w:val="00365787"/>
    <w:rsid w:val="005B589D"/>
    <w:rsid w:val="006A470A"/>
    <w:rsid w:val="00704BF5"/>
    <w:rsid w:val="00715C8B"/>
    <w:rsid w:val="00742F77"/>
    <w:rsid w:val="0075450A"/>
    <w:rsid w:val="00763942"/>
    <w:rsid w:val="007661A7"/>
    <w:rsid w:val="0086225B"/>
    <w:rsid w:val="008C4078"/>
    <w:rsid w:val="00923993"/>
    <w:rsid w:val="009456B4"/>
    <w:rsid w:val="00994C0F"/>
    <w:rsid w:val="00B60669"/>
    <w:rsid w:val="00BA5455"/>
    <w:rsid w:val="00C6418F"/>
    <w:rsid w:val="00CA1E29"/>
    <w:rsid w:val="00D3290A"/>
    <w:rsid w:val="00D514E9"/>
    <w:rsid w:val="00E43E1D"/>
    <w:rsid w:val="00FA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225B"/>
    <w:rPr>
      <w:rFonts w:ascii="Times" w:hAnsi="Times" w:cs="Times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225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D32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90A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naftalro@njms.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to confirm that the article entitled “-----------” submitted to The Indian Journal of Medical Ethics is not under consideration for publication in any other journal</vt:lpstr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to confirm that the article entitled “-----------” submitted to The Indian Journal of Medical Ethics is not under consideration for publication in any other journal</dc:title>
  <dc:creator>abc</dc:creator>
  <cp:lastModifiedBy>Sushma</cp:lastModifiedBy>
  <cp:revision>2</cp:revision>
  <dcterms:created xsi:type="dcterms:W3CDTF">2021-04-13T18:16:00Z</dcterms:created>
  <dcterms:modified xsi:type="dcterms:W3CDTF">2021-04-13T18:16:00Z</dcterms:modified>
</cp:coreProperties>
</file>