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9EE" w:rsidRDefault="00BC29C5" w:rsidP="00167BDB">
      <w:pPr>
        <w:jc w:val="center"/>
        <w:rPr>
          <w:rFonts w:ascii="Times New Roman" w:hAnsi="Times New Roman" w:cs="Times New Roman"/>
          <w:b/>
        </w:rPr>
      </w:pPr>
      <w:r w:rsidRPr="00BC29C5">
        <w:rPr>
          <w:rFonts w:ascii="Times New Roman" w:hAnsi="Times New Roman" w:cs="Times New Roman"/>
          <w:b/>
        </w:rPr>
        <w:t>MEDICAL MALPRACTIC IN PAKISTAN</w:t>
      </w:r>
    </w:p>
    <w:p w:rsidR="00BC29C5" w:rsidRPr="00BC29C5" w:rsidRDefault="00BC29C5" w:rsidP="00167BDB">
      <w:pPr>
        <w:jc w:val="center"/>
        <w:rPr>
          <w:rFonts w:ascii="Times New Roman" w:hAnsi="Times New Roman" w:cs="Times New Roman"/>
          <w:b/>
        </w:rPr>
      </w:pPr>
      <w:r w:rsidRPr="00BC29C5">
        <w:rPr>
          <w:rFonts w:ascii="Times New Roman" w:hAnsi="Times New Roman" w:cs="Times New Roman"/>
          <w:b/>
        </w:rPr>
        <w:t>“Quackery must stop, full stop”</w:t>
      </w:r>
      <w:bookmarkStart w:id="0" w:name="_GoBack"/>
      <w:bookmarkEnd w:id="0"/>
    </w:p>
    <w:p w:rsidR="00167BDB" w:rsidRDefault="00167BDB" w:rsidP="00167BDB">
      <w:pPr>
        <w:rPr>
          <w:rFonts w:ascii="Times New Roman" w:hAnsi="Times New Roman" w:cs="Times New Roman"/>
          <w:b/>
          <w:u w:val="single"/>
        </w:rPr>
      </w:pPr>
    </w:p>
    <w:p w:rsidR="00167BDB" w:rsidRDefault="00167BDB" w:rsidP="00167BDB">
      <w:pPr>
        <w:rPr>
          <w:rFonts w:ascii="Times New Roman" w:hAnsi="Times New Roman" w:cs="Times New Roman"/>
          <w:b/>
        </w:rPr>
      </w:pPr>
      <w:r w:rsidRPr="00167BDB">
        <w:rPr>
          <w:rFonts w:ascii="Times New Roman" w:hAnsi="Times New Roman" w:cs="Times New Roman"/>
          <w:b/>
        </w:rPr>
        <w:t>Introduction</w:t>
      </w:r>
    </w:p>
    <w:p w:rsidR="00167BDB" w:rsidRDefault="008518E2" w:rsidP="00167BDB">
      <w:pPr>
        <w:rPr>
          <w:rFonts w:ascii="Times New Roman" w:hAnsi="Times New Roman" w:cs="Times New Roman"/>
          <w:shd w:val="clear" w:color="auto" w:fill="FFFFFF"/>
        </w:rPr>
      </w:pPr>
      <w:r w:rsidRPr="008518E2">
        <w:rPr>
          <w:rFonts w:ascii="Times New Roman" w:hAnsi="Times New Roman" w:cs="Times New Roman"/>
        </w:rPr>
        <w:t>According to Oxford learners dictionaries,</w:t>
      </w:r>
      <w:r>
        <w:rPr>
          <w:rFonts w:ascii="Times New Roman" w:hAnsi="Times New Roman" w:cs="Times New Roman"/>
        </w:rPr>
        <w:t xml:space="preserve"> malpractice is define</w:t>
      </w:r>
      <w:r w:rsidR="0019024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as</w:t>
      </w:r>
      <w:r w:rsidRPr="008518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 w:rsidRPr="008518E2">
        <w:rPr>
          <w:rFonts w:ascii="Times New Roman" w:hAnsi="Times New Roman" w:cs="Times New Roman"/>
          <w:i/>
        </w:rPr>
        <w:t>“</w:t>
      </w:r>
      <w:r w:rsidRPr="008518E2">
        <w:rPr>
          <w:rFonts w:ascii="Times New Roman" w:hAnsi="Times New Roman" w:cs="Times New Roman"/>
          <w:i/>
          <w:shd w:val="clear" w:color="auto" w:fill="FFFFFF"/>
        </w:rPr>
        <w:t>careless, wrong or illegal behaviour while in a professional job</w:t>
      </w:r>
      <w:r w:rsidR="009F37F3" w:rsidRPr="008518E2">
        <w:rPr>
          <w:rFonts w:ascii="Times New Roman" w:hAnsi="Times New Roman" w:cs="Times New Roman"/>
          <w:i/>
          <w:shd w:val="clear" w:color="auto" w:fill="FFFFFF"/>
        </w:rPr>
        <w:t>”</w:t>
      </w:r>
      <w:r w:rsidR="009F37F3">
        <w:rPr>
          <w:rFonts w:ascii="Times New Roman" w:hAnsi="Times New Roman" w:cs="Times New Roman"/>
          <w:shd w:val="clear" w:color="auto" w:fill="FFFFFF"/>
        </w:rPr>
        <w:t xml:space="preserve"> [</w:t>
      </w:r>
      <w:r>
        <w:rPr>
          <w:rFonts w:ascii="Times New Roman" w:hAnsi="Times New Roman" w:cs="Times New Roman"/>
          <w:shd w:val="clear" w:color="auto" w:fill="FFFFFF"/>
        </w:rPr>
        <w:t>1].</w:t>
      </w:r>
      <w:r w:rsidR="00080672">
        <w:rPr>
          <w:rFonts w:ascii="Times New Roman" w:hAnsi="Times New Roman" w:cs="Times New Roman"/>
          <w:shd w:val="clear" w:color="auto" w:fill="FFFFFF"/>
        </w:rPr>
        <w:t xml:space="preserve"> In </w:t>
      </w:r>
      <w:r w:rsidR="00126A5A">
        <w:rPr>
          <w:rFonts w:ascii="Times New Roman" w:hAnsi="Times New Roman" w:cs="Times New Roman"/>
          <w:shd w:val="clear" w:color="auto" w:fill="FFFFFF"/>
        </w:rPr>
        <w:t>other words, it is an unlawful</w:t>
      </w:r>
      <w:r w:rsidR="00BA5FA1">
        <w:rPr>
          <w:rFonts w:ascii="Times New Roman" w:hAnsi="Times New Roman" w:cs="Times New Roman"/>
          <w:shd w:val="clear" w:color="auto" w:fill="FFFFFF"/>
        </w:rPr>
        <w:t>,</w:t>
      </w:r>
      <w:r w:rsidR="00080672">
        <w:rPr>
          <w:rFonts w:ascii="Times New Roman" w:hAnsi="Times New Roman" w:cs="Times New Roman"/>
          <w:shd w:val="clear" w:color="auto" w:fill="FFFFFF"/>
        </w:rPr>
        <w:t xml:space="preserve"> unprofessional and unethical behaviour of a professional of a particular field.</w:t>
      </w:r>
    </w:p>
    <w:p w:rsidR="00BA5FA1" w:rsidRDefault="00BA5FA1" w:rsidP="00167BDB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The term “quackery” is entirely different from “malpractice”</w:t>
      </w:r>
      <w:r w:rsidR="00B16787">
        <w:rPr>
          <w:rFonts w:ascii="Times New Roman" w:hAnsi="Times New Roman" w:cs="Times New Roman"/>
          <w:shd w:val="clear" w:color="auto" w:fill="FFFFFF"/>
        </w:rPr>
        <w:t xml:space="preserve"> with regards to</w:t>
      </w:r>
      <w:r>
        <w:rPr>
          <w:rFonts w:ascii="Times New Roman" w:hAnsi="Times New Roman" w:cs="Times New Roman"/>
          <w:shd w:val="clear" w:color="auto" w:fill="FFFFFF"/>
        </w:rPr>
        <w:t xml:space="preserve"> its definition, implications and legal consequences. Quackery is defined as, </w:t>
      </w:r>
      <w:r w:rsidRPr="00BA5FA1">
        <w:rPr>
          <w:rFonts w:ascii="Times New Roman" w:hAnsi="Times New Roman" w:cs="Times New Roman"/>
          <w:i/>
          <w:shd w:val="clear" w:color="auto" w:fill="FFFFFF"/>
        </w:rPr>
        <w:t>“the promotion of fraudulent or ignorant </w:t>
      </w:r>
      <w:hyperlink r:id="rId6" w:tooltip="Medicine" w:history="1">
        <w:r w:rsidRPr="00BA5FA1">
          <w:rPr>
            <w:rFonts w:ascii="Times New Roman" w:hAnsi="Times New Roman" w:cs="Times New Roman"/>
            <w:i/>
            <w:shd w:val="clear" w:color="auto" w:fill="FFFFFF"/>
          </w:rPr>
          <w:t>medical practices</w:t>
        </w:r>
      </w:hyperlink>
      <w:r w:rsidRPr="00BA5FA1">
        <w:rPr>
          <w:rFonts w:ascii="Times New Roman" w:hAnsi="Times New Roman" w:cs="Times New Roman"/>
          <w:i/>
        </w:rPr>
        <w:t>”</w:t>
      </w:r>
      <w:r w:rsidRPr="00BA5FA1">
        <w:rPr>
          <w:rFonts w:ascii="Times New Roman" w:hAnsi="Times New Roman" w:cs="Times New Roman"/>
          <w:i/>
          <w:shd w:val="clear" w:color="auto" w:fill="FFFFFF"/>
        </w:rPr>
        <w:t>.</w:t>
      </w:r>
      <w:r w:rsidR="00695601">
        <w:rPr>
          <w:rFonts w:ascii="Times New Roman" w:hAnsi="Times New Roman" w:cs="Times New Roman"/>
          <w:i/>
          <w:shd w:val="clear" w:color="auto" w:fill="FFFFFF"/>
        </w:rPr>
        <w:t xml:space="preserve"> </w:t>
      </w:r>
      <w:r w:rsidR="00695601">
        <w:rPr>
          <w:rFonts w:ascii="Times New Roman" w:hAnsi="Times New Roman" w:cs="Times New Roman"/>
          <w:shd w:val="clear" w:color="auto" w:fill="FFFFFF"/>
        </w:rPr>
        <w:t xml:space="preserve">A “quack” is an individual who practices </w:t>
      </w:r>
      <w:r w:rsidR="00C822BC">
        <w:rPr>
          <w:rFonts w:ascii="Times New Roman" w:hAnsi="Times New Roman" w:cs="Times New Roman"/>
          <w:shd w:val="clear" w:color="auto" w:fill="FFFFFF"/>
        </w:rPr>
        <w:t>quackery [</w:t>
      </w:r>
      <w:r w:rsidR="00695601">
        <w:rPr>
          <w:rFonts w:ascii="Times New Roman" w:hAnsi="Times New Roman" w:cs="Times New Roman"/>
          <w:shd w:val="clear" w:color="auto" w:fill="FFFFFF"/>
        </w:rPr>
        <w:t>2].</w:t>
      </w:r>
      <w:r w:rsidR="00A53E43">
        <w:rPr>
          <w:rFonts w:ascii="Times New Roman" w:hAnsi="Times New Roman" w:cs="Times New Roman"/>
          <w:shd w:val="clear" w:color="auto" w:fill="FFFFFF"/>
        </w:rPr>
        <w:t xml:space="preserve"> In other </w:t>
      </w:r>
      <w:r w:rsidR="00EC604B">
        <w:rPr>
          <w:rFonts w:ascii="Times New Roman" w:hAnsi="Times New Roman" w:cs="Times New Roman"/>
          <w:shd w:val="clear" w:color="auto" w:fill="FFFFFF"/>
        </w:rPr>
        <w:t xml:space="preserve">words, a quack is someone </w:t>
      </w:r>
      <w:r w:rsidR="00A53E43">
        <w:rPr>
          <w:rFonts w:ascii="Times New Roman" w:hAnsi="Times New Roman" w:cs="Times New Roman"/>
          <w:shd w:val="clear" w:color="auto" w:fill="FFFFFF"/>
        </w:rPr>
        <w:t>who is involved in me</w:t>
      </w:r>
      <w:r w:rsidR="00D0551B">
        <w:rPr>
          <w:rFonts w:ascii="Times New Roman" w:hAnsi="Times New Roman" w:cs="Times New Roman"/>
          <w:shd w:val="clear" w:color="auto" w:fill="FFFFFF"/>
        </w:rPr>
        <w:t>dical malpractice without possessing</w:t>
      </w:r>
      <w:r w:rsidR="00A53E43">
        <w:rPr>
          <w:rFonts w:ascii="Times New Roman" w:hAnsi="Times New Roman" w:cs="Times New Roman"/>
          <w:shd w:val="clear" w:color="auto" w:fill="FFFFFF"/>
        </w:rPr>
        <w:t xml:space="preserve"> required qualifications,</w:t>
      </w:r>
      <w:r w:rsidR="00C34B2F">
        <w:rPr>
          <w:rFonts w:ascii="Times New Roman" w:hAnsi="Times New Roman" w:cs="Times New Roman"/>
          <w:shd w:val="clear" w:color="auto" w:fill="FFFFFF"/>
        </w:rPr>
        <w:t xml:space="preserve"> professional</w:t>
      </w:r>
      <w:r w:rsidR="00A53E43">
        <w:rPr>
          <w:rFonts w:ascii="Times New Roman" w:hAnsi="Times New Roman" w:cs="Times New Roman"/>
          <w:shd w:val="clear" w:color="auto" w:fill="FFFFFF"/>
        </w:rPr>
        <w:t xml:space="preserve"> authority</w:t>
      </w:r>
      <w:r w:rsidR="00D0551B">
        <w:rPr>
          <w:rFonts w:ascii="Times New Roman" w:hAnsi="Times New Roman" w:cs="Times New Roman"/>
          <w:shd w:val="clear" w:color="auto" w:fill="FFFFFF"/>
        </w:rPr>
        <w:t xml:space="preserve"> and legal </w:t>
      </w:r>
      <w:r w:rsidR="00EC604B">
        <w:rPr>
          <w:rFonts w:ascii="Times New Roman" w:hAnsi="Times New Roman" w:cs="Times New Roman"/>
          <w:shd w:val="clear" w:color="auto" w:fill="FFFFFF"/>
        </w:rPr>
        <w:t>right to undertake such activities</w:t>
      </w:r>
      <w:r w:rsidR="003E68B8">
        <w:rPr>
          <w:rFonts w:ascii="Times New Roman" w:hAnsi="Times New Roman" w:cs="Times New Roman"/>
          <w:shd w:val="clear" w:color="auto" w:fill="FFFFFF"/>
        </w:rPr>
        <w:t xml:space="preserve"> in first place.</w:t>
      </w:r>
    </w:p>
    <w:p w:rsidR="00B70345" w:rsidRDefault="00795881" w:rsidP="00167BDB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Much has been written about the </w:t>
      </w:r>
      <w:r w:rsidR="007213C2">
        <w:rPr>
          <w:rFonts w:ascii="Times New Roman" w:hAnsi="Times New Roman" w:cs="Times New Roman"/>
          <w:shd w:val="clear" w:color="auto" w:fill="FFFFFF"/>
        </w:rPr>
        <w:t xml:space="preserve">medical malpractice in Pakistan. It has been </w:t>
      </w:r>
      <w:r>
        <w:rPr>
          <w:rFonts w:ascii="Times New Roman" w:hAnsi="Times New Roman" w:cs="Times New Roman"/>
          <w:shd w:val="clear" w:color="auto" w:fill="FFFFFF"/>
        </w:rPr>
        <w:t>proposed instituting programmes to</w:t>
      </w:r>
      <w:r w:rsidR="00500AF9">
        <w:rPr>
          <w:rFonts w:ascii="Times New Roman" w:hAnsi="Times New Roman" w:cs="Times New Roman"/>
          <w:shd w:val="clear" w:color="auto" w:fill="FFFFFF"/>
        </w:rPr>
        <w:t xml:space="preserve"> raise awaren</w:t>
      </w:r>
      <w:r w:rsidR="007213C2">
        <w:rPr>
          <w:rFonts w:ascii="Times New Roman" w:hAnsi="Times New Roman" w:cs="Times New Roman"/>
          <w:shd w:val="clear" w:color="auto" w:fill="FFFFFF"/>
        </w:rPr>
        <w:t>ess among</w:t>
      </w:r>
      <w:r w:rsidR="00304407">
        <w:rPr>
          <w:rFonts w:ascii="Times New Roman" w:hAnsi="Times New Roman" w:cs="Times New Roman"/>
          <w:shd w:val="clear" w:color="auto" w:fill="FFFFFF"/>
        </w:rPr>
        <w:t xml:space="preserve"> the medical professionals and implementing the laws related to malpractice</w:t>
      </w:r>
      <w:r w:rsidR="00500AF9">
        <w:rPr>
          <w:rFonts w:ascii="Times New Roman" w:hAnsi="Times New Roman" w:cs="Times New Roman"/>
          <w:shd w:val="clear" w:color="auto" w:fill="FFFFFF"/>
        </w:rPr>
        <w:t xml:space="preserve"> [3].</w:t>
      </w:r>
      <w:r w:rsidR="004E1939">
        <w:rPr>
          <w:rFonts w:ascii="Times New Roman" w:hAnsi="Times New Roman" w:cs="Times New Roman"/>
          <w:shd w:val="clear" w:color="auto" w:fill="FFFFFF"/>
        </w:rPr>
        <w:t xml:space="preserve"> In this article the </w:t>
      </w:r>
      <w:r w:rsidR="00EE6FAA">
        <w:rPr>
          <w:rFonts w:ascii="Times New Roman" w:hAnsi="Times New Roman" w:cs="Times New Roman"/>
          <w:shd w:val="clear" w:color="auto" w:fill="FFFFFF"/>
        </w:rPr>
        <w:t>author highlights</w:t>
      </w:r>
      <w:r w:rsidR="004E1939">
        <w:rPr>
          <w:rFonts w:ascii="Times New Roman" w:hAnsi="Times New Roman" w:cs="Times New Roman"/>
          <w:shd w:val="clear" w:color="auto" w:fill="FFFFFF"/>
        </w:rPr>
        <w:t xml:space="preserve"> the issue of quackery in Pakistan</w:t>
      </w:r>
      <w:r w:rsidR="00EE6FAA">
        <w:rPr>
          <w:rFonts w:ascii="Times New Roman" w:hAnsi="Times New Roman" w:cs="Times New Roman"/>
          <w:shd w:val="clear" w:color="auto" w:fill="FFFFFF"/>
        </w:rPr>
        <w:t xml:space="preserve"> </w:t>
      </w:r>
      <w:r w:rsidR="004E1939">
        <w:rPr>
          <w:rFonts w:ascii="Times New Roman" w:hAnsi="Times New Roman" w:cs="Times New Roman"/>
          <w:shd w:val="clear" w:color="auto" w:fill="FFFFFF"/>
        </w:rPr>
        <w:t>followed by useful suggestions and practical recommendations to eliminate this alarmingly growing problem</w:t>
      </w:r>
      <w:r w:rsidR="00F23E7C">
        <w:rPr>
          <w:rFonts w:ascii="Times New Roman" w:hAnsi="Times New Roman" w:cs="Times New Roman"/>
          <w:shd w:val="clear" w:color="auto" w:fill="FFFFFF"/>
        </w:rPr>
        <w:t xml:space="preserve"> which is adversely affecting the health of</w:t>
      </w:r>
      <w:r w:rsidR="002357AD">
        <w:rPr>
          <w:rFonts w:ascii="Times New Roman" w:hAnsi="Times New Roman" w:cs="Times New Roman"/>
          <w:shd w:val="clear" w:color="auto" w:fill="FFFFFF"/>
        </w:rPr>
        <w:t xml:space="preserve"> </w:t>
      </w:r>
      <w:r w:rsidR="0046463F">
        <w:rPr>
          <w:rFonts w:ascii="Times New Roman" w:hAnsi="Times New Roman" w:cs="Times New Roman"/>
          <w:shd w:val="clear" w:color="auto" w:fill="FFFFFF"/>
        </w:rPr>
        <w:t>victims of quackery</w:t>
      </w:r>
      <w:r w:rsidR="002357AD">
        <w:rPr>
          <w:rFonts w:ascii="Times New Roman" w:hAnsi="Times New Roman" w:cs="Times New Roman"/>
          <w:shd w:val="clear" w:color="auto" w:fill="FFFFFF"/>
        </w:rPr>
        <w:t>.</w:t>
      </w:r>
    </w:p>
    <w:p w:rsidR="00BD59BB" w:rsidRDefault="00BD59BB" w:rsidP="00167BDB">
      <w:pPr>
        <w:rPr>
          <w:rFonts w:ascii="Times New Roman" w:hAnsi="Times New Roman" w:cs="Times New Roman"/>
          <w:shd w:val="clear" w:color="auto" w:fill="FFFFFF"/>
        </w:rPr>
      </w:pPr>
    </w:p>
    <w:p w:rsidR="00126A5A" w:rsidRDefault="00126A5A" w:rsidP="00167BDB">
      <w:pPr>
        <w:rPr>
          <w:rFonts w:ascii="Times New Roman" w:hAnsi="Times New Roman" w:cs="Times New Roman"/>
          <w:b/>
          <w:shd w:val="clear" w:color="auto" w:fill="FFFFFF"/>
        </w:rPr>
      </w:pPr>
      <w:r w:rsidRPr="00126A5A">
        <w:rPr>
          <w:rFonts w:ascii="Times New Roman" w:hAnsi="Times New Roman" w:cs="Times New Roman"/>
          <w:b/>
          <w:shd w:val="clear" w:color="auto" w:fill="FFFFFF"/>
        </w:rPr>
        <w:t>DISCUSSION</w:t>
      </w:r>
    </w:p>
    <w:p w:rsidR="00C92C0D" w:rsidRDefault="002D3099" w:rsidP="00167BDB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Every year t</w:t>
      </w:r>
      <w:r w:rsidR="00D8129A">
        <w:rPr>
          <w:rFonts w:ascii="Times New Roman" w:hAnsi="Times New Roman" w:cs="Times New Roman"/>
          <w:shd w:val="clear" w:color="auto" w:fill="FFFFFF"/>
        </w:rPr>
        <w:t xml:space="preserve">housands of people either lose their lives or suffer significant harm at the hands of quacks in </w:t>
      </w:r>
      <w:r>
        <w:rPr>
          <w:rFonts w:ascii="Times New Roman" w:hAnsi="Times New Roman" w:cs="Times New Roman"/>
          <w:shd w:val="clear" w:color="auto" w:fill="FFFFFF"/>
        </w:rPr>
        <w:t xml:space="preserve">Pakistan. </w:t>
      </w:r>
      <w:r w:rsidR="00D8129A">
        <w:rPr>
          <w:rFonts w:ascii="Times New Roman" w:hAnsi="Times New Roman" w:cs="Times New Roman"/>
          <w:shd w:val="clear" w:color="auto" w:fill="FFFFFF"/>
        </w:rPr>
        <w:t>Unfortunately,</w:t>
      </w:r>
      <w:r w:rsidR="00F848A2">
        <w:rPr>
          <w:rFonts w:ascii="Times New Roman" w:hAnsi="Times New Roman" w:cs="Times New Roman"/>
          <w:shd w:val="clear" w:color="auto" w:fill="FFFFFF"/>
        </w:rPr>
        <w:t xml:space="preserve"> there are</w:t>
      </w:r>
      <w:r w:rsidR="00D8129A">
        <w:rPr>
          <w:rFonts w:ascii="Times New Roman" w:hAnsi="Times New Roman" w:cs="Times New Roman"/>
          <w:shd w:val="clear" w:color="auto" w:fill="FFFFFF"/>
        </w:rPr>
        <w:t xml:space="preserve"> no reliable data sources </w:t>
      </w:r>
      <w:r w:rsidR="00F848A2">
        <w:rPr>
          <w:rFonts w:ascii="Times New Roman" w:hAnsi="Times New Roman" w:cs="Times New Roman"/>
          <w:shd w:val="clear" w:color="auto" w:fill="FFFFFF"/>
        </w:rPr>
        <w:t xml:space="preserve">and official figures on the number of people affected annually. </w:t>
      </w:r>
      <w:r w:rsidR="00D23E2D">
        <w:rPr>
          <w:rFonts w:ascii="Times New Roman" w:hAnsi="Times New Roman" w:cs="Times New Roman"/>
          <w:shd w:val="clear" w:color="auto" w:fill="FFFFFF"/>
        </w:rPr>
        <w:t>However, the national newspapers and other media channels are full of such reports</w:t>
      </w:r>
      <w:r w:rsidR="003D0B94">
        <w:rPr>
          <w:rFonts w:ascii="Times New Roman" w:hAnsi="Times New Roman" w:cs="Times New Roman"/>
          <w:shd w:val="clear" w:color="auto" w:fill="FFFFFF"/>
        </w:rPr>
        <w:t xml:space="preserve"> on almost daily basis [4</w:t>
      </w:r>
      <w:proofErr w:type="gramStart"/>
      <w:r w:rsidR="003D0B94">
        <w:rPr>
          <w:rFonts w:ascii="Times New Roman" w:hAnsi="Times New Roman" w:cs="Times New Roman"/>
          <w:shd w:val="clear" w:color="auto" w:fill="FFFFFF"/>
        </w:rPr>
        <w:t>]</w:t>
      </w:r>
      <w:r w:rsidR="00F14DBF">
        <w:rPr>
          <w:rFonts w:ascii="Times New Roman" w:hAnsi="Times New Roman" w:cs="Times New Roman"/>
          <w:shd w:val="clear" w:color="auto" w:fill="FFFFFF"/>
        </w:rPr>
        <w:t>[</w:t>
      </w:r>
      <w:proofErr w:type="gramEnd"/>
      <w:r w:rsidR="00F14DBF">
        <w:rPr>
          <w:rFonts w:ascii="Times New Roman" w:hAnsi="Times New Roman" w:cs="Times New Roman"/>
          <w:shd w:val="clear" w:color="auto" w:fill="FFFFFF"/>
        </w:rPr>
        <w:t>5][6]</w:t>
      </w:r>
      <w:r w:rsidR="003D0B94">
        <w:rPr>
          <w:rFonts w:ascii="Times New Roman" w:hAnsi="Times New Roman" w:cs="Times New Roman"/>
          <w:shd w:val="clear" w:color="auto" w:fill="FFFFFF"/>
        </w:rPr>
        <w:t>.</w:t>
      </w:r>
      <w:r w:rsidR="001C59AA">
        <w:rPr>
          <w:rFonts w:ascii="Times New Roman" w:hAnsi="Times New Roman" w:cs="Times New Roman"/>
          <w:shd w:val="clear" w:color="auto" w:fill="FFFFFF"/>
        </w:rPr>
        <w:t xml:space="preserve"> In spite of </w:t>
      </w:r>
      <w:r>
        <w:rPr>
          <w:rFonts w:ascii="Times New Roman" w:hAnsi="Times New Roman" w:cs="Times New Roman"/>
          <w:shd w:val="clear" w:color="auto" w:fill="FFFFFF"/>
        </w:rPr>
        <w:t>growing reports</w:t>
      </w:r>
      <w:r w:rsidR="001C59AA">
        <w:rPr>
          <w:rFonts w:ascii="Times New Roman" w:hAnsi="Times New Roman" w:cs="Times New Roman"/>
          <w:shd w:val="clear" w:color="auto" w:fill="FFFFFF"/>
        </w:rPr>
        <w:t>, the fact of t</w:t>
      </w:r>
      <w:r w:rsidR="00FF4CF6">
        <w:rPr>
          <w:rFonts w:ascii="Times New Roman" w:hAnsi="Times New Roman" w:cs="Times New Roman"/>
          <w:shd w:val="clear" w:color="auto" w:fill="FFFFFF"/>
        </w:rPr>
        <w:t>he matter is that it is only a</w:t>
      </w:r>
      <w:r w:rsidR="001C59AA">
        <w:rPr>
          <w:rFonts w:ascii="Times New Roman" w:hAnsi="Times New Roman" w:cs="Times New Roman"/>
          <w:shd w:val="clear" w:color="auto" w:fill="FFFFFF"/>
        </w:rPr>
        <w:t xml:space="preserve"> tip of </w:t>
      </w:r>
      <w:r w:rsidR="00FF4CF6">
        <w:rPr>
          <w:rFonts w:ascii="Times New Roman" w:hAnsi="Times New Roman" w:cs="Times New Roman"/>
          <w:shd w:val="clear" w:color="auto" w:fill="FFFFFF"/>
        </w:rPr>
        <w:t xml:space="preserve">the </w:t>
      </w:r>
      <w:r w:rsidR="001C59AA">
        <w:rPr>
          <w:rFonts w:ascii="Times New Roman" w:hAnsi="Times New Roman" w:cs="Times New Roman"/>
          <w:shd w:val="clear" w:color="auto" w:fill="FFFFFF"/>
        </w:rPr>
        <w:t xml:space="preserve">iceberg and </w:t>
      </w:r>
      <w:r w:rsidR="007B61C1">
        <w:rPr>
          <w:rFonts w:ascii="Times New Roman" w:hAnsi="Times New Roman" w:cs="Times New Roman"/>
          <w:shd w:val="clear" w:color="auto" w:fill="FFFFFF"/>
        </w:rPr>
        <w:t>the reality is much more painful</w:t>
      </w:r>
      <w:r w:rsidR="00365BBB">
        <w:rPr>
          <w:rFonts w:ascii="Times New Roman" w:hAnsi="Times New Roman" w:cs="Times New Roman"/>
          <w:shd w:val="clear" w:color="auto" w:fill="FFFFFF"/>
        </w:rPr>
        <w:t xml:space="preserve"> than what is highlighted.</w:t>
      </w:r>
    </w:p>
    <w:p w:rsidR="008D10F8" w:rsidRDefault="008D10F8" w:rsidP="00167BDB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Quackery is not only leading to avoidable deaths, it is also one of the leading causes of increasing morbidities in Pakistan. </w:t>
      </w:r>
      <w:r w:rsidR="00E51EB5">
        <w:rPr>
          <w:rFonts w:ascii="Times New Roman" w:hAnsi="Times New Roman" w:cs="Times New Roman"/>
          <w:shd w:val="clear" w:color="auto" w:fill="FFFFFF"/>
        </w:rPr>
        <w:t xml:space="preserve">Be it </w:t>
      </w:r>
      <w:r w:rsidR="00790F63">
        <w:rPr>
          <w:rFonts w:ascii="Times New Roman" w:hAnsi="Times New Roman" w:cs="Times New Roman"/>
          <w:shd w:val="clear" w:color="auto" w:fill="FFFFFF"/>
        </w:rPr>
        <w:t>delayed patient presentation to a professionally trained doctor, progression of existing disease or complications of the treatment provided by quack , the final outcome is that it is the patients and their families who bear the brunt of someone else’s mistakes.</w:t>
      </w:r>
    </w:p>
    <w:p w:rsidR="00261B97" w:rsidRDefault="00261B97" w:rsidP="00167BDB">
      <w:pPr>
        <w:rPr>
          <w:rFonts w:ascii="Times New Roman" w:hAnsi="Times New Roman" w:cs="Times New Roman"/>
          <w:b/>
          <w:i/>
          <w:shd w:val="clear" w:color="auto" w:fill="FFFFFF"/>
        </w:rPr>
      </w:pPr>
      <w:r w:rsidRPr="00261B97">
        <w:rPr>
          <w:rFonts w:ascii="Times New Roman" w:hAnsi="Times New Roman" w:cs="Times New Roman"/>
          <w:b/>
          <w:i/>
          <w:shd w:val="clear" w:color="auto" w:fill="FFFFFF"/>
        </w:rPr>
        <w:t>Causes of increasing quackery</w:t>
      </w:r>
    </w:p>
    <w:p w:rsidR="00261B97" w:rsidRDefault="00E97052" w:rsidP="00167BDB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</w:t>
      </w:r>
      <w:r w:rsidR="00030DFA">
        <w:rPr>
          <w:rFonts w:ascii="Times New Roman" w:hAnsi="Times New Roman" w:cs="Times New Roman"/>
          <w:shd w:val="clear" w:color="auto" w:fill="FFFFFF"/>
        </w:rPr>
        <w:t>his is a multifactorial issue.</w:t>
      </w:r>
      <w:r w:rsidR="00176E7B">
        <w:rPr>
          <w:rFonts w:ascii="Times New Roman" w:hAnsi="Times New Roman" w:cs="Times New Roman"/>
          <w:shd w:val="clear" w:color="auto" w:fill="FFFFFF"/>
        </w:rPr>
        <w:t xml:space="preserve"> After a close observation and critical </w:t>
      </w:r>
      <w:r w:rsidR="000408B2">
        <w:rPr>
          <w:rFonts w:ascii="Times New Roman" w:hAnsi="Times New Roman" w:cs="Times New Roman"/>
          <w:shd w:val="clear" w:color="auto" w:fill="FFFFFF"/>
        </w:rPr>
        <w:t>analysis of quackery</w:t>
      </w:r>
      <w:r w:rsidR="00176E7B">
        <w:rPr>
          <w:rFonts w:ascii="Times New Roman" w:hAnsi="Times New Roman" w:cs="Times New Roman"/>
          <w:shd w:val="clear" w:color="auto" w:fill="FFFFFF"/>
        </w:rPr>
        <w:t>, one comes to a conclusion that following factors are playing an important role in this ever increasing problem:</w:t>
      </w:r>
    </w:p>
    <w:p w:rsidR="00DA0917" w:rsidRPr="00DA0917" w:rsidRDefault="00DA0917" w:rsidP="00167BDB">
      <w:pPr>
        <w:rPr>
          <w:rFonts w:ascii="Times New Roman" w:hAnsi="Times New Roman" w:cs="Times New Roman"/>
          <w:b/>
          <w:i/>
          <w:shd w:val="clear" w:color="auto" w:fill="FFFFFF"/>
        </w:rPr>
      </w:pPr>
    </w:p>
    <w:p w:rsidR="00176E7B" w:rsidRPr="000F4686" w:rsidRDefault="00BF4CAE" w:rsidP="000408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hd w:val="clear" w:color="auto" w:fill="FFFFFF"/>
        </w:rPr>
      </w:pPr>
      <w:r>
        <w:rPr>
          <w:rFonts w:ascii="Times New Roman" w:hAnsi="Times New Roman" w:cs="Times New Roman"/>
          <w:i/>
          <w:shd w:val="clear" w:color="auto" w:fill="FFFFFF"/>
        </w:rPr>
        <w:t>Quack’s l</w:t>
      </w:r>
      <w:r w:rsidR="000B437C" w:rsidRPr="000B437C">
        <w:rPr>
          <w:rFonts w:ascii="Times New Roman" w:hAnsi="Times New Roman" w:cs="Times New Roman"/>
          <w:i/>
          <w:shd w:val="clear" w:color="auto" w:fill="FFFFFF"/>
        </w:rPr>
        <w:t>ack of insight:</w:t>
      </w:r>
      <w:r w:rsidR="000F4686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0F4686" w:rsidRDefault="00070A7B" w:rsidP="000F4686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It is morally and ethically incorrect and </w:t>
      </w:r>
      <w:r w:rsidR="006A5418">
        <w:rPr>
          <w:rFonts w:ascii="Times New Roman" w:hAnsi="Times New Roman" w:cs="Times New Roman"/>
          <w:shd w:val="clear" w:color="auto" w:fill="FFFFFF"/>
        </w:rPr>
        <w:t xml:space="preserve">socially </w:t>
      </w:r>
      <w:r>
        <w:rPr>
          <w:rFonts w:ascii="Times New Roman" w:hAnsi="Times New Roman" w:cs="Times New Roman"/>
          <w:shd w:val="clear" w:color="auto" w:fill="FFFFFF"/>
        </w:rPr>
        <w:t>unacceptable to perform an action which</w:t>
      </w:r>
      <w:r w:rsidR="006A5418">
        <w:rPr>
          <w:rFonts w:ascii="Times New Roman" w:hAnsi="Times New Roman" w:cs="Times New Roman"/>
          <w:shd w:val="clear" w:color="auto" w:fill="FFFFFF"/>
        </w:rPr>
        <w:t xml:space="preserve"> is beyond ones professional capabilities.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3E1194">
        <w:rPr>
          <w:rFonts w:ascii="Times New Roman" w:hAnsi="Times New Roman" w:cs="Times New Roman"/>
          <w:shd w:val="clear" w:color="auto" w:fill="FFFFFF"/>
        </w:rPr>
        <w:t>By losin</w:t>
      </w:r>
      <w:r w:rsidR="00132057">
        <w:rPr>
          <w:rFonts w:ascii="Times New Roman" w:hAnsi="Times New Roman" w:cs="Times New Roman"/>
          <w:shd w:val="clear" w:color="auto" w:fill="FFFFFF"/>
        </w:rPr>
        <w:t xml:space="preserve">g </w:t>
      </w:r>
      <w:r w:rsidR="006A5418">
        <w:rPr>
          <w:rFonts w:ascii="Times New Roman" w:hAnsi="Times New Roman" w:cs="Times New Roman"/>
          <w:shd w:val="clear" w:color="auto" w:fill="FFFFFF"/>
        </w:rPr>
        <w:t>this</w:t>
      </w:r>
      <w:r w:rsidR="00132057">
        <w:rPr>
          <w:rFonts w:ascii="Times New Roman" w:hAnsi="Times New Roman" w:cs="Times New Roman"/>
          <w:shd w:val="clear" w:color="auto" w:fill="FFFFFF"/>
        </w:rPr>
        <w:t xml:space="preserve"> insight </w:t>
      </w:r>
      <w:r w:rsidR="006A5418">
        <w:rPr>
          <w:rFonts w:ascii="Times New Roman" w:hAnsi="Times New Roman" w:cs="Times New Roman"/>
          <w:shd w:val="clear" w:color="auto" w:fill="FFFFFF"/>
        </w:rPr>
        <w:t xml:space="preserve">and the sense of </w:t>
      </w:r>
      <w:r w:rsidR="00132057">
        <w:rPr>
          <w:rFonts w:ascii="Times New Roman" w:hAnsi="Times New Roman" w:cs="Times New Roman"/>
          <w:shd w:val="clear" w:color="auto" w:fill="FFFFFF"/>
        </w:rPr>
        <w:t>“patient care</w:t>
      </w:r>
      <w:r w:rsidR="005642F3">
        <w:rPr>
          <w:rFonts w:ascii="Times New Roman" w:hAnsi="Times New Roman" w:cs="Times New Roman"/>
          <w:shd w:val="clear" w:color="auto" w:fill="FFFFFF"/>
        </w:rPr>
        <w:t xml:space="preserve"> by a trained</w:t>
      </w:r>
      <w:r w:rsidR="00DF6D2D">
        <w:rPr>
          <w:rFonts w:ascii="Times New Roman" w:hAnsi="Times New Roman" w:cs="Times New Roman"/>
          <w:shd w:val="clear" w:color="auto" w:fill="FFFFFF"/>
        </w:rPr>
        <w:t xml:space="preserve"> professional</w:t>
      </w:r>
      <w:r w:rsidR="00132057">
        <w:rPr>
          <w:rFonts w:ascii="Times New Roman" w:hAnsi="Times New Roman" w:cs="Times New Roman"/>
          <w:shd w:val="clear" w:color="auto" w:fill="FFFFFF"/>
        </w:rPr>
        <w:t>”</w:t>
      </w:r>
      <w:r w:rsidR="003E1194">
        <w:rPr>
          <w:rFonts w:ascii="Times New Roman" w:hAnsi="Times New Roman" w:cs="Times New Roman"/>
          <w:shd w:val="clear" w:color="auto" w:fill="FFFFFF"/>
        </w:rPr>
        <w:t>, the quacks also become deprived of a sense of empathy and honesty.</w:t>
      </w:r>
      <w:r w:rsidR="00AF741B">
        <w:rPr>
          <w:rFonts w:ascii="Times New Roman" w:hAnsi="Times New Roman" w:cs="Times New Roman"/>
          <w:shd w:val="clear" w:color="auto" w:fill="FFFFFF"/>
        </w:rPr>
        <w:t xml:space="preserve"> If </w:t>
      </w:r>
      <w:r w:rsidR="00A3226E">
        <w:rPr>
          <w:rFonts w:ascii="Times New Roman" w:hAnsi="Times New Roman" w:cs="Times New Roman"/>
          <w:shd w:val="clear" w:color="auto" w:fill="FFFFFF"/>
        </w:rPr>
        <w:t>it is not rectified in the in</w:t>
      </w:r>
      <w:r w:rsidR="00651943">
        <w:rPr>
          <w:rFonts w:ascii="Times New Roman" w:hAnsi="Times New Roman" w:cs="Times New Roman"/>
          <w:shd w:val="clear" w:color="auto" w:fill="FFFFFF"/>
        </w:rPr>
        <w:t xml:space="preserve">itial stages, the person </w:t>
      </w:r>
      <w:r w:rsidR="003A5ED2">
        <w:rPr>
          <w:rFonts w:ascii="Times New Roman" w:hAnsi="Times New Roman" w:cs="Times New Roman"/>
          <w:shd w:val="clear" w:color="auto" w:fill="FFFFFF"/>
        </w:rPr>
        <w:t>continues and</w:t>
      </w:r>
      <w:r w:rsidR="00A3226E">
        <w:rPr>
          <w:rFonts w:ascii="Times New Roman" w:hAnsi="Times New Roman" w:cs="Times New Roman"/>
          <w:shd w:val="clear" w:color="auto" w:fill="FFFFFF"/>
        </w:rPr>
        <w:t xml:space="preserve"> deeply indulges in</w:t>
      </w:r>
      <w:r w:rsidR="00B5546C">
        <w:rPr>
          <w:rFonts w:ascii="Times New Roman" w:hAnsi="Times New Roman" w:cs="Times New Roman"/>
          <w:shd w:val="clear" w:color="auto" w:fill="FFFFFF"/>
        </w:rPr>
        <w:t xml:space="preserve"> quackery to such an extent that </w:t>
      </w:r>
      <w:r w:rsidR="00651943">
        <w:rPr>
          <w:rFonts w:ascii="Times New Roman" w:hAnsi="Times New Roman" w:cs="Times New Roman"/>
          <w:shd w:val="clear" w:color="auto" w:fill="FFFFFF"/>
        </w:rPr>
        <w:t>even the resulting death</w:t>
      </w:r>
      <w:r w:rsidR="002E44E1">
        <w:rPr>
          <w:rFonts w:ascii="Times New Roman" w:hAnsi="Times New Roman" w:cs="Times New Roman"/>
          <w:shd w:val="clear" w:color="auto" w:fill="FFFFFF"/>
        </w:rPr>
        <w:t>s</w:t>
      </w:r>
      <w:r w:rsidR="00651943">
        <w:rPr>
          <w:rFonts w:ascii="Times New Roman" w:hAnsi="Times New Roman" w:cs="Times New Roman"/>
          <w:shd w:val="clear" w:color="auto" w:fill="FFFFFF"/>
        </w:rPr>
        <w:t xml:space="preserve"> and complications can</w:t>
      </w:r>
      <w:r w:rsidR="003A5ED2">
        <w:rPr>
          <w:rFonts w:ascii="Times New Roman" w:hAnsi="Times New Roman" w:cs="Times New Roman"/>
          <w:shd w:val="clear" w:color="auto" w:fill="FFFFFF"/>
        </w:rPr>
        <w:t>not stop him</w:t>
      </w:r>
      <w:r w:rsidR="00651943">
        <w:rPr>
          <w:rFonts w:ascii="Times New Roman" w:hAnsi="Times New Roman" w:cs="Times New Roman"/>
          <w:shd w:val="clear" w:color="auto" w:fill="FFFFFF"/>
        </w:rPr>
        <w:t xml:space="preserve"> doing so.</w:t>
      </w:r>
      <w:r w:rsidR="0001210B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3A5ED2" w:rsidRDefault="003A5ED2" w:rsidP="000F4686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EA1F4E" w:rsidRDefault="00EA1F4E" w:rsidP="000F4686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EA1F4E" w:rsidRDefault="00CE0C7F" w:rsidP="00EA1F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hd w:val="clear" w:color="auto" w:fill="FFFFFF"/>
        </w:rPr>
      </w:pPr>
      <w:r w:rsidRPr="00CE0C7F">
        <w:rPr>
          <w:rFonts w:ascii="Times New Roman" w:hAnsi="Times New Roman" w:cs="Times New Roman"/>
          <w:i/>
          <w:shd w:val="clear" w:color="auto" w:fill="FFFFFF"/>
        </w:rPr>
        <w:t>Flaws in law:</w:t>
      </w:r>
    </w:p>
    <w:p w:rsidR="00F64CE2" w:rsidRDefault="004345C5" w:rsidP="00CE0C7F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The law of the state acknowledges that quackery is illegal, yet </w:t>
      </w:r>
      <w:r w:rsidR="007E1D2C">
        <w:rPr>
          <w:rFonts w:ascii="Times New Roman" w:hAnsi="Times New Roman" w:cs="Times New Roman"/>
          <w:shd w:val="clear" w:color="auto" w:fill="FFFFFF"/>
        </w:rPr>
        <w:t xml:space="preserve">there is no strong evidence of implementing this </w:t>
      </w:r>
      <w:r w:rsidR="00EC7EBF">
        <w:rPr>
          <w:rFonts w:ascii="Times New Roman" w:hAnsi="Times New Roman" w:cs="Times New Roman"/>
          <w:shd w:val="clear" w:color="auto" w:fill="FFFFFF"/>
        </w:rPr>
        <w:t>rule.</w:t>
      </w:r>
      <w:r w:rsidR="00C07416">
        <w:rPr>
          <w:rFonts w:ascii="Times New Roman" w:hAnsi="Times New Roman" w:cs="Times New Roman"/>
          <w:shd w:val="clear" w:color="auto" w:fill="FFFFFF"/>
        </w:rPr>
        <w:t xml:space="preserve"> There are flaws in the systems related to law enforcement agencies in Pakistan.</w:t>
      </w:r>
      <w:r w:rsidR="00A83B8E">
        <w:rPr>
          <w:rFonts w:ascii="Times New Roman" w:hAnsi="Times New Roman" w:cs="Times New Roman"/>
          <w:shd w:val="clear" w:color="auto" w:fill="FFFFFF"/>
        </w:rPr>
        <w:t xml:space="preserve"> </w:t>
      </w:r>
      <w:r w:rsidR="0008632D">
        <w:rPr>
          <w:rFonts w:ascii="Times New Roman" w:hAnsi="Times New Roman" w:cs="Times New Roman"/>
          <w:shd w:val="clear" w:color="auto" w:fill="FFFFFF"/>
        </w:rPr>
        <w:t>Due to a l</w:t>
      </w:r>
      <w:r w:rsidR="00A83B8E">
        <w:rPr>
          <w:rFonts w:ascii="Times New Roman" w:hAnsi="Times New Roman" w:cs="Times New Roman"/>
          <w:shd w:val="clear" w:color="auto" w:fill="FFFFFF"/>
        </w:rPr>
        <w:t xml:space="preserve">ack </w:t>
      </w:r>
      <w:r w:rsidR="0008632D">
        <w:rPr>
          <w:rFonts w:ascii="Times New Roman" w:hAnsi="Times New Roman" w:cs="Times New Roman"/>
          <w:shd w:val="clear" w:color="auto" w:fill="FFFFFF"/>
        </w:rPr>
        <w:t xml:space="preserve">of </w:t>
      </w:r>
      <w:r w:rsidR="00A83B8E">
        <w:rPr>
          <w:rFonts w:ascii="Times New Roman" w:hAnsi="Times New Roman" w:cs="Times New Roman"/>
          <w:shd w:val="clear" w:color="auto" w:fill="FFFFFF"/>
        </w:rPr>
        <w:t xml:space="preserve">robust legal system and inadequacies in the judicial </w:t>
      </w:r>
      <w:r w:rsidR="00167185">
        <w:rPr>
          <w:rFonts w:ascii="Times New Roman" w:hAnsi="Times New Roman" w:cs="Times New Roman"/>
          <w:shd w:val="clear" w:color="auto" w:fill="FFFFFF"/>
        </w:rPr>
        <w:t>deterrence</w:t>
      </w:r>
      <w:r w:rsidR="00D64537">
        <w:rPr>
          <w:rFonts w:ascii="Times New Roman" w:hAnsi="Times New Roman" w:cs="Times New Roman"/>
          <w:shd w:val="clear" w:color="auto" w:fill="FFFFFF"/>
        </w:rPr>
        <w:t xml:space="preserve">, </w:t>
      </w:r>
      <w:r w:rsidR="00265CE7">
        <w:rPr>
          <w:rFonts w:ascii="Times New Roman" w:hAnsi="Times New Roman" w:cs="Times New Roman"/>
          <w:shd w:val="clear" w:color="auto" w:fill="FFFFFF"/>
        </w:rPr>
        <w:t xml:space="preserve">the quacks in Pakistan </w:t>
      </w:r>
      <w:r w:rsidR="00C112EF">
        <w:rPr>
          <w:rFonts w:ascii="Times New Roman" w:hAnsi="Times New Roman" w:cs="Times New Roman"/>
          <w:shd w:val="clear" w:color="auto" w:fill="FFFFFF"/>
        </w:rPr>
        <w:t xml:space="preserve">continue to </w:t>
      </w:r>
      <w:r w:rsidR="00C065A9">
        <w:rPr>
          <w:rFonts w:ascii="Times New Roman" w:hAnsi="Times New Roman" w:cs="Times New Roman"/>
          <w:shd w:val="clear" w:color="auto" w:fill="FFFFFF"/>
        </w:rPr>
        <w:t xml:space="preserve">practice </w:t>
      </w:r>
      <w:r w:rsidR="00D460B2">
        <w:rPr>
          <w:rFonts w:ascii="Times New Roman" w:hAnsi="Times New Roman" w:cs="Times New Roman"/>
          <w:shd w:val="clear" w:color="auto" w:fill="FFFFFF"/>
        </w:rPr>
        <w:t>rather openly</w:t>
      </w:r>
      <w:r w:rsidR="00F64CE2">
        <w:rPr>
          <w:rFonts w:ascii="Times New Roman" w:hAnsi="Times New Roman" w:cs="Times New Roman"/>
          <w:shd w:val="clear" w:color="auto" w:fill="FFFFFF"/>
        </w:rPr>
        <w:t xml:space="preserve"> to such an extent that it has almost become </w:t>
      </w:r>
      <w:r w:rsidR="00796EBA">
        <w:rPr>
          <w:rFonts w:ascii="Times New Roman" w:hAnsi="Times New Roman" w:cs="Times New Roman"/>
          <w:shd w:val="clear" w:color="auto" w:fill="FFFFFF"/>
        </w:rPr>
        <w:t xml:space="preserve">a norm </w:t>
      </w:r>
      <w:r w:rsidR="00E97692">
        <w:rPr>
          <w:rFonts w:ascii="Times New Roman" w:hAnsi="Times New Roman" w:cs="Times New Roman"/>
          <w:shd w:val="clear" w:color="auto" w:fill="FFFFFF"/>
        </w:rPr>
        <w:t>which reflects that quackery has become an accepted practice in various places.</w:t>
      </w:r>
    </w:p>
    <w:p w:rsidR="00137D5F" w:rsidRDefault="00137D5F" w:rsidP="00CE0C7F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3E414B" w:rsidRDefault="00102E00" w:rsidP="003E4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hd w:val="clear" w:color="auto" w:fill="FFFFFF"/>
        </w:rPr>
      </w:pPr>
      <w:r w:rsidRPr="00102E00">
        <w:rPr>
          <w:rFonts w:ascii="Times New Roman" w:hAnsi="Times New Roman" w:cs="Times New Roman"/>
          <w:i/>
          <w:shd w:val="clear" w:color="auto" w:fill="FFFFFF"/>
        </w:rPr>
        <w:t>Issues of health system and health professionals:</w:t>
      </w:r>
    </w:p>
    <w:p w:rsidR="00EF0E90" w:rsidRDefault="00057B01" w:rsidP="00EF0E90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Since the health system is poorly organised and the state run hospitals do not provide the care of required standards,</w:t>
      </w:r>
      <w:r w:rsidR="00B838CF">
        <w:rPr>
          <w:rFonts w:ascii="Times New Roman" w:hAnsi="Times New Roman" w:cs="Times New Roman"/>
          <w:shd w:val="clear" w:color="auto" w:fill="FFFFFF"/>
        </w:rPr>
        <w:t xml:space="preserve"> this has led to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B838CF">
        <w:rPr>
          <w:rFonts w:ascii="Times New Roman" w:hAnsi="Times New Roman" w:cs="Times New Roman"/>
          <w:shd w:val="clear" w:color="auto" w:fill="FFFFFF"/>
        </w:rPr>
        <w:t>flourishing of private health care</w:t>
      </w:r>
      <w:r w:rsidR="00A16327">
        <w:rPr>
          <w:rFonts w:ascii="Times New Roman" w:hAnsi="Times New Roman" w:cs="Times New Roman"/>
          <w:shd w:val="clear" w:color="auto" w:fill="FFFFFF"/>
        </w:rPr>
        <w:t xml:space="preserve"> sector.</w:t>
      </w:r>
      <w:r w:rsidR="00F34CF7">
        <w:rPr>
          <w:rFonts w:ascii="Times New Roman" w:hAnsi="Times New Roman" w:cs="Times New Roman"/>
          <w:shd w:val="clear" w:color="auto" w:fill="FFFFFF"/>
        </w:rPr>
        <w:t xml:space="preserve"> </w:t>
      </w:r>
      <w:r w:rsidR="00FB0C05">
        <w:rPr>
          <w:rFonts w:ascii="Times New Roman" w:hAnsi="Times New Roman" w:cs="Times New Roman"/>
          <w:shd w:val="clear" w:color="auto" w:fill="FFFFFF"/>
        </w:rPr>
        <w:t>Majori</w:t>
      </w:r>
      <w:r w:rsidR="00281B62">
        <w:rPr>
          <w:rFonts w:ascii="Times New Roman" w:hAnsi="Times New Roman" w:cs="Times New Roman"/>
          <w:shd w:val="clear" w:color="auto" w:fill="FFFFFF"/>
        </w:rPr>
        <w:t>ty of Pakistani population is</w:t>
      </w:r>
      <w:r w:rsidR="00CD47FA">
        <w:rPr>
          <w:rFonts w:ascii="Times New Roman" w:hAnsi="Times New Roman" w:cs="Times New Roman"/>
          <w:shd w:val="clear" w:color="auto" w:fill="FFFFFF"/>
        </w:rPr>
        <w:t xml:space="preserve"> poor meaning </w:t>
      </w:r>
      <w:r w:rsidR="00FB0C05">
        <w:rPr>
          <w:rFonts w:ascii="Times New Roman" w:hAnsi="Times New Roman" w:cs="Times New Roman"/>
          <w:shd w:val="clear" w:color="auto" w:fill="FFFFFF"/>
        </w:rPr>
        <w:t>not everyone can</w:t>
      </w:r>
      <w:r w:rsidR="00F34CF7">
        <w:rPr>
          <w:rFonts w:ascii="Times New Roman" w:hAnsi="Times New Roman" w:cs="Times New Roman"/>
          <w:shd w:val="clear" w:color="auto" w:fill="FFFFFF"/>
        </w:rPr>
        <w:t xml:space="preserve"> </w:t>
      </w:r>
      <w:r w:rsidR="00FB0C05">
        <w:rPr>
          <w:rFonts w:ascii="Times New Roman" w:hAnsi="Times New Roman" w:cs="Times New Roman"/>
          <w:shd w:val="clear" w:color="auto" w:fill="FFFFFF"/>
        </w:rPr>
        <w:t>afford private health care.</w:t>
      </w:r>
      <w:r w:rsidR="005A2FB6">
        <w:rPr>
          <w:rFonts w:ascii="Times New Roman" w:hAnsi="Times New Roman" w:cs="Times New Roman"/>
          <w:shd w:val="clear" w:color="auto" w:fill="FFFFFF"/>
        </w:rPr>
        <w:t xml:space="preserve"> This helps the quacks to exploit the situation by offering cheap and “affordable” care.</w:t>
      </w:r>
      <w:r w:rsidR="00EF0E90">
        <w:rPr>
          <w:rFonts w:ascii="Times New Roman" w:hAnsi="Times New Roman" w:cs="Times New Roman"/>
          <w:shd w:val="clear" w:color="auto" w:fill="FFFFFF"/>
        </w:rPr>
        <w:t xml:space="preserve"> </w:t>
      </w:r>
      <w:r w:rsidR="004D4BC3">
        <w:rPr>
          <w:rFonts w:ascii="Times New Roman" w:hAnsi="Times New Roman" w:cs="Times New Roman"/>
          <w:shd w:val="clear" w:color="auto" w:fill="FFFFFF"/>
        </w:rPr>
        <w:t xml:space="preserve">There has also been a lack of drive from the </w:t>
      </w:r>
      <w:r w:rsidR="00FE6932">
        <w:rPr>
          <w:rFonts w:ascii="Times New Roman" w:hAnsi="Times New Roman" w:cs="Times New Roman"/>
          <w:shd w:val="clear" w:color="auto" w:fill="FFFFFF"/>
        </w:rPr>
        <w:t>health professionals to actively</w:t>
      </w:r>
      <w:r w:rsidR="004D4BC3">
        <w:rPr>
          <w:rFonts w:ascii="Times New Roman" w:hAnsi="Times New Roman" w:cs="Times New Roman"/>
          <w:shd w:val="clear" w:color="auto" w:fill="FFFFFF"/>
        </w:rPr>
        <w:t xml:space="preserve"> tackle this situation </w:t>
      </w:r>
      <w:r w:rsidR="0006376D">
        <w:rPr>
          <w:rFonts w:ascii="Times New Roman" w:hAnsi="Times New Roman" w:cs="Times New Roman"/>
          <w:shd w:val="clear" w:color="auto" w:fill="FFFFFF"/>
        </w:rPr>
        <w:t>b</w:t>
      </w:r>
      <w:r w:rsidR="00FE6932">
        <w:rPr>
          <w:rFonts w:ascii="Times New Roman" w:hAnsi="Times New Roman" w:cs="Times New Roman"/>
          <w:shd w:val="clear" w:color="auto" w:fill="FFFFFF"/>
        </w:rPr>
        <w:t>y</w:t>
      </w:r>
      <w:r w:rsidR="0099016C">
        <w:rPr>
          <w:rFonts w:ascii="Times New Roman" w:hAnsi="Times New Roman" w:cs="Times New Roman"/>
          <w:shd w:val="clear" w:color="auto" w:fill="FFFFFF"/>
        </w:rPr>
        <w:t xml:space="preserve"> devising the practical strategies</w:t>
      </w:r>
      <w:r w:rsidR="0050531C">
        <w:rPr>
          <w:rFonts w:ascii="Times New Roman" w:hAnsi="Times New Roman" w:cs="Times New Roman"/>
          <w:shd w:val="clear" w:color="auto" w:fill="FFFFFF"/>
        </w:rPr>
        <w:t>.</w:t>
      </w:r>
    </w:p>
    <w:p w:rsidR="0099016C" w:rsidRDefault="0099016C" w:rsidP="00EF0E90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99016C" w:rsidRDefault="0099016C" w:rsidP="009901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hd w:val="clear" w:color="auto" w:fill="FFFFFF"/>
        </w:rPr>
      </w:pPr>
      <w:r w:rsidRPr="0099016C">
        <w:rPr>
          <w:rFonts w:ascii="Times New Roman" w:hAnsi="Times New Roman" w:cs="Times New Roman"/>
          <w:i/>
          <w:shd w:val="clear" w:color="auto" w:fill="FFFFFF"/>
        </w:rPr>
        <w:t>Lack of education:</w:t>
      </w:r>
    </w:p>
    <w:p w:rsidR="00DD1C6D" w:rsidRDefault="00DD1C6D" w:rsidP="00DD1C6D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A </w:t>
      </w:r>
      <w:r w:rsidR="008D0EB3">
        <w:rPr>
          <w:rFonts w:ascii="Times New Roman" w:hAnsi="Times New Roman" w:cs="Times New Roman"/>
          <w:shd w:val="clear" w:color="auto" w:fill="FFFFFF"/>
        </w:rPr>
        <w:t>lack of</w:t>
      </w:r>
      <w:r>
        <w:rPr>
          <w:rFonts w:ascii="Times New Roman" w:hAnsi="Times New Roman" w:cs="Times New Roman"/>
          <w:shd w:val="clear" w:color="auto" w:fill="FFFFFF"/>
        </w:rPr>
        <w:t xml:space="preserve"> understanding of</w:t>
      </w:r>
      <w:r w:rsidR="008D0EB3">
        <w:rPr>
          <w:rFonts w:ascii="Times New Roman" w:hAnsi="Times New Roman" w:cs="Times New Roman"/>
          <w:shd w:val="clear" w:color="auto" w:fill="FFFFFF"/>
        </w:rPr>
        <w:t xml:space="preserve"> differences between a “qualified</w:t>
      </w:r>
      <w:r w:rsidR="00BB4927">
        <w:rPr>
          <w:rFonts w:ascii="Times New Roman" w:hAnsi="Times New Roman" w:cs="Times New Roman"/>
          <w:shd w:val="clear" w:color="auto" w:fill="FFFFFF"/>
        </w:rPr>
        <w:t xml:space="preserve"> doctor</w:t>
      </w:r>
      <w:r w:rsidR="008D0EB3">
        <w:rPr>
          <w:rFonts w:ascii="Times New Roman" w:hAnsi="Times New Roman" w:cs="Times New Roman"/>
          <w:shd w:val="clear" w:color="auto" w:fill="FFFFFF"/>
        </w:rPr>
        <w:t>” and</w:t>
      </w:r>
      <w:r w:rsidR="00BB4927">
        <w:rPr>
          <w:rFonts w:ascii="Times New Roman" w:hAnsi="Times New Roman" w:cs="Times New Roman"/>
          <w:shd w:val="clear" w:color="auto" w:fill="FFFFFF"/>
        </w:rPr>
        <w:t xml:space="preserve"> a</w:t>
      </w:r>
      <w:r w:rsidR="008D0EB3">
        <w:rPr>
          <w:rFonts w:ascii="Times New Roman" w:hAnsi="Times New Roman" w:cs="Times New Roman"/>
          <w:shd w:val="clear" w:color="auto" w:fill="FFFFFF"/>
        </w:rPr>
        <w:t xml:space="preserve"> “quack” has also </w:t>
      </w:r>
      <w:r w:rsidR="00204C77">
        <w:rPr>
          <w:rFonts w:ascii="Times New Roman" w:hAnsi="Times New Roman" w:cs="Times New Roman"/>
          <w:shd w:val="clear" w:color="auto" w:fill="FFFFFF"/>
        </w:rPr>
        <w:t>contributed in</w:t>
      </w:r>
      <w:r w:rsidR="001023FD">
        <w:rPr>
          <w:rFonts w:ascii="Times New Roman" w:hAnsi="Times New Roman" w:cs="Times New Roman"/>
          <w:shd w:val="clear" w:color="auto" w:fill="FFFFFF"/>
        </w:rPr>
        <w:t xml:space="preserve"> spread</w:t>
      </w:r>
      <w:r w:rsidR="00204C77">
        <w:rPr>
          <w:rFonts w:ascii="Times New Roman" w:hAnsi="Times New Roman" w:cs="Times New Roman"/>
          <w:shd w:val="clear" w:color="auto" w:fill="FFFFFF"/>
        </w:rPr>
        <w:t>ing</w:t>
      </w:r>
      <w:r w:rsidR="001023FD">
        <w:rPr>
          <w:rFonts w:ascii="Times New Roman" w:hAnsi="Times New Roman" w:cs="Times New Roman"/>
          <w:shd w:val="clear" w:color="auto" w:fill="FFFFFF"/>
        </w:rPr>
        <w:t xml:space="preserve"> of this problem.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401F32">
        <w:rPr>
          <w:rFonts w:ascii="Times New Roman" w:hAnsi="Times New Roman" w:cs="Times New Roman"/>
          <w:shd w:val="clear" w:color="auto" w:fill="FFFFFF"/>
        </w:rPr>
        <w:t xml:space="preserve">Often, patients and their cares </w:t>
      </w:r>
      <w:r w:rsidR="00A64A3F">
        <w:rPr>
          <w:rFonts w:ascii="Times New Roman" w:hAnsi="Times New Roman" w:cs="Times New Roman"/>
          <w:shd w:val="clear" w:color="auto" w:fill="FFFFFF"/>
        </w:rPr>
        <w:t>do not</w:t>
      </w:r>
      <w:r w:rsidR="00401F32">
        <w:rPr>
          <w:rFonts w:ascii="Times New Roman" w:hAnsi="Times New Roman" w:cs="Times New Roman"/>
          <w:shd w:val="clear" w:color="auto" w:fill="FFFFFF"/>
        </w:rPr>
        <w:t xml:space="preserve"> question the </w:t>
      </w:r>
      <w:r w:rsidR="00CE3616">
        <w:rPr>
          <w:rFonts w:ascii="Times New Roman" w:hAnsi="Times New Roman" w:cs="Times New Roman"/>
          <w:shd w:val="clear" w:color="auto" w:fill="FFFFFF"/>
        </w:rPr>
        <w:t>treating person’s qualifications and competencies.</w:t>
      </w:r>
      <w:r w:rsidR="001F09BE">
        <w:rPr>
          <w:rFonts w:ascii="Times New Roman" w:hAnsi="Times New Roman" w:cs="Times New Roman"/>
          <w:shd w:val="clear" w:color="auto" w:fill="FFFFFF"/>
        </w:rPr>
        <w:t xml:space="preserve"> This attitude of general public encourages malpractice and quackery.</w:t>
      </w:r>
    </w:p>
    <w:p w:rsidR="001F09BE" w:rsidRDefault="001F09BE" w:rsidP="00DD1C6D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1F09BE" w:rsidRDefault="001F09BE" w:rsidP="00DD1C6D">
      <w:pPr>
        <w:pStyle w:val="ListParagraph"/>
        <w:rPr>
          <w:rFonts w:ascii="Times New Roman" w:hAnsi="Times New Roman" w:cs="Times New Roman"/>
          <w:b/>
          <w:i/>
          <w:shd w:val="clear" w:color="auto" w:fill="FFFFFF"/>
        </w:rPr>
      </w:pPr>
      <w:r w:rsidRPr="001F09BE">
        <w:rPr>
          <w:rFonts w:ascii="Times New Roman" w:hAnsi="Times New Roman" w:cs="Times New Roman"/>
          <w:b/>
          <w:i/>
          <w:shd w:val="clear" w:color="auto" w:fill="FFFFFF"/>
        </w:rPr>
        <w:t>Suggestions and practical recommendations for improvement</w:t>
      </w:r>
    </w:p>
    <w:p w:rsidR="008F5BF7" w:rsidRDefault="008F5BF7" w:rsidP="00DD1C6D">
      <w:pPr>
        <w:pStyle w:val="ListParagraph"/>
        <w:rPr>
          <w:rFonts w:ascii="Times New Roman" w:hAnsi="Times New Roman" w:cs="Times New Roman"/>
          <w:b/>
          <w:i/>
          <w:shd w:val="clear" w:color="auto" w:fill="FFFFFF"/>
        </w:rPr>
      </w:pPr>
    </w:p>
    <w:p w:rsidR="008F5BF7" w:rsidRDefault="00AB6C24" w:rsidP="008F5B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hd w:val="clear" w:color="auto" w:fill="FFFFFF"/>
        </w:rPr>
      </w:pPr>
      <w:r w:rsidRPr="00AB6C24">
        <w:rPr>
          <w:rFonts w:ascii="Times New Roman" w:hAnsi="Times New Roman" w:cs="Times New Roman"/>
          <w:i/>
          <w:shd w:val="clear" w:color="auto" w:fill="FFFFFF"/>
        </w:rPr>
        <w:t>Moral training</w:t>
      </w:r>
      <w:r w:rsidR="00024C95">
        <w:rPr>
          <w:rFonts w:ascii="Times New Roman" w:hAnsi="Times New Roman" w:cs="Times New Roman"/>
          <w:i/>
          <w:shd w:val="clear" w:color="auto" w:fill="FFFFFF"/>
        </w:rPr>
        <w:t xml:space="preserve"> &amp; moral responsibilities</w:t>
      </w:r>
      <w:r w:rsidRPr="00AB6C24">
        <w:rPr>
          <w:rFonts w:ascii="Times New Roman" w:hAnsi="Times New Roman" w:cs="Times New Roman"/>
          <w:i/>
          <w:shd w:val="clear" w:color="auto" w:fill="FFFFFF"/>
        </w:rPr>
        <w:t>:</w:t>
      </w:r>
    </w:p>
    <w:p w:rsidR="00AB6C24" w:rsidRDefault="004D3AA2" w:rsidP="00AB6C24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In order to have an insig</w:t>
      </w:r>
      <w:r w:rsidR="00D2706B">
        <w:rPr>
          <w:rFonts w:ascii="Times New Roman" w:hAnsi="Times New Roman" w:cs="Times New Roman"/>
          <w:shd w:val="clear" w:color="auto" w:fill="FFFFFF"/>
        </w:rPr>
        <w:t>ht into professional</w:t>
      </w:r>
      <w:r>
        <w:rPr>
          <w:rFonts w:ascii="Times New Roman" w:hAnsi="Times New Roman" w:cs="Times New Roman"/>
          <w:shd w:val="clear" w:color="auto" w:fill="FFFFFF"/>
        </w:rPr>
        <w:t xml:space="preserve"> responsibilities, </w:t>
      </w:r>
      <w:r w:rsidR="00DC1B39">
        <w:rPr>
          <w:rFonts w:ascii="Times New Roman" w:hAnsi="Times New Roman" w:cs="Times New Roman"/>
          <w:shd w:val="clear" w:color="auto" w:fill="FFFFFF"/>
        </w:rPr>
        <w:t xml:space="preserve">there is a dire need to </w:t>
      </w:r>
      <w:r w:rsidR="00D2706B">
        <w:rPr>
          <w:rFonts w:ascii="Times New Roman" w:hAnsi="Times New Roman" w:cs="Times New Roman"/>
          <w:shd w:val="clear" w:color="auto" w:fill="FFFFFF"/>
        </w:rPr>
        <w:t>include medical ethics</w:t>
      </w:r>
      <w:r w:rsidR="0091696F">
        <w:rPr>
          <w:rFonts w:ascii="Times New Roman" w:hAnsi="Times New Roman" w:cs="Times New Roman"/>
          <w:shd w:val="clear" w:color="auto" w:fill="FFFFFF"/>
        </w:rPr>
        <w:t xml:space="preserve"> training</w:t>
      </w:r>
      <w:r w:rsidR="00D2706B">
        <w:rPr>
          <w:rFonts w:ascii="Times New Roman" w:hAnsi="Times New Roman" w:cs="Times New Roman"/>
          <w:shd w:val="clear" w:color="auto" w:fill="FFFFFF"/>
        </w:rPr>
        <w:t xml:space="preserve"> in various curricula. </w:t>
      </w:r>
      <w:r w:rsidR="00A7442D">
        <w:rPr>
          <w:rFonts w:ascii="Times New Roman" w:hAnsi="Times New Roman" w:cs="Times New Roman"/>
          <w:shd w:val="clear" w:color="auto" w:fill="FFFFFF"/>
        </w:rPr>
        <w:t>This applies to doctors, nurses, allied health professionals, technicia</w:t>
      </w:r>
      <w:r w:rsidR="007D1204">
        <w:rPr>
          <w:rFonts w:ascii="Times New Roman" w:hAnsi="Times New Roman" w:cs="Times New Roman"/>
          <w:shd w:val="clear" w:color="auto" w:fill="FFFFFF"/>
        </w:rPr>
        <w:t>n</w:t>
      </w:r>
      <w:r w:rsidR="0089365B">
        <w:rPr>
          <w:rFonts w:ascii="Times New Roman" w:hAnsi="Times New Roman" w:cs="Times New Roman"/>
          <w:shd w:val="clear" w:color="auto" w:fill="FFFFFF"/>
        </w:rPr>
        <w:t>s, paramedics and pharmacists belonging to allopathic, homeopa</w:t>
      </w:r>
      <w:r w:rsidR="00A90EC3">
        <w:rPr>
          <w:rFonts w:ascii="Times New Roman" w:hAnsi="Times New Roman" w:cs="Times New Roman"/>
          <w:shd w:val="clear" w:color="auto" w:fill="FFFFFF"/>
        </w:rPr>
        <w:t>thic and herbal systems</w:t>
      </w:r>
      <w:r w:rsidR="0089365B">
        <w:rPr>
          <w:rFonts w:ascii="Times New Roman" w:hAnsi="Times New Roman" w:cs="Times New Roman"/>
          <w:shd w:val="clear" w:color="auto" w:fill="FFFFFF"/>
        </w:rPr>
        <w:t xml:space="preserve"> of patient care.</w:t>
      </w:r>
    </w:p>
    <w:p w:rsidR="00A7442D" w:rsidRDefault="00A7442D" w:rsidP="00AB6C24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C57DEE" w:rsidRDefault="00A7442D" w:rsidP="00A95D6D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There is </w:t>
      </w:r>
      <w:r w:rsidR="0062651B">
        <w:rPr>
          <w:rFonts w:ascii="Times New Roman" w:hAnsi="Times New Roman" w:cs="Times New Roman"/>
          <w:shd w:val="clear" w:color="auto" w:fill="FFFFFF"/>
        </w:rPr>
        <w:t>growing</w:t>
      </w:r>
      <w:r>
        <w:rPr>
          <w:rFonts w:ascii="Times New Roman" w:hAnsi="Times New Roman" w:cs="Times New Roman"/>
          <w:shd w:val="clear" w:color="auto" w:fill="FFFFFF"/>
        </w:rPr>
        <w:t xml:space="preserve"> evidence that </w:t>
      </w:r>
      <w:r w:rsidR="00BD6E87">
        <w:rPr>
          <w:rFonts w:ascii="Times New Roman" w:hAnsi="Times New Roman" w:cs="Times New Roman"/>
          <w:shd w:val="clear" w:color="auto" w:fill="FFFFFF"/>
        </w:rPr>
        <w:t xml:space="preserve">a significant number of quacks belong to medical </w:t>
      </w:r>
      <w:r w:rsidR="0062651B">
        <w:rPr>
          <w:rFonts w:ascii="Times New Roman" w:hAnsi="Times New Roman" w:cs="Times New Roman"/>
          <w:shd w:val="clear" w:color="auto" w:fill="FFFFFF"/>
        </w:rPr>
        <w:t xml:space="preserve">field. These are usually non-physician grade </w:t>
      </w:r>
      <w:r w:rsidR="00BE7353">
        <w:rPr>
          <w:rFonts w:ascii="Times New Roman" w:hAnsi="Times New Roman" w:cs="Times New Roman"/>
          <w:shd w:val="clear" w:color="auto" w:fill="FFFFFF"/>
        </w:rPr>
        <w:t xml:space="preserve">health professionals who </w:t>
      </w:r>
      <w:r w:rsidR="005D3434">
        <w:rPr>
          <w:rFonts w:ascii="Times New Roman" w:hAnsi="Times New Roman" w:cs="Times New Roman"/>
          <w:shd w:val="clear" w:color="auto" w:fill="FFFFFF"/>
        </w:rPr>
        <w:t xml:space="preserve">start practising medicine out of their professional competencies and </w:t>
      </w:r>
      <w:r w:rsidR="005A1DD7">
        <w:rPr>
          <w:rFonts w:ascii="Times New Roman" w:hAnsi="Times New Roman" w:cs="Times New Roman"/>
          <w:shd w:val="clear" w:color="auto" w:fill="FFFFFF"/>
        </w:rPr>
        <w:t xml:space="preserve">qualifications. Some of these quacks do this after retirement </w:t>
      </w:r>
      <w:r w:rsidR="00AF59F1">
        <w:rPr>
          <w:rFonts w:ascii="Times New Roman" w:hAnsi="Times New Roman" w:cs="Times New Roman"/>
          <w:shd w:val="clear" w:color="auto" w:fill="FFFFFF"/>
        </w:rPr>
        <w:t xml:space="preserve">from a government job </w:t>
      </w:r>
      <w:r w:rsidR="005A1DD7">
        <w:rPr>
          <w:rFonts w:ascii="Times New Roman" w:hAnsi="Times New Roman" w:cs="Times New Roman"/>
          <w:shd w:val="clear" w:color="auto" w:fill="FFFFFF"/>
        </w:rPr>
        <w:t xml:space="preserve">whilst others </w:t>
      </w:r>
      <w:r w:rsidR="00AF59F1">
        <w:rPr>
          <w:rFonts w:ascii="Times New Roman" w:hAnsi="Times New Roman" w:cs="Times New Roman"/>
          <w:shd w:val="clear" w:color="auto" w:fill="FFFFFF"/>
        </w:rPr>
        <w:t>practice quackery</w:t>
      </w:r>
      <w:r w:rsidR="00835A45">
        <w:rPr>
          <w:rFonts w:ascii="Times New Roman" w:hAnsi="Times New Roman" w:cs="Times New Roman"/>
          <w:shd w:val="clear" w:color="auto" w:fill="FFFFFF"/>
        </w:rPr>
        <w:t xml:space="preserve"> as a private practice along with their regular government job.</w:t>
      </w:r>
      <w:r w:rsidR="00A95D6D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F2539E" w:rsidRDefault="00F2539E" w:rsidP="00A95D6D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C80BC9" w:rsidRDefault="00F2539E" w:rsidP="00A95D6D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In addition to moral training, it is also a moral duty of other health professionals to identify the quackery and take practical steps to stop this. </w:t>
      </w:r>
      <w:r w:rsidR="00034278">
        <w:rPr>
          <w:rFonts w:ascii="Times New Roman" w:hAnsi="Times New Roman" w:cs="Times New Roman"/>
          <w:shd w:val="clear" w:color="auto" w:fill="FFFFFF"/>
        </w:rPr>
        <w:t>If a health</w:t>
      </w:r>
      <w:r w:rsidR="00D351AC">
        <w:rPr>
          <w:rFonts w:ascii="Times New Roman" w:hAnsi="Times New Roman" w:cs="Times New Roman"/>
          <w:shd w:val="clear" w:color="auto" w:fill="FFFFFF"/>
        </w:rPr>
        <w:t xml:space="preserve"> professional recognises that another individual is incompetent or unqualified to treat patients, this should be brought into attention of </w:t>
      </w:r>
      <w:r w:rsidR="00BC23FA">
        <w:rPr>
          <w:rFonts w:ascii="Times New Roman" w:hAnsi="Times New Roman" w:cs="Times New Roman"/>
          <w:shd w:val="clear" w:color="auto" w:fill="FFFFFF"/>
        </w:rPr>
        <w:t xml:space="preserve">the relevant responsible officers and governing bodies, i.e.; supervisor, medical superintendent, district health officer, registration authorities (PM&amp;DC, Nursing council </w:t>
      </w:r>
      <w:r w:rsidR="001D479B">
        <w:rPr>
          <w:rFonts w:ascii="Times New Roman" w:hAnsi="Times New Roman" w:cs="Times New Roman"/>
          <w:shd w:val="clear" w:color="auto" w:fill="FFFFFF"/>
        </w:rPr>
        <w:t>etc.</w:t>
      </w:r>
      <w:r w:rsidR="00BC23FA">
        <w:rPr>
          <w:rFonts w:ascii="Times New Roman" w:hAnsi="Times New Roman" w:cs="Times New Roman"/>
          <w:shd w:val="clear" w:color="auto" w:fill="FFFFFF"/>
        </w:rPr>
        <w:t>).</w:t>
      </w:r>
    </w:p>
    <w:p w:rsidR="00C80BC9" w:rsidRDefault="00C80BC9" w:rsidP="00A95D6D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Simply ignoring such a serious health proble</w:t>
      </w:r>
      <w:r w:rsidR="001D479B">
        <w:rPr>
          <w:rFonts w:ascii="Times New Roman" w:hAnsi="Times New Roman" w:cs="Times New Roman"/>
          <w:shd w:val="clear" w:color="auto" w:fill="FFFFFF"/>
        </w:rPr>
        <w:t>m would not benefit patients</w:t>
      </w:r>
      <w:r w:rsidR="0031266C">
        <w:rPr>
          <w:rFonts w:ascii="Times New Roman" w:hAnsi="Times New Roman" w:cs="Times New Roman"/>
          <w:shd w:val="clear" w:color="auto" w:fill="FFFFFF"/>
        </w:rPr>
        <w:t xml:space="preserve"> in particular</w:t>
      </w:r>
      <w:r w:rsidR="001D479B">
        <w:rPr>
          <w:rFonts w:ascii="Times New Roman" w:hAnsi="Times New Roman" w:cs="Times New Roman"/>
          <w:shd w:val="clear" w:color="auto" w:fill="FFFFFF"/>
        </w:rPr>
        <w:t xml:space="preserve"> and</w:t>
      </w:r>
      <w:r>
        <w:rPr>
          <w:rFonts w:ascii="Times New Roman" w:hAnsi="Times New Roman" w:cs="Times New Roman"/>
          <w:shd w:val="clear" w:color="auto" w:fill="FFFFFF"/>
        </w:rPr>
        <w:t xml:space="preserve"> the</w:t>
      </w:r>
      <w:r w:rsidR="001D479B">
        <w:rPr>
          <w:rFonts w:ascii="Times New Roman" w:hAnsi="Times New Roman" w:cs="Times New Roman"/>
          <w:shd w:val="clear" w:color="auto" w:fill="FFFFFF"/>
        </w:rPr>
        <w:t xml:space="preserve"> reputation of health</w:t>
      </w:r>
      <w:r w:rsidR="0031266C">
        <w:rPr>
          <w:rFonts w:ascii="Times New Roman" w:hAnsi="Times New Roman" w:cs="Times New Roman"/>
          <w:shd w:val="clear" w:color="auto" w:fill="FFFFFF"/>
        </w:rPr>
        <w:t xml:space="preserve"> profession in general.</w:t>
      </w:r>
    </w:p>
    <w:p w:rsidR="00A4481C" w:rsidRDefault="00A4481C" w:rsidP="00A95D6D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A4481C" w:rsidRDefault="00A4481C" w:rsidP="00A95D6D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A4481C" w:rsidRDefault="00A4481C" w:rsidP="00A95D6D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E30C71" w:rsidRDefault="00E30C71" w:rsidP="00A95D6D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C80BC9" w:rsidRDefault="00C80BC9" w:rsidP="00A95D6D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F2539E" w:rsidRDefault="009D0590" w:rsidP="00C80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hd w:val="clear" w:color="auto" w:fill="FFFFFF"/>
        </w:rPr>
      </w:pPr>
      <w:r w:rsidRPr="009D0590">
        <w:rPr>
          <w:rFonts w:ascii="Times New Roman" w:hAnsi="Times New Roman" w:cs="Times New Roman"/>
          <w:i/>
          <w:shd w:val="clear" w:color="auto" w:fill="FFFFFF"/>
        </w:rPr>
        <w:t>Regulatory bodies and Licensing authorities:</w:t>
      </w:r>
    </w:p>
    <w:p w:rsidR="00E30C71" w:rsidRDefault="000471CA" w:rsidP="00293B1D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The relevant regulatory bodies and licensing authorities ha</w:t>
      </w:r>
      <w:r w:rsidR="000E201E">
        <w:rPr>
          <w:rFonts w:ascii="Times New Roman" w:hAnsi="Times New Roman" w:cs="Times New Roman"/>
          <w:shd w:val="clear" w:color="auto" w:fill="FFFFFF"/>
        </w:rPr>
        <w:t xml:space="preserve">ve a legal duty to lay down </w:t>
      </w:r>
      <w:r>
        <w:rPr>
          <w:rFonts w:ascii="Times New Roman" w:hAnsi="Times New Roman" w:cs="Times New Roman"/>
          <w:shd w:val="clear" w:color="auto" w:fill="FFFFFF"/>
        </w:rPr>
        <w:t>clear guidelines with regards to the professionals competencies in relation to qualifications.</w:t>
      </w:r>
      <w:r w:rsidR="00E30C71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E30C71" w:rsidRDefault="00E30C71" w:rsidP="00293B1D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293B1D" w:rsidRDefault="00E30C71" w:rsidP="00293B1D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It should</w:t>
      </w:r>
      <w:r w:rsidR="00D61F11">
        <w:rPr>
          <w:rFonts w:ascii="Times New Roman" w:hAnsi="Times New Roman" w:cs="Times New Roman"/>
          <w:shd w:val="clear" w:color="auto" w:fill="FFFFFF"/>
        </w:rPr>
        <w:t xml:space="preserve"> be</w:t>
      </w:r>
      <w:r>
        <w:rPr>
          <w:rFonts w:ascii="Times New Roman" w:hAnsi="Times New Roman" w:cs="Times New Roman"/>
          <w:shd w:val="clear" w:color="auto" w:fill="FFFFFF"/>
        </w:rPr>
        <w:t xml:space="preserve"> made very clear what is expected from a registered professional and what is considered as unprofessional and unethical so that in the event of a malpractice and quackery</w:t>
      </w:r>
      <w:r w:rsidR="00D61F11">
        <w:rPr>
          <w:rFonts w:ascii="Times New Roman" w:hAnsi="Times New Roman" w:cs="Times New Roman"/>
          <w:shd w:val="clear" w:color="auto" w:fill="FFFFFF"/>
        </w:rPr>
        <w:t>, appropriate</w:t>
      </w:r>
      <w:r>
        <w:rPr>
          <w:rFonts w:ascii="Times New Roman" w:hAnsi="Times New Roman" w:cs="Times New Roman"/>
          <w:shd w:val="clear" w:color="auto" w:fill="FFFFFF"/>
        </w:rPr>
        <w:t xml:space="preserve"> legal actions may be taken in line with the set standards.</w:t>
      </w:r>
    </w:p>
    <w:p w:rsidR="008A519F" w:rsidRDefault="008A519F" w:rsidP="00293B1D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684561" w:rsidRDefault="008A519F" w:rsidP="00293B1D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All such bodies should categorically prohibit quackery in all circumstances and </w:t>
      </w:r>
      <w:r w:rsidR="00540237">
        <w:rPr>
          <w:rFonts w:ascii="Times New Roman" w:hAnsi="Times New Roman" w:cs="Times New Roman"/>
          <w:shd w:val="clear" w:color="auto" w:fill="FFFFFF"/>
        </w:rPr>
        <w:t>recommend legal action against those who are found guilty.</w:t>
      </w:r>
      <w:r w:rsidR="00D61F11">
        <w:rPr>
          <w:rFonts w:ascii="Times New Roman" w:hAnsi="Times New Roman" w:cs="Times New Roman"/>
          <w:shd w:val="clear" w:color="auto" w:fill="FFFFFF"/>
        </w:rPr>
        <w:t xml:space="preserve"> There should be clear and unambiguous definitions of standards of practice and what constitutes malpractice and quackery.</w:t>
      </w:r>
      <w:r w:rsidR="00684561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684561" w:rsidRDefault="00684561" w:rsidP="00293B1D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8A519F" w:rsidRDefault="00684561" w:rsidP="00684561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Like registered doctors with</w:t>
      </w:r>
      <w:r w:rsidR="007C727F">
        <w:rPr>
          <w:rFonts w:ascii="Times New Roman" w:hAnsi="Times New Roman" w:cs="Times New Roman"/>
          <w:shd w:val="clear" w:color="auto" w:fill="FFFFFF"/>
        </w:rPr>
        <w:t xml:space="preserve"> Pakistan medical and dental council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7C727F">
        <w:rPr>
          <w:rFonts w:ascii="Times New Roman" w:hAnsi="Times New Roman" w:cs="Times New Roman"/>
          <w:shd w:val="clear" w:color="auto" w:fill="FFFFFF"/>
        </w:rPr>
        <w:t>(</w:t>
      </w:r>
      <w:r>
        <w:rPr>
          <w:rFonts w:ascii="Times New Roman" w:hAnsi="Times New Roman" w:cs="Times New Roman"/>
          <w:shd w:val="clear" w:color="auto" w:fill="FFFFFF"/>
        </w:rPr>
        <w:t>PMDC</w:t>
      </w:r>
      <w:r w:rsidR="007C727F">
        <w:rPr>
          <w:rFonts w:ascii="Times New Roman" w:hAnsi="Times New Roman" w:cs="Times New Roman"/>
          <w:shd w:val="clear" w:color="auto" w:fill="FFFFFF"/>
        </w:rPr>
        <w:t>)</w:t>
      </w:r>
      <w:r>
        <w:rPr>
          <w:rFonts w:ascii="Times New Roman" w:hAnsi="Times New Roman" w:cs="Times New Roman"/>
          <w:shd w:val="clear" w:color="auto" w:fill="FFFFFF"/>
        </w:rPr>
        <w:t>, there should be up to date registers for other health</w:t>
      </w:r>
      <w:r w:rsidR="008459FC">
        <w:rPr>
          <w:rFonts w:ascii="Times New Roman" w:hAnsi="Times New Roman" w:cs="Times New Roman"/>
          <w:shd w:val="clear" w:color="auto" w:fill="FFFFFF"/>
        </w:rPr>
        <w:t xml:space="preserve"> professionals </w:t>
      </w:r>
      <w:r>
        <w:rPr>
          <w:rFonts w:ascii="Times New Roman" w:hAnsi="Times New Roman" w:cs="Times New Roman"/>
          <w:shd w:val="clear" w:color="auto" w:fill="FFFFFF"/>
        </w:rPr>
        <w:t xml:space="preserve">providing the details of their credentials, scope of practice and permitted professional duties. </w:t>
      </w:r>
    </w:p>
    <w:p w:rsidR="00C00EA2" w:rsidRDefault="00C00EA2" w:rsidP="00684561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C00EA2" w:rsidRDefault="00C00EA2" w:rsidP="00684561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In order to achieve these goals, a close collaboration between various licensing bodies is required. </w:t>
      </w:r>
      <w:r w:rsidR="00110A34">
        <w:rPr>
          <w:rFonts w:ascii="Times New Roman" w:hAnsi="Times New Roman" w:cs="Times New Roman"/>
          <w:shd w:val="clear" w:color="auto" w:fill="FFFFFF"/>
        </w:rPr>
        <w:t>There is a desperate need that all health related institutions and governing bodies come up with</w:t>
      </w:r>
      <w:r w:rsidR="008459FC">
        <w:rPr>
          <w:rFonts w:ascii="Times New Roman" w:hAnsi="Times New Roman" w:cs="Times New Roman"/>
          <w:shd w:val="clear" w:color="auto" w:fill="FFFFFF"/>
        </w:rPr>
        <w:t xml:space="preserve"> a</w:t>
      </w:r>
      <w:r w:rsidR="00110A34">
        <w:rPr>
          <w:rFonts w:ascii="Times New Roman" w:hAnsi="Times New Roman" w:cs="Times New Roman"/>
          <w:shd w:val="clear" w:color="auto" w:fill="FFFFFF"/>
        </w:rPr>
        <w:t xml:space="preserve"> collective policy to stop quackery in Pakistan.</w:t>
      </w:r>
    </w:p>
    <w:p w:rsidR="00110A34" w:rsidRDefault="00110A34" w:rsidP="00684561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110A34" w:rsidRDefault="00110A34" w:rsidP="00684561">
      <w:pPr>
        <w:pStyle w:val="ListParagraph"/>
        <w:rPr>
          <w:rFonts w:ascii="Times New Roman" w:hAnsi="Times New Roman" w:cs="Times New Roman"/>
          <w:i/>
          <w:shd w:val="clear" w:color="auto" w:fill="FFFFFF"/>
        </w:rPr>
      </w:pPr>
      <w:r w:rsidRPr="00110A34">
        <w:rPr>
          <w:rFonts w:ascii="Times New Roman" w:hAnsi="Times New Roman" w:cs="Times New Roman"/>
          <w:i/>
          <w:shd w:val="clear" w:color="auto" w:fill="FFFFFF"/>
        </w:rPr>
        <w:t>Law and legal system:</w:t>
      </w:r>
    </w:p>
    <w:p w:rsidR="00110A34" w:rsidRDefault="00611DE9" w:rsidP="00684561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It </w:t>
      </w:r>
      <w:r w:rsidR="00CA7304">
        <w:rPr>
          <w:rFonts w:ascii="Times New Roman" w:hAnsi="Times New Roman" w:cs="Times New Roman"/>
          <w:shd w:val="clear" w:color="auto" w:fill="FFFFFF"/>
        </w:rPr>
        <w:t>is understood</w:t>
      </w:r>
      <w:r>
        <w:rPr>
          <w:rFonts w:ascii="Times New Roman" w:hAnsi="Times New Roman" w:cs="Times New Roman"/>
          <w:shd w:val="clear" w:color="auto" w:fill="FFFFFF"/>
        </w:rPr>
        <w:t xml:space="preserve"> that any </w:t>
      </w:r>
      <w:r w:rsidR="003411AA">
        <w:rPr>
          <w:rFonts w:ascii="Times New Roman" w:hAnsi="Times New Roman" w:cs="Times New Roman"/>
          <w:shd w:val="clear" w:color="auto" w:fill="FFFFFF"/>
        </w:rPr>
        <w:t>policies</w:t>
      </w:r>
      <w:r w:rsidR="00FC61C7">
        <w:rPr>
          <w:rFonts w:ascii="Times New Roman" w:hAnsi="Times New Roman" w:cs="Times New Roman"/>
          <w:shd w:val="clear" w:color="auto" w:fill="FFFFFF"/>
        </w:rPr>
        <w:t xml:space="preserve"> and guidelines would become effective if they are implement according to the required standards.</w:t>
      </w:r>
      <w:r w:rsidR="00527E74">
        <w:rPr>
          <w:rFonts w:ascii="Times New Roman" w:hAnsi="Times New Roman" w:cs="Times New Roman"/>
          <w:shd w:val="clear" w:color="auto" w:fill="FFFFFF"/>
        </w:rPr>
        <w:t xml:space="preserve"> The law enforcement agencies and the judicial system</w:t>
      </w:r>
      <w:r w:rsidR="008459FC">
        <w:rPr>
          <w:rFonts w:ascii="Times New Roman" w:hAnsi="Times New Roman" w:cs="Times New Roman"/>
          <w:shd w:val="clear" w:color="auto" w:fill="FFFFFF"/>
        </w:rPr>
        <w:t>s</w:t>
      </w:r>
      <w:r w:rsidR="00527E74">
        <w:rPr>
          <w:rFonts w:ascii="Times New Roman" w:hAnsi="Times New Roman" w:cs="Times New Roman"/>
          <w:shd w:val="clear" w:color="auto" w:fill="FFFFFF"/>
        </w:rPr>
        <w:t xml:space="preserve"> need to </w:t>
      </w:r>
      <w:r w:rsidR="00ED4F57">
        <w:rPr>
          <w:rFonts w:ascii="Times New Roman" w:hAnsi="Times New Roman" w:cs="Times New Roman"/>
          <w:shd w:val="clear" w:color="auto" w:fill="FFFFFF"/>
        </w:rPr>
        <w:t>appreciate the gravity of quackery and its impact on people lives in Pakistan.</w:t>
      </w:r>
    </w:p>
    <w:p w:rsidR="00ED4F57" w:rsidRPr="00110A34" w:rsidRDefault="00BE5494" w:rsidP="00684561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Quackery should be classed as a crime. </w:t>
      </w:r>
      <w:r w:rsidR="00121415">
        <w:rPr>
          <w:rFonts w:ascii="Times New Roman" w:hAnsi="Times New Roman" w:cs="Times New Roman"/>
          <w:shd w:val="clear" w:color="auto" w:fill="FFFFFF"/>
        </w:rPr>
        <w:t>The perpetrators should be brought to justice and be held responsible for compensation to the losses incurred by quackery.</w:t>
      </w:r>
    </w:p>
    <w:p w:rsidR="00E30C71" w:rsidRDefault="00E30C71" w:rsidP="00293B1D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0471CA" w:rsidRDefault="000471CA" w:rsidP="00293B1D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121415" w:rsidRPr="00121415" w:rsidRDefault="00121415" w:rsidP="00293B1D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  <w:r w:rsidRPr="00121415">
        <w:rPr>
          <w:rFonts w:ascii="Times New Roman" w:hAnsi="Times New Roman" w:cs="Times New Roman"/>
          <w:b/>
          <w:shd w:val="clear" w:color="auto" w:fill="FFFFFF"/>
        </w:rPr>
        <w:t>SUMMARY</w:t>
      </w:r>
    </w:p>
    <w:p w:rsidR="00121415" w:rsidRPr="000471CA" w:rsidRDefault="00121415" w:rsidP="00293B1D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1D30B2" w:rsidRDefault="00F65AF9" w:rsidP="00A4481C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Quackery is </w:t>
      </w:r>
      <w:r w:rsidR="0009096B">
        <w:rPr>
          <w:rFonts w:ascii="Times New Roman" w:hAnsi="Times New Roman" w:cs="Times New Roman"/>
          <w:shd w:val="clear" w:color="auto" w:fill="FFFFFF"/>
        </w:rPr>
        <w:t xml:space="preserve">one of the leading causes of increasing mortality and morbidity in Pakistan. </w:t>
      </w:r>
      <w:r w:rsidR="009B3775">
        <w:rPr>
          <w:rFonts w:ascii="Times New Roman" w:hAnsi="Times New Roman" w:cs="Times New Roman"/>
          <w:shd w:val="clear" w:color="auto" w:fill="FFFFFF"/>
        </w:rPr>
        <w:t>Most of the victims are poor with no access to high quality health care.</w:t>
      </w:r>
      <w:r w:rsidR="006A45BB">
        <w:rPr>
          <w:rFonts w:ascii="Times New Roman" w:hAnsi="Times New Roman" w:cs="Times New Roman"/>
          <w:shd w:val="clear" w:color="auto" w:fill="FFFFFF"/>
        </w:rPr>
        <w:t xml:space="preserve"> Thousands of innocent live</w:t>
      </w:r>
      <w:r w:rsidR="001D30B2">
        <w:rPr>
          <w:rFonts w:ascii="Times New Roman" w:hAnsi="Times New Roman" w:cs="Times New Roman"/>
          <w:shd w:val="clear" w:color="auto" w:fill="FFFFFF"/>
        </w:rPr>
        <w:t>s</w:t>
      </w:r>
      <w:r w:rsidR="006A45BB">
        <w:rPr>
          <w:rFonts w:ascii="Times New Roman" w:hAnsi="Times New Roman" w:cs="Times New Roman"/>
          <w:shd w:val="clear" w:color="auto" w:fill="FFFFFF"/>
        </w:rPr>
        <w:t xml:space="preserve"> are lost and many more seriously affected due to quackery.</w:t>
      </w:r>
      <w:r w:rsidR="001D30B2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1D30B2" w:rsidRDefault="001D30B2" w:rsidP="00A4481C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A4481C" w:rsidRDefault="001D30B2" w:rsidP="00A4481C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Due to</w:t>
      </w:r>
      <w:r w:rsidR="006A45BB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lack of a reliable data base, the exact number of quackery related deaths are not known, however there is</w:t>
      </w:r>
      <w:r w:rsidR="00DC2BD2">
        <w:rPr>
          <w:rFonts w:ascii="Times New Roman" w:hAnsi="Times New Roman" w:cs="Times New Roman"/>
          <w:shd w:val="clear" w:color="auto" w:fill="FFFFFF"/>
        </w:rPr>
        <w:t xml:space="preserve"> clear</w:t>
      </w:r>
      <w:r>
        <w:rPr>
          <w:rFonts w:ascii="Times New Roman" w:hAnsi="Times New Roman" w:cs="Times New Roman"/>
          <w:shd w:val="clear" w:color="auto" w:fill="FFFFFF"/>
        </w:rPr>
        <w:t xml:space="preserve"> evidence that quackery is an increasing health problem.</w:t>
      </w:r>
    </w:p>
    <w:p w:rsidR="001D30B2" w:rsidRDefault="001D30B2" w:rsidP="00A4481C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1D30B2" w:rsidRPr="00A4481C" w:rsidRDefault="001D30B2" w:rsidP="00A4481C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It is a collective responsibility of health professionals, health institutions, governing bodies, law enforcement agencies and judiciary to take clear, urgent and practical steps to stop this crime against humanity.</w:t>
      </w:r>
    </w:p>
    <w:p w:rsidR="009D0590" w:rsidRPr="00A95D6D" w:rsidRDefault="009D0590" w:rsidP="009D0590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99016C" w:rsidRPr="00EF0E90" w:rsidRDefault="0099016C" w:rsidP="00EF0E90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CE0C7F" w:rsidRPr="00CE0C7F" w:rsidRDefault="00D460B2" w:rsidP="00CE0C7F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167185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0B437C" w:rsidRPr="000408B2" w:rsidRDefault="000B437C" w:rsidP="000B437C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3630B6" w:rsidRDefault="003630B6" w:rsidP="00167BDB">
      <w:pPr>
        <w:rPr>
          <w:rFonts w:ascii="Times New Roman" w:hAnsi="Times New Roman" w:cs="Times New Roman"/>
          <w:shd w:val="clear" w:color="auto" w:fill="FFFFFF"/>
        </w:rPr>
      </w:pPr>
    </w:p>
    <w:p w:rsidR="00EE6FAA" w:rsidRDefault="00EE6FAA" w:rsidP="00167BDB">
      <w:pPr>
        <w:rPr>
          <w:rFonts w:ascii="Times New Roman" w:hAnsi="Times New Roman" w:cs="Times New Roman"/>
          <w:shd w:val="clear" w:color="auto" w:fill="FFFFFF"/>
        </w:rPr>
      </w:pPr>
    </w:p>
    <w:p w:rsidR="008518E2" w:rsidRPr="001D30B2" w:rsidRDefault="008518E2" w:rsidP="00167BDB">
      <w:pPr>
        <w:rPr>
          <w:rFonts w:ascii="Times New Roman" w:hAnsi="Times New Roman" w:cs="Times New Roman"/>
          <w:b/>
          <w:shd w:val="clear" w:color="auto" w:fill="FFFFFF"/>
        </w:rPr>
      </w:pPr>
      <w:r w:rsidRPr="001D30B2">
        <w:rPr>
          <w:rFonts w:ascii="Times New Roman" w:hAnsi="Times New Roman" w:cs="Times New Roman"/>
          <w:b/>
          <w:shd w:val="clear" w:color="auto" w:fill="FFFFFF"/>
        </w:rPr>
        <w:t>REFERENCES</w:t>
      </w:r>
    </w:p>
    <w:p w:rsidR="008518E2" w:rsidRDefault="008518E2" w:rsidP="00851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Oxford leaners dictionaries</w:t>
      </w:r>
    </w:p>
    <w:p w:rsidR="008518E2" w:rsidRPr="0017610B" w:rsidRDefault="00BC29C5" w:rsidP="008518E2">
      <w:pPr>
        <w:pStyle w:val="ListParagraph"/>
        <w:rPr>
          <w:rFonts w:ascii="Times New Roman" w:hAnsi="Times New Roman" w:cs="Times New Roman"/>
        </w:rPr>
      </w:pPr>
      <w:hyperlink r:id="rId7" w:history="1">
        <w:r w:rsidR="008518E2" w:rsidRPr="0017610B">
          <w:rPr>
            <w:rStyle w:val="Hyperlink"/>
            <w:rFonts w:ascii="Times New Roman" w:hAnsi="Times New Roman" w:cs="Times New Roman"/>
            <w:color w:val="auto"/>
          </w:rPr>
          <w:t>http://www.oxfordlearnersdictionaries.com/definition/english/malpractice?q=malpractice</w:t>
        </w:r>
      </w:hyperlink>
    </w:p>
    <w:p w:rsidR="008518E2" w:rsidRPr="0017610B" w:rsidRDefault="008518E2" w:rsidP="008518E2">
      <w:pPr>
        <w:pStyle w:val="ListParagraph"/>
        <w:rPr>
          <w:rFonts w:ascii="Times New Roman" w:hAnsi="Times New Roman" w:cs="Times New Roman"/>
        </w:rPr>
      </w:pPr>
    </w:p>
    <w:p w:rsidR="008518E2" w:rsidRPr="0017610B" w:rsidRDefault="00E6322B" w:rsidP="00851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610B">
        <w:rPr>
          <w:rFonts w:ascii="Times New Roman" w:hAnsi="Times New Roman" w:cs="Times New Roman"/>
        </w:rPr>
        <w:t xml:space="preserve">Quackery. </w:t>
      </w:r>
      <w:r w:rsidRPr="0017610B">
        <w:rPr>
          <w:rFonts w:ascii="Times New Roman" w:hAnsi="Times New Roman" w:cs="Times New Roman"/>
          <w:shd w:val="clear" w:color="auto" w:fill="FFFFFF"/>
        </w:rPr>
        <w:t>From Wikipedia, the free encyclopedia</w:t>
      </w:r>
    </w:p>
    <w:p w:rsidR="002532E6" w:rsidRPr="0017610B" w:rsidRDefault="00BC29C5" w:rsidP="002532E6">
      <w:pPr>
        <w:pStyle w:val="ListParagraph"/>
        <w:rPr>
          <w:rFonts w:ascii="Times New Roman" w:hAnsi="Times New Roman" w:cs="Times New Roman"/>
        </w:rPr>
      </w:pPr>
      <w:hyperlink r:id="rId8" w:history="1">
        <w:r w:rsidR="002532E6" w:rsidRPr="0017610B">
          <w:rPr>
            <w:rStyle w:val="Hyperlink"/>
            <w:rFonts w:ascii="Times New Roman" w:hAnsi="Times New Roman" w:cs="Times New Roman"/>
            <w:color w:val="auto"/>
          </w:rPr>
          <w:t>https://en.wikipedia.org/wiki/Quackery</w:t>
        </w:r>
      </w:hyperlink>
    </w:p>
    <w:p w:rsidR="002532E6" w:rsidRDefault="002532E6" w:rsidP="002532E6">
      <w:pPr>
        <w:pStyle w:val="ListParagraph"/>
        <w:rPr>
          <w:rFonts w:ascii="Times New Roman" w:hAnsi="Times New Roman" w:cs="Times New Roman"/>
        </w:rPr>
      </w:pPr>
    </w:p>
    <w:p w:rsidR="00304407" w:rsidRPr="00304407" w:rsidRDefault="00BC29C5" w:rsidP="00304407">
      <w:pPr>
        <w:pStyle w:val="Heading1"/>
        <w:numPr>
          <w:ilvl w:val="0"/>
          <w:numId w:val="1"/>
        </w:numPr>
        <w:shd w:val="clear" w:color="auto" w:fill="FFFFFF"/>
        <w:spacing w:before="240" w:after="120"/>
        <w:rPr>
          <w:rFonts w:ascii="Times New Roman" w:eastAsia="Times New Roman" w:hAnsi="Times New Roman" w:cs="Times New Roman"/>
          <w:b w:val="0"/>
          <w:color w:val="auto"/>
          <w:kern w:val="36"/>
          <w:sz w:val="22"/>
          <w:szCs w:val="22"/>
          <w:lang w:eastAsia="en-GB"/>
        </w:rPr>
      </w:pPr>
      <w:hyperlink r:id="rId9" w:history="1">
        <w:proofErr w:type="spellStart"/>
        <w:r w:rsidR="00304407" w:rsidRPr="00304407">
          <w:rPr>
            <w:rFonts w:ascii="Times New Roman" w:hAnsi="Times New Roman" w:cs="Times New Roman"/>
            <w:b w:val="0"/>
            <w:color w:val="auto"/>
            <w:sz w:val="22"/>
            <w:szCs w:val="22"/>
            <w:shd w:val="clear" w:color="auto" w:fill="FFFFFF"/>
          </w:rPr>
          <w:t>Asfandyar</w:t>
        </w:r>
        <w:proofErr w:type="spellEnd"/>
        <w:r w:rsidR="00304407" w:rsidRPr="00304407">
          <w:rPr>
            <w:rFonts w:ascii="Times New Roman" w:hAnsi="Times New Roman" w:cs="Times New Roman"/>
            <w:b w:val="0"/>
            <w:color w:val="auto"/>
            <w:sz w:val="22"/>
            <w:szCs w:val="22"/>
            <w:shd w:val="clear" w:color="auto" w:fill="FFFFFF"/>
          </w:rPr>
          <w:t xml:space="preserve"> </w:t>
        </w:r>
        <w:proofErr w:type="spellStart"/>
        <w:r w:rsidR="00304407" w:rsidRPr="00304407">
          <w:rPr>
            <w:rFonts w:ascii="Times New Roman" w:hAnsi="Times New Roman" w:cs="Times New Roman"/>
            <w:b w:val="0"/>
            <w:color w:val="auto"/>
            <w:sz w:val="22"/>
            <w:szCs w:val="22"/>
            <w:shd w:val="clear" w:color="auto" w:fill="FFFFFF"/>
          </w:rPr>
          <w:t>Sheikh</w:t>
        </w:r>
      </w:hyperlink>
      <w:proofErr w:type="gramStart"/>
      <w:r w:rsidR="00304407" w:rsidRPr="00304407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>,</w:t>
      </w:r>
      <w:proofErr w:type="gramEnd"/>
      <w:hyperlink r:id="rId10" w:history="1">
        <w:r w:rsidR="00304407" w:rsidRPr="00304407">
          <w:rPr>
            <w:rFonts w:ascii="Times New Roman" w:hAnsi="Times New Roman" w:cs="Times New Roman"/>
            <w:b w:val="0"/>
            <w:color w:val="auto"/>
            <w:sz w:val="22"/>
            <w:szCs w:val="22"/>
            <w:shd w:val="clear" w:color="auto" w:fill="FFFFFF"/>
          </w:rPr>
          <w:t>Sajid</w:t>
        </w:r>
        <w:proofErr w:type="spellEnd"/>
        <w:r w:rsidR="00304407" w:rsidRPr="00304407">
          <w:rPr>
            <w:rFonts w:ascii="Times New Roman" w:hAnsi="Times New Roman" w:cs="Times New Roman"/>
            <w:b w:val="0"/>
            <w:color w:val="auto"/>
            <w:sz w:val="22"/>
            <w:szCs w:val="22"/>
            <w:shd w:val="clear" w:color="auto" w:fill="FFFFFF"/>
          </w:rPr>
          <w:t xml:space="preserve"> Ali</w:t>
        </w:r>
      </w:hyperlink>
      <w:r w:rsidR="00304407" w:rsidRPr="00304407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>, </w:t>
      </w:r>
      <w:proofErr w:type="spellStart"/>
      <w:r w:rsidR="00304407" w:rsidRPr="0030440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="00304407" w:rsidRPr="00304407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HYPERLINK "http://www.ncbi.nlm.nih.gov/pubmed/?term=Ejaz%20S%5Bauth%5D" </w:instrText>
      </w:r>
      <w:r w:rsidR="00304407" w:rsidRPr="0030440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304407" w:rsidRPr="00304407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>Sadaf</w:t>
      </w:r>
      <w:proofErr w:type="spellEnd"/>
      <w:r w:rsidR="00304407" w:rsidRPr="00304407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="00304407" w:rsidRPr="00304407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>Ejaz</w:t>
      </w:r>
      <w:r w:rsidR="00304407" w:rsidRPr="0030440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="00304407" w:rsidRPr="00304407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>,</w:t>
      </w:r>
      <w:hyperlink r:id="rId11" w:history="1">
        <w:r w:rsidR="00304407" w:rsidRPr="00304407">
          <w:rPr>
            <w:rFonts w:ascii="Times New Roman" w:hAnsi="Times New Roman" w:cs="Times New Roman"/>
            <w:b w:val="0"/>
            <w:color w:val="auto"/>
            <w:sz w:val="22"/>
            <w:szCs w:val="22"/>
            <w:shd w:val="clear" w:color="auto" w:fill="FFFFFF"/>
          </w:rPr>
          <w:t>Marium</w:t>
        </w:r>
        <w:proofErr w:type="spellEnd"/>
        <w:r w:rsidR="00304407" w:rsidRPr="00304407">
          <w:rPr>
            <w:rFonts w:ascii="Times New Roman" w:hAnsi="Times New Roman" w:cs="Times New Roman"/>
            <w:b w:val="0"/>
            <w:color w:val="auto"/>
            <w:sz w:val="22"/>
            <w:szCs w:val="22"/>
            <w:shd w:val="clear" w:color="auto" w:fill="FFFFFF"/>
          </w:rPr>
          <w:t xml:space="preserve"> </w:t>
        </w:r>
        <w:proofErr w:type="spellStart"/>
        <w:r w:rsidR="00304407" w:rsidRPr="00304407">
          <w:rPr>
            <w:rFonts w:ascii="Times New Roman" w:hAnsi="Times New Roman" w:cs="Times New Roman"/>
            <w:b w:val="0"/>
            <w:color w:val="auto"/>
            <w:sz w:val="22"/>
            <w:szCs w:val="22"/>
            <w:shd w:val="clear" w:color="auto" w:fill="FFFFFF"/>
          </w:rPr>
          <w:t>Farooqi</w:t>
        </w:r>
      </w:hyperlink>
      <w:r w:rsidR="00304407" w:rsidRPr="00304407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>,</w:t>
      </w:r>
      <w:hyperlink r:id="rId12" w:history="1">
        <w:r w:rsidR="00304407" w:rsidRPr="00304407">
          <w:rPr>
            <w:rFonts w:ascii="Times New Roman" w:hAnsi="Times New Roman" w:cs="Times New Roman"/>
            <w:b w:val="0"/>
            <w:color w:val="auto"/>
            <w:sz w:val="22"/>
            <w:szCs w:val="22"/>
            <w:shd w:val="clear" w:color="auto" w:fill="FFFFFF"/>
          </w:rPr>
          <w:t>Syed</w:t>
        </w:r>
        <w:proofErr w:type="spellEnd"/>
        <w:r w:rsidR="00304407" w:rsidRPr="00304407">
          <w:rPr>
            <w:rFonts w:ascii="Times New Roman" w:hAnsi="Times New Roman" w:cs="Times New Roman"/>
            <w:b w:val="0"/>
            <w:color w:val="auto"/>
            <w:sz w:val="22"/>
            <w:szCs w:val="22"/>
            <w:shd w:val="clear" w:color="auto" w:fill="FFFFFF"/>
          </w:rPr>
          <w:t xml:space="preserve"> Salman Ahmed</w:t>
        </w:r>
      </w:hyperlink>
      <w:r w:rsidR="00304407" w:rsidRPr="00304407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>, </w:t>
      </w:r>
      <w:hyperlink r:id="rId13" w:history="1">
        <w:r w:rsidR="00304407" w:rsidRPr="00304407">
          <w:rPr>
            <w:rFonts w:ascii="Times New Roman" w:hAnsi="Times New Roman" w:cs="Times New Roman"/>
            <w:b w:val="0"/>
            <w:color w:val="auto"/>
            <w:sz w:val="22"/>
            <w:szCs w:val="22"/>
            <w:shd w:val="clear" w:color="auto" w:fill="FFFFFF"/>
          </w:rPr>
          <w:t xml:space="preserve">Imran </w:t>
        </w:r>
        <w:proofErr w:type="spellStart"/>
        <w:r w:rsidR="00304407" w:rsidRPr="00304407">
          <w:rPr>
            <w:rFonts w:ascii="Times New Roman" w:hAnsi="Times New Roman" w:cs="Times New Roman"/>
            <w:b w:val="0"/>
            <w:color w:val="auto"/>
            <w:sz w:val="22"/>
            <w:szCs w:val="22"/>
            <w:shd w:val="clear" w:color="auto" w:fill="FFFFFF"/>
          </w:rPr>
          <w:t>Jawaid</w:t>
        </w:r>
        <w:proofErr w:type="spellEnd"/>
      </w:hyperlink>
      <w:r w:rsidR="00304407" w:rsidRPr="0030440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="00304407" w:rsidRPr="00304407">
        <w:rPr>
          <w:rFonts w:ascii="Times New Roman" w:eastAsia="Times New Roman" w:hAnsi="Times New Roman" w:cs="Times New Roman"/>
          <w:b w:val="0"/>
          <w:color w:val="auto"/>
          <w:kern w:val="36"/>
          <w:sz w:val="22"/>
          <w:szCs w:val="22"/>
          <w:lang w:eastAsia="en-GB"/>
        </w:rPr>
        <w:t>Malpractice awareness among surgeons at a teaching hospital in Pakistan.</w:t>
      </w:r>
      <w:r w:rsidR="00304407" w:rsidRPr="00304407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 xml:space="preserve"> Patient </w:t>
      </w:r>
      <w:proofErr w:type="spellStart"/>
      <w:r w:rsidR="00304407" w:rsidRPr="00304407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>Saf</w:t>
      </w:r>
      <w:proofErr w:type="spellEnd"/>
      <w:r w:rsidR="00304407" w:rsidRPr="00304407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 xml:space="preserve"> Surg. 2012; 6: 26</w:t>
      </w:r>
      <w:r w:rsidR="005D2A7A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>.</w:t>
      </w:r>
    </w:p>
    <w:p w:rsidR="003D0B94" w:rsidRPr="003D0B94" w:rsidRDefault="00BC29C5" w:rsidP="003D0B94">
      <w:pPr>
        <w:pStyle w:val="ListParagraph"/>
        <w:numPr>
          <w:ilvl w:val="0"/>
          <w:numId w:val="1"/>
        </w:num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Cs/>
          <w:iCs/>
          <w:kern w:val="36"/>
          <w:lang w:eastAsia="en-GB"/>
        </w:rPr>
      </w:pPr>
      <w:hyperlink r:id="rId14" w:history="1">
        <w:r w:rsidR="003D0B94" w:rsidRPr="003D0B94">
          <w:rPr>
            <w:rFonts w:ascii="Times New Roman" w:eastAsia="Times New Roman" w:hAnsi="Times New Roman" w:cs="Times New Roman"/>
            <w:bCs/>
            <w:iCs/>
            <w:kern w:val="36"/>
            <w:lang w:eastAsia="en-GB"/>
          </w:rPr>
          <w:t xml:space="preserve">Quack kills woman, </w:t>
        </w:r>
        <w:proofErr w:type="spellStart"/>
        <w:r w:rsidR="003D0B94" w:rsidRPr="003D0B94">
          <w:rPr>
            <w:rFonts w:ascii="Times New Roman" w:eastAsia="Times New Roman" w:hAnsi="Times New Roman" w:cs="Times New Roman"/>
            <w:bCs/>
            <w:iCs/>
            <w:kern w:val="36"/>
            <w:lang w:eastAsia="en-GB"/>
          </w:rPr>
          <w:t>newborn</w:t>
        </w:r>
        <w:proofErr w:type="spellEnd"/>
      </w:hyperlink>
      <w:r w:rsidR="003D0B94" w:rsidRPr="003D0B94">
        <w:rPr>
          <w:rFonts w:ascii="Times New Roman" w:eastAsia="Times New Roman" w:hAnsi="Times New Roman" w:cs="Times New Roman"/>
          <w:bCs/>
          <w:iCs/>
          <w:kern w:val="36"/>
          <w:lang w:eastAsia="en-GB"/>
        </w:rPr>
        <w:t xml:space="preserve">. Dawn. </w:t>
      </w:r>
      <w:hyperlink r:id="rId15" w:history="1">
        <w:r w:rsidR="003D0B94" w:rsidRPr="003D0B94">
          <w:rPr>
            <w:rFonts w:ascii="Times New Roman" w:hAnsi="Times New Roman" w:cs="Times New Roman"/>
            <w:caps/>
            <w:spacing w:val="15"/>
          </w:rPr>
          <w:t>A REPORTER</w:t>
        </w:r>
      </w:hyperlink>
      <w:r w:rsidR="003D0B94" w:rsidRPr="003D0B94">
        <w:rPr>
          <w:rFonts w:ascii="Times New Roman" w:hAnsi="Times New Roman" w:cs="Times New Roman"/>
        </w:rPr>
        <w:t> — </w:t>
      </w:r>
      <w:r w:rsidR="003D0B94" w:rsidRPr="003D0B94">
        <w:rPr>
          <w:rFonts w:ascii="Times New Roman" w:hAnsi="Times New Roman" w:cs="Times New Roman"/>
          <w:caps/>
          <w:spacing w:val="15"/>
        </w:rPr>
        <w:t>UPDATED</w:t>
      </w:r>
      <w:r w:rsidR="003D0B94" w:rsidRPr="003D0B94">
        <w:rPr>
          <w:rFonts w:ascii="Times New Roman" w:hAnsi="Times New Roman" w:cs="Times New Roman"/>
        </w:rPr>
        <w:t> </w:t>
      </w:r>
      <w:r w:rsidR="003D0B94" w:rsidRPr="003D0B94">
        <w:rPr>
          <w:rFonts w:ascii="Times New Roman" w:hAnsi="Times New Roman" w:cs="Times New Roman"/>
          <w:caps/>
          <w:spacing w:val="15"/>
        </w:rPr>
        <w:t>JAN 18, 2015</w:t>
      </w:r>
      <w:r w:rsidR="003D0B94" w:rsidRPr="003D0B94">
        <w:rPr>
          <w:rFonts w:ascii="Times New Roman" w:hAnsi="Times New Roman" w:cs="Times New Roman"/>
        </w:rPr>
        <w:t>.</w:t>
      </w:r>
    </w:p>
    <w:p w:rsidR="003D0B94" w:rsidRPr="0070676D" w:rsidRDefault="00BC29C5" w:rsidP="003D0B94">
      <w:pPr>
        <w:pStyle w:val="ListParagraph"/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Cs/>
          <w:iCs/>
          <w:kern w:val="36"/>
          <w:lang w:eastAsia="en-GB"/>
        </w:rPr>
      </w:pPr>
      <w:hyperlink r:id="rId16" w:history="1">
        <w:r w:rsidR="003D0B94" w:rsidRPr="0070676D">
          <w:rPr>
            <w:rStyle w:val="Hyperlink"/>
            <w:rFonts w:ascii="Times New Roman" w:eastAsia="Times New Roman" w:hAnsi="Times New Roman" w:cs="Times New Roman"/>
            <w:bCs/>
            <w:iCs/>
            <w:color w:val="auto"/>
            <w:kern w:val="36"/>
            <w:lang w:eastAsia="en-GB"/>
          </w:rPr>
          <w:t>http://www.dawn.com/news/1157729/quack-kills-woman-newborn</w:t>
        </w:r>
      </w:hyperlink>
    </w:p>
    <w:p w:rsidR="003D0B94" w:rsidRPr="0070676D" w:rsidRDefault="003D0B94" w:rsidP="003D0B94">
      <w:pPr>
        <w:pStyle w:val="ListParagraph"/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Cs/>
          <w:iCs/>
          <w:kern w:val="36"/>
          <w:lang w:eastAsia="en-GB"/>
        </w:rPr>
      </w:pPr>
    </w:p>
    <w:p w:rsidR="00E655FE" w:rsidRPr="0070676D" w:rsidRDefault="00E655FE" w:rsidP="00E65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676D">
        <w:rPr>
          <w:rFonts w:ascii="Times New Roman" w:hAnsi="Times New Roman" w:cs="Times New Roman"/>
        </w:rPr>
        <w:t>Lahore: Quack kills man. November 28, 2011.Pakistancriminalrecords.com.</w:t>
      </w:r>
    </w:p>
    <w:p w:rsidR="00E655FE" w:rsidRPr="0070676D" w:rsidRDefault="00BC29C5" w:rsidP="00E655FE">
      <w:pPr>
        <w:pStyle w:val="ListParagraph"/>
        <w:rPr>
          <w:rFonts w:ascii="Times New Roman" w:hAnsi="Times New Roman" w:cs="Times New Roman"/>
        </w:rPr>
      </w:pPr>
      <w:hyperlink r:id="rId17" w:history="1">
        <w:r w:rsidR="00E655FE" w:rsidRPr="0070676D">
          <w:rPr>
            <w:rStyle w:val="Hyperlink"/>
            <w:rFonts w:ascii="Times New Roman" w:hAnsi="Times New Roman" w:cs="Times New Roman"/>
            <w:color w:val="auto"/>
          </w:rPr>
          <w:t>http://pakistancriminalrecords.com/2011/11/28/lahore-quack-kills-man/</w:t>
        </w:r>
      </w:hyperlink>
    </w:p>
    <w:p w:rsidR="00E655FE" w:rsidRPr="0070676D" w:rsidRDefault="00E655FE" w:rsidP="00E655FE">
      <w:pPr>
        <w:pStyle w:val="ListParagraph"/>
        <w:rPr>
          <w:rFonts w:ascii="Times New Roman" w:hAnsi="Times New Roman" w:cs="Times New Roman"/>
        </w:rPr>
      </w:pPr>
    </w:p>
    <w:p w:rsidR="002532E6" w:rsidRPr="0070676D" w:rsidRDefault="0070676D" w:rsidP="00253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676D">
        <w:rPr>
          <w:rFonts w:ascii="Times New Roman" w:hAnsi="Times New Roman" w:cs="Times New Roman"/>
        </w:rPr>
        <w:t>Quack kills pregnant woman with wrong injection. Pakistan Telegraph. 27</w:t>
      </w:r>
      <w:r w:rsidRPr="0070676D">
        <w:rPr>
          <w:rFonts w:ascii="Times New Roman" w:hAnsi="Times New Roman" w:cs="Times New Roman"/>
          <w:vertAlign w:val="superscript"/>
        </w:rPr>
        <w:t>th</w:t>
      </w:r>
      <w:r w:rsidRPr="0070676D">
        <w:rPr>
          <w:rFonts w:ascii="Times New Roman" w:hAnsi="Times New Roman" w:cs="Times New Roman"/>
        </w:rPr>
        <w:t xml:space="preserve"> September 2014</w:t>
      </w:r>
    </w:p>
    <w:p w:rsidR="0070676D" w:rsidRPr="0070676D" w:rsidRDefault="00BC29C5" w:rsidP="0070676D">
      <w:pPr>
        <w:pStyle w:val="ListParagraph"/>
        <w:rPr>
          <w:rFonts w:ascii="Times New Roman" w:hAnsi="Times New Roman" w:cs="Times New Roman"/>
        </w:rPr>
      </w:pPr>
      <w:hyperlink r:id="rId18" w:history="1">
        <w:r w:rsidR="0070676D" w:rsidRPr="0070676D">
          <w:rPr>
            <w:rStyle w:val="Hyperlink"/>
            <w:rFonts w:ascii="Times New Roman" w:hAnsi="Times New Roman" w:cs="Times New Roman"/>
            <w:color w:val="auto"/>
          </w:rPr>
          <w:t>http://www.pakistantelegraph.com/index.php/sid/226124527</w:t>
        </w:r>
      </w:hyperlink>
    </w:p>
    <w:p w:rsidR="0070676D" w:rsidRDefault="0070676D" w:rsidP="0070676D">
      <w:pPr>
        <w:pStyle w:val="ListParagraph"/>
        <w:rPr>
          <w:rFonts w:ascii="Times New Roman" w:hAnsi="Times New Roman" w:cs="Times New Roman"/>
        </w:rPr>
      </w:pPr>
    </w:p>
    <w:p w:rsidR="001D30B2" w:rsidRDefault="001D30B2" w:rsidP="0070676D">
      <w:pPr>
        <w:pStyle w:val="ListParagraph"/>
        <w:rPr>
          <w:rFonts w:ascii="Times New Roman" w:hAnsi="Times New Roman" w:cs="Times New Roman"/>
        </w:rPr>
      </w:pPr>
    </w:p>
    <w:p w:rsidR="001D30B2" w:rsidRDefault="001D30B2" w:rsidP="0070676D">
      <w:pPr>
        <w:pStyle w:val="ListParagraph"/>
        <w:rPr>
          <w:rFonts w:ascii="Times New Roman" w:hAnsi="Times New Roman" w:cs="Times New Roman"/>
        </w:rPr>
      </w:pPr>
    </w:p>
    <w:p w:rsidR="001D30B2" w:rsidRDefault="001D30B2" w:rsidP="0070676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Conflicting interests: None</w:t>
      </w:r>
    </w:p>
    <w:p w:rsidR="001D30B2" w:rsidRDefault="001D30B2" w:rsidP="0070676D">
      <w:pPr>
        <w:pStyle w:val="ListParagraph"/>
        <w:rPr>
          <w:rFonts w:ascii="Times New Roman" w:hAnsi="Times New Roman" w:cs="Times New Roman"/>
        </w:rPr>
      </w:pPr>
    </w:p>
    <w:p w:rsidR="00134655" w:rsidRPr="001D30B2" w:rsidRDefault="00134655" w:rsidP="0070676D">
      <w:pPr>
        <w:pStyle w:val="ListParagraph"/>
        <w:rPr>
          <w:rFonts w:ascii="Times New Roman" w:hAnsi="Times New Roman" w:cs="Times New Roman"/>
        </w:rPr>
      </w:pPr>
    </w:p>
    <w:p w:rsidR="0070676D" w:rsidRPr="00E6322B" w:rsidRDefault="009874D3" w:rsidP="00D61F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</w:t>
      </w:r>
    </w:p>
    <w:sectPr w:rsidR="0070676D" w:rsidRPr="00E63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110EC"/>
    <w:multiLevelType w:val="hybridMultilevel"/>
    <w:tmpl w:val="E772BF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E33E5"/>
    <w:multiLevelType w:val="hybridMultilevel"/>
    <w:tmpl w:val="0BC4D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BDB"/>
    <w:rsid w:val="000033C7"/>
    <w:rsid w:val="00006346"/>
    <w:rsid w:val="000075BD"/>
    <w:rsid w:val="00010BBE"/>
    <w:rsid w:val="00010D51"/>
    <w:rsid w:val="0001210B"/>
    <w:rsid w:val="00013F4A"/>
    <w:rsid w:val="000209E1"/>
    <w:rsid w:val="00020C6A"/>
    <w:rsid w:val="00024C95"/>
    <w:rsid w:val="00030AAE"/>
    <w:rsid w:val="00030DFA"/>
    <w:rsid w:val="00030E13"/>
    <w:rsid w:val="00034278"/>
    <w:rsid w:val="0003799B"/>
    <w:rsid w:val="000408B2"/>
    <w:rsid w:val="00044211"/>
    <w:rsid w:val="00044A3D"/>
    <w:rsid w:val="00044F23"/>
    <w:rsid w:val="00045BE8"/>
    <w:rsid w:val="00046289"/>
    <w:rsid w:val="000471CA"/>
    <w:rsid w:val="00054A12"/>
    <w:rsid w:val="00054D1A"/>
    <w:rsid w:val="00057B01"/>
    <w:rsid w:val="00060BEF"/>
    <w:rsid w:val="000636E4"/>
    <w:rsid w:val="0006376D"/>
    <w:rsid w:val="00063823"/>
    <w:rsid w:val="00070A7B"/>
    <w:rsid w:val="00077CC2"/>
    <w:rsid w:val="00080672"/>
    <w:rsid w:val="000810A0"/>
    <w:rsid w:val="00084A67"/>
    <w:rsid w:val="00085FC5"/>
    <w:rsid w:val="0008632D"/>
    <w:rsid w:val="0009096B"/>
    <w:rsid w:val="000A141F"/>
    <w:rsid w:val="000A5D31"/>
    <w:rsid w:val="000B437C"/>
    <w:rsid w:val="000B5049"/>
    <w:rsid w:val="000B54B9"/>
    <w:rsid w:val="000C1C11"/>
    <w:rsid w:val="000C4E58"/>
    <w:rsid w:val="000C67AD"/>
    <w:rsid w:val="000D1D08"/>
    <w:rsid w:val="000D2610"/>
    <w:rsid w:val="000E0FEF"/>
    <w:rsid w:val="000E201E"/>
    <w:rsid w:val="000E2F85"/>
    <w:rsid w:val="000E75E7"/>
    <w:rsid w:val="000E7C17"/>
    <w:rsid w:val="000F0FB2"/>
    <w:rsid w:val="000F317D"/>
    <w:rsid w:val="000F4686"/>
    <w:rsid w:val="000F4BE9"/>
    <w:rsid w:val="000F5611"/>
    <w:rsid w:val="000F5EA0"/>
    <w:rsid w:val="000F6637"/>
    <w:rsid w:val="00101E16"/>
    <w:rsid w:val="001023FD"/>
    <w:rsid w:val="0010285E"/>
    <w:rsid w:val="00102E00"/>
    <w:rsid w:val="00103E14"/>
    <w:rsid w:val="00104974"/>
    <w:rsid w:val="001079F5"/>
    <w:rsid w:val="00110A34"/>
    <w:rsid w:val="00110CDC"/>
    <w:rsid w:val="00121415"/>
    <w:rsid w:val="00122C98"/>
    <w:rsid w:val="00126A5A"/>
    <w:rsid w:val="00132057"/>
    <w:rsid w:val="001343AD"/>
    <w:rsid w:val="00134655"/>
    <w:rsid w:val="00134BC5"/>
    <w:rsid w:val="00137D5F"/>
    <w:rsid w:val="00142030"/>
    <w:rsid w:val="00152943"/>
    <w:rsid w:val="00153AAB"/>
    <w:rsid w:val="001545F1"/>
    <w:rsid w:val="0015576F"/>
    <w:rsid w:val="00155C61"/>
    <w:rsid w:val="00167185"/>
    <w:rsid w:val="0016723B"/>
    <w:rsid w:val="00167BDB"/>
    <w:rsid w:val="0017302B"/>
    <w:rsid w:val="0017429D"/>
    <w:rsid w:val="00175DBF"/>
    <w:rsid w:val="0017610B"/>
    <w:rsid w:val="00176E7B"/>
    <w:rsid w:val="00181A7B"/>
    <w:rsid w:val="00185EE8"/>
    <w:rsid w:val="0018619D"/>
    <w:rsid w:val="0019024E"/>
    <w:rsid w:val="001917C8"/>
    <w:rsid w:val="001A0A45"/>
    <w:rsid w:val="001A2731"/>
    <w:rsid w:val="001B2C4D"/>
    <w:rsid w:val="001C1ADE"/>
    <w:rsid w:val="001C59AA"/>
    <w:rsid w:val="001D0008"/>
    <w:rsid w:val="001D1394"/>
    <w:rsid w:val="001D30B2"/>
    <w:rsid w:val="001D479B"/>
    <w:rsid w:val="001E27F6"/>
    <w:rsid w:val="001E39A4"/>
    <w:rsid w:val="001E39A8"/>
    <w:rsid w:val="001E617D"/>
    <w:rsid w:val="001F09BE"/>
    <w:rsid w:val="00204C77"/>
    <w:rsid w:val="00206C6A"/>
    <w:rsid w:val="002113C4"/>
    <w:rsid w:val="0021352A"/>
    <w:rsid w:val="0021590A"/>
    <w:rsid w:val="0022253C"/>
    <w:rsid w:val="0022627E"/>
    <w:rsid w:val="00227CC8"/>
    <w:rsid w:val="0023336D"/>
    <w:rsid w:val="002357AD"/>
    <w:rsid w:val="00240E37"/>
    <w:rsid w:val="002421FC"/>
    <w:rsid w:val="00252908"/>
    <w:rsid w:val="002532E6"/>
    <w:rsid w:val="00254381"/>
    <w:rsid w:val="00256348"/>
    <w:rsid w:val="0025665D"/>
    <w:rsid w:val="00256814"/>
    <w:rsid w:val="002602EC"/>
    <w:rsid w:val="00260632"/>
    <w:rsid w:val="00261B08"/>
    <w:rsid w:val="00261B97"/>
    <w:rsid w:val="00263DEC"/>
    <w:rsid w:val="00264053"/>
    <w:rsid w:val="00265CE7"/>
    <w:rsid w:val="00266025"/>
    <w:rsid w:val="00276DC0"/>
    <w:rsid w:val="00281B62"/>
    <w:rsid w:val="00286DEC"/>
    <w:rsid w:val="00290FA4"/>
    <w:rsid w:val="00291982"/>
    <w:rsid w:val="00291B93"/>
    <w:rsid w:val="00293B1D"/>
    <w:rsid w:val="00295F89"/>
    <w:rsid w:val="00297A4A"/>
    <w:rsid w:val="002A0ECB"/>
    <w:rsid w:val="002A4B0D"/>
    <w:rsid w:val="002A5480"/>
    <w:rsid w:val="002B1BEC"/>
    <w:rsid w:val="002B2865"/>
    <w:rsid w:val="002B2982"/>
    <w:rsid w:val="002C000A"/>
    <w:rsid w:val="002C7AE4"/>
    <w:rsid w:val="002D2E4F"/>
    <w:rsid w:val="002D3099"/>
    <w:rsid w:val="002D7001"/>
    <w:rsid w:val="002E44E1"/>
    <w:rsid w:val="002E4BDF"/>
    <w:rsid w:val="002E4D2C"/>
    <w:rsid w:val="003002E4"/>
    <w:rsid w:val="00301FC4"/>
    <w:rsid w:val="00303117"/>
    <w:rsid w:val="00304407"/>
    <w:rsid w:val="00306A8E"/>
    <w:rsid w:val="0031266C"/>
    <w:rsid w:val="0033026D"/>
    <w:rsid w:val="00332BCB"/>
    <w:rsid w:val="0033719A"/>
    <w:rsid w:val="003411AA"/>
    <w:rsid w:val="00351A28"/>
    <w:rsid w:val="00353068"/>
    <w:rsid w:val="00357B2C"/>
    <w:rsid w:val="003630B6"/>
    <w:rsid w:val="00364DC1"/>
    <w:rsid w:val="00365BBB"/>
    <w:rsid w:val="00365DDD"/>
    <w:rsid w:val="00372464"/>
    <w:rsid w:val="0037469F"/>
    <w:rsid w:val="00382E77"/>
    <w:rsid w:val="00384ACB"/>
    <w:rsid w:val="003854C6"/>
    <w:rsid w:val="003902E4"/>
    <w:rsid w:val="00391706"/>
    <w:rsid w:val="00394BD1"/>
    <w:rsid w:val="00395004"/>
    <w:rsid w:val="003A11D0"/>
    <w:rsid w:val="003A16CC"/>
    <w:rsid w:val="003A5ED2"/>
    <w:rsid w:val="003A5F67"/>
    <w:rsid w:val="003B2F74"/>
    <w:rsid w:val="003B4D94"/>
    <w:rsid w:val="003C21DD"/>
    <w:rsid w:val="003D0B94"/>
    <w:rsid w:val="003D3E02"/>
    <w:rsid w:val="003E1194"/>
    <w:rsid w:val="003E1934"/>
    <w:rsid w:val="003E414B"/>
    <w:rsid w:val="003E4508"/>
    <w:rsid w:val="003E68B8"/>
    <w:rsid w:val="003E6B34"/>
    <w:rsid w:val="003E7B10"/>
    <w:rsid w:val="003F0C3C"/>
    <w:rsid w:val="003F2B0B"/>
    <w:rsid w:val="00401F32"/>
    <w:rsid w:val="0040447F"/>
    <w:rsid w:val="00416297"/>
    <w:rsid w:val="004345C5"/>
    <w:rsid w:val="00437770"/>
    <w:rsid w:val="00456E35"/>
    <w:rsid w:val="00461676"/>
    <w:rsid w:val="0046463F"/>
    <w:rsid w:val="004666E8"/>
    <w:rsid w:val="00467522"/>
    <w:rsid w:val="0046786B"/>
    <w:rsid w:val="00470AAF"/>
    <w:rsid w:val="0047665A"/>
    <w:rsid w:val="004817E5"/>
    <w:rsid w:val="00483E91"/>
    <w:rsid w:val="00486D4E"/>
    <w:rsid w:val="00490C89"/>
    <w:rsid w:val="004921EC"/>
    <w:rsid w:val="00495332"/>
    <w:rsid w:val="00496287"/>
    <w:rsid w:val="004974C9"/>
    <w:rsid w:val="004A4B94"/>
    <w:rsid w:val="004A7A7C"/>
    <w:rsid w:val="004B0B69"/>
    <w:rsid w:val="004B14BE"/>
    <w:rsid w:val="004B219C"/>
    <w:rsid w:val="004C0510"/>
    <w:rsid w:val="004C7392"/>
    <w:rsid w:val="004C75C5"/>
    <w:rsid w:val="004D27C8"/>
    <w:rsid w:val="004D3AA2"/>
    <w:rsid w:val="004D4BC3"/>
    <w:rsid w:val="004D6BD0"/>
    <w:rsid w:val="004E1939"/>
    <w:rsid w:val="004E2EB5"/>
    <w:rsid w:val="004E3519"/>
    <w:rsid w:val="004E47E1"/>
    <w:rsid w:val="004F0B50"/>
    <w:rsid w:val="004F141D"/>
    <w:rsid w:val="00500AF9"/>
    <w:rsid w:val="00500AFF"/>
    <w:rsid w:val="00502FEE"/>
    <w:rsid w:val="0050405C"/>
    <w:rsid w:val="0050531C"/>
    <w:rsid w:val="00505CF8"/>
    <w:rsid w:val="0050693A"/>
    <w:rsid w:val="005075E4"/>
    <w:rsid w:val="00510F34"/>
    <w:rsid w:val="00511AA5"/>
    <w:rsid w:val="00512317"/>
    <w:rsid w:val="0051385C"/>
    <w:rsid w:val="005228D5"/>
    <w:rsid w:val="00527E74"/>
    <w:rsid w:val="00540237"/>
    <w:rsid w:val="005445A9"/>
    <w:rsid w:val="00547641"/>
    <w:rsid w:val="00554F19"/>
    <w:rsid w:val="0055501B"/>
    <w:rsid w:val="005642F3"/>
    <w:rsid w:val="0056463D"/>
    <w:rsid w:val="005676F4"/>
    <w:rsid w:val="00567C88"/>
    <w:rsid w:val="00570C03"/>
    <w:rsid w:val="005718DA"/>
    <w:rsid w:val="00573B80"/>
    <w:rsid w:val="005764E5"/>
    <w:rsid w:val="00576DB3"/>
    <w:rsid w:val="00584D7C"/>
    <w:rsid w:val="005860C0"/>
    <w:rsid w:val="005862E2"/>
    <w:rsid w:val="00593553"/>
    <w:rsid w:val="005A1DD7"/>
    <w:rsid w:val="005A22EB"/>
    <w:rsid w:val="005A2FB6"/>
    <w:rsid w:val="005A5F4B"/>
    <w:rsid w:val="005B3603"/>
    <w:rsid w:val="005B4E5D"/>
    <w:rsid w:val="005B510A"/>
    <w:rsid w:val="005B79DE"/>
    <w:rsid w:val="005B7E3A"/>
    <w:rsid w:val="005C17E4"/>
    <w:rsid w:val="005C5FAC"/>
    <w:rsid w:val="005C69CB"/>
    <w:rsid w:val="005D2A7A"/>
    <w:rsid w:val="005D3434"/>
    <w:rsid w:val="005E61FD"/>
    <w:rsid w:val="005F31C9"/>
    <w:rsid w:val="005F5FE1"/>
    <w:rsid w:val="005F696B"/>
    <w:rsid w:val="0060079C"/>
    <w:rsid w:val="00611DE9"/>
    <w:rsid w:val="0062390D"/>
    <w:rsid w:val="0062651B"/>
    <w:rsid w:val="00631008"/>
    <w:rsid w:val="00633AAD"/>
    <w:rsid w:val="00640C52"/>
    <w:rsid w:val="00641916"/>
    <w:rsid w:val="00642077"/>
    <w:rsid w:val="00643C4E"/>
    <w:rsid w:val="006442F9"/>
    <w:rsid w:val="006457EF"/>
    <w:rsid w:val="0064784D"/>
    <w:rsid w:val="006508E0"/>
    <w:rsid w:val="00651943"/>
    <w:rsid w:val="006542E8"/>
    <w:rsid w:val="00657BE2"/>
    <w:rsid w:val="006601A4"/>
    <w:rsid w:val="00660EF4"/>
    <w:rsid w:val="00661D85"/>
    <w:rsid w:val="0067092D"/>
    <w:rsid w:val="00673B88"/>
    <w:rsid w:val="006747B7"/>
    <w:rsid w:val="00677F4B"/>
    <w:rsid w:val="00684215"/>
    <w:rsid w:val="00684561"/>
    <w:rsid w:val="00691F10"/>
    <w:rsid w:val="00693E50"/>
    <w:rsid w:val="00695601"/>
    <w:rsid w:val="006A0195"/>
    <w:rsid w:val="006A08EC"/>
    <w:rsid w:val="006A2F14"/>
    <w:rsid w:val="006A37E6"/>
    <w:rsid w:val="006A45BB"/>
    <w:rsid w:val="006A5418"/>
    <w:rsid w:val="006A71C9"/>
    <w:rsid w:val="006B030F"/>
    <w:rsid w:val="006B2CE1"/>
    <w:rsid w:val="006B2EB4"/>
    <w:rsid w:val="006B3901"/>
    <w:rsid w:val="006C11D4"/>
    <w:rsid w:val="006C1442"/>
    <w:rsid w:val="006D149F"/>
    <w:rsid w:val="006D32AF"/>
    <w:rsid w:val="006D50FD"/>
    <w:rsid w:val="006E1D57"/>
    <w:rsid w:val="006F0705"/>
    <w:rsid w:val="006F0E09"/>
    <w:rsid w:val="006F225D"/>
    <w:rsid w:val="006F4610"/>
    <w:rsid w:val="00703A71"/>
    <w:rsid w:val="0070676D"/>
    <w:rsid w:val="00712337"/>
    <w:rsid w:val="00713D4D"/>
    <w:rsid w:val="00715869"/>
    <w:rsid w:val="0071729E"/>
    <w:rsid w:val="007213C2"/>
    <w:rsid w:val="007223DF"/>
    <w:rsid w:val="007265E2"/>
    <w:rsid w:val="007301F9"/>
    <w:rsid w:val="00735ACB"/>
    <w:rsid w:val="007456C8"/>
    <w:rsid w:val="00745E8C"/>
    <w:rsid w:val="00753908"/>
    <w:rsid w:val="00755A0B"/>
    <w:rsid w:val="00757217"/>
    <w:rsid w:val="007577AA"/>
    <w:rsid w:val="00757BE0"/>
    <w:rsid w:val="0076249B"/>
    <w:rsid w:val="007629F2"/>
    <w:rsid w:val="00765DC2"/>
    <w:rsid w:val="00765FB3"/>
    <w:rsid w:val="00774CC7"/>
    <w:rsid w:val="00775670"/>
    <w:rsid w:val="00780922"/>
    <w:rsid w:val="007849D0"/>
    <w:rsid w:val="007858C1"/>
    <w:rsid w:val="00787208"/>
    <w:rsid w:val="00790F63"/>
    <w:rsid w:val="00795881"/>
    <w:rsid w:val="00796EBA"/>
    <w:rsid w:val="00797616"/>
    <w:rsid w:val="007A2EB7"/>
    <w:rsid w:val="007A6449"/>
    <w:rsid w:val="007B0BE9"/>
    <w:rsid w:val="007B1BA6"/>
    <w:rsid w:val="007B61B9"/>
    <w:rsid w:val="007B61C1"/>
    <w:rsid w:val="007C3CCE"/>
    <w:rsid w:val="007C6D7A"/>
    <w:rsid w:val="007C727F"/>
    <w:rsid w:val="007D1204"/>
    <w:rsid w:val="007D2030"/>
    <w:rsid w:val="007D4157"/>
    <w:rsid w:val="007D50EB"/>
    <w:rsid w:val="007D65B9"/>
    <w:rsid w:val="007E1A60"/>
    <w:rsid w:val="007E1D2C"/>
    <w:rsid w:val="007E44AC"/>
    <w:rsid w:val="007E5D8A"/>
    <w:rsid w:val="007E6FC3"/>
    <w:rsid w:val="007F0288"/>
    <w:rsid w:val="007F13E6"/>
    <w:rsid w:val="007F197E"/>
    <w:rsid w:val="00802A0E"/>
    <w:rsid w:val="00803334"/>
    <w:rsid w:val="00804900"/>
    <w:rsid w:val="00807F66"/>
    <w:rsid w:val="0081027C"/>
    <w:rsid w:val="00816C2A"/>
    <w:rsid w:val="00816C4A"/>
    <w:rsid w:val="00816EF0"/>
    <w:rsid w:val="00820031"/>
    <w:rsid w:val="008201E2"/>
    <w:rsid w:val="00822159"/>
    <w:rsid w:val="008222E5"/>
    <w:rsid w:val="00823B59"/>
    <w:rsid w:val="00826068"/>
    <w:rsid w:val="00826916"/>
    <w:rsid w:val="00827BEF"/>
    <w:rsid w:val="00835131"/>
    <w:rsid w:val="00835A45"/>
    <w:rsid w:val="00843906"/>
    <w:rsid w:val="00844A24"/>
    <w:rsid w:val="008459FC"/>
    <w:rsid w:val="00850831"/>
    <w:rsid w:val="008518E2"/>
    <w:rsid w:val="00856744"/>
    <w:rsid w:val="008569EE"/>
    <w:rsid w:val="008579C7"/>
    <w:rsid w:val="008621B9"/>
    <w:rsid w:val="00866B40"/>
    <w:rsid w:val="00870C6A"/>
    <w:rsid w:val="00874218"/>
    <w:rsid w:val="00881A7E"/>
    <w:rsid w:val="00881FD6"/>
    <w:rsid w:val="00882628"/>
    <w:rsid w:val="00882D25"/>
    <w:rsid w:val="00884172"/>
    <w:rsid w:val="0089365B"/>
    <w:rsid w:val="00894CD4"/>
    <w:rsid w:val="008960A8"/>
    <w:rsid w:val="008963AF"/>
    <w:rsid w:val="008A203C"/>
    <w:rsid w:val="008A519F"/>
    <w:rsid w:val="008A5845"/>
    <w:rsid w:val="008A5997"/>
    <w:rsid w:val="008A7984"/>
    <w:rsid w:val="008B2EDD"/>
    <w:rsid w:val="008B38BC"/>
    <w:rsid w:val="008C779D"/>
    <w:rsid w:val="008D018E"/>
    <w:rsid w:val="008D0EB3"/>
    <w:rsid w:val="008D10F8"/>
    <w:rsid w:val="008D68E0"/>
    <w:rsid w:val="008D6BF2"/>
    <w:rsid w:val="008E165A"/>
    <w:rsid w:val="008E491D"/>
    <w:rsid w:val="008E725A"/>
    <w:rsid w:val="008E7585"/>
    <w:rsid w:val="008F0751"/>
    <w:rsid w:val="008F1084"/>
    <w:rsid w:val="008F27C6"/>
    <w:rsid w:val="008F2F23"/>
    <w:rsid w:val="008F5BF7"/>
    <w:rsid w:val="00902BC0"/>
    <w:rsid w:val="0091027F"/>
    <w:rsid w:val="00910DD6"/>
    <w:rsid w:val="00914DE8"/>
    <w:rsid w:val="0091696F"/>
    <w:rsid w:val="00916D72"/>
    <w:rsid w:val="009252D1"/>
    <w:rsid w:val="00932986"/>
    <w:rsid w:val="009339EC"/>
    <w:rsid w:val="00935DBD"/>
    <w:rsid w:val="00937BB9"/>
    <w:rsid w:val="00940087"/>
    <w:rsid w:val="00944C73"/>
    <w:rsid w:val="00954D85"/>
    <w:rsid w:val="0095693C"/>
    <w:rsid w:val="00956B76"/>
    <w:rsid w:val="00960A02"/>
    <w:rsid w:val="009621B8"/>
    <w:rsid w:val="00967E3C"/>
    <w:rsid w:val="00974BB2"/>
    <w:rsid w:val="00981D9A"/>
    <w:rsid w:val="00983960"/>
    <w:rsid w:val="009874D3"/>
    <w:rsid w:val="0099016C"/>
    <w:rsid w:val="00990532"/>
    <w:rsid w:val="00995CE8"/>
    <w:rsid w:val="009A07C2"/>
    <w:rsid w:val="009A0E4C"/>
    <w:rsid w:val="009A4CD8"/>
    <w:rsid w:val="009B2216"/>
    <w:rsid w:val="009B3775"/>
    <w:rsid w:val="009B67E5"/>
    <w:rsid w:val="009C7B9A"/>
    <w:rsid w:val="009D0590"/>
    <w:rsid w:val="009D2381"/>
    <w:rsid w:val="009D49F9"/>
    <w:rsid w:val="009E24EC"/>
    <w:rsid w:val="009E3000"/>
    <w:rsid w:val="009E6945"/>
    <w:rsid w:val="009E7408"/>
    <w:rsid w:val="009F22A5"/>
    <w:rsid w:val="009F37F3"/>
    <w:rsid w:val="009F3AD4"/>
    <w:rsid w:val="009F3F9F"/>
    <w:rsid w:val="00A0145F"/>
    <w:rsid w:val="00A016BD"/>
    <w:rsid w:val="00A027F0"/>
    <w:rsid w:val="00A064AF"/>
    <w:rsid w:val="00A074CB"/>
    <w:rsid w:val="00A103AB"/>
    <w:rsid w:val="00A16327"/>
    <w:rsid w:val="00A21771"/>
    <w:rsid w:val="00A24280"/>
    <w:rsid w:val="00A24C15"/>
    <w:rsid w:val="00A25C92"/>
    <w:rsid w:val="00A27511"/>
    <w:rsid w:val="00A3226E"/>
    <w:rsid w:val="00A32DF0"/>
    <w:rsid w:val="00A35910"/>
    <w:rsid w:val="00A35ABE"/>
    <w:rsid w:val="00A37693"/>
    <w:rsid w:val="00A43763"/>
    <w:rsid w:val="00A4481C"/>
    <w:rsid w:val="00A44BEA"/>
    <w:rsid w:val="00A4549C"/>
    <w:rsid w:val="00A50ECA"/>
    <w:rsid w:val="00A53E43"/>
    <w:rsid w:val="00A6069E"/>
    <w:rsid w:val="00A615DB"/>
    <w:rsid w:val="00A640D7"/>
    <w:rsid w:val="00A648AD"/>
    <w:rsid w:val="00A64A3F"/>
    <w:rsid w:val="00A652D1"/>
    <w:rsid w:val="00A7442D"/>
    <w:rsid w:val="00A83B8E"/>
    <w:rsid w:val="00A86813"/>
    <w:rsid w:val="00A86FF7"/>
    <w:rsid w:val="00A90267"/>
    <w:rsid w:val="00A90EC3"/>
    <w:rsid w:val="00A91378"/>
    <w:rsid w:val="00A91B26"/>
    <w:rsid w:val="00A94865"/>
    <w:rsid w:val="00A95731"/>
    <w:rsid w:val="00A95D6D"/>
    <w:rsid w:val="00A96D38"/>
    <w:rsid w:val="00AA7A7A"/>
    <w:rsid w:val="00AA7F57"/>
    <w:rsid w:val="00AB36BA"/>
    <w:rsid w:val="00AB6C24"/>
    <w:rsid w:val="00AB6F30"/>
    <w:rsid w:val="00AC17D1"/>
    <w:rsid w:val="00AC17EB"/>
    <w:rsid w:val="00AC4301"/>
    <w:rsid w:val="00AC7CBF"/>
    <w:rsid w:val="00AD3900"/>
    <w:rsid w:val="00AD7408"/>
    <w:rsid w:val="00AE0525"/>
    <w:rsid w:val="00AF59F1"/>
    <w:rsid w:val="00AF6348"/>
    <w:rsid w:val="00AF741B"/>
    <w:rsid w:val="00AF75C7"/>
    <w:rsid w:val="00B038C2"/>
    <w:rsid w:val="00B073ED"/>
    <w:rsid w:val="00B07711"/>
    <w:rsid w:val="00B16787"/>
    <w:rsid w:val="00B2118E"/>
    <w:rsid w:val="00B23F89"/>
    <w:rsid w:val="00B2775D"/>
    <w:rsid w:val="00B3085B"/>
    <w:rsid w:val="00B337DA"/>
    <w:rsid w:val="00B33826"/>
    <w:rsid w:val="00B34281"/>
    <w:rsid w:val="00B42511"/>
    <w:rsid w:val="00B4591D"/>
    <w:rsid w:val="00B470D5"/>
    <w:rsid w:val="00B54192"/>
    <w:rsid w:val="00B5546C"/>
    <w:rsid w:val="00B70345"/>
    <w:rsid w:val="00B703B9"/>
    <w:rsid w:val="00B72742"/>
    <w:rsid w:val="00B72755"/>
    <w:rsid w:val="00B72949"/>
    <w:rsid w:val="00B8312E"/>
    <w:rsid w:val="00B838CF"/>
    <w:rsid w:val="00B90A80"/>
    <w:rsid w:val="00B92915"/>
    <w:rsid w:val="00B9529E"/>
    <w:rsid w:val="00BA1C50"/>
    <w:rsid w:val="00BA5FA1"/>
    <w:rsid w:val="00BB4927"/>
    <w:rsid w:val="00BB4C0A"/>
    <w:rsid w:val="00BB6634"/>
    <w:rsid w:val="00BC103A"/>
    <w:rsid w:val="00BC23FA"/>
    <w:rsid w:val="00BC29C5"/>
    <w:rsid w:val="00BC3EF3"/>
    <w:rsid w:val="00BC4C7E"/>
    <w:rsid w:val="00BC540C"/>
    <w:rsid w:val="00BC73A0"/>
    <w:rsid w:val="00BC7940"/>
    <w:rsid w:val="00BC7A33"/>
    <w:rsid w:val="00BC7B2A"/>
    <w:rsid w:val="00BD0399"/>
    <w:rsid w:val="00BD2C64"/>
    <w:rsid w:val="00BD4959"/>
    <w:rsid w:val="00BD59BB"/>
    <w:rsid w:val="00BD6E87"/>
    <w:rsid w:val="00BD7E54"/>
    <w:rsid w:val="00BE5494"/>
    <w:rsid w:val="00BE6EA0"/>
    <w:rsid w:val="00BE7353"/>
    <w:rsid w:val="00BF3431"/>
    <w:rsid w:val="00BF4CAE"/>
    <w:rsid w:val="00BF73F6"/>
    <w:rsid w:val="00C00EA2"/>
    <w:rsid w:val="00C0135B"/>
    <w:rsid w:val="00C065A9"/>
    <w:rsid w:val="00C07416"/>
    <w:rsid w:val="00C07CC7"/>
    <w:rsid w:val="00C10246"/>
    <w:rsid w:val="00C112EF"/>
    <w:rsid w:val="00C130CA"/>
    <w:rsid w:val="00C319C5"/>
    <w:rsid w:val="00C3255B"/>
    <w:rsid w:val="00C33B13"/>
    <w:rsid w:val="00C34B2F"/>
    <w:rsid w:val="00C3577D"/>
    <w:rsid w:val="00C367E7"/>
    <w:rsid w:val="00C43C3D"/>
    <w:rsid w:val="00C51FF9"/>
    <w:rsid w:val="00C527D8"/>
    <w:rsid w:val="00C57DEE"/>
    <w:rsid w:val="00C60412"/>
    <w:rsid w:val="00C61C69"/>
    <w:rsid w:val="00C6343C"/>
    <w:rsid w:val="00C66EAE"/>
    <w:rsid w:val="00C67218"/>
    <w:rsid w:val="00C72A07"/>
    <w:rsid w:val="00C75027"/>
    <w:rsid w:val="00C80BC9"/>
    <w:rsid w:val="00C822BC"/>
    <w:rsid w:val="00C853E5"/>
    <w:rsid w:val="00C86B19"/>
    <w:rsid w:val="00C87E75"/>
    <w:rsid w:val="00C90100"/>
    <w:rsid w:val="00C92C0D"/>
    <w:rsid w:val="00C96C36"/>
    <w:rsid w:val="00CA38F7"/>
    <w:rsid w:val="00CA58A1"/>
    <w:rsid w:val="00CA6210"/>
    <w:rsid w:val="00CA7304"/>
    <w:rsid w:val="00CB57E0"/>
    <w:rsid w:val="00CB5C89"/>
    <w:rsid w:val="00CC5791"/>
    <w:rsid w:val="00CC5B14"/>
    <w:rsid w:val="00CC656A"/>
    <w:rsid w:val="00CD16BF"/>
    <w:rsid w:val="00CD47FA"/>
    <w:rsid w:val="00CE04F1"/>
    <w:rsid w:val="00CE0C7F"/>
    <w:rsid w:val="00CE3616"/>
    <w:rsid w:val="00CF24B3"/>
    <w:rsid w:val="00CF412F"/>
    <w:rsid w:val="00CF5DE7"/>
    <w:rsid w:val="00D00C56"/>
    <w:rsid w:val="00D01C5C"/>
    <w:rsid w:val="00D02983"/>
    <w:rsid w:val="00D0357B"/>
    <w:rsid w:val="00D0391F"/>
    <w:rsid w:val="00D049D7"/>
    <w:rsid w:val="00D0546F"/>
    <w:rsid w:val="00D0551B"/>
    <w:rsid w:val="00D055E6"/>
    <w:rsid w:val="00D14791"/>
    <w:rsid w:val="00D17FC7"/>
    <w:rsid w:val="00D2179D"/>
    <w:rsid w:val="00D23E2D"/>
    <w:rsid w:val="00D25CEC"/>
    <w:rsid w:val="00D2706B"/>
    <w:rsid w:val="00D27F70"/>
    <w:rsid w:val="00D30BE7"/>
    <w:rsid w:val="00D32528"/>
    <w:rsid w:val="00D33073"/>
    <w:rsid w:val="00D332B4"/>
    <w:rsid w:val="00D351AC"/>
    <w:rsid w:val="00D37E83"/>
    <w:rsid w:val="00D37FBE"/>
    <w:rsid w:val="00D41176"/>
    <w:rsid w:val="00D43EEF"/>
    <w:rsid w:val="00D460B2"/>
    <w:rsid w:val="00D47A2E"/>
    <w:rsid w:val="00D5386E"/>
    <w:rsid w:val="00D54BED"/>
    <w:rsid w:val="00D553E2"/>
    <w:rsid w:val="00D61F11"/>
    <w:rsid w:val="00D6285C"/>
    <w:rsid w:val="00D64537"/>
    <w:rsid w:val="00D67811"/>
    <w:rsid w:val="00D80ABE"/>
    <w:rsid w:val="00D8129A"/>
    <w:rsid w:val="00D81D9B"/>
    <w:rsid w:val="00DA0917"/>
    <w:rsid w:val="00DA219C"/>
    <w:rsid w:val="00DA410C"/>
    <w:rsid w:val="00DA596C"/>
    <w:rsid w:val="00DB2177"/>
    <w:rsid w:val="00DB22AC"/>
    <w:rsid w:val="00DC16B0"/>
    <w:rsid w:val="00DC1B39"/>
    <w:rsid w:val="00DC2BD2"/>
    <w:rsid w:val="00DC74C7"/>
    <w:rsid w:val="00DD1C6D"/>
    <w:rsid w:val="00DD3800"/>
    <w:rsid w:val="00DD414D"/>
    <w:rsid w:val="00DD559E"/>
    <w:rsid w:val="00DE5048"/>
    <w:rsid w:val="00DE6EB1"/>
    <w:rsid w:val="00DF6D2D"/>
    <w:rsid w:val="00E004B3"/>
    <w:rsid w:val="00E0629C"/>
    <w:rsid w:val="00E14DB6"/>
    <w:rsid w:val="00E21A71"/>
    <w:rsid w:val="00E30C71"/>
    <w:rsid w:val="00E32B85"/>
    <w:rsid w:val="00E44581"/>
    <w:rsid w:val="00E45635"/>
    <w:rsid w:val="00E51EB5"/>
    <w:rsid w:val="00E52C73"/>
    <w:rsid w:val="00E6322B"/>
    <w:rsid w:val="00E64517"/>
    <w:rsid w:val="00E655FE"/>
    <w:rsid w:val="00E65AC9"/>
    <w:rsid w:val="00E7032F"/>
    <w:rsid w:val="00E767D4"/>
    <w:rsid w:val="00E81266"/>
    <w:rsid w:val="00E82F1B"/>
    <w:rsid w:val="00E83D06"/>
    <w:rsid w:val="00E86B3D"/>
    <w:rsid w:val="00E90932"/>
    <w:rsid w:val="00E932C1"/>
    <w:rsid w:val="00E97052"/>
    <w:rsid w:val="00E97692"/>
    <w:rsid w:val="00EA1F4E"/>
    <w:rsid w:val="00EA2AB9"/>
    <w:rsid w:val="00EB13CA"/>
    <w:rsid w:val="00EB3569"/>
    <w:rsid w:val="00EB3A5D"/>
    <w:rsid w:val="00EC03A7"/>
    <w:rsid w:val="00EC0E19"/>
    <w:rsid w:val="00EC12AE"/>
    <w:rsid w:val="00EC604B"/>
    <w:rsid w:val="00EC7EBF"/>
    <w:rsid w:val="00ED0DF7"/>
    <w:rsid w:val="00ED35F2"/>
    <w:rsid w:val="00ED3918"/>
    <w:rsid w:val="00ED3D45"/>
    <w:rsid w:val="00ED4F57"/>
    <w:rsid w:val="00ED5165"/>
    <w:rsid w:val="00ED74AF"/>
    <w:rsid w:val="00EE19B3"/>
    <w:rsid w:val="00EE23BA"/>
    <w:rsid w:val="00EE3DF2"/>
    <w:rsid w:val="00EE610F"/>
    <w:rsid w:val="00EE6FAA"/>
    <w:rsid w:val="00EE77B0"/>
    <w:rsid w:val="00EF0E90"/>
    <w:rsid w:val="00EF3FE5"/>
    <w:rsid w:val="00F01AA0"/>
    <w:rsid w:val="00F02921"/>
    <w:rsid w:val="00F03A13"/>
    <w:rsid w:val="00F12909"/>
    <w:rsid w:val="00F14CC6"/>
    <w:rsid w:val="00F14DBF"/>
    <w:rsid w:val="00F21BE4"/>
    <w:rsid w:val="00F23E7C"/>
    <w:rsid w:val="00F24F17"/>
    <w:rsid w:val="00F2539E"/>
    <w:rsid w:val="00F27222"/>
    <w:rsid w:val="00F276F3"/>
    <w:rsid w:val="00F2784D"/>
    <w:rsid w:val="00F336F6"/>
    <w:rsid w:val="00F34BAD"/>
    <w:rsid w:val="00F34CF7"/>
    <w:rsid w:val="00F43832"/>
    <w:rsid w:val="00F478CB"/>
    <w:rsid w:val="00F51271"/>
    <w:rsid w:val="00F51578"/>
    <w:rsid w:val="00F54A6B"/>
    <w:rsid w:val="00F63FE9"/>
    <w:rsid w:val="00F6425E"/>
    <w:rsid w:val="00F64C99"/>
    <w:rsid w:val="00F64CE2"/>
    <w:rsid w:val="00F65A2E"/>
    <w:rsid w:val="00F65AF9"/>
    <w:rsid w:val="00F66B81"/>
    <w:rsid w:val="00F70147"/>
    <w:rsid w:val="00F71322"/>
    <w:rsid w:val="00F71464"/>
    <w:rsid w:val="00F71F50"/>
    <w:rsid w:val="00F762A0"/>
    <w:rsid w:val="00F76648"/>
    <w:rsid w:val="00F80787"/>
    <w:rsid w:val="00F81645"/>
    <w:rsid w:val="00F848A2"/>
    <w:rsid w:val="00F8498E"/>
    <w:rsid w:val="00F85EDB"/>
    <w:rsid w:val="00F8693B"/>
    <w:rsid w:val="00F86B13"/>
    <w:rsid w:val="00F93FE7"/>
    <w:rsid w:val="00F97AA8"/>
    <w:rsid w:val="00FA28B2"/>
    <w:rsid w:val="00FB0325"/>
    <w:rsid w:val="00FB0C05"/>
    <w:rsid w:val="00FB3C81"/>
    <w:rsid w:val="00FB7C2D"/>
    <w:rsid w:val="00FC1418"/>
    <w:rsid w:val="00FC15C4"/>
    <w:rsid w:val="00FC2C81"/>
    <w:rsid w:val="00FC319E"/>
    <w:rsid w:val="00FC31AA"/>
    <w:rsid w:val="00FC327E"/>
    <w:rsid w:val="00FC61C7"/>
    <w:rsid w:val="00FD036D"/>
    <w:rsid w:val="00FD46DD"/>
    <w:rsid w:val="00FD7023"/>
    <w:rsid w:val="00FE0ED4"/>
    <w:rsid w:val="00FE302E"/>
    <w:rsid w:val="00FE3707"/>
    <w:rsid w:val="00FE6932"/>
    <w:rsid w:val="00FF1464"/>
    <w:rsid w:val="00FF4CF6"/>
    <w:rsid w:val="00FF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8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44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8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44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Quackery" TargetMode="External"/><Relationship Id="rId13" Type="http://schemas.openxmlformats.org/officeDocument/2006/relationships/hyperlink" Target="http://www.ncbi.nlm.nih.gov/pubmed/?term=Jawaid%20I%5Bauth%5D" TargetMode="External"/><Relationship Id="rId18" Type="http://schemas.openxmlformats.org/officeDocument/2006/relationships/hyperlink" Target="http://www.pakistantelegraph.com/index.php/sid/22612452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xfordlearnersdictionaries.com/definition/english/malpractice?q=malpractice" TargetMode="External"/><Relationship Id="rId12" Type="http://schemas.openxmlformats.org/officeDocument/2006/relationships/hyperlink" Target="http://www.ncbi.nlm.nih.gov/pubmed/?term=Ahmed%20SS%5Bauth%5D" TargetMode="External"/><Relationship Id="rId17" Type="http://schemas.openxmlformats.org/officeDocument/2006/relationships/hyperlink" Target="http://pakistancriminalrecords.com/2011/11/28/lahore-quack-kills-ma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awn.com/news/1157729/quack-kills-woman-newbor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dicine" TargetMode="External"/><Relationship Id="rId11" Type="http://schemas.openxmlformats.org/officeDocument/2006/relationships/hyperlink" Target="http://www.ncbi.nlm.nih.gov/pubmed/?term=Farooqi%20M%5Bauth%5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awn.com/authors/160/a-reporter" TargetMode="External"/><Relationship Id="rId10" Type="http://schemas.openxmlformats.org/officeDocument/2006/relationships/hyperlink" Target="http://www.ncbi.nlm.nih.gov/pubmed/?term=Ali%20S%5Bauth%5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ubmed/?term=Sheikh%20A%5Bauth%5D" TargetMode="External"/><Relationship Id="rId14" Type="http://schemas.openxmlformats.org/officeDocument/2006/relationships/hyperlink" Target="http://www.dawn.com/news/1157729/quack-kills-woman-newbo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intisar</dc:creator>
  <cp:lastModifiedBy>intisar</cp:lastModifiedBy>
  <cp:revision>207</cp:revision>
  <dcterms:created xsi:type="dcterms:W3CDTF">2015-04-18T22:42:00Z</dcterms:created>
  <dcterms:modified xsi:type="dcterms:W3CDTF">2015-04-19T09:25:00Z</dcterms:modified>
</cp:coreProperties>
</file>