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39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Main submission</w:t>
      </w:r>
    </w:p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Title:</w:t>
      </w:r>
      <w:r w:rsidRPr="00733944">
        <w:rPr>
          <w:rFonts w:ascii="Times New Roman" w:hAnsi="Times New Roman" w:cs="Times New Roman"/>
          <w:sz w:val="24"/>
          <w:szCs w:val="24"/>
        </w:rPr>
        <w:t xml:space="preserve"> The Silent Teachers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Category:</w:t>
      </w:r>
      <w:r w:rsidRPr="00733944">
        <w:rPr>
          <w:rFonts w:ascii="Times New Roman" w:hAnsi="Times New Roman" w:cs="Times New Roman"/>
          <w:sz w:val="24"/>
          <w:szCs w:val="24"/>
        </w:rPr>
        <w:t xml:space="preserve"> Poetry (Medical Humanities, respect for cadavers)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Name</w:t>
      </w:r>
      <w:r w:rsidRPr="00733944">
        <w:rPr>
          <w:rFonts w:ascii="Times New Roman" w:hAnsi="Times New Roman" w:cs="Times New Roman"/>
          <w:sz w:val="24"/>
          <w:szCs w:val="24"/>
        </w:rPr>
        <w:t xml:space="preserve">: Dr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Swarupa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Nikhil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t xml:space="preserve">            Assistant Professor, Department of Transfusion Medicine, Seth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G.S.Medical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College and KEM Hospital, Mumbai-400012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Mailing address</w:t>
      </w:r>
      <w:r w:rsidRPr="00733944">
        <w:rPr>
          <w:rFonts w:ascii="Times New Roman" w:hAnsi="Times New Roman" w:cs="Times New Roman"/>
          <w:sz w:val="24"/>
          <w:szCs w:val="24"/>
        </w:rPr>
        <w:t xml:space="preserve">: 601,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Heights,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Dhuswadi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Thakurdwar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>, Mumbai-400002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Telephone number</w:t>
      </w:r>
      <w:r w:rsidRPr="00733944">
        <w:rPr>
          <w:rFonts w:ascii="Times New Roman" w:hAnsi="Times New Roman" w:cs="Times New Roman"/>
          <w:sz w:val="24"/>
          <w:szCs w:val="24"/>
        </w:rPr>
        <w:t>: 9969044986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Email ID</w:t>
      </w:r>
      <w:r w:rsidRPr="00733944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733944">
          <w:rPr>
            <w:rStyle w:val="Hyperlink"/>
            <w:rFonts w:ascii="Times New Roman" w:hAnsi="Times New Roman" w:cs="Times New Roman"/>
            <w:sz w:val="24"/>
            <w:szCs w:val="24"/>
          </w:rPr>
          <w:t>swarupabhagwat@kem.edu</w:t>
        </w:r>
      </w:hyperlink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7B3E04" w:rsidRPr="00733944" w:rsidRDefault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Competing interests and funding support</w:t>
      </w:r>
      <w:r w:rsidRPr="00733944">
        <w:rPr>
          <w:rFonts w:ascii="Times New Roman" w:hAnsi="Times New Roman" w:cs="Times New Roman"/>
          <w:sz w:val="24"/>
          <w:szCs w:val="24"/>
        </w:rPr>
        <w:t>: There are no competing interests and no funding support for the work being submitted.</w:t>
      </w:r>
    </w:p>
    <w:p w:rsidR="00CC422E" w:rsidRPr="00733944" w:rsidRDefault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B82AED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Previous submissions of similar work:</w:t>
      </w:r>
      <w:r w:rsidRPr="00733944">
        <w:rPr>
          <w:rFonts w:ascii="Times New Roman" w:hAnsi="Times New Roman" w:cs="Times New Roman"/>
          <w:sz w:val="24"/>
          <w:szCs w:val="24"/>
        </w:rPr>
        <w:t xml:space="preserve"> I declare that I have not submitted any previous similar work. This is entirely the original work of myself, Dr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Swarupa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and has not been taken from any other publication. </w:t>
      </w:r>
    </w:p>
    <w:p w:rsidR="00B82AED" w:rsidRPr="00733944" w:rsidRDefault="00B82AED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br w:type="page"/>
      </w:r>
    </w:p>
    <w:p w:rsidR="00B82AED" w:rsidRPr="00D02F1E" w:rsidRDefault="00B82AED" w:rsidP="00B82AED">
      <w:pPr>
        <w:rPr>
          <w:rFonts w:ascii="Times New Roman" w:hAnsi="Times New Roman" w:cs="Times New Roman"/>
          <w:b/>
          <w:sz w:val="28"/>
          <w:szCs w:val="28"/>
        </w:rPr>
      </w:pPr>
      <w:r w:rsidRPr="00D02F1E">
        <w:rPr>
          <w:rFonts w:ascii="Times New Roman" w:hAnsi="Times New Roman" w:cs="Times New Roman"/>
          <w:b/>
          <w:sz w:val="28"/>
          <w:szCs w:val="28"/>
        </w:rPr>
        <w:lastRenderedPageBreak/>
        <w:t>The Silent Teachers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day I entered the medical school,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Memories so much I cherish;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With dreams and expectations, which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 marvelled, if would ever perish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On a marble table in the dissection hall,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lay that </w:t>
      </w:r>
      <w:r w:rsidR="00E93180">
        <w:rPr>
          <w:rFonts w:ascii="Times New Roman" w:hAnsi="Times New Roman" w:cs="Times New Roman"/>
          <w:sz w:val="24"/>
          <w:szCs w:val="24"/>
        </w:rPr>
        <w:t>pallid</w:t>
      </w:r>
      <w:r w:rsidRPr="002C4DCD">
        <w:rPr>
          <w:rFonts w:ascii="Times New Roman" w:hAnsi="Times New Roman" w:cs="Times New Roman"/>
          <w:sz w:val="24"/>
          <w:szCs w:val="24"/>
        </w:rPr>
        <w:t xml:space="preserve"> cadaver,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Far beyond the books and the blades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4D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There was lot more to discover.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“O young minds,” said our tutor,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“Remember your stepping stones.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Here are your silent teachers,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Not figures of flesh and bones.”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so in the quest of healing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For the sick and the diseased,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We all stepped into the dreary world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Of the dead and the deceased.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Oh! </w:t>
      </w:r>
      <w:proofErr w:type="spellStart"/>
      <w:r w:rsidRPr="002C4DCD">
        <w:rPr>
          <w:rFonts w:ascii="Times New Roman" w:hAnsi="Times New Roman" w:cs="Times New Roman"/>
          <w:sz w:val="24"/>
          <w:szCs w:val="24"/>
          <w:lang w:val="en-US"/>
        </w:rPr>
        <w:t>Aah</w:t>
      </w:r>
      <w:proofErr w:type="spellEnd"/>
      <w:r w:rsidRPr="002C4DCD">
        <w:rPr>
          <w:rFonts w:ascii="Times New Roman" w:hAnsi="Times New Roman" w:cs="Times New Roman"/>
          <w:sz w:val="24"/>
          <w:szCs w:val="24"/>
        </w:rPr>
        <w:t>! Phew and puke!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Spurts of shriek and squeak,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Sight and stench of lifeless creatures,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Our senses becoming weak.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2C4DCD">
        <w:rPr>
          <w:rFonts w:ascii="Times New Roman" w:hAnsi="Times New Roman" w:cs="Times New Roman"/>
          <w:sz w:val="24"/>
          <w:szCs w:val="24"/>
        </w:rPr>
        <w:t xml:space="preserve"> elapsed…</w:t>
      </w:r>
    </w:p>
    <w:p w:rsidR="00B82AE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Why this disgust? I pondered 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With each new passing day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a</w:t>
      </w:r>
      <w:r w:rsidRPr="002C4DCD">
        <w:rPr>
          <w:rFonts w:ascii="Times New Roman" w:hAnsi="Times New Roman" w:cs="Times New Roman"/>
          <w:sz w:val="24"/>
          <w:szCs w:val="24"/>
        </w:rPr>
        <w:t>mazing abodes of creation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C4DCD"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Why shouldn’t we say?</w:t>
      </w: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Cutting through the fat and muscles,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Unfolding the mysteries of humankind,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Loads of respect and honour for them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Filled up my enlightened mind.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A breadwinner?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4DCD">
        <w:rPr>
          <w:rFonts w:ascii="Times New Roman" w:hAnsi="Times New Roman" w:cs="Times New Roman"/>
          <w:sz w:val="24"/>
          <w:szCs w:val="24"/>
        </w:rPr>
        <w:t>A philanthropist?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DCD">
        <w:rPr>
          <w:rFonts w:ascii="Times New Roman" w:hAnsi="Times New Roman" w:cs="Times New Roman"/>
          <w:sz w:val="24"/>
          <w:szCs w:val="24"/>
        </w:rPr>
        <w:t>Or an orphan?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AE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“Who were ‘they’?” none of us knew,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sheer epitomes of unseen splendour,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Great treasures of knowledge and learning,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Indebted to them, I wonder.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I recall ….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words of Vesalius, verity no less vital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“Genius lives forever. All else is mortal.”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CC422E" w:rsidRPr="00CC422E" w:rsidRDefault="00CC422E">
      <w:pPr>
        <w:rPr>
          <w:rFonts w:ascii="Arial" w:hAnsi="Arial" w:cs="Arial"/>
          <w:sz w:val="24"/>
          <w:szCs w:val="24"/>
        </w:rPr>
      </w:pPr>
    </w:p>
    <w:sectPr w:rsidR="00CC422E" w:rsidRPr="00CC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DAD"/>
    <w:multiLevelType w:val="multilevel"/>
    <w:tmpl w:val="4B7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2E"/>
    <w:rsid w:val="001525AA"/>
    <w:rsid w:val="002A472A"/>
    <w:rsid w:val="00733944"/>
    <w:rsid w:val="007B3E04"/>
    <w:rsid w:val="009D62B8"/>
    <w:rsid w:val="00B82AED"/>
    <w:rsid w:val="00CC422E"/>
    <w:rsid w:val="00E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rupabhagwat@kem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</dc:creator>
  <cp:lastModifiedBy>Admin</cp:lastModifiedBy>
  <cp:revision>2</cp:revision>
  <dcterms:created xsi:type="dcterms:W3CDTF">2017-05-15T06:33:00Z</dcterms:created>
  <dcterms:modified xsi:type="dcterms:W3CDTF">2017-05-15T06:33:00Z</dcterms:modified>
</cp:coreProperties>
</file>