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A9F" w:rsidRDefault="00E37040" w:rsidP="00E37040">
      <w:pPr>
        <w:spacing w:after="0" w:line="240" w:lineRule="auto"/>
        <w:rPr>
          <w:rFonts w:eastAsia="Times New Roman" w:cstheme="minorHAnsi"/>
          <w:color w:val="222222"/>
          <w:sz w:val="24"/>
          <w:szCs w:val="24"/>
          <w:lang w:eastAsia="en-IN"/>
        </w:rPr>
      </w:pPr>
      <w:r w:rsidRPr="00DA2B5C">
        <w:rPr>
          <w:rFonts w:eastAsia="Times New Roman" w:cstheme="minorHAnsi"/>
          <w:color w:val="222222"/>
          <w:sz w:val="24"/>
          <w:szCs w:val="24"/>
          <w:u w:val="single"/>
          <w:shd w:val="clear" w:color="auto" w:fill="FFFFFF"/>
          <w:lang w:eastAsia="en-IN"/>
        </w:rPr>
        <w:t>Manuscript evaluation guidelines</w:t>
      </w:r>
      <w:proofErr w:type="gramStart"/>
      <w:r w:rsidRPr="00DA2B5C">
        <w:rPr>
          <w:rFonts w:eastAsia="Times New Roman" w:cstheme="minorHAnsi"/>
          <w:color w:val="222222"/>
          <w:sz w:val="24"/>
          <w:szCs w:val="24"/>
          <w:u w:val="single"/>
          <w:shd w:val="clear" w:color="auto" w:fill="FFFFFF"/>
          <w:lang w:eastAsia="en-IN"/>
        </w:rPr>
        <w:t>:</w:t>
      </w:r>
      <w:proofErr w:type="gramEnd"/>
      <w:r w:rsidRPr="00DA2B5C">
        <w:rPr>
          <w:rFonts w:eastAsia="Times New Roman" w:cstheme="minorHAnsi"/>
          <w:color w:val="222222"/>
          <w:sz w:val="24"/>
          <w:szCs w:val="24"/>
          <w:lang w:eastAsia="en-IN"/>
        </w:rPr>
        <w:br/>
      </w:r>
      <w:r w:rsidRPr="00BD3258">
        <w:rPr>
          <w:rFonts w:eastAsia="Times New Roman" w:cstheme="minorHAnsi"/>
          <w:b/>
          <w:bCs/>
          <w:color w:val="222222"/>
          <w:sz w:val="24"/>
          <w:szCs w:val="24"/>
          <w:shd w:val="clear" w:color="auto" w:fill="FFFFFF"/>
          <w:lang w:eastAsia="en-IN"/>
        </w:rPr>
        <w:t>Title:</w:t>
      </w:r>
      <w:r w:rsidR="00DA2B5C">
        <w:rPr>
          <w:rFonts w:eastAsia="Times New Roman" w:cstheme="minorHAnsi"/>
          <w:color w:val="222222"/>
          <w:sz w:val="24"/>
          <w:szCs w:val="24"/>
          <w:shd w:val="clear" w:color="auto" w:fill="FFFFFF"/>
          <w:lang w:eastAsia="en-IN"/>
        </w:rPr>
        <w:t xml:space="preserve"> </w:t>
      </w:r>
      <w:r w:rsidR="00CA116B">
        <w:rPr>
          <w:rFonts w:eastAsia="Times New Roman" w:cstheme="minorHAnsi"/>
          <w:color w:val="222222"/>
          <w:sz w:val="24"/>
          <w:szCs w:val="24"/>
          <w:shd w:val="clear" w:color="auto" w:fill="FFFFFF"/>
          <w:lang w:eastAsia="en-IN"/>
        </w:rPr>
        <w:t xml:space="preserve">Regulation of Posthumous Assisted Reproduction in India: Legal and Ethical Challenges </w:t>
      </w:r>
      <w:r w:rsidRPr="00DA2B5C">
        <w:rPr>
          <w:rFonts w:eastAsia="Times New Roman" w:cstheme="minorHAnsi"/>
          <w:color w:val="222222"/>
          <w:sz w:val="24"/>
          <w:szCs w:val="24"/>
          <w:lang w:eastAsia="en-IN"/>
        </w:rPr>
        <w:br/>
      </w:r>
      <w:r w:rsidRPr="00BD3258">
        <w:rPr>
          <w:rFonts w:eastAsia="Times New Roman" w:cstheme="minorHAnsi"/>
          <w:b/>
          <w:bCs/>
          <w:color w:val="222222"/>
          <w:sz w:val="24"/>
          <w:szCs w:val="24"/>
          <w:shd w:val="clear" w:color="auto" w:fill="FFFFFF"/>
          <w:lang w:eastAsia="en-IN"/>
        </w:rPr>
        <w:t>Importance of the paper</w:t>
      </w:r>
      <w:r w:rsidR="005C356B">
        <w:rPr>
          <w:rFonts w:eastAsia="Times New Roman" w:cstheme="minorHAnsi"/>
          <w:color w:val="222222"/>
          <w:sz w:val="24"/>
          <w:szCs w:val="24"/>
          <w:shd w:val="clear" w:color="auto" w:fill="FFFFFF"/>
          <w:lang w:eastAsia="en-IN"/>
        </w:rPr>
        <w:t xml:space="preserve">: Quite relevant </w:t>
      </w:r>
      <w:r w:rsidRPr="00DA2B5C">
        <w:rPr>
          <w:rFonts w:eastAsia="Times New Roman" w:cstheme="minorHAnsi"/>
          <w:color w:val="222222"/>
          <w:sz w:val="24"/>
          <w:szCs w:val="24"/>
          <w:lang w:eastAsia="en-IN"/>
        </w:rPr>
        <w:br/>
      </w:r>
      <w:r w:rsidRPr="00DA2B5C">
        <w:rPr>
          <w:rFonts w:eastAsia="Times New Roman" w:cstheme="minorHAnsi"/>
          <w:color w:val="222222"/>
          <w:sz w:val="24"/>
          <w:szCs w:val="24"/>
          <w:shd w:val="clear" w:color="auto" w:fill="FFFFFF"/>
          <w:lang w:eastAsia="en-IN"/>
        </w:rPr>
        <w:t>Does it address issues relevant to the fields of medical ethics and bioethics in the developing countries?</w:t>
      </w:r>
      <w:r w:rsidR="005C356B">
        <w:rPr>
          <w:rFonts w:eastAsia="Times New Roman" w:cstheme="minorHAnsi"/>
          <w:color w:val="222222"/>
          <w:sz w:val="24"/>
          <w:szCs w:val="24"/>
          <w:shd w:val="clear" w:color="auto" w:fill="FFFFFF"/>
          <w:lang w:eastAsia="en-IN"/>
        </w:rPr>
        <w:t xml:space="preserve"> Yes</w:t>
      </w:r>
      <w:r w:rsidRPr="00DA2B5C">
        <w:rPr>
          <w:rFonts w:eastAsia="Times New Roman" w:cstheme="minorHAnsi"/>
          <w:color w:val="222222"/>
          <w:sz w:val="24"/>
          <w:szCs w:val="24"/>
          <w:lang w:eastAsia="en-IN"/>
        </w:rPr>
        <w:br/>
      </w:r>
      <w:proofErr w:type="gramStart"/>
      <w:r w:rsidRPr="00DA2B5C">
        <w:rPr>
          <w:rFonts w:eastAsia="Times New Roman" w:cstheme="minorHAnsi"/>
          <w:color w:val="222222"/>
          <w:sz w:val="24"/>
          <w:szCs w:val="24"/>
          <w:shd w:val="clear" w:color="auto" w:fill="FFFFFF"/>
          <w:lang w:eastAsia="en-IN"/>
        </w:rPr>
        <w:t>Is</w:t>
      </w:r>
      <w:proofErr w:type="gramEnd"/>
      <w:r w:rsidRPr="00DA2B5C">
        <w:rPr>
          <w:rFonts w:eastAsia="Times New Roman" w:cstheme="minorHAnsi"/>
          <w:color w:val="222222"/>
          <w:sz w:val="24"/>
          <w:szCs w:val="24"/>
          <w:shd w:val="clear" w:color="auto" w:fill="FFFFFF"/>
          <w:lang w:eastAsia="en-IN"/>
        </w:rPr>
        <w:t xml:space="preserve"> it topical?</w:t>
      </w:r>
      <w:r w:rsidR="005C356B">
        <w:rPr>
          <w:rFonts w:eastAsia="Times New Roman" w:cstheme="minorHAnsi"/>
          <w:color w:val="222222"/>
          <w:sz w:val="24"/>
          <w:szCs w:val="24"/>
          <w:shd w:val="clear" w:color="auto" w:fill="FFFFFF"/>
          <w:lang w:eastAsia="en-IN"/>
        </w:rPr>
        <w:t xml:space="preserve"> Yes</w:t>
      </w:r>
      <w:r w:rsidRPr="00DA2B5C">
        <w:rPr>
          <w:rFonts w:eastAsia="Times New Roman" w:cstheme="minorHAnsi"/>
          <w:color w:val="222222"/>
          <w:sz w:val="24"/>
          <w:szCs w:val="24"/>
          <w:lang w:eastAsia="en-IN"/>
        </w:rPr>
        <w:br/>
      </w:r>
      <w:r w:rsidRPr="00DA2B5C">
        <w:rPr>
          <w:rFonts w:eastAsia="Times New Roman" w:cstheme="minorHAnsi"/>
          <w:color w:val="222222"/>
          <w:sz w:val="24"/>
          <w:szCs w:val="24"/>
          <w:shd w:val="clear" w:color="auto" w:fill="FFFFFF"/>
          <w:lang w:eastAsia="en-IN"/>
        </w:rPr>
        <w:t>Is the issue discussed mainly from another country's/culture perspective?</w:t>
      </w:r>
      <w:r w:rsidR="005C356B">
        <w:rPr>
          <w:rFonts w:eastAsia="Times New Roman" w:cstheme="minorHAnsi"/>
          <w:color w:val="222222"/>
          <w:sz w:val="24"/>
          <w:szCs w:val="24"/>
          <w:shd w:val="clear" w:color="auto" w:fill="FFFFFF"/>
          <w:lang w:eastAsia="en-IN"/>
        </w:rPr>
        <w:t xml:space="preserve"> </w:t>
      </w:r>
      <w:proofErr w:type="spellStart"/>
      <w:r w:rsidR="005C356B">
        <w:rPr>
          <w:rFonts w:eastAsia="Times New Roman" w:cstheme="minorHAnsi"/>
          <w:color w:val="222222"/>
          <w:sz w:val="24"/>
          <w:szCs w:val="24"/>
          <w:shd w:val="clear" w:color="auto" w:fill="FFFFFF"/>
          <w:lang w:eastAsia="en-IN"/>
        </w:rPr>
        <w:t>No</w:t>
      </w:r>
      <w:proofErr w:type="spellEnd"/>
      <w:r w:rsidRPr="00DA2B5C">
        <w:rPr>
          <w:rFonts w:eastAsia="Times New Roman" w:cstheme="minorHAnsi"/>
          <w:color w:val="222222"/>
          <w:sz w:val="24"/>
          <w:szCs w:val="24"/>
          <w:lang w:eastAsia="en-IN"/>
        </w:rPr>
        <w:br/>
      </w:r>
      <w:proofErr w:type="gramStart"/>
      <w:r w:rsidRPr="00DA2B5C">
        <w:rPr>
          <w:rFonts w:eastAsia="Times New Roman" w:cstheme="minorHAnsi"/>
          <w:color w:val="222222"/>
          <w:sz w:val="24"/>
          <w:szCs w:val="24"/>
          <w:shd w:val="clear" w:color="auto" w:fill="FFFFFF"/>
          <w:lang w:eastAsia="en-IN"/>
        </w:rPr>
        <w:t>Will</w:t>
      </w:r>
      <w:proofErr w:type="gramEnd"/>
      <w:r w:rsidRPr="00DA2B5C">
        <w:rPr>
          <w:rFonts w:eastAsia="Times New Roman" w:cstheme="minorHAnsi"/>
          <w:color w:val="222222"/>
          <w:sz w:val="24"/>
          <w:szCs w:val="24"/>
          <w:shd w:val="clear" w:color="auto" w:fill="FFFFFF"/>
          <w:lang w:eastAsia="en-IN"/>
        </w:rPr>
        <w:t xml:space="preserve"> it influence practice or policy?</w:t>
      </w:r>
      <w:r w:rsidR="005C356B">
        <w:rPr>
          <w:rFonts w:eastAsia="Times New Roman" w:cstheme="minorHAnsi"/>
          <w:color w:val="222222"/>
          <w:sz w:val="24"/>
          <w:szCs w:val="24"/>
          <w:shd w:val="clear" w:color="auto" w:fill="FFFFFF"/>
          <w:lang w:eastAsia="en-IN"/>
        </w:rPr>
        <w:t xml:space="preserve"> Yes</w:t>
      </w:r>
      <w:r w:rsidRPr="00DA2B5C">
        <w:rPr>
          <w:rFonts w:eastAsia="Times New Roman" w:cstheme="minorHAnsi"/>
          <w:color w:val="222222"/>
          <w:sz w:val="24"/>
          <w:szCs w:val="24"/>
          <w:lang w:eastAsia="en-IN"/>
        </w:rPr>
        <w:br/>
      </w:r>
      <w:proofErr w:type="gramStart"/>
      <w:r w:rsidRPr="00DA2B5C">
        <w:rPr>
          <w:rFonts w:eastAsia="Times New Roman" w:cstheme="minorHAnsi"/>
          <w:color w:val="222222"/>
          <w:sz w:val="24"/>
          <w:szCs w:val="24"/>
          <w:shd w:val="clear" w:color="auto" w:fill="FFFFFF"/>
          <w:lang w:eastAsia="en-IN"/>
        </w:rPr>
        <w:t>Is</w:t>
      </w:r>
      <w:proofErr w:type="gramEnd"/>
      <w:r w:rsidRPr="00DA2B5C">
        <w:rPr>
          <w:rFonts w:eastAsia="Times New Roman" w:cstheme="minorHAnsi"/>
          <w:color w:val="222222"/>
          <w:sz w:val="24"/>
          <w:szCs w:val="24"/>
          <w:shd w:val="clear" w:color="auto" w:fill="FFFFFF"/>
          <w:lang w:eastAsia="en-IN"/>
        </w:rPr>
        <w:t xml:space="preserve"> it too specialized for the journal?</w:t>
      </w:r>
      <w:r w:rsidR="005C356B">
        <w:rPr>
          <w:rFonts w:eastAsia="Times New Roman" w:cstheme="minorHAnsi"/>
          <w:color w:val="222222"/>
          <w:sz w:val="24"/>
          <w:szCs w:val="24"/>
          <w:shd w:val="clear" w:color="auto" w:fill="FFFFFF"/>
          <w:lang w:eastAsia="en-IN"/>
        </w:rPr>
        <w:t xml:space="preserve"> No</w:t>
      </w:r>
      <w:r w:rsidRPr="00DA2B5C">
        <w:rPr>
          <w:rFonts w:eastAsia="Times New Roman" w:cstheme="minorHAnsi"/>
          <w:color w:val="222222"/>
          <w:sz w:val="24"/>
          <w:szCs w:val="24"/>
          <w:lang w:eastAsia="en-IN"/>
        </w:rPr>
        <w:br/>
      </w:r>
      <w:r w:rsidRPr="00DA2B5C">
        <w:rPr>
          <w:rFonts w:eastAsia="Times New Roman" w:cstheme="minorHAnsi"/>
          <w:color w:val="222222"/>
          <w:sz w:val="24"/>
          <w:szCs w:val="24"/>
          <w:lang w:eastAsia="en-IN"/>
        </w:rPr>
        <w:br/>
      </w:r>
      <w:r w:rsidRPr="00BD3258">
        <w:rPr>
          <w:rFonts w:eastAsia="Times New Roman" w:cstheme="minorHAnsi"/>
          <w:b/>
          <w:bCs/>
          <w:color w:val="222222"/>
          <w:sz w:val="24"/>
          <w:szCs w:val="24"/>
          <w:shd w:val="clear" w:color="auto" w:fill="FFFFFF"/>
          <w:lang w:eastAsia="en-IN"/>
        </w:rPr>
        <w:t>Originality</w:t>
      </w:r>
      <w:r w:rsidRPr="00BD3258">
        <w:rPr>
          <w:rFonts w:eastAsia="Times New Roman" w:cstheme="minorHAnsi"/>
          <w:b/>
          <w:bCs/>
          <w:color w:val="222222"/>
          <w:sz w:val="24"/>
          <w:szCs w:val="24"/>
          <w:lang w:eastAsia="en-IN"/>
        </w:rPr>
        <w:br/>
      </w:r>
      <w:proofErr w:type="gramStart"/>
      <w:r w:rsidRPr="00DA2B5C">
        <w:rPr>
          <w:rFonts w:eastAsia="Times New Roman" w:cstheme="minorHAnsi"/>
          <w:color w:val="222222"/>
          <w:sz w:val="24"/>
          <w:szCs w:val="24"/>
          <w:shd w:val="clear" w:color="auto" w:fill="FFFFFF"/>
          <w:lang w:eastAsia="en-IN"/>
        </w:rPr>
        <w:t>Is</w:t>
      </w:r>
      <w:proofErr w:type="gramEnd"/>
      <w:r w:rsidRPr="00DA2B5C">
        <w:rPr>
          <w:rFonts w:eastAsia="Times New Roman" w:cstheme="minorHAnsi"/>
          <w:color w:val="222222"/>
          <w:sz w:val="24"/>
          <w:szCs w:val="24"/>
          <w:shd w:val="clear" w:color="auto" w:fill="FFFFFF"/>
          <w:lang w:eastAsia="en-IN"/>
        </w:rPr>
        <w:t xml:space="preserve"> the information /comment new?</w:t>
      </w:r>
      <w:r w:rsidR="005E7256">
        <w:rPr>
          <w:rFonts w:eastAsia="Times New Roman" w:cstheme="minorHAnsi"/>
          <w:color w:val="222222"/>
          <w:sz w:val="24"/>
          <w:szCs w:val="24"/>
          <w:shd w:val="clear" w:color="auto" w:fill="FFFFFF"/>
          <w:lang w:eastAsia="en-IN"/>
        </w:rPr>
        <w:t xml:space="preserve"> </w:t>
      </w:r>
      <w:r w:rsidR="007D74AE">
        <w:rPr>
          <w:rFonts w:eastAsia="Times New Roman" w:cstheme="minorHAnsi"/>
          <w:color w:val="222222"/>
          <w:sz w:val="24"/>
          <w:szCs w:val="24"/>
          <w:shd w:val="clear" w:color="auto" w:fill="FFFFFF"/>
          <w:lang w:eastAsia="en-IN"/>
        </w:rPr>
        <w:t xml:space="preserve">Not really. G </w:t>
      </w:r>
      <w:proofErr w:type="spellStart"/>
      <w:r w:rsidR="007D74AE">
        <w:rPr>
          <w:rFonts w:eastAsia="Times New Roman" w:cstheme="minorHAnsi"/>
          <w:color w:val="222222"/>
          <w:sz w:val="24"/>
          <w:szCs w:val="24"/>
          <w:shd w:val="clear" w:color="auto" w:fill="FFFFFF"/>
          <w:lang w:eastAsia="en-IN"/>
        </w:rPr>
        <w:t>Bahadur</w:t>
      </w:r>
      <w:proofErr w:type="spellEnd"/>
      <w:r w:rsidR="007D74AE">
        <w:rPr>
          <w:rFonts w:eastAsia="Times New Roman" w:cstheme="minorHAnsi"/>
          <w:color w:val="222222"/>
          <w:sz w:val="24"/>
          <w:szCs w:val="24"/>
          <w:shd w:val="clear" w:color="auto" w:fill="FFFFFF"/>
          <w:lang w:eastAsia="en-IN"/>
        </w:rPr>
        <w:t xml:space="preserve"> has written extensively on the legal ethical issues on posthumous PSR and ART. In fact, the section on international law / PAR in other countries seems to be taken from </w:t>
      </w:r>
      <w:r w:rsidR="000908A1">
        <w:rPr>
          <w:rFonts w:eastAsia="Times New Roman" w:cstheme="minorHAnsi"/>
          <w:color w:val="222222"/>
          <w:sz w:val="24"/>
          <w:szCs w:val="24"/>
          <w:shd w:val="clear" w:color="auto" w:fill="FFFFFF"/>
          <w:lang w:eastAsia="en-IN"/>
        </w:rPr>
        <w:t>“</w:t>
      </w:r>
      <w:r w:rsidR="007D74AE">
        <w:rPr>
          <w:rFonts w:eastAsia="Times New Roman" w:cstheme="minorHAnsi"/>
          <w:color w:val="222222"/>
          <w:sz w:val="24"/>
          <w:szCs w:val="24"/>
          <w:shd w:val="clear" w:color="auto" w:fill="FFFFFF"/>
          <w:lang w:eastAsia="en-IN"/>
        </w:rPr>
        <w:t>Death and Conception</w:t>
      </w:r>
      <w:r w:rsidR="000908A1">
        <w:rPr>
          <w:rFonts w:eastAsia="Times New Roman" w:cstheme="minorHAnsi"/>
          <w:color w:val="222222"/>
          <w:sz w:val="24"/>
          <w:szCs w:val="24"/>
          <w:shd w:val="clear" w:color="auto" w:fill="FFFFFF"/>
          <w:lang w:eastAsia="en-IN"/>
        </w:rPr>
        <w:t>”</w:t>
      </w:r>
      <w:r w:rsidR="007D74AE">
        <w:rPr>
          <w:rFonts w:eastAsia="Times New Roman" w:cstheme="minorHAnsi"/>
          <w:color w:val="222222"/>
          <w:sz w:val="24"/>
          <w:szCs w:val="24"/>
          <w:shd w:val="clear" w:color="auto" w:fill="FFFFFF"/>
          <w:lang w:eastAsia="en-IN"/>
        </w:rPr>
        <w:t xml:space="preserve"> </w:t>
      </w:r>
      <w:r w:rsidR="000908A1">
        <w:rPr>
          <w:rFonts w:eastAsia="Times New Roman" w:cstheme="minorHAnsi"/>
          <w:color w:val="222222"/>
          <w:sz w:val="24"/>
          <w:szCs w:val="24"/>
          <w:shd w:val="clear" w:color="auto" w:fill="FFFFFF"/>
          <w:lang w:eastAsia="en-IN"/>
        </w:rPr>
        <w:t>-</w:t>
      </w:r>
      <w:r w:rsidR="007D74AE">
        <w:rPr>
          <w:rFonts w:eastAsia="Times New Roman" w:cstheme="minorHAnsi"/>
          <w:color w:val="222222"/>
          <w:sz w:val="24"/>
          <w:szCs w:val="24"/>
          <w:shd w:val="clear" w:color="auto" w:fill="FFFFFF"/>
          <w:lang w:eastAsia="en-IN"/>
        </w:rPr>
        <w:t xml:space="preserve"> G </w:t>
      </w:r>
      <w:proofErr w:type="spellStart"/>
      <w:r w:rsidR="007D74AE">
        <w:rPr>
          <w:rFonts w:eastAsia="Times New Roman" w:cstheme="minorHAnsi"/>
          <w:color w:val="222222"/>
          <w:sz w:val="24"/>
          <w:szCs w:val="24"/>
          <w:shd w:val="clear" w:color="auto" w:fill="FFFFFF"/>
          <w:lang w:eastAsia="en-IN"/>
        </w:rPr>
        <w:t>Bahadur’s</w:t>
      </w:r>
      <w:proofErr w:type="spellEnd"/>
      <w:r w:rsidR="007D74AE">
        <w:rPr>
          <w:rFonts w:eastAsia="Times New Roman" w:cstheme="minorHAnsi"/>
          <w:color w:val="222222"/>
          <w:sz w:val="24"/>
          <w:szCs w:val="24"/>
          <w:shd w:val="clear" w:color="auto" w:fill="FFFFFF"/>
          <w:lang w:eastAsia="en-IN"/>
        </w:rPr>
        <w:t xml:space="preserve"> paper</w:t>
      </w:r>
      <w:r w:rsidR="00254CD1">
        <w:rPr>
          <w:rFonts w:eastAsia="Times New Roman" w:cstheme="minorHAnsi"/>
          <w:color w:val="222222"/>
          <w:sz w:val="24"/>
          <w:szCs w:val="24"/>
          <w:shd w:val="clear" w:color="auto" w:fill="FFFFFF"/>
          <w:lang w:eastAsia="en-IN"/>
        </w:rPr>
        <w:t xml:space="preserve"> – Attached</w:t>
      </w:r>
      <w:r w:rsidR="00125D90">
        <w:rPr>
          <w:rFonts w:eastAsia="Times New Roman" w:cstheme="minorHAnsi"/>
          <w:color w:val="222222"/>
          <w:sz w:val="24"/>
          <w:szCs w:val="24"/>
          <w:shd w:val="clear" w:color="auto" w:fill="FFFFFF"/>
          <w:lang w:eastAsia="en-IN"/>
        </w:rPr>
        <w:t>, that discusses the law in some countries in detail</w:t>
      </w:r>
      <w:r w:rsidR="00254CD1">
        <w:rPr>
          <w:rFonts w:eastAsia="Times New Roman" w:cstheme="minorHAnsi"/>
          <w:color w:val="222222"/>
          <w:sz w:val="24"/>
          <w:szCs w:val="24"/>
          <w:shd w:val="clear" w:color="auto" w:fill="FFFFFF"/>
          <w:lang w:eastAsia="en-IN"/>
        </w:rPr>
        <w:t>.</w:t>
      </w:r>
      <w:r w:rsidRPr="00DA2B5C">
        <w:rPr>
          <w:rFonts w:eastAsia="Times New Roman" w:cstheme="minorHAnsi"/>
          <w:color w:val="222222"/>
          <w:sz w:val="24"/>
          <w:szCs w:val="24"/>
          <w:lang w:eastAsia="en-IN"/>
        </w:rPr>
        <w:br/>
      </w:r>
    </w:p>
    <w:p w:rsidR="00563A9F" w:rsidRDefault="00563A9F" w:rsidP="00E37040">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Also, the reference of this article – of G. </w:t>
      </w:r>
      <w:proofErr w:type="spellStart"/>
      <w:r>
        <w:rPr>
          <w:rFonts w:eastAsia="Times New Roman" w:cstheme="minorHAnsi"/>
          <w:color w:val="222222"/>
          <w:sz w:val="24"/>
          <w:szCs w:val="24"/>
          <w:lang w:eastAsia="en-IN"/>
        </w:rPr>
        <w:t>Bahadur</w:t>
      </w:r>
      <w:proofErr w:type="spellEnd"/>
      <w:r>
        <w:rPr>
          <w:rFonts w:eastAsia="Times New Roman" w:cstheme="minorHAnsi"/>
          <w:color w:val="222222"/>
          <w:sz w:val="24"/>
          <w:szCs w:val="24"/>
          <w:lang w:eastAsia="en-IN"/>
        </w:rPr>
        <w:t xml:space="preserve"> has been cited wrongly… as death and reproduction</w:t>
      </w:r>
      <w:proofErr w:type="gramStart"/>
      <w:r>
        <w:rPr>
          <w:rFonts w:eastAsia="Times New Roman" w:cstheme="minorHAnsi"/>
          <w:color w:val="222222"/>
          <w:sz w:val="24"/>
          <w:szCs w:val="24"/>
          <w:lang w:eastAsia="en-IN"/>
        </w:rPr>
        <w:t>..</w:t>
      </w:r>
      <w:proofErr w:type="gramEnd"/>
      <w:r>
        <w:rPr>
          <w:rFonts w:eastAsia="Times New Roman" w:cstheme="minorHAnsi"/>
          <w:color w:val="222222"/>
          <w:sz w:val="24"/>
          <w:szCs w:val="24"/>
          <w:lang w:eastAsia="en-IN"/>
        </w:rPr>
        <w:t xml:space="preserve"> </w:t>
      </w:r>
      <w:proofErr w:type="gramStart"/>
      <w:r>
        <w:rPr>
          <w:rFonts w:eastAsia="Times New Roman" w:cstheme="minorHAnsi"/>
          <w:color w:val="222222"/>
          <w:sz w:val="24"/>
          <w:szCs w:val="24"/>
          <w:lang w:eastAsia="en-IN"/>
        </w:rPr>
        <w:t>and</w:t>
      </w:r>
      <w:proofErr w:type="gramEnd"/>
      <w:r>
        <w:rPr>
          <w:rFonts w:eastAsia="Times New Roman" w:cstheme="minorHAnsi"/>
          <w:color w:val="222222"/>
          <w:sz w:val="24"/>
          <w:szCs w:val="24"/>
          <w:lang w:eastAsia="en-IN"/>
        </w:rPr>
        <w:t xml:space="preserve"> providing some diff. page numbering.</w:t>
      </w:r>
    </w:p>
    <w:p w:rsidR="00442B7C" w:rsidRDefault="00442B7C" w:rsidP="00E37040">
      <w:pPr>
        <w:spacing w:after="0" w:line="240" w:lineRule="auto"/>
        <w:rPr>
          <w:rFonts w:eastAsia="Times New Roman" w:cstheme="minorHAnsi"/>
          <w:color w:val="222222"/>
          <w:sz w:val="24"/>
          <w:szCs w:val="24"/>
          <w:lang w:eastAsia="en-IN"/>
        </w:rPr>
      </w:pPr>
    </w:p>
    <w:p w:rsidR="00442B7C" w:rsidRDefault="00442B7C" w:rsidP="00E37040">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section on rational decision making is also covered in much detail by G </w:t>
      </w:r>
      <w:proofErr w:type="spellStart"/>
      <w:r>
        <w:rPr>
          <w:rFonts w:eastAsia="Times New Roman" w:cstheme="minorHAnsi"/>
          <w:color w:val="222222"/>
          <w:sz w:val="24"/>
          <w:szCs w:val="24"/>
          <w:lang w:eastAsia="en-IN"/>
        </w:rPr>
        <w:t>Bahadur</w:t>
      </w:r>
      <w:proofErr w:type="spellEnd"/>
      <w:r w:rsidR="00B74F39">
        <w:rPr>
          <w:rFonts w:eastAsia="Times New Roman" w:cstheme="minorHAnsi"/>
          <w:color w:val="222222"/>
          <w:sz w:val="24"/>
          <w:szCs w:val="24"/>
          <w:lang w:eastAsia="en-IN"/>
        </w:rPr>
        <w:t xml:space="preserve"> in another paper titled “Ethical challenges in reproductive medicine: posthumous reproduction” – also attached</w:t>
      </w:r>
      <w:r>
        <w:rPr>
          <w:rFonts w:eastAsia="Times New Roman" w:cstheme="minorHAnsi"/>
          <w:color w:val="222222"/>
          <w:sz w:val="24"/>
          <w:szCs w:val="24"/>
          <w:lang w:eastAsia="en-IN"/>
        </w:rPr>
        <w:t>.</w:t>
      </w:r>
    </w:p>
    <w:p w:rsidR="001356D4" w:rsidRDefault="00E37040" w:rsidP="00E37040">
      <w:pPr>
        <w:spacing w:after="0" w:line="240" w:lineRule="auto"/>
        <w:rPr>
          <w:rFonts w:eastAsia="Times New Roman" w:cstheme="minorHAnsi"/>
          <w:color w:val="222222"/>
          <w:sz w:val="24"/>
          <w:szCs w:val="24"/>
          <w:shd w:val="clear" w:color="auto" w:fill="FFFFFF"/>
          <w:lang w:eastAsia="en-IN"/>
        </w:rPr>
      </w:pPr>
      <w:r w:rsidRPr="00DA2B5C">
        <w:rPr>
          <w:rFonts w:eastAsia="Times New Roman" w:cstheme="minorHAnsi"/>
          <w:color w:val="222222"/>
          <w:sz w:val="24"/>
          <w:szCs w:val="24"/>
          <w:lang w:eastAsia="en-IN"/>
        </w:rPr>
        <w:br/>
      </w:r>
      <w:r w:rsidRPr="00BD3258">
        <w:rPr>
          <w:rFonts w:eastAsia="Times New Roman" w:cstheme="minorHAnsi"/>
          <w:b/>
          <w:bCs/>
          <w:color w:val="222222"/>
          <w:sz w:val="24"/>
          <w:szCs w:val="24"/>
          <w:shd w:val="clear" w:color="auto" w:fill="FFFFFF"/>
          <w:lang w:eastAsia="en-IN"/>
        </w:rPr>
        <w:t>Conclusions</w:t>
      </w:r>
      <w:r w:rsidRPr="00DA2B5C">
        <w:rPr>
          <w:rFonts w:eastAsia="Times New Roman" w:cstheme="minorHAnsi"/>
          <w:color w:val="222222"/>
          <w:sz w:val="24"/>
          <w:szCs w:val="24"/>
          <w:lang w:eastAsia="en-IN"/>
        </w:rPr>
        <w:br/>
      </w:r>
      <w:r w:rsidRPr="00DA2B5C">
        <w:rPr>
          <w:rFonts w:eastAsia="Times New Roman" w:cstheme="minorHAnsi"/>
          <w:color w:val="222222"/>
          <w:sz w:val="24"/>
          <w:szCs w:val="24"/>
          <w:shd w:val="clear" w:color="auto" w:fill="FFFFFF"/>
          <w:lang w:eastAsia="en-IN"/>
        </w:rPr>
        <w:t>Is the interpretation warranted, unwarranted, well developed?</w:t>
      </w:r>
      <w:r w:rsidR="005E7256">
        <w:rPr>
          <w:rFonts w:eastAsia="Times New Roman" w:cstheme="minorHAnsi"/>
          <w:color w:val="222222"/>
          <w:sz w:val="24"/>
          <w:szCs w:val="24"/>
          <w:shd w:val="clear" w:color="auto" w:fill="FFFFFF"/>
          <w:lang w:eastAsia="en-IN"/>
        </w:rPr>
        <w:t xml:space="preserve"> It is </w:t>
      </w:r>
      <w:r w:rsidR="009811D5">
        <w:rPr>
          <w:rFonts w:eastAsia="Times New Roman" w:cstheme="minorHAnsi"/>
          <w:color w:val="222222"/>
          <w:sz w:val="24"/>
          <w:szCs w:val="24"/>
          <w:shd w:val="clear" w:color="auto" w:fill="FFFFFF"/>
          <w:lang w:eastAsia="en-IN"/>
        </w:rPr>
        <w:t>okay</w:t>
      </w:r>
      <w:proofErr w:type="gramStart"/>
      <w:r w:rsidR="009811D5">
        <w:rPr>
          <w:rFonts w:eastAsia="Times New Roman" w:cstheme="minorHAnsi"/>
          <w:color w:val="222222"/>
          <w:sz w:val="24"/>
          <w:szCs w:val="24"/>
          <w:shd w:val="clear" w:color="auto" w:fill="FFFFFF"/>
          <w:lang w:eastAsia="en-IN"/>
        </w:rPr>
        <w:t>..</w:t>
      </w:r>
      <w:proofErr w:type="gramEnd"/>
      <w:r w:rsidR="009811D5">
        <w:rPr>
          <w:rFonts w:eastAsia="Times New Roman" w:cstheme="minorHAnsi"/>
          <w:color w:val="222222"/>
          <w:sz w:val="24"/>
          <w:szCs w:val="24"/>
          <w:shd w:val="clear" w:color="auto" w:fill="FFFFFF"/>
          <w:lang w:eastAsia="en-IN"/>
        </w:rPr>
        <w:t xml:space="preserve"> </w:t>
      </w:r>
      <w:proofErr w:type="gramStart"/>
      <w:r w:rsidR="009811D5">
        <w:rPr>
          <w:rFonts w:eastAsia="Times New Roman" w:cstheme="minorHAnsi"/>
          <w:color w:val="222222"/>
          <w:sz w:val="24"/>
          <w:szCs w:val="24"/>
          <w:shd w:val="clear" w:color="auto" w:fill="FFFFFF"/>
          <w:lang w:eastAsia="en-IN"/>
        </w:rPr>
        <w:t>there</w:t>
      </w:r>
      <w:proofErr w:type="gramEnd"/>
      <w:r w:rsidR="009811D5">
        <w:rPr>
          <w:rFonts w:eastAsia="Times New Roman" w:cstheme="minorHAnsi"/>
          <w:color w:val="222222"/>
          <w:sz w:val="24"/>
          <w:szCs w:val="24"/>
          <w:shd w:val="clear" w:color="auto" w:fill="FFFFFF"/>
          <w:lang w:eastAsia="en-IN"/>
        </w:rPr>
        <w:t xml:space="preserve"> is much scope for developing it better.</w:t>
      </w:r>
      <w:r w:rsidRPr="00DA2B5C">
        <w:rPr>
          <w:rFonts w:eastAsia="Times New Roman" w:cstheme="minorHAnsi"/>
          <w:color w:val="222222"/>
          <w:sz w:val="24"/>
          <w:szCs w:val="24"/>
          <w:lang w:eastAsia="en-IN"/>
        </w:rPr>
        <w:br/>
      </w:r>
    </w:p>
    <w:p w:rsidR="001356D4" w:rsidRDefault="00E37040" w:rsidP="00E37040">
      <w:pPr>
        <w:spacing w:after="0" w:line="240" w:lineRule="auto"/>
        <w:rPr>
          <w:rFonts w:eastAsia="Times New Roman" w:cstheme="minorHAnsi"/>
          <w:color w:val="222222"/>
          <w:sz w:val="24"/>
          <w:szCs w:val="24"/>
          <w:shd w:val="clear" w:color="auto" w:fill="FFFFFF"/>
          <w:lang w:eastAsia="en-IN"/>
        </w:rPr>
      </w:pPr>
      <w:r w:rsidRPr="00DA2B5C">
        <w:rPr>
          <w:rFonts w:eastAsia="Times New Roman" w:cstheme="minorHAnsi"/>
          <w:color w:val="222222"/>
          <w:sz w:val="24"/>
          <w:szCs w:val="24"/>
          <w:shd w:val="clear" w:color="auto" w:fill="FFFFFF"/>
          <w:lang w:eastAsia="en-IN"/>
        </w:rPr>
        <w:t>Does the article contain loose generalisations?</w:t>
      </w:r>
      <w:r w:rsidR="005E7256">
        <w:rPr>
          <w:rFonts w:eastAsia="Times New Roman" w:cstheme="minorHAnsi"/>
          <w:color w:val="222222"/>
          <w:sz w:val="24"/>
          <w:szCs w:val="24"/>
          <w:shd w:val="clear" w:color="auto" w:fill="FFFFFF"/>
          <w:lang w:eastAsia="en-IN"/>
        </w:rPr>
        <w:t xml:space="preserve"> Yes</w:t>
      </w:r>
      <w:proofErr w:type="gramStart"/>
      <w:r w:rsidR="005E7256">
        <w:rPr>
          <w:rFonts w:eastAsia="Times New Roman" w:cstheme="minorHAnsi"/>
          <w:color w:val="222222"/>
          <w:sz w:val="24"/>
          <w:szCs w:val="24"/>
          <w:shd w:val="clear" w:color="auto" w:fill="FFFFFF"/>
          <w:lang w:eastAsia="en-IN"/>
        </w:rPr>
        <w:t>..</w:t>
      </w:r>
      <w:proofErr w:type="gramEnd"/>
      <w:r w:rsidR="005E7256">
        <w:rPr>
          <w:rFonts w:eastAsia="Times New Roman" w:cstheme="minorHAnsi"/>
          <w:color w:val="222222"/>
          <w:sz w:val="24"/>
          <w:szCs w:val="24"/>
          <w:shd w:val="clear" w:color="auto" w:fill="FFFFFF"/>
          <w:lang w:eastAsia="en-IN"/>
        </w:rPr>
        <w:t xml:space="preserve"> </w:t>
      </w:r>
      <w:proofErr w:type="gramStart"/>
      <w:r w:rsidR="005E7256">
        <w:rPr>
          <w:rFonts w:eastAsia="Times New Roman" w:cstheme="minorHAnsi"/>
          <w:color w:val="222222"/>
          <w:sz w:val="24"/>
          <w:szCs w:val="24"/>
          <w:shd w:val="clear" w:color="auto" w:fill="FFFFFF"/>
          <w:lang w:eastAsia="en-IN"/>
        </w:rPr>
        <w:t>at</w:t>
      </w:r>
      <w:proofErr w:type="gramEnd"/>
      <w:r w:rsidR="005E7256">
        <w:rPr>
          <w:rFonts w:eastAsia="Times New Roman" w:cstheme="minorHAnsi"/>
          <w:color w:val="222222"/>
          <w:sz w:val="24"/>
          <w:szCs w:val="24"/>
          <w:shd w:val="clear" w:color="auto" w:fill="FFFFFF"/>
          <w:lang w:eastAsia="en-IN"/>
        </w:rPr>
        <w:t xml:space="preserve"> some places</w:t>
      </w:r>
      <w:r w:rsidRPr="00DA2B5C">
        <w:rPr>
          <w:rFonts w:eastAsia="Times New Roman" w:cstheme="minorHAnsi"/>
          <w:color w:val="222222"/>
          <w:sz w:val="24"/>
          <w:szCs w:val="24"/>
          <w:lang w:eastAsia="en-IN"/>
        </w:rPr>
        <w:br/>
      </w:r>
    </w:p>
    <w:p w:rsidR="005E7256" w:rsidRPr="0041172F" w:rsidRDefault="00E37040" w:rsidP="00E37040">
      <w:pPr>
        <w:spacing w:after="0" w:line="240" w:lineRule="auto"/>
        <w:rPr>
          <w:rFonts w:eastAsia="Times New Roman" w:cstheme="minorHAnsi"/>
          <w:b/>
          <w:bCs/>
          <w:color w:val="222222"/>
          <w:sz w:val="24"/>
          <w:szCs w:val="24"/>
          <w:u w:val="single"/>
          <w:shd w:val="clear" w:color="auto" w:fill="FFFFFF"/>
          <w:lang w:eastAsia="en-IN"/>
        </w:rPr>
      </w:pPr>
      <w:r w:rsidRPr="0041172F">
        <w:rPr>
          <w:rFonts w:eastAsia="Times New Roman" w:cstheme="minorHAnsi"/>
          <w:b/>
          <w:bCs/>
          <w:color w:val="222222"/>
          <w:sz w:val="24"/>
          <w:szCs w:val="24"/>
          <w:u w:val="single"/>
          <w:shd w:val="clear" w:color="auto" w:fill="FFFFFF"/>
          <w:lang w:eastAsia="en-IN"/>
        </w:rPr>
        <w:t>Are there any important omissions?</w:t>
      </w:r>
      <w:r w:rsidR="005E7256" w:rsidRPr="003417E6">
        <w:rPr>
          <w:rFonts w:eastAsia="Times New Roman" w:cstheme="minorHAnsi"/>
          <w:color w:val="222222"/>
          <w:sz w:val="24"/>
          <w:szCs w:val="24"/>
          <w:shd w:val="clear" w:color="auto" w:fill="FFFFFF"/>
          <w:lang w:eastAsia="en-IN"/>
        </w:rPr>
        <w:t xml:space="preserve"> </w:t>
      </w:r>
      <w:r w:rsidR="003417E6" w:rsidRPr="003417E6">
        <w:rPr>
          <w:rFonts w:eastAsia="Times New Roman" w:cstheme="minorHAnsi"/>
          <w:color w:val="222222"/>
          <w:sz w:val="24"/>
          <w:szCs w:val="24"/>
          <w:shd w:val="clear" w:color="auto" w:fill="FFFFFF"/>
          <w:lang w:eastAsia="en-IN"/>
        </w:rPr>
        <w:t>YES</w:t>
      </w:r>
    </w:p>
    <w:p w:rsidR="00822300" w:rsidRDefault="00822300" w:rsidP="00E37040">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issue of consent is not as simplistic as has been stated. </w:t>
      </w:r>
      <w:r w:rsidR="009B712B">
        <w:rPr>
          <w:rFonts w:eastAsia="Times New Roman" w:cstheme="minorHAnsi"/>
          <w:color w:val="222222"/>
          <w:sz w:val="24"/>
          <w:szCs w:val="24"/>
          <w:lang w:eastAsia="en-IN"/>
        </w:rPr>
        <w:t xml:space="preserve">How does one know that the man wanted to have a child in the first place? The man may not have identified the partner with whom he wanted to have a child. </w:t>
      </w:r>
      <w:r>
        <w:rPr>
          <w:rFonts w:eastAsia="Times New Roman" w:cstheme="minorHAnsi"/>
          <w:color w:val="222222"/>
          <w:sz w:val="24"/>
          <w:szCs w:val="24"/>
          <w:lang w:eastAsia="en-IN"/>
        </w:rPr>
        <w:t>How would one determine if the relationship between the man and woman were good or strained?</w:t>
      </w:r>
      <w:r w:rsidR="00E41A58">
        <w:rPr>
          <w:rFonts w:eastAsia="Times New Roman" w:cstheme="minorHAnsi"/>
          <w:color w:val="222222"/>
          <w:sz w:val="24"/>
          <w:szCs w:val="24"/>
          <w:lang w:eastAsia="en-IN"/>
        </w:rPr>
        <w:t xml:space="preserve"> Where there is no consent, the author could explore the possibility of </w:t>
      </w:r>
      <w:r w:rsidR="00901966">
        <w:rPr>
          <w:rFonts w:eastAsia="Times New Roman" w:cstheme="minorHAnsi"/>
          <w:color w:val="222222"/>
          <w:sz w:val="24"/>
          <w:szCs w:val="24"/>
          <w:lang w:eastAsia="en-IN"/>
        </w:rPr>
        <w:t>a court intervention for the same.</w:t>
      </w:r>
    </w:p>
    <w:p w:rsidR="006508D9" w:rsidRDefault="006508D9" w:rsidP="00E37040">
      <w:pPr>
        <w:spacing w:after="0" w:line="240" w:lineRule="auto"/>
        <w:rPr>
          <w:rFonts w:eastAsia="Times New Roman" w:cstheme="minorHAnsi"/>
          <w:color w:val="222222"/>
          <w:sz w:val="24"/>
          <w:szCs w:val="24"/>
          <w:lang w:eastAsia="en-IN"/>
        </w:rPr>
      </w:pPr>
    </w:p>
    <w:p w:rsidR="006508D9" w:rsidRDefault="006508D9" w:rsidP="006508D9">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need to take consent prior to retrieval of sperm that will be stored and used in an ART procedure at some future date is different from consent to donate organs that would be transplanted almost immediately to the recipient of the organ. The latter is to save </w:t>
      </w:r>
      <w:proofErr w:type="gramStart"/>
      <w:r>
        <w:rPr>
          <w:rFonts w:eastAsia="Times New Roman" w:cstheme="minorHAnsi"/>
          <w:color w:val="222222"/>
          <w:sz w:val="24"/>
          <w:szCs w:val="24"/>
          <w:lang w:eastAsia="en-IN"/>
        </w:rPr>
        <w:t>life,</w:t>
      </w:r>
      <w:proofErr w:type="gramEnd"/>
      <w:r>
        <w:rPr>
          <w:rFonts w:eastAsia="Times New Roman" w:cstheme="minorHAnsi"/>
          <w:color w:val="222222"/>
          <w:sz w:val="24"/>
          <w:szCs w:val="24"/>
          <w:lang w:eastAsia="en-IN"/>
        </w:rPr>
        <w:t xml:space="preserve"> the former is to give life, if the procedure is successful, to increase the progeny of the deceased. The author does not discuss this aspect, and the importance of consent in the two situations that are quite different, nor does the author discuss the success and failure rate of the procedure. </w:t>
      </w:r>
    </w:p>
    <w:p w:rsidR="006508D9" w:rsidRDefault="006508D9" w:rsidP="006508D9">
      <w:pPr>
        <w:spacing w:after="0" w:line="240" w:lineRule="auto"/>
        <w:rPr>
          <w:rFonts w:eastAsia="Times New Roman" w:cstheme="minorHAnsi"/>
          <w:color w:val="222222"/>
          <w:sz w:val="24"/>
          <w:szCs w:val="24"/>
          <w:lang w:eastAsia="en-IN"/>
        </w:rPr>
      </w:pPr>
    </w:p>
    <w:p w:rsidR="006508D9" w:rsidRDefault="006508D9" w:rsidP="006508D9">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author does not discuss the issue of consent as is the position in India, but relies on articles citing the issue of consent in other countries. In fact, the author begins with an Indian story, so could have explored the issues in light of that, bringing out the problems or </w:t>
      </w:r>
      <w:r>
        <w:rPr>
          <w:rFonts w:eastAsia="Times New Roman" w:cstheme="minorHAnsi"/>
          <w:color w:val="222222"/>
          <w:sz w:val="24"/>
          <w:szCs w:val="24"/>
          <w:lang w:eastAsia="en-IN"/>
        </w:rPr>
        <w:lastRenderedPageBreak/>
        <w:t>why PSR or PAR was rejected, and how no prior consent from the deceased husband played in role in the rejection.</w:t>
      </w:r>
    </w:p>
    <w:p w:rsidR="00822300" w:rsidRDefault="00822300" w:rsidP="00E37040">
      <w:pPr>
        <w:spacing w:after="0" w:line="240" w:lineRule="auto"/>
        <w:rPr>
          <w:rFonts w:eastAsia="Times New Roman" w:cstheme="minorHAnsi"/>
          <w:color w:val="222222"/>
          <w:sz w:val="24"/>
          <w:szCs w:val="24"/>
          <w:lang w:eastAsia="en-IN"/>
        </w:rPr>
      </w:pPr>
    </w:p>
    <w:p w:rsidR="00E865C8" w:rsidRDefault="00E865C8" w:rsidP="00E37040">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About status of children –</w:t>
      </w:r>
      <w:r w:rsidR="000F2E67">
        <w:rPr>
          <w:rFonts w:eastAsia="Times New Roman" w:cstheme="minorHAnsi"/>
          <w:color w:val="222222"/>
          <w:sz w:val="24"/>
          <w:szCs w:val="24"/>
          <w:lang w:eastAsia="en-IN"/>
        </w:rPr>
        <w:t xml:space="preserve"> the author should explore the position in India, the methods in which the child can get recognition, given that the name of the mother is required on the birth certificate and the name of the biological father may also be provided. Also, in posthumous ART, the author could explore the possibility of the court declaring the c</w:t>
      </w:r>
      <w:r w:rsidR="00193172">
        <w:rPr>
          <w:rFonts w:eastAsia="Times New Roman" w:cstheme="minorHAnsi"/>
          <w:color w:val="222222"/>
          <w:sz w:val="24"/>
          <w:szCs w:val="24"/>
          <w:lang w:eastAsia="en-IN"/>
        </w:rPr>
        <w:t>hild as the child of the couple, given the facts of the case.</w:t>
      </w:r>
      <w:r>
        <w:rPr>
          <w:rFonts w:eastAsia="Times New Roman" w:cstheme="minorHAnsi"/>
          <w:color w:val="222222"/>
          <w:sz w:val="24"/>
          <w:szCs w:val="24"/>
          <w:lang w:eastAsia="en-IN"/>
        </w:rPr>
        <w:t xml:space="preserve"> </w:t>
      </w:r>
    </w:p>
    <w:p w:rsidR="00E865C8" w:rsidRDefault="00E865C8" w:rsidP="00E37040">
      <w:pPr>
        <w:spacing w:after="0" w:line="240" w:lineRule="auto"/>
        <w:rPr>
          <w:rFonts w:eastAsia="Times New Roman" w:cstheme="minorHAnsi"/>
          <w:color w:val="222222"/>
          <w:sz w:val="24"/>
          <w:szCs w:val="24"/>
          <w:lang w:eastAsia="en-IN"/>
        </w:rPr>
      </w:pPr>
    </w:p>
    <w:p w:rsidR="006508D9" w:rsidRDefault="006508D9" w:rsidP="006508D9">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Further, what is difficult to understand is that if a widow or a single woman is allowed to adopt a child, then what is the problem with bearing a child posthumous thru’ AI or ART? There are many single women who bear children thru’ ART too. Though with the new regulations that are in the draft stage, one does not know if that will be allowed or not. The author could look at the draft regulations on ART, Surrogacy, the recent recommendations by the Parliamentary Standing Committee on the proposed Surrogacy Bill, 2016 and discuss the same in the light of posthumous ART.</w:t>
      </w:r>
    </w:p>
    <w:p w:rsidR="006508D9" w:rsidRDefault="006508D9" w:rsidP="00E37040">
      <w:pPr>
        <w:spacing w:after="0" w:line="240" w:lineRule="auto"/>
        <w:rPr>
          <w:rFonts w:eastAsia="Times New Roman" w:cstheme="minorHAnsi"/>
          <w:color w:val="222222"/>
          <w:sz w:val="24"/>
          <w:szCs w:val="24"/>
          <w:lang w:eastAsia="en-IN"/>
        </w:rPr>
      </w:pPr>
    </w:p>
    <w:p w:rsidR="006508D9" w:rsidRDefault="006508D9" w:rsidP="006508D9">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author has mixed up the issues of succession with recognition of the child and legitimacy of the child born posthumous. Children born to single parents through ART procedure are not illegitimate children. Why can’t the recognition and legitimacy of the child </w:t>
      </w:r>
      <w:proofErr w:type="gramStart"/>
      <w:r>
        <w:rPr>
          <w:rFonts w:eastAsia="Times New Roman" w:cstheme="minorHAnsi"/>
          <w:color w:val="222222"/>
          <w:sz w:val="24"/>
          <w:szCs w:val="24"/>
          <w:lang w:eastAsia="en-IN"/>
        </w:rPr>
        <w:t>be</w:t>
      </w:r>
      <w:proofErr w:type="gramEnd"/>
      <w:r>
        <w:rPr>
          <w:rFonts w:eastAsia="Times New Roman" w:cstheme="minorHAnsi"/>
          <w:color w:val="222222"/>
          <w:sz w:val="24"/>
          <w:szCs w:val="24"/>
          <w:lang w:eastAsia="en-IN"/>
        </w:rPr>
        <w:t xml:space="preserve"> done thru’ the court, as is done in any ART procedure, by specifying the facts in the case of posthumous ART? </w:t>
      </w:r>
    </w:p>
    <w:p w:rsidR="006508D9" w:rsidRDefault="006508D9" w:rsidP="006508D9">
      <w:pPr>
        <w:spacing w:after="0" w:line="240" w:lineRule="auto"/>
        <w:rPr>
          <w:rFonts w:eastAsia="Times New Roman" w:cstheme="minorHAnsi"/>
          <w:color w:val="222222"/>
          <w:sz w:val="24"/>
          <w:szCs w:val="24"/>
          <w:lang w:eastAsia="en-IN"/>
        </w:rPr>
      </w:pPr>
    </w:p>
    <w:p w:rsidR="006508D9" w:rsidRDefault="006508D9" w:rsidP="006508D9">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The author ought to have looked at succession in terms of the diff. Indian laws.</w:t>
      </w:r>
    </w:p>
    <w:p w:rsidR="006508D9" w:rsidRDefault="006508D9" w:rsidP="00E37040">
      <w:pPr>
        <w:spacing w:after="0" w:line="240" w:lineRule="auto"/>
        <w:rPr>
          <w:rFonts w:eastAsia="Times New Roman" w:cstheme="minorHAnsi"/>
          <w:color w:val="222222"/>
          <w:sz w:val="24"/>
          <w:szCs w:val="24"/>
          <w:lang w:eastAsia="en-IN"/>
        </w:rPr>
      </w:pPr>
    </w:p>
    <w:p w:rsidR="009B2657" w:rsidRDefault="008A7ADC" w:rsidP="00E37040">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social phenomena and stigma that women in India face on being widowed, burdened with another child, economic aspects of bringing up a child after the death of </w:t>
      </w:r>
      <w:r w:rsidR="005E7256">
        <w:rPr>
          <w:rFonts w:eastAsia="Times New Roman" w:cstheme="minorHAnsi"/>
          <w:color w:val="222222"/>
          <w:sz w:val="24"/>
          <w:szCs w:val="24"/>
          <w:lang w:eastAsia="en-IN"/>
        </w:rPr>
        <w:t xml:space="preserve">perhaps </w:t>
      </w:r>
      <w:r>
        <w:rPr>
          <w:rFonts w:eastAsia="Times New Roman" w:cstheme="minorHAnsi"/>
          <w:color w:val="222222"/>
          <w:sz w:val="24"/>
          <w:szCs w:val="24"/>
          <w:lang w:eastAsia="en-IN"/>
        </w:rPr>
        <w:t>the bread-winner in the family, and</w:t>
      </w:r>
      <w:r w:rsidR="00E20D61">
        <w:rPr>
          <w:rFonts w:eastAsia="Times New Roman" w:cstheme="minorHAnsi"/>
          <w:color w:val="222222"/>
          <w:sz w:val="24"/>
          <w:szCs w:val="24"/>
          <w:lang w:eastAsia="en-IN"/>
        </w:rPr>
        <w:t xml:space="preserve"> the pressure from the family </w:t>
      </w:r>
      <w:r w:rsidR="00952965">
        <w:rPr>
          <w:rFonts w:eastAsia="Times New Roman" w:cstheme="minorHAnsi"/>
          <w:color w:val="222222"/>
          <w:sz w:val="24"/>
          <w:szCs w:val="24"/>
          <w:lang w:eastAsia="en-IN"/>
        </w:rPr>
        <w:t xml:space="preserve">on a woman in India </w:t>
      </w:r>
      <w:r w:rsidR="00E20D61">
        <w:rPr>
          <w:rFonts w:eastAsia="Times New Roman" w:cstheme="minorHAnsi"/>
          <w:color w:val="222222"/>
          <w:sz w:val="24"/>
          <w:szCs w:val="24"/>
          <w:lang w:eastAsia="en-IN"/>
        </w:rPr>
        <w:t>to bear a child to continue the progeny are areas that have not been explored in the article.</w:t>
      </w:r>
      <w:r w:rsidR="00901966">
        <w:rPr>
          <w:rFonts w:eastAsia="Times New Roman" w:cstheme="minorHAnsi"/>
          <w:color w:val="222222"/>
          <w:sz w:val="24"/>
          <w:szCs w:val="24"/>
          <w:lang w:eastAsia="en-IN"/>
        </w:rPr>
        <w:t xml:space="preserve"> – </w:t>
      </w:r>
      <w:proofErr w:type="gramStart"/>
      <w:r w:rsidR="00901966">
        <w:rPr>
          <w:rFonts w:eastAsia="Times New Roman" w:cstheme="minorHAnsi"/>
          <w:color w:val="222222"/>
          <w:sz w:val="24"/>
          <w:szCs w:val="24"/>
          <w:lang w:eastAsia="en-IN"/>
        </w:rPr>
        <w:t>this</w:t>
      </w:r>
      <w:proofErr w:type="gramEnd"/>
      <w:r w:rsidR="00901966">
        <w:rPr>
          <w:rFonts w:eastAsia="Times New Roman" w:cstheme="minorHAnsi"/>
          <w:color w:val="222222"/>
          <w:sz w:val="24"/>
          <w:szCs w:val="24"/>
          <w:lang w:eastAsia="en-IN"/>
        </w:rPr>
        <w:t xml:space="preserve"> would be a social issue – and it is up to the author if the same needs to be explored or not.</w:t>
      </w:r>
      <w:r w:rsidR="00AE7768">
        <w:rPr>
          <w:rFonts w:eastAsia="Times New Roman" w:cstheme="minorHAnsi"/>
          <w:color w:val="222222"/>
          <w:sz w:val="24"/>
          <w:szCs w:val="24"/>
          <w:lang w:eastAsia="en-IN"/>
        </w:rPr>
        <w:t xml:space="preserve"> </w:t>
      </w:r>
    </w:p>
    <w:p w:rsidR="006508D9" w:rsidRDefault="006508D9" w:rsidP="00E37040">
      <w:pPr>
        <w:spacing w:after="0" w:line="240" w:lineRule="auto"/>
        <w:rPr>
          <w:rFonts w:eastAsia="Times New Roman" w:cstheme="minorHAnsi"/>
          <w:color w:val="222222"/>
          <w:sz w:val="24"/>
          <w:szCs w:val="24"/>
          <w:lang w:eastAsia="en-IN"/>
        </w:rPr>
      </w:pPr>
    </w:p>
    <w:p w:rsidR="006508D9" w:rsidRDefault="004A35C9" w:rsidP="006508D9">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 xml:space="preserve">The author </w:t>
      </w:r>
      <w:r w:rsidR="007072FC">
        <w:rPr>
          <w:rFonts w:eastAsia="Times New Roman" w:cstheme="minorHAnsi"/>
          <w:color w:val="222222"/>
          <w:sz w:val="24"/>
          <w:szCs w:val="24"/>
          <w:lang w:eastAsia="en-IN"/>
        </w:rPr>
        <w:t>could</w:t>
      </w:r>
      <w:r>
        <w:rPr>
          <w:rFonts w:eastAsia="Times New Roman" w:cstheme="minorHAnsi"/>
          <w:color w:val="222222"/>
          <w:sz w:val="24"/>
          <w:szCs w:val="24"/>
          <w:lang w:eastAsia="en-IN"/>
        </w:rPr>
        <w:t xml:space="preserve"> have discussed whether the procedure for posthumous ART would require a separate regulation, or would the current </w:t>
      </w:r>
      <w:r w:rsidR="00453339">
        <w:rPr>
          <w:rFonts w:eastAsia="Times New Roman" w:cstheme="minorHAnsi"/>
          <w:color w:val="222222"/>
          <w:sz w:val="24"/>
          <w:szCs w:val="24"/>
          <w:lang w:eastAsia="en-IN"/>
        </w:rPr>
        <w:t xml:space="preserve">regulation </w:t>
      </w:r>
      <w:r>
        <w:rPr>
          <w:rFonts w:eastAsia="Times New Roman" w:cstheme="minorHAnsi"/>
          <w:color w:val="222222"/>
          <w:sz w:val="24"/>
          <w:szCs w:val="24"/>
          <w:lang w:eastAsia="en-IN"/>
        </w:rPr>
        <w:t>be able to recognise and adopt the posthumous ART too?</w:t>
      </w:r>
      <w:r w:rsidR="008E4A34">
        <w:rPr>
          <w:rFonts w:eastAsia="Times New Roman" w:cstheme="minorHAnsi"/>
          <w:color w:val="222222"/>
          <w:sz w:val="24"/>
          <w:szCs w:val="24"/>
          <w:lang w:eastAsia="en-IN"/>
        </w:rPr>
        <w:t xml:space="preserve"> </w:t>
      </w:r>
      <w:r w:rsidR="006508D9">
        <w:rPr>
          <w:rFonts w:eastAsia="Times New Roman" w:cstheme="minorHAnsi"/>
          <w:color w:val="222222"/>
          <w:sz w:val="24"/>
          <w:szCs w:val="24"/>
          <w:lang w:eastAsia="en-IN"/>
        </w:rPr>
        <w:t xml:space="preserve">Any regulation would have to take into account the social, economic and health conditions of the key stakeholders, in this case the partner/ widow of the deceased man. </w:t>
      </w:r>
    </w:p>
    <w:p w:rsidR="001356D4" w:rsidRDefault="001356D4" w:rsidP="00E37040">
      <w:pPr>
        <w:spacing w:after="0" w:line="240" w:lineRule="auto"/>
        <w:rPr>
          <w:rFonts w:eastAsia="Times New Roman" w:cstheme="minorHAnsi"/>
          <w:color w:val="222222"/>
          <w:sz w:val="24"/>
          <w:szCs w:val="24"/>
          <w:lang w:eastAsia="en-IN"/>
        </w:rPr>
      </w:pPr>
    </w:p>
    <w:p w:rsidR="00670B4D" w:rsidRDefault="00E37040" w:rsidP="005E7256">
      <w:pPr>
        <w:spacing w:after="0" w:line="240" w:lineRule="auto"/>
        <w:rPr>
          <w:rFonts w:eastAsia="Times New Roman" w:cstheme="minorHAnsi"/>
          <w:color w:val="222222"/>
          <w:sz w:val="24"/>
          <w:szCs w:val="24"/>
          <w:lang w:eastAsia="en-IN"/>
        </w:rPr>
      </w:pPr>
      <w:r w:rsidRPr="001356D4">
        <w:rPr>
          <w:rFonts w:eastAsia="Times New Roman" w:cstheme="minorHAnsi"/>
          <w:b/>
          <w:bCs/>
          <w:color w:val="222222"/>
          <w:sz w:val="24"/>
          <w:szCs w:val="24"/>
          <w:shd w:val="clear" w:color="auto" w:fill="FFFFFF"/>
          <w:lang w:eastAsia="en-IN"/>
        </w:rPr>
        <w:t>Other comments</w:t>
      </w:r>
      <w:r w:rsidRPr="00DA2B5C">
        <w:rPr>
          <w:rFonts w:eastAsia="Times New Roman" w:cstheme="minorHAnsi"/>
          <w:color w:val="222222"/>
          <w:sz w:val="24"/>
          <w:szCs w:val="24"/>
          <w:lang w:eastAsia="en-IN"/>
        </w:rPr>
        <w:br/>
      </w:r>
      <w:proofErr w:type="gramStart"/>
      <w:r w:rsidR="00670B4D">
        <w:rPr>
          <w:rFonts w:eastAsia="Times New Roman" w:cstheme="minorHAnsi"/>
          <w:color w:val="222222"/>
          <w:sz w:val="24"/>
          <w:szCs w:val="24"/>
          <w:lang w:eastAsia="en-IN"/>
        </w:rPr>
        <w:t>There</w:t>
      </w:r>
      <w:proofErr w:type="gramEnd"/>
      <w:r w:rsidR="00670B4D">
        <w:rPr>
          <w:rFonts w:eastAsia="Times New Roman" w:cstheme="minorHAnsi"/>
          <w:color w:val="222222"/>
          <w:sz w:val="24"/>
          <w:szCs w:val="24"/>
          <w:lang w:eastAsia="en-IN"/>
        </w:rPr>
        <w:t xml:space="preserve"> is much repetition of the same points again and again, and the article can be </w:t>
      </w:r>
      <w:r w:rsidR="00C978E5">
        <w:rPr>
          <w:rFonts w:eastAsia="Times New Roman" w:cstheme="minorHAnsi"/>
          <w:color w:val="222222"/>
          <w:sz w:val="24"/>
          <w:szCs w:val="24"/>
          <w:lang w:eastAsia="en-IN"/>
        </w:rPr>
        <w:t xml:space="preserve">reduced </w:t>
      </w:r>
      <w:r w:rsidR="00670B4D">
        <w:rPr>
          <w:rFonts w:eastAsia="Times New Roman" w:cstheme="minorHAnsi"/>
          <w:color w:val="222222"/>
          <w:sz w:val="24"/>
          <w:szCs w:val="24"/>
          <w:lang w:eastAsia="en-IN"/>
        </w:rPr>
        <w:t xml:space="preserve">substantially. </w:t>
      </w:r>
    </w:p>
    <w:p w:rsidR="00670B4D" w:rsidRDefault="00670B4D" w:rsidP="005E7256">
      <w:pPr>
        <w:spacing w:after="0" w:line="240" w:lineRule="auto"/>
        <w:rPr>
          <w:rFonts w:eastAsia="Times New Roman" w:cstheme="minorHAnsi"/>
          <w:color w:val="222222"/>
          <w:sz w:val="24"/>
          <w:szCs w:val="24"/>
          <w:lang w:eastAsia="en-IN"/>
        </w:rPr>
      </w:pPr>
    </w:p>
    <w:p w:rsidR="008B237E" w:rsidRDefault="008B237E" w:rsidP="008B237E">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Value judgment being made about raising a child by a single parent… are there not single parents in the world, who are single by choice or circumstan</w:t>
      </w:r>
      <w:r w:rsidR="005E29C2">
        <w:rPr>
          <w:rFonts w:eastAsia="Times New Roman" w:cstheme="minorHAnsi"/>
          <w:color w:val="222222"/>
          <w:sz w:val="24"/>
          <w:szCs w:val="24"/>
          <w:lang w:eastAsia="en-IN"/>
        </w:rPr>
        <w:t>ces and bring up their child, whe</w:t>
      </w:r>
      <w:r>
        <w:rPr>
          <w:rFonts w:eastAsia="Times New Roman" w:cstheme="minorHAnsi"/>
          <w:color w:val="222222"/>
          <w:sz w:val="24"/>
          <w:szCs w:val="24"/>
          <w:lang w:eastAsia="en-IN"/>
        </w:rPr>
        <w:t>ther biological or adoptive on their own?</w:t>
      </w:r>
    </w:p>
    <w:p w:rsidR="008B237E" w:rsidRDefault="008B237E" w:rsidP="005E7256">
      <w:pPr>
        <w:spacing w:after="0" w:line="240" w:lineRule="auto"/>
        <w:rPr>
          <w:rFonts w:eastAsia="Times New Roman" w:cstheme="minorHAnsi"/>
          <w:color w:val="222222"/>
          <w:sz w:val="24"/>
          <w:szCs w:val="24"/>
          <w:lang w:eastAsia="en-IN"/>
        </w:rPr>
      </w:pPr>
    </w:p>
    <w:p w:rsidR="007C5561" w:rsidRDefault="007C5561" w:rsidP="005E7256">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lastRenderedPageBreak/>
        <w:t>Lose generalisations</w:t>
      </w:r>
      <w:r w:rsidR="00E72206">
        <w:rPr>
          <w:rFonts w:eastAsia="Times New Roman" w:cstheme="minorHAnsi"/>
          <w:color w:val="222222"/>
          <w:sz w:val="24"/>
          <w:szCs w:val="24"/>
          <w:lang w:eastAsia="en-IN"/>
        </w:rPr>
        <w:t>,</w:t>
      </w:r>
      <w:r>
        <w:rPr>
          <w:rFonts w:eastAsia="Times New Roman" w:cstheme="minorHAnsi"/>
          <w:color w:val="222222"/>
          <w:sz w:val="24"/>
          <w:szCs w:val="24"/>
          <w:lang w:eastAsia="en-IN"/>
        </w:rPr>
        <w:t xml:space="preserve"> not based on any study</w:t>
      </w:r>
      <w:r w:rsidR="00E72206">
        <w:rPr>
          <w:rFonts w:eastAsia="Times New Roman" w:cstheme="minorHAnsi"/>
          <w:color w:val="222222"/>
          <w:sz w:val="24"/>
          <w:szCs w:val="24"/>
          <w:lang w:eastAsia="en-IN"/>
        </w:rPr>
        <w:t>,</w:t>
      </w:r>
      <w:r>
        <w:rPr>
          <w:rFonts w:eastAsia="Times New Roman" w:cstheme="minorHAnsi"/>
          <w:color w:val="222222"/>
          <w:sz w:val="24"/>
          <w:szCs w:val="24"/>
          <w:lang w:eastAsia="en-IN"/>
        </w:rPr>
        <w:t xml:space="preserve"> </w:t>
      </w:r>
      <w:proofErr w:type="gramStart"/>
      <w:r>
        <w:rPr>
          <w:rFonts w:eastAsia="Times New Roman" w:cstheme="minorHAnsi"/>
          <w:color w:val="222222"/>
          <w:sz w:val="24"/>
          <w:szCs w:val="24"/>
          <w:lang w:eastAsia="en-IN"/>
        </w:rPr>
        <w:t>are</w:t>
      </w:r>
      <w:proofErr w:type="gramEnd"/>
      <w:r>
        <w:rPr>
          <w:rFonts w:eastAsia="Times New Roman" w:cstheme="minorHAnsi"/>
          <w:color w:val="222222"/>
          <w:sz w:val="24"/>
          <w:szCs w:val="24"/>
          <w:lang w:eastAsia="en-IN"/>
        </w:rPr>
        <w:t xml:space="preserve"> being made about children feeling incomplete as they would not have a relationship with their father!</w:t>
      </w:r>
      <w:r w:rsidR="00116BCC">
        <w:rPr>
          <w:rFonts w:eastAsia="Times New Roman" w:cstheme="minorHAnsi"/>
          <w:color w:val="222222"/>
          <w:sz w:val="24"/>
          <w:szCs w:val="24"/>
          <w:lang w:eastAsia="en-IN"/>
        </w:rPr>
        <w:t xml:space="preserve"> The situation of children is explained based on other countries, not India.</w:t>
      </w:r>
    </w:p>
    <w:p w:rsidR="005E7256" w:rsidRDefault="005E7256" w:rsidP="005E7256">
      <w:pPr>
        <w:spacing w:after="0" w:line="240" w:lineRule="auto"/>
        <w:rPr>
          <w:rFonts w:eastAsia="Times New Roman" w:cstheme="minorHAnsi"/>
          <w:color w:val="222222"/>
          <w:sz w:val="24"/>
          <w:szCs w:val="24"/>
          <w:lang w:eastAsia="en-IN"/>
        </w:rPr>
      </w:pPr>
    </w:p>
    <w:p w:rsidR="00E37040" w:rsidRPr="00DA2B5C" w:rsidRDefault="00E37040" w:rsidP="005E7256">
      <w:pPr>
        <w:spacing w:after="0" w:line="240" w:lineRule="auto"/>
        <w:rPr>
          <w:rFonts w:eastAsia="Times New Roman" w:cstheme="minorHAnsi"/>
          <w:sz w:val="24"/>
          <w:szCs w:val="24"/>
          <w:lang w:eastAsia="en-IN"/>
        </w:rPr>
      </w:pPr>
      <w:r w:rsidRPr="00E72206">
        <w:rPr>
          <w:rFonts w:eastAsia="Times New Roman" w:cstheme="minorHAnsi"/>
          <w:b/>
          <w:bCs/>
          <w:color w:val="222222"/>
          <w:sz w:val="24"/>
          <w:szCs w:val="24"/>
          <w:shd w:val="clear" w:color="auto" w:fill="FFFFFF"/>
          <w:lang w:eastAsia="en-IN"/>
        </w:rPr>
        <w:t>Recommendation</w:t>
      </w:r>
      <w:r w:rsidRPr="00DA2B5C">
        <w:rPr>
          <w:rFonts w:eastAsia="Times New Roman" w:cstheme="minorHAnsi"/>
          <w:color w:val="222222"/>
          <w:sz w:val="24"/>
          <w:szCs w:val="24"/>
          <w:lang w:eastAsia="en-IN"/>
        </w:rPr>
        <w:br/>
      </w:r>
      <w:r w:rsidRPr="00DA2B5C">
        <w:rPr>
          <w:rFonts w:eastAsia="Times New Roman" w:cstheme="minorHAnsi"/>
          <w:color w:val="222222"/>
          <w:sz w:val="24"/>
          <w:szCs w:val="24"/>
          <w:lang w:eastAsia="en-IN"/>
        </w:rPr>
        <w:br/>
      </w:r>
      <w:r w:rsidRPr="00DA2B5C">
        <w:rPr>
          <w:rFonts w:eastAsia="Times New Roman" w:cstheme="minorHAnsi"/>
          <w:color w:val="222222"/>
          <w:sz w:val="24"/>
          <w:szCs w:val="24"/>
          <w:shd w:val="clear" w:color="auto" w:fill="FFFFFF"/>
          <w:lang w:eastAsia="en-IN"/>
        </w:rPr>
        <w:t xml:space="preserve">Accept as </w:t>
      </w:r>
      <w:proofErr w:type="gramStart"/>
      <w:r w:rsidRPr="00DA2B5C">
        <w:rPr>
          <w:rFonts w:eastAsia="Times New Roman" w:cstheme="minorHAnsi"/>
          <w:color w:val="222222"/>
          <w:sz w:val="24"/>
          <w:szCs w:val="24"/>
          <w:shd w:val="clear" w:color="auto" w:fill="FFFFFF"/>
          <w:lang w:eastAsia="en-IN"/>
        </w:rPr>
        <w:t>is</w:t>
      </w:r>
      <w:r w:rsidR="00E72206">
        <w:rPr>
          <w:rFonts w:eastAsia="Times New Roman" w:cstheme="minorHAnsi"/>
          <w:color w:val="222222"/>
          <w:sz w:val="24"/>
          <w:szCs w:val="24"/>
          <w:shd w:val="clear" w:color="auto" w:fill="FFFFFF"/>
          <w:lang w:eastAsia="en-IN"/>
        </w:rPr>
        <w:t xml:space="preserve">  -</w:t>
      </w:r>
      <w:proofErr w:type="gramEnd"/>
      <w:r w:rsidR="00E72206">
        <w:rPr>
          <w:rFonts w:eastAsia="Times New Roman" w:cstheme="minorHAnsi"/>
          <w:color w:val="222222"/>
          <w:sz w:val="24"/>
          <w:szCs w:val="24"/>
          <w:shd w:val="clear" w:color="auto" w:fill="FFFFFF"/>
          <w:lang w:eastAsia="en-IN"/>
        </w:rPr>
        <w:t xml:space="preserve"> NO</w:t>
      </w:r>
      <w:r w:rsidRPr="00DA2B5C">
        <w:rPr>
          <w:rFonts w:eastAsia="Times New Roman" w:cstheme="minorHAnsi"/>
          <w:color w:val="222222"/>
          <w:sz w:val="24"/>
          <w:szCs w:val="24"/>
          <w:lang w:eastAsia="en-IN"/>
        </w:rPr>
        <w:br/>
      </w:r>
      <w:r w:rsidRPr="00DA2B5C">
        <w:rPr>
          <w:rFonts w:eastAsia="Times New Roman" w:cstheme="minorHAnsi"/>
          <w:color w:val="222222"/>
          <w:sz w:val="24"/>
          <w:szCs w:val="24"/>
          <w:lang w:eastAsia="en-IN"/>
        </w:rPr>
        <w:br/>
      </w:r>
      <w:r w:rsidRPr="00DA2B5C">
        <w:rPr>
          <w:rFonts w:eastAsia="Times New Roman" w:cstheme="minorHAnsi"/>
          <w:color w:val="222222"/>
          <w:sz w:val="24"/>
          <w:szCs w:val="24"/>
          <w:shd w:val="clear" w:color="auto" w:fill="FFFFFF"/>
          <w:lang w:eastAsia="en-IN"/>
        </w:rPr>
        <w:t>Accept with modifications (specify)</w:t>
      </w:r>
      <w:r w:rsidR="00E72206">
        <w:rPr>
          <w:rFonts w:eastAsia="Times New Roman" w:cstheme="minorHAnsi"/>
          <w:color w:val="222222"/>
          <w:sz w:val="24"/>
          <w:szCs w:val="24"/>
          <w:shd w:val="clear" w:color="auto" w:fill="FFFFFF"/>
          <w:lang w:eastAsia="en-IN"/>
        </w:rPr>
        <w:t xml:space="preserve"> – If author willing to modify - yes</w:t>
      </w:r>
      <w:r w:rsidRPr="00DA2B5C">
        <w:rPr>
          <w:rFonts w:eastAsia="Times New Roman" w:cstheme="minorHAnsi"/>
          <w:color w:val="222222"/>
          <w:sz w:val="24"/>
          <w:szCs w:val="24"/>
          <w:lang w:eastAsia="en-IN"/>
        </w:rPr>
        <w:br/>
      </w:r>
      <w:r w:rsidRPr="00DA2B5C">
        <w:rPr>
          <w:rFonts w:eastAsia="Times New Roman" w:cstheme="minorHAnsi"/>
          <w:color w:val="222222"/>
          <w:sz w:val="24"/>
          <w:szCs w:val="24"/>
          <w:lang w:eastAsia="en-IN"/>
        </w:rPr>
        <w:br/>
      </w:r>
      <w:r w:rsidRPr="00DA2B5C">
        <w:rPr>
          <w:rFonts w:eastAsia="Times New Roman" w:cstheme="minorHAnsi"/>
          <w:color w:val="222222"/>
          <w:sz w:val="24"/>
          <w:szCs w:val="24"/>
          <w:shd w:val="clear" w:color="auto" w:fill="FFFFFF"/>
          <w:lang w:eastAsia="en-IN"/>
        </w:rPr>
        <w:t>- style</w:t>
      </w:r>
      <w:r w:rsidR="00E72206">
        <w:rPr>
          <w:rFonts w:eastAsia="Times New Roman" w:cstheme="minorHAnsi"/>
          <w:color w:val="222222"/>
          <w:sz w:val="24"/>
          <w:szCs w:val="24"/>
          <w:shd w:val="clear" w:color="auto" w:fill="FFFFFF"/>
          <w:lang w:eastAsia="en-IN"/>
        </w:rPr>
        <w:t xml:space="preserve"> – Footnotes are not IJME style of End notes.</w:t>
      </w:r>
      <w:r w:rsidRPr="00DA2B5C">
        <w:rPr>
          <w:rFonts w:eastAsia="Times New Roman" w:cstheme="minorHAnsi"/>
          <w:color w:val="222222"/>
          <w:sz w:val="24"/>
          <w:szCs w:val="24"/>
          <w:lang w:eastAsia="en-IN"/>
        </w:rPr>
        <w:br/>
      </w:r>
      <w:r w:rsidRPr="00DA2B5C">
        <w:rPr>
          <w:rFonts w:eastAsia="Times New Roman" w:cstheme="minorHAnsi"/>
          <w:color w:val="222222"/>
          <w:sz w:val="24"/>
          <w:szCs w:val="24"/>
          <w:lang w:eastAsia="en-IN"/>
        </w:rPr>
        <w:br/>
      </w:r>
      <w:r w:rsidRPr="00DA2B5C">
        <w:rPr>
          <w:rFonts w:eastAsia="Times New Roman" w:cstheme="minorHAnsi"/>
          <w:color w:val="222222"/>
          <w:sz w:val="24"/>
          <w:szCs w:val="24"/>
          <w:shd w:val="clear" w:color="auto" w:fill="FFFFFF"/>
          <w:lang w:eastAsia="en-IN"/>
        </w:rPr>
        <w:t xml:space="preserve">- </w:t>
      </w:r>
      <w:proofErr w:type="gramStart"/>
      <w:r w:rsidRPr="00DA2B5C">
        <w:rPr>
          <w:rFonts w:eastAsia="Times New Roman" w:cstheme="minorHAnsi"/>
          <w:color w:val="222222"/>
          <w:sz w:val="24"/>
          <w:szCs w:val="24"/>
          <w:shd w:val="clear" w:color="auto" w:fill="FFFFFF"/>
          <w:lang w:eastAsia="en-IN"/>
        </w:rPr>
        <w:t>substance</w:t>
      </w:r>
      <w:proofErr w:type="gramEnd"/>
      <w:r w:rsidR="00420AD5">
        <w:rPr>
          <w:rFonts w:eastAsia="Times New Roman" w:cstheme="minorHAnsi"/>
          <w:color w:val="222222"/>
          <w:sz w:val="24"/>
          <w:szCs w:val="24"/>
          <w:shd w:val="clear" w:color="auto" w:fill="FFFFFF"/>
          <w:lang w:eastAsia="en-IN"/>
        </w:rPr>
        <w:t xml:space="preserve"> – See comments above.</w:t>
      </w:r>
      <w:r w:rsidRPr="00DA2B5C">
        <w:rPr>
          <w:rFonts w:eastAsia="Times New Roman" w:cstheme="minorHAnsi"/>
          <w:color w:val="222222"/>
          <w:sz w:val="24"/>
          <w:szCs w:val="24"/>
          <w:lang w:eastAsia="en-IN"/>
        </w:rPr>
        <w:br/>
      </w:r>
      <w:r w:rsidRPr="00DA2B5C">
        <w:rPr>
          <w:rFonts w:eastAsia="Times New Roman" w:cstheme="minorHAnsi"/>
          <w:color w:val="222222"/>
          <w:sz w:val="24"/>
          <w:szCs w:val="24"/>
          <w:lang w:eastAsia="en-IN"/>
        </w:rPr>
        <w:br/>
      </w:r>
      <w:r w:rsidRPr="00DA2B5C">
        <w:rPr>
          <w:rFonts w:eastAsia="Times New Roman" w:cstheme="minorHAnsi"/>
          <w:color w:val="222222"/>
          <w:sz w:val="24"/>
          <w:szCs w:val="24"/>
          <w:shd w:val="clear" w:color="auto" w:fill="FFFFFF"/>
          <w:lang w:eastAsia="en-IN"/>
        </w:rPr>
        <w:t>Separate comments for the author</w:t>
      </w:r>
    </w:p>
    <w:p w:rsidR="00524FF8" w:rsidRDefault="00524FF8" w:rsidP="00524FF8">
      <w:pPr>
        <w:spacing w:after="0" w:line="240" w:lineRule="auto"/>
        <w:rPr>
          <w:rFonts w:eastAsia="Times New Roman" w:cstheme="minorHAnsi"/>
          <w:color w:val="222222"/>
          <w:sz w:val="24"/>
          <w:szCs w:val="24"/>
          <w:lang w:eastAsia="en-IN"/>
        </w:rPr>
      </w:pPr>
    </w:p>
    <w:p w:rsidR="00524FF8" w:rsidRDefault="00524FF8" w:rsidP="00524FF8">
      <w:pPr>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Kindly explain “</w:t>
      </w:r>
      <w:r w:rsidRPr="00B24F0E">
        <w:rPr>
          <w:rFonts w:ascii="Times New Roman" w:hAnsi="Times New Roman" w:cs="Times New Roman"/>
          <w:sz w:val="24"/>
          <w:szCs w:val="24"/>
        </w:rPr>
        <w:t>the procedures to collect the sperm posthumously, to preserve them and to effectively use them with maximum benefits to the individual as well as to the society</w:t>
      </w:r>
      <w:r>
        <w:rPr>
          <w:rFonts w:ascii="Times New Roman" w:hAnsi="Times New Roman" w:cs="Times New Roman"/>
          <w:sz w:val="24"/>
          <w:szCs w:val="24"/>
        </w:rPr>
        <w:t>” – how is it benefiting individual and society?</w:t>
      </w:r>
    </w:p>
    <w:p w:rsidR="00524FF8" w:rsidRPr="00524FF8" w:rsidRDefault="00524FF8" w:rsidP="00524FF8">
      <w:pPr>
        <w:spacing w:after="0" w:line="240" w:lineRule="auto"/>
        <w:rPr>
          <w:rFonts w:eastAsia="Times New Roman" w:cstheme="minorHAnsi"/>
          <w:color w:val="222222"/>
          <w:sz w:val="24"/>
          <w:szCs w:val="24"/>
          <w:lang w:eastAsia="en-IN"/>
        </w:rPr>
      </w:pPr>
    </w:p>
    <w:p w:rsidR="00E7152B" w:rsidRPr="00524FF8" w:rsidRDefault="00E7152B" w:rsidP="00524FF8">
      <w:pPr>
        <w:spacing w:after="0" w:line="240" w:lineRule="auto"/>
        <w:rPr>
          <w:rFonts w:eastAsia="Times New Roman" w:cstheme="minorHAnsi"/>
          <w:color w:val="222222"/>
          <w:sz w:val="24"/>
          <w:szCs w:val="24"/>
          <w:lang w:eastAsia="en-IN"/>
        </w:rPr>
      </w:pPr>
      <w:r w:rsidRPr="00524FF8">
        <w:rPr>
          <w:rFonts w:eastAsia="Times New Roman" w:cstheme="minorHAnsi"/>
          <w:color w:val="222222"/>
          <w:sz w:val="24"/>
          <w:szCs w:val="24"/>
          <w:lang w:eastAsia="en-IN"/>
        </w:rPr>
        <w:t>How can a bad death be made good by PAR? The death of a dear one cannot be replaced by a child of the deceased. Kindly explain sentence.</w:t>
      </w:r>
    </w:p>
    <w:p w:rsidR="00E37040" w:rsidRPr="00524FF8" w:rsidRDefault="00E37040" w:rsidP="00524FF8">
      <w:pPr>
        <w:pStyle w:val="ListParagraph"/>
        <w:numPr>
          <w:ilvl w:val="0"/>
          <w:numId w:val="1"/>
        </w:numPr>
        <w:shd w:val="clear" w:color="auto" w:fill="FFFFFF"/>
        <w:spacing w:after="0" w:line="240" w:lineRule="auto"/>
        <w:rPr>
          <w:rFonts w:eastAsia="Times New Roman" w:cstheme="minorHAnsi"/>
          <w:color w:val="222222"/>
          <w:sz w:val="24"/>
          <w:szCs w:val="24"/>
          <w:lang w:eastAsia="en-IN"/>
        </w:rPr>
      </w:pPr>
    </w:p>
    <w:p w:rsidR="00E0170D" w:rsidRDefault="00E0170D" w:rsidP="00E37040">
      <w:pPr>
        <w:shd w:val="clear" w:color="auto" w:fill="FFFFFF"/>
        <w:spacing w:after="0" w:line="240" w:lineRule="auto"/>
        <w:rPr>
          <w:rFonts w:eastAsia="Times New Roman" w:cstheme="minorHAnsi"/>
          <w:color w:val="222222"/>
          <w:sz w:val="24"/>
          <w:szCs w:val="24"/>
          <w:lang w:eastAsia="en-IN"/>
        </w:rPr>
      </w:pPr>
      <w:r>
        <w:rPr>
          <w:rFonts w:eastAsia="Times New Roman" w:cstheme="minorHAnsi"/>
          <w:color w:val="222222"/>
          <w:sz w:val="24"/>
          <w:szCs w:val="24"/>
          <w:lang w:eastAsia="en-IN"/>
        </w:rPr>
        <w:t>What is the time within which the PSR should be done? Is it a few hours or within 24 hours of death?</w:t>
      </w:r>
    </w:p>
    <w:p w:rsidR="008D29FA" w:rsidRDefault="008D29FA" w:rsidP="00E37040">
      <w:pPr>
        <w:shd w:val="clear" w:color="auto" w:fill="FFFFFF"/>
        <w:spacing w:after="0" w:line="240" w:lineRule="auto"/>
        <w:rPr>
          <w:rFonts w:eastAsia="Times New Roman" w:cstheme="minorHAnsi"/>
          <w:color w:val="222222"/>
          <w:sz w:val="24"/>
          <w:szCs w:val="24"/>
          <w:lang w:eastAsia="en-IN"/>
        </w:rPr>
      </w:pPr>
    </w:p>
    <w:p w:rsidR="008D29FA" w:rsidRPr="00DA2B5C" w:rsidRDefault="008D29FA" w:rsidP="00E37040">
      <w:pPr>
        <w:shd w:val="clear" w:color="auto" w:fill="FFFFFF"/>
        <w:spacing w:after="0" w:line="240" w:lineRule="auto"/>
        <w:rPr>
          <w:rFonts w:eastAsia="Times New Roman" w:cstheme="minorHAnsi"/>
          <w:color w:val="222222"/>
          <w:sz w:val="24"/>
          <w:szCs w:val="24"/>
          <w:lang w:eastAsia="en-IN"/>
        </w:rPr>
      </w:pPr>
    </w:p>
    <w:p w:rsidR="0092361F" w:rsidRPr="00DA2B5C" w:rsidRDefault="0092361F">
      <w:pPr>
        <w:rPr>
          <w:rFonts w:cstheme="minorHAnsi"/>
          <w:sz w:val="24"/>
          <w:szCs w:val="24"/>
        </w:rPr>
      </w:pPr>
    </w:p>
    <w:sectPr w:rsidR="0092361F" w:rsidRPr="00DA2B5C" w:rsidSect="00923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https://ci6.googleusercontent.com/proxy/RnNZfQn2o2xpggJQqefCOervMbPIci5mujDPJnvl43kv6Rtxjyh5gHN_JKVzeU-aaGz3pePFgxfoAAtZJZNx8mveVTc-11j98EfuAJVcumUenA=s0-d-e1-ft#https://ssl.gstatic.com/ui/v1/icons/mail/images/cleardot.gif" style="width:.75pt;height:.75pt;visibility:visible;mso-wrap-style:square" o:bullet="t">
        <v:imagedata r:id="rId1" o:title="cleardot"/>
      </v:shape>
    </w:pict>
  </w:numPicBullet>
  <w:abstractNum w:abstractNumId="0">
    <w:nsid w:val="127C4C0E"/>
    <w:multiLevelType w:val="hybridMultilevel"/>
    <w:tmpl w:val="E528DB9A"/>
    <w:lvl w:ilvl="0" w:tplc="1AE63122">
      <w:start w:val="1"/>
      <w:numFmt w:val="bullet"/>
      <w:lvlText w:val=""/>
      <w:lvlPicBulletId w:val="0"/>
      <w:lvlJc w:val="left"/>
      <w:pPr>
        <w:tabs>
          <w:tab w:val="num" w:pos="720"/>
        </w:tabs>
        <w:ind w:left="720" w:hanging="360"/>
      </w:pPr>
      <w:rPr>
        <w:rFonts w:ascii="Symbol" w:hAnsi="Symbol" w:hint="default"/>
      </w:rPr>
    </w:lvl>
    <w:lvl w:ilvl="1" w:tplc="32E28D8A" w:tentative="1">
      <w:start w:val="1"/>
      <w:numFmt w:val="bullet"/>
      <w:lvlText w:val=""/>
      <w:lvlJc w:val="left"/>
      <w:pPr>
        <w:tabs>
          <w:tab w:val="num" w:pos="1440"/>
        </w:tabs>
        <w:ind w:left="1440" w:hanging="360"/>
      </w:pPr>
      <w:rPr>
        <w:rFonts w:ascii="Symbol" w:hAnsi="Symbol" w:hint="default"/>
      </w:rPr>
    </w:lvl>
    <w:lvl w:ilvl="2" w:tplc="78C46C50" w:tentative="1">
      <w:start w:val="1"/>
      <w:numFmt w:val="bullet"/>
      <w:lvlText w:val=""/>
      <w:lvlJc w:val="left"/>
      <w:pPr>
        <w:tabs>
          <w:tab w:val="num" w:pos="2160"/>
        </w:tabs>
        <w:ind w:left="2160" w:hanging="360"/>
      </w:pPr>
      <w:rPr>
        <w:rFonts w:ascii="Symbol" w:hAnsi="Symbol" w:hint="default"/>
      </w:rPr>
    </w:lvl>
    <w:lvl w:ilvl="3" w:tplc="AD3ED19C" w:tentative="1">
      <w:start w:val="1"/>
      <w:numFmt w:val="bullet"/>
      <w:lvlText w:val=""/>
      <w:lvlJc w:val="left"/>
      <w:pPr>
        <w:tabs>
          <w:tab w:val="num" w:pos="2880"/>
        </w:tabs>
        <w:ind w:left="2880" w:hanging="360"/>
      </w:pPr>
      <w:rPr>
        <w:rFonts w:ascii="Symbol" w:hAnsi="Symbol" w:hint="default"/>
      </w:rPr>
    </w:lvl>
    <w:lvl w:ilvl="4" w:tplc="E5F48338" w:tentative="1">
      <w:start w:val="1"/>
      <w:numFmt w:val="bullet"/>
      <w:lvlText w:val=""/>
      <w:lvlJc w:val="left"/>
      <w:pPr>
        <w:tabs>
          <w:tab w:val="num" w:pos="3600"/>
        </w:tabs>
        <w:ind w:left="3600" w:hanging="360"/>
      </w:pPr>
      <w:rPr>
        <w:rFonts w:ascii="Symbol" w:hAnsi="Symbol" w:hint="default"/>
      </w:rPr>
    </w:lvl>
    <w:lvl w:ilvl="5" w:tplc="6C4ADCFC" w:tentative="1">
      <w:start w:val="1"/>
      <w:numFmt w:val="bullet"/>
      <w:lvlText w:val=""/>
      <w:lvlJc w:val="left"/>
      <w:pPr>
        <w:tabs>
          <w:tab w:val="num" w:pos="4320"/>
        </w:tabs>
        <w:ind w:left="4320" w:hanging="360"/>
      </w:pPr>
      <w:rPr>
        <w:rFonts w:ascii="Symbol" w:hAnsi="Symbol" w:hint="default"/>
      </w:rPr>
    </w:lvl>
    <w:lvl w:ilvl="6" w:tplc="3464681E" w:tentative="1">
      <w:start w:val="1"/>
      <w:numFmt w:val="bullet"/>
      <w:lvlText w:val=""/>
      <w:lvlJc w:val="left"/>
      <w:pPr>
        <w:tabs>
          <w:tab w:val="num" w:pos="5040"/>
        </w:tabs>
        <w:ind w:left="5040" w:hanging="360"/>
      </w:pPr>
      <w:rPr>
        <w:rFonts w:ascii="Symbol" w:hAnsi="Symbol" w:hint="default"/>
      </w:rPr>
    </w:lvl>
    <w:lvl w:ilvl="7" w:tplc="B4220808" w:tentative="1">
      <w:start w:val="1"/>
      <w:numFmt w:val="bullet"/>
      <w:lvlText w:val=""/>
      <w:lvlJc w:val="left"/>
      <w:pPr>
        <w:tabs>
          <w:tab w:val="num" w:pos="5760"/>
        </w:tabs>
        <w:ind w:left="5760" w:hanging="360"/>
      </w:pPr>
      <w:rPr>
        <w:rFonts w:ascii="Symbol" w:hAnsi="Symbol" w:hint="default"/>
      </w:rPr>
    </w:lvl>
    <w:lvl w:ilvl="8" w:tplc="87C2B97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040"/>
    <w:rsid w:val="000007F0"/>
    <w:rsid w:val="00001B0D"/>
    <w:rsid w:val="00002EDA"/>
    <w:rsid w:val="0000390B"/>
    <w:rsid w:val="00004D7D"/>
    <w:rsid w:val="000052FE"/>
    <w:rsid w:val="00005E52"/>
    <w:rsid w:val="000071BB"/>
    <w:rsid w:val="000117FE"/>
    <w:rsid w:val="00012A86"/>
    <w:rsid w:val="00012C85"/>
    <w:rsid w:val="000130AF"/>
    <w:rsid w:val="00013607"/>
    <w:rsid w:val="0001470C"/>
    <w:rsid w:val="000147FF"/>
    <w:rsid w:val="000154C0"/>
    <w:rsid w:val="00016133"/>
    <w:rsid w:val="00016375"/>
    <w:rsid w:val="000164BB"/>
    <w:rsid w:val="00016679"/>
    <w:rsid w:val="00016B0D"/>
    <w:rsid w:val="000171A9"/>
    <w:rsid w:val="000205B3"/>
    <w:rsid w:val="00020671"/>
    <w:rsid w:val="000258BE"/>
    <w:rsid w:val="00027773"/>
    <w:rsid w:val="00027FDD"/>
    <w:rsid w:val="00030A5A"/>
    <w:rsid w:val="000321D4"/>
    <w:rsid w:val="00032DDA"/>
    <w:rsid w:val="00033671"/>
    <w:rsid w:val="0003404C"/>
    <w:rsid w:val="00035353"/>
    <w:rsid w:val="00036EF5"/>
    <w:rsid w:val="00040819"/>
    <w:rsid w:val="00041BD5"/>
    <w:rsid w:val="0004235A"/>
    <w:rsid w:val="00043A46"/>
    <w:rsid w:val="00044417"/>
    <w:rsid w:val="000450A9"/>
    <w:rsid w:val="00045D70"/>
    <w:rsid w:val="00046FAA"/>
    <w:rsid w:val="00047403"/>
    <w:rsid w:val="0004780A"/>
    <w:rsid w:val="00050AF5"/>
    <w:rsid w:val="00051244"/>
    <w:rsid w:val="000517B5"/>
    <w:rsid w:val="000534BA"/>
    <w:rsid w:val="00053CEA"/>
    <w:rsid w:val="00053DC7"/>
    <w:rsid w:val="00055C60"/>
    <w:rsid w:val="00056259"/>
    <w:rsid w:val="00062436"/>
    <w:rsid w:val="00062D20"/>
    <w:rsid w:val="00064603"/>
    <w:rsid w:val="00064789"/>
    <w:rsid w:val="000648FA"/>
    <w:rsid w:val="0006536D"/>
    <w:rsid w:val="00066F19"/>
    <w:rsid w:val="000715D8"/>
    <w:rsid w:val="0007393D"/>
    <w:rsid w:val="00073E71"/>
    <w:rsid w:val="00074720"/>
    <w:rsid w:val="00076E95"/>
    <w:rsid w:val="00080D83"/>
    <w:rsid w:val="00081497"/>
    <w:rsid w:val="000833CC"/>
    <w:rsid w:val="000862D5"/>
    <w:rsid w:val="00086B52"/>
    <w:rsid w:val="0008739C"/>
    <w:rsid w:val="00087D69"/>
    <w:rsid w:val="0009086F"/>
    <w:rsid w:val="000908A1"/>
    <w:rsid w:val="00093AD7"/>
    <w:rsid w:val="00094397"/>
    <w:rsid w:val="000944F3"/>
    <w:rsid w:val="00095141"/>
    <w:rsid w:val="00096AF8"/>
    <w:rsid w:val="000A0DF0"/>
    <w:rsid w:val="000A19A3"/>
    <w:rsid w:val="000A29F1"/>
    <w:rsid w:val="000A366C"/>
    <w:rsid w:val="000A5BD1"/>
    <w:rsid w:val="000B10B9"/>
    <w:rsid w:val="000B1E7D"/>
    <w:rsid w:val="000B45FF"/>
    <w:rsid w:val="000B4CCD"/>
    <w:rsid w:val="000B57F6"/>
    <w:rsid w:val="000B678B"/>
    <w:rsid w:val="000C100A"/>
    <w:rsid w:val="000C1977"/>
    <w:rsid w:val="000C4A67"/>
    <w:rsid w:val="000C55AD"/>
    <w:rsid w:val="000C6588"/>
    <w:rsid w:val="000C7416"/>
    <w:rsid w:val="000D0117"/>
    <w:rsid w:val="000D0C45"/>
    <w:rsid w:val="000D12FC"/>
    <w:rsid w:val="000D237C"/>
    <w:rsid w:val="000D2B62"/>
    <w:rsid w:val="000D2D8D"/>
    <w:rsid w:val="000D33D5"/>
    <w:rsid w:val="000D3AE1"/>
    <w:rsid w:val="000D43F2"/>
    <w:rsid w:val="000D5024"/>
    <w:rsid w:val="000D668C"/>
    <w:rsid w:val="000D6961"/>
    <w:rsid w:val="000E0105"/>
    <w:rsid w:val="000E074B"/>
    <w:rsid w:val="000E0D0B"/>
    <w:rsid w:val="000E1723"/>
    <w:rsid w:val="000E290F"/>
    <w:rsid w:val="000E44E9"/>
    <w:rsid w:val="000E5F41"/>
    <w:rsid w:val="000F2E67"/>
    <w:rsid w:val="000F3408"/>
    <w:rsid w:val="000F35DC"/>
    <w:rsid w:val="000F523B"/>
    <w:rsid w:val="000F65A1"/>
    <w:rsid w:val="000F72BC"/>
    <w:rsid w:val="000F7E2C"/>
    <w:rsid w:val="00102E11"/>
    <w:rsid w:val="001045F1"/>
    <w:rsid w:val="00104648"/>
    <w:rsid w:val="001058C4"/>
    <w:rsid w:val="0010671D"/>
    <w:rsid w:val="00106B4C"/>
    <w:rsid w:val="00107208"/>
    <w:rsid w:val="001102E8"/>
    <w:rsid w:val="00110A80"/>
    <w:rsid w:val="00114627"/>
    <w:rsid w:val="00116BCC"/>
    <w:rsid w:val="001203D0"/>
    <w:rsid w:val="00125033"/>
    <w:rsid w:val="00125C07"/>
    <w:rsid w:val="00125D90"/>
    <w:rsid w:val="001260F8"/>
    <w:rsid w:val="0012791D"/>
    <w:rsid w:val="00130C10"/>
    <w:rsid w:val="00131607"/>
    <w:rsid w:val="00132E68"/>
    <w:rsid w:val="00134791"/>
    <w:rsid w:val="0013524D"/>
    <w:rsid w:val="00135328"/>
    <w:rsid w:val="001356D4"/>
    <w:rsid w:val="00137C74"/>
    <w:rsid w:val="001400ED"/>
    <w:rsid w:val="00142346"/>
    <w:rsid w:val="00142B69"/>
    <w:rsid w:val="00144734"/>
    <w:rsid w:val="001450A9"/>
    <w:rsid w:val="0014544D"/>
    <w:rsid w:val="00145E96"/>
    <w:rsid w:val="00150AE4"/>
    <w:rsid w:val="00157847"/>
    <w:rsid w:val="001651BA"/>
    <w:rsid w:val="0017028D"/>
    <w:rsid w:val="00171F1D"/>
    <w:rsid w:val="00172161"/>
    <w:rsid w:val="0017255F"/>
    <w:rsid w:val="00173871"/>
    <w:rsid w:val="00174085"/>
    <w:rsid w:val="0017441C"/>
    <w:rsid w:val="00174C25"/>
    <w:rsid w:val="00176683"/>
    <w:rsid w:val="00176BB9"/>
    <w:rsid w:val="00176F68"/>
    <w:rsid w:val="001778F2"/>
    <w:rsid w:val="00180BFE"/>
    <w:rsid w:val="00180FB0"/>
    <w:rsid w:val="001813EE"/>
    <w:rsid w:val="00184080"/>
    <w:rsid w:val="001849FE"/>
    <w:rsid w:val="00184EE0"/>
    <w:rsid w:val="0018620B"/>
    <w:rsid w:val="00190F1C"/>
    <w:rsid w:val="00193172"/>
    <w:rsid w:val="00194C8C"/>
    <w:rsid w:val="00195A02"/>
    <w:rsid w:val="001A105D"/>
    <w:rsid w:val="001A1FFA"/>
    <w:rsid w:val="001A3E6A"/>
    <w:rsid w:val="001A5F89"/>
    <w:rsid w:val="001A6AD9"/>
    <w:rsid w:val="001B085A"/>
    <w:rsid w:val="001B196D"/>
    <w:rsid w:val="001B24A8"/>
    <w:rsid w:val="001B310B"/>
    <w:rsid w:val="001B350D"/>
    <w:rsid w:val="001B3BB6"/>
    <w:rsid w:val="001B6892"/>
    <w:rsid w:val="001B74C9"/>
    <w:rsid w:val="001B7DFE"/>
    <w:rsid w:val="001C0003"/>
    <w:rsid w:val="001C073F"/>
    <w:rsid w:val="001C206A"/>
    <w:rsid w:val="001C2D43"/>
    <w:rsid w:val="001C45C5"/>
    <w:rsid w:val="001C622D"/>
    <w:rsid w:val="001C66DB"/>
    <w:rsid w:val="001D0510"/>
    <w:rsid w:val="001D11E1"/>
    <w:rsid w:val="001D3746"/>
    <w:rsid w:val="001D39D5"/>
    <w:rsid w:val="001D3E7A"/>
    <w:rsid w:val="001D4A51"/>
    <w:rsid w:val="001D749A"/>
    <w:rsid w:val="001E1094"/>
    <w:rsid w:val="001E4290"/>
    <w:rsid w:val="001E4D58"/>
    <w:rsid w:val="001E64CA"/>
    <w:rsid w:val="001E67EA"/>
    <w:rsid w:val="001F2548"/>
    <w:rsid w:val="001F2AAB"/>
    <w:rsid w:val="001F53B8"/>
    <w:rsid w:val="00202557"/>
    <w:rsid w:val="00203B22"/>
    <w:rsid w:val="00206D6A"/>
    <w:rsid w:val="00207FB4"/>
    <w:rsid w:val="00210BB3"/>
    <w:rsid w:val="00212A2A"/>
    <w:rsid w:val="002139E3"/>
    <w:rsid w:val="00215D74"/>
    <w:rsid w:val="00216713"/>
    <w:rsid w:val="00217159"/>
    <w:rsid w:val="00220263"/>
    <w:rsid w:val="00221287"/>
    <w:rsid w:val="00221AF5"/>
    <w:rsid w:val="002225E6"/>
    <w:rsid w:val="002229F3"/>
    <w:rsid w:val="00222D07"/>
    <w:rsid w:val="00222FE5"/>
    <w:rsid w:val="0022383E"/>
    <w:rsid w:val="00224238"/>
    <w:rsid w:val="0022458D"/>
    <w:rsid w:val="00226877"/>
    <w:rsid w:val="00226C3D"/>
    <w:rsid w:val="00227F5E"/>
    <w:rsid w:val="002304FC"/>
    <w:rsid w:val="00233406"/>
    <w:rsid w:val="00235FF8"/>
    <w:rsid w:val="0023675F"/>
    <w:rsid w:val="00237264"/>
    <w:rsid w:val="002374C6"/>
    <w:rsid w:val="00240D81"/>
    <w:rsid w:val="00241732"/>
    <w:rsid w:val="00241D75"/>
    <w:rsid w:val="00245490"/>
    <w:rsid w:val="00251CDD"/>
    <w:rsid w:val="00252D9F"/>
    <w:rsid w:val="0025309D"/>
    <w:rsid w:val="0025362A"/>
    <w:rsid w:val="00254231"/>
    <w:rsid w:val="0025437D"/>
    <w:rsid w:val="00254C24"/>
    <w:rsid w:val="00254CD1"/>
    <w:rsid w:val="00256136"/>
    <w:rsid w:val="0025651D"/>
    <w:rsid w:val="00256879"/>
    <w:rsid w:val="00257414"/>
    <w:rsid w:val="00257A82"/>
    <w:rsid w:val="00257EB3"/>
    <w:rsid w:val="00260FC7"/>
    <w:rsid w:val="0026214F"/>
    <w:rsid w:val="00262EA2"/>
    <w:rsid w:val="00263829"/>
    <w:rsid w:val="00263E3B"/>
    <w:rsid w:val="00264961"/>
    <w:rsid w:val="00264F8B"/>
    <w:rsid w:val="0026517A"/>
    <w:rsid w:val="002672FD"/>
    <w:rsid w:val="00271056"/>
    <w:rsid w:val="00271B24"/>
    <w:rsid w:val="00273959"/>
    <w:rsid w:val="00274BE4"/>
    <w:rsid w:val="002753FF"/>
    <w:rsid w:val="0027697C"/>
    <w:rsid w:val="00280BF8"/>
    <w:rsid w:val="00283EB8"/>
    <w:rsid w:val="0028596C"/>
    <w:rsid w:val="00287428"/>
    <w:rsid w:val="00287627"/>
    <w:rsid w:val="00287792"/>
    <w:rsid w:val="00287AF9"/>
    <w:rsid w:val="0029009D"/>
    <w:rsid w:val="00292E23"/>
    <w:rsid w:val="00293DB9"/>
    <w:rsid w:val="0029418D"/>
    <w:rsid w:val="00294DC9"/>
    <w:rsid w:val="00295262"/>
    <w:rsid w:val="002958B1"/>
    <w:rsid w:val="00296BF6"/>
    <w:rsid w:val="002A14A7"/>
    <w:rsid w:val="002A1CE5"/>
    <w:rsid w:val="002A5202"/>
    <w:rsid w:val="002A5894"/>
    <w:rsid w:val="002B10E3"/>
    <w:rsid w:val="002B121F"/>
    <w:rsid w:val="002B13A2"/>
    <w:rsid w:val="002B1B8F"/>
    <w:rsid w:val="002B269D"/>
    <w:rsid w:val="002B2B76"/>
    <w:rsid w:val="002B32F1"/>
    <w:rsid w:val="002B41D5"/>
    <w:rsid w:val="002B6938"/>
    <w:rsid w:val="002B7044"/>
    <w:rsid w:val="002B776F"/>
    <w:rsid w:val="002C0CB4"/>
    <w:rsid w:val="002C1DA7"/>
    <w:rsid w:val="002C370D"/>
    <w:rsid w:val="002C53C2"/>
    <w:rsid w:val="002C5AC5"/>
    <w:rsid w:val="002C5C9B"/>
    <w:rsid w:val="002C71CB"/>
    <w:rsid w:val="002C73BA"/>
    <w:rsid w:val="002C7468"/>
    <w:rsid w:val="002D231C"/>
    <w:rsid w:val="002D5332"/>
    <w:rsid w:val="002D5854"/>
    <w:rsid w:val="002D7422"/>
    <w:rsid w:val="002E134C"/>
    <w:rsid w:val="002E1A8C"/>
    <w:rsid w:val="002E5802"/>
    <w:rsid w:val="002E5985"/>
    <w:rsid w:val="002E6C1A"/>
    <w:rsid w:val="002F29FA"/>
    <w:rsid w:val="002F31EB"/>
    <w:rsid w:val="002F463D"/>
    <w:rsid w:val="002F4D48"/>
    <w:rsid w:val="002F703B"/>
    <w:rsid w:val="00300272"/>
    <w:rsid w:val="003007B9"/>
    <w:rsid w:val="00300F2B"/>
    <w:rsid w:val="00301FFB"/>
    <w:rsid w:val="003043E2"/>
    <w:rsid w:val="00304A0B"/>
    <w:rsid w:val="0030550B"/>
    <w:rsid w:val="00305DBE"/>
    <w:rsid w:val="00305F9D"/>
    <w:rsid w:val="0030680E"/>
    <w:rsid w:val="0031125C"/>
    <w:rsid w:val="003119B4"/>
    <w:rsid w:val="00313ADC"/>
    <w:rsid w:val="00314D0E"/>
    <w:rsid w:val="00315C8F"/>
    <w:rsid w:val="003208B8"/>
    <w:rsid w:val="00321FA6"/>
    <w:rsid w:val="00322034"/>
    <w:rsid w:val="0032258F"/>
    <w:rsid w:val="00332E71"/>
    <w:rsid w:val="00333183"/>
    <w:rsid w:val="00333248"/>
    <w:rsid w:val="0033406D"/>
    <w:rsid w:val="003341AF"/>
    <w:rsid w:val="0033424C"/>
    <w:rsid w:val="0033675B"/>
    <w:rsid w:val="00336AD1"/>
    <w:rsid w:val="0033713F"/>
    <w:rsid w:val="00337B58"/>
    <w:rsid w:val="003417E6"/>
    <w:rsid w:val="0034234F"/>
    <w:rsid w:val="0034259D"/>
    <w:rsid w:val="00343534"/>
    <w:rsid w:val="0034373C"/>
    <w:rsid w:val="0034620C"/>
    <w:rsid w:val="003476BE"/>
    <w:rsid w:val="00347770"/>
    <w:rsid w:val="00351476"/>
    <w:rsid w:val="00351889"/>
    <w:rsid w:val="003526BB"/>
    <w:rsid w:val="0035331F"/>
    <w:rsid w:val="00353991"/>
    <w:rsid w:val="003541ED"/>
    <w:rsid w:val="00356DA7"/>
    <w:rsid w:val="0035794C"/>
    <w:rsid w:val="00360157"/>
    <w:rsid w:val="00360414"/>
    <w:rsid w:val="00363667"/>
    <w:rsid w:val="0036371F"/>
    <w:rsid w:val="00363FBE"/>
    <w:rsid w:val="00364E0B"/>
    <w:rsid w:val="003659B3"/>
    <w:rsid w:val="00367AD5"/>
    <w:rsid w:val="00367C77"/>
    <w:rsid w:val="0037285D"/>
    <w:rsid w:val="003730E9"/>
    <w:rsid w:val="003750F5"/>
    <w:rsid w:val="00375848"/>
    <w:rsid w:val="00376B36"/>
    <w:rsid w:val="003770D0"/>
    <w:rsid w:val="0038010C"/>
    <w:rsid w:val="00380EE1"/>
    <w:rsid w:val="00381482"/>
    <w:rsid w:val="00381F43"/>
    <w:rsid w:val="00383BF3"/>
    <w:rsid w:val="003844EA"/>
    <w:rsid w:val="00386311"/>
    <w:rsid w:val="0038635A"/>
    <w:rsid w:val="003877CE"/>
    <w:rsid w:val="00387F08"/>
    <w:rsid w:val="0039019A"/>
    <w:rsid w:val="00391940"/>
    <w:rsid w:val="0039354A"/>
    <w:rsid w:val="00394F31"/>
    <w:rsid w:val="00395C13"/>
    <w:rsid w:val="00395F98"/>
    <w:rsid w:val="003A0AB7"/>
    <w:rsid w:val="003A0E77"/>
    <w:rsid w:val="003A1B3B"/>
    <w:rsid w:val="003A37AC"/>
    <w:rsid w:val="003A3CA9"/>
    <w:rsid w:val="003A48C0"/>
    <w:rsid w:val="003A6609"/>
    <w:rsid w:val="003B042B"/>
    <w:rsid w:val="003B06C2"/>
    <w:rsid w:val="003B0CC9"/>
    <w:rsid w:val="003B0F1F"/>
    <w:rsid w:val="003B1A70"/>
    <w:rsid w:val="003B1DAD"/>
    <w:rsid w:val="003B1DFE"/>
    <w:rsid w:val="003B3A80"/>
    <w:rsid w:val="003B3EFF"/>
    <w:rsid w:val="003B4056"/>
    <w:rsid w:val="003B435F"/>
    <w:rsid w:val="003B46DF"/>
    <w:rsid w:val="003B5CD6"/>
    <w:rsid w:val="003B6B25"/>
    <w:rsid w:val="003C104E"/>
    <w:rsid w:val="003C5406"/>
    <w:rsid w:val="003C781B"/>
    <w:rsid w:val="003D06B9"/>
    <w:rsid w:val="003D07E4"/>
    <w:rsid w:val="003D1ADD"/>
    <w:rsid w:val="003D59D2"/>
    <w:rsid w:val="003D67DD"/>
    <w:rsid w:val="003E0C11"/>
    <w:rsid w:val="003E0C96"/>
    <w:rsid w:val="003E1312"/>
    <w:rsid w:val="003E1C1F"/>
    <w:rsid w:val="003E22BC"/>
    <w:rsid w:val="003E24E2"/>
    <w:rsid w:val="003E40E1"/>
    <w:rsid w:val="003E57A1"/>
    <w:rsid w:val="003E5C13"/>
    <w:rsid w:val="003E7F83"/>
    <w:rsid w:val="003F0019"/>
    <w:rsid w:val="003F051F"/>
    <w:rsid w:val="003F1754"/>
    <w:rsid w:val="003F2E33"/>
    <w:rsid w:val="003F5EE6"/>
    <w:rsid w:val="003F70C5"/>
    <w:rsid w:val="00402010"/>
    <w:rsid w:val="00402811"/>
    <w:rsid w:val="00402BB7"/>
    <w:rsid w:val="00403736"/>
    <w:rsid w:val="00405090"/>
    <w:rsid w:val="0040631F"/>
    <w:rsid w:val="0041010E"/>
    <w:rsid w:val="00410D18"/>
    <w:rsid w:val="0041172F"/>
    <w:rsid w:val="00412A5B"/>
    <w:rsid w:val="00412E0D"/>
    <w:rsid w:val="004152C9"/>
    <w:rsid w:val="004161B4"/>
    <w:rsid w:val="00416967"/>
    <w:rsid w:val="004174A6"/>
    <w:rsid w:val="00417EEE"/>
    <w:rsid w:val="00420AD5"/>
    <w:rsid w:val="00420F5A"/>
    <w:rsid w:val="00422547"/>
    <w:rsid w:val="0042262A"/>
    <w:rsid w:val="004228EA"/>
    <w:rsid w:val="00424039"/>
    <w:rsid w:val="00424764"/>
    <w:rsid w:val="00424770"/>
    <w:rsid w:val="00424EFE"/>
    <w:rsid w:val="004263FF"/>
    <w:rsid w:val="0042650F"/>
    <w:rsid w:val="00426E1D"/>
    <w:rsid w:val="00430955"/>
    <w:rsid w:val="00430BE0"/>
    <w:rsid w:val="004316B9"/>
    <w:rsid w:val="00433B67"/>
    <w:rsid w:val="00433E53"/>
    <w:rsid w:val="004359D3"/>
    <w:rsid w:val="00436328"/>
    <w:rsid w:val="004376B4"/>
    <w:rsid w:val="00437822"/>
    <w:rsid w:val="00440555"/>
    <w:rsid w:val="004411E8"/>
    <w:rsid w:val="00441556"/>
    <w:rsid w:val="0044296C"/>
    <w:rsid w:val="00442B7C"/>
    <w:rsid w:val="00443534"/>
    <w:rsid w:val="00443F28"/>
    <w:rsid w:val="00444AC6"/>
    <w:rsid w:val="00444D3E"/>
    <w:rsid w:val="00444E89"/>
    <w:rsid w:val="004466A3"/>
    <w:rsid w:val="00446C7C"/>
    <w:rsid w:val="00447413"/>
    <w:rsid w:val="00447C48"/>
    <w:rsid w:val="00450770"/>
    <w:rsid w:val="00450864"/>
    <w:rsid w:val="00451574"/>
    <w:rsid w:val="00451D5A"/>
    <w:rsid w:val="00453339"/>
    <w:rsid w:val="00457038"/>
    <w:rsid w:val="0046349B"/>
    <w:rsid w:val="004639B5"/>
    <w:rsid w:val="00463BC0"/>
    <w:rsid w:val="004643A3"/>
    <w:rsid w:val="00464A13"/>
    <w:rsid w:val="00465056"/>
    <w:rsid w:val="004658D9"/>
    <w:rsid w:val="00466FCE"/>
    <w:rsid w:val="00467B48"/>
    <w:rsid w:val="00472E9D"/>
    <w:rsid w:val="00474F78"/>
    <w:rsid w:val="00475BB6"/>
    <w:rsid w:val="0048035B"/>
    <w:rsid w:val="00482463"/>
    <w:rsid w:val="00482500"/>
    <w:rsid w:val="00482CB8"/>
    <w:rsid w:val="00482E24"/>
    <w:rsid w:val="0048531A"/>
    <w:rsid w:val="004864EB"/>
    <w:rsid w:val="004905AA"/>
    <w:rsid w:val="00490649"/>
    <w:rsid w:val="004915A2"/>
    <w:rsid w:val="00495DBC"/>
    <w:rsid w:val="00496DCF"/>
    <w:rsid w:val="00497049"/>
    <w:rsid w:val="004972E7"/>
    <w:rsid w:val="00497619"/>
    <w:rsid w:val="00497D44"/>
    <w:rsid w:val="004A0AF7"/>
    <w:rsid w:val="004A1A2E"/>
    <w:rsid w:val="004A1EE3"/>
    <w:rsid w:val="004A1F9A"/>
    <w:rsid w:val="004A35C9"/>
    <w:rsid w:val="004A40EB"/>
    <w:rsid w:val="004A4DC0"/>
    <w:rsid w:val="004A793E"/>
    <w:rsid w:val="004B0841"/>
    <w:rsid w:val="004B1AD4"/>
    <w:rsid w:val="004B1E7E"/>
    <w:rsid w:val="004B34FD"/>
    <w:rsid w:val="004B3A30"/>
    <w:rsid w:val="004B56A4"/>
    <w:rsid w:val="004B61FB"/>
    <w:rsid w:val="004B6B34"/>
    <w:rsid w:val="004B74EA"/>
    <w:rsid w:val="004C1173"/>
    <w:rsid w:val="004C1C45"/>
    <w:rsid w:val="004C1F31"/>
    <w:rsid w:val="004C2589"/>
    <w:rsid w:val="004C3B38"/>
    <w:rsid w:val="004C70EB"/>
    <w:rsid w:val="004C71FA"/>
    <w:rsid w:val="004C71FC"/>
    <w:rsid w:val="004D0A54"/>
    <w:rsid w:val="004D0AFC"/>
    <w:rsid w:val="004D1C71"/>
    <w:rsid w:val="004D39F7"/>
    <w:rsid w:val="004D5313"/>
    <w:rsid w:val="004D7BFA"/>
    <w:rsid w:val="004E2A2A"/>
    <w:rsid w:val="004F2C7E"/>
    <w:rsid w:val="004F2E3B"/>
    <w:rsid w:val="004F5054"/>
    <w:rsid w:val="004F51C2"/>
    <w:rsid w:val="004F52BC"/>
    <w:rsid w:val="004F6B51"/>
    <w:rsid w:val="005008FB"/>
    <w:rsid w:val="00501698"/>
    <w:rsid w:val="00502B3B"/>
    <w:rsid w:val="005039D5"/>
    <w:rsid w:val="00503D1B"/>
    <w:rsid w:val="0050404F"/>
    <w:rsid w:val="005040EE"/>
    <w:rsid w:val="0050511F"/>
    <w:rsid w:val="00506011"/>
    <w:rsid w:val="005075BD"/>
    <w:rsid w:val="00507E8B"/>
    <w:rsid w:val="00510959"/>
    <w:rsid w:val="00511063"/>
    <w:rsid w:val="0051106D"/>
    <w:rsid w:val="00514D1C"/>
    <w:rsid w:val="005160E4"/>
    <w:rsid w:val="005206A2"/>
    <w:rsid w:val="00520BC3"/>
    <w:rsid w:val="00522F79"/>
    <w:rsid w:val="00523B5D"/>
    <w:rsid w:val="00524FF8"/>
    <w:rsid w:val="00525185"/>
    <w:rsid w:val="00525AD7"/>
    <w:rsid w:val="0052611C"/>
    <w:rsid w:val="005311AF"/>
    <w:rsid w:val="0053252D"/>
    <w:rsid w:val="00532DC8"/>
    <w:rsid w:val="00533714"/>
    <w:rsid w:val="005340BC"/>
    <w:rsid w:val="00535E7D"/>
    <w:rsid w:val="0053671B"/>
    <w:rsid w:val="0054182C"/>
    <w:rsid w:val="005433B8"/>
    <w:rsid w:val="00544E45"/>
    <w:rsid w:val="005451CD"/>
    <w:rsid w:val="0054733D"/>
    <w:rsid w:val="00547588"/>
    <w:rsid w:val="00550260"/>
    <w:rsid w:val="0055156B"/>
    <w:rsid w:val="00552405"/>
    <w:rsid w:val="0055281A"/>
    <w:rsid w:val="00552A35"/>
    <w:rsid w:val="00552B4E"/>
    <w:rsid w:val="00553204"/>
    <w:rsid w:val="00553ECB"/>
    <w:rsid w:val="00555700"/>
    <w:rsid w:val="00556963"/>
    <w:rsid w:val="005573DA"/>
    <w:rsid w:val="00557B91"/>
    <w:rsid w:val="00561D03"/>
    <w:rsid w:val="00561EA9"/>
    <w:rsid w:val="00563098"/>
    <w:rsid w:val="00563364"/>
    <w:rsid w:val="00563A9F"/>
    <w:rsid w:val="00564942"/>
    <w:rsid w:val="00566A0F"/>
    <w:rsid w:val="00567F9D"/>
    <w:rsid w:val="00570B5C"/>
    <w:rsid w:val="005713DD"/>
    <w:rsid w:val="00571DAC"/>
    <w:rsid w:val="0057203C"/>
    <w:rsid w:val="005725CB"/>
    <w:rsid w:val="00572A66"/>
    <w:rsid w:val="0057434D"/>
    <w:rsid w:val="00576B2A"/>
    <w:rsid w:val="00580D77"/>
    <w:rsid w:val="00581E46"/>
    <w:rsid w:val="00582874"/>
    <w:rsid w:val="00584D5C"/>
    <w:rsid w:val="005855DF"/>
    <w:rsid w:val="0058701F"/>
    <w:rsid w:val="005901D5"/>
    <w:rsid w:val="00590254"/>
    <w:rsid w:val="005931CA"/>
    <w:rsid w:val="00594932"/>
    <w:rsid w:val="005A0439"/>
    <w:rsid w:val="005A0EED"/>
    <w:rsid w:val="005A22F1"/>
    <w:rsid w:val="005A31D2"/>
    <w:rsid w:val="005A33E4"/>
    <w:rsid w:val="005A3BC2"/>
    <w:rsid w:val="005B4F13"/>
    <w:rsid w:val="005B5ABF"/>
    <w:rsid w:val="005B5AC5"/>
    <w:rsid w:val="005B6D2F"/>
    <w:rsid w:val="005B72CE"/>
    <w:rsid w:val="005B7682"/>
    <w:rsid w:val="005B7986"/>
    <w:rsid w:val="005B79CE"/>
    <w:rsid w:val="005B7A62"/>
    <w:rsid w:val="005C1097"/>
    <w:rsid w:val="005C2539"/>
    <w:rsid w:val="005C2CAA"/>
    <w:rsid w:val="005C31A0"/>
    <w:rsid w:val="005C356B"/>
    <w:rsid w:val="005C3EC7"/>
    <w:rsid w:val="005C40D1"/>
    <w:rsid w:val="005C60BC"/>
    <w:rsid w:val="005D04EA"/>
    <w:rsid w:val="005D07D1"/>
    <w:rsid w:val="005D09FA"/>
    <w:rsid w:val="005D196D"/>
    <w:rsid w:val="005D1A34"/>
    <w:rsid w:val="005D23B8"/>
    <w:rsid w:val="005D3D4D"/>
    <w:rsid w:val="005E08C5"/>
    <w:rsid w:val="005E20E8"/>
    <w:rsid w:val="005E29C2"/>
    <w:rsid w:val="005E2A43"/>
    <w:rsid w:val="005E2C1A"/>
    <w:rsid w:val="005E3223"/>
    <w:rsid w:val="005E4892"/>
    <w:rsid w:val="005E67D2"/>
    <w:rsid w:val="005E7149"/>
    <w:rsid w:val="005E7256"/>
    <w:rsid w:val="005E760E"/>
    <w:rsid w:val="005E78E9"/>
    <w:rsid w:val="005F0538"/>
    <w:rsid w:val="005F0C23"/>
    <w:rsid w:val="005F243C"/>
    <w:rsid w:val="005F35A4"/>
    <w:rsid w:val="005F483D"/>
    <w:rsid w:val="005F51D5"/>
    <w:rsid w:val="005F7364"/>
    <w:rsid w:val="005F74B2"/>
    <w:rsid w:val="00601E4C"/>
    <w:rsid w:val="00601EBD"/>
    <w:rsid w:val="00603F3F"/>
    <w:rsid w:val="0060478B"/>
    <w:rsid w:val="00604A41"/>
    <w:rsid w:val="0060592C"/>
    <w:rsid w:val="00605AAA"/>
    <w:rsid w:val="00606918"/>
    <w:rsid w:val="00607284"/>
    <w:rsid w:val="0060780C"/>
    <w:rsid w:val="00607DAC"/>
    <w:rsid w:val="00612116"/>
    <w:rsid w:val="006132E0"/>
    <w:rsid w:val="00614301"/>
    <w:rsid w:val="00615BA1"/>
    <w:rsid w:val="006177D5"/>
    <w:rsid w:val="00617B2B"/>
    <w:rsid w:val="006210E4"/>
    <w:rsid w:val="00623825"/>
    <w:rsid w:val="006244D0"/>
    <w:rsid w:val="006245BD"/>
    <w:rsid w:val="00624DFB"/>
    <w:rsid w:val="0062505C"/>
    <w:rsid w:val="0062564F"/>
    <w:rsid w:val="006264A9"/>
    <w:rsid w:val="006300AC"/>
    <w:rsid w:val="0063105C"/>
    <w:rsid w:val="00632354"/>
    <w:rsid w:val="006326AB"/>
    <w:rsid w:val="00632A23"/>
    <w:rsid w:val="0063469E"/>
    <w:rsid w:val="00634D5D"/>
    <w:rsid w:val="006363FF"/>
    <w:rsid w:val="006371DD"/>
    <w:rsid w:val="00637919"/>
    <w:rsid w:val="00641B68"/>
    <w:rsid w:val="00642940"/>
    <w:rsid w:val="006438C3"/>
    <w:rsid w:val="00645B28"/>
    <w:rsid w:val="0064628C"/>
    <w:rsid w:val="00647F4E"/>
    <w:rsid w:val="006508D9"/>
    <w:rsid w:val="00650CA1"/>
    <w:rsid w:val="00651617"/>
    <w:rsid w:val="00651F01"/>
    <w:rsid w:val="0065311B"/>
    <w:rsid w:val="006548A0"/>
    <w:rsid w:val="006557F1"/>
    <w:rsid w:val="00656A3E"/>
    <w:rsid w:val="006573EA"/>
    <w:rsid w:val="00660E2B"/>
    <w:rsid w:val="00661016"/>
    <w:rsid w:val="006612EE"/>
    <w:rsid w:val="00661D40"/>
    <w:rsid w:val="00663A3B"/>
    <w:rsid w:val="0066406D"/>
    <w:rsid w:val="0066454F"/>
    <w:rsid w:val="00664784"/>
    <w:rsid w:val="00666806"/>
    <w:rsid w:val="00666C6B"/>
    <w:rsid w:val="00670B4D"/>
    <w:rsid w:val="00671DA9"/>
    <w:rsid w:val="0067247A"/>
    <w:rsid w:val="00672541"/>
    <w:rsid w:val="00673CED"/>
    <w:rsid w:val="00675992"/>
    <w:rsid w:val="006764B1"/>
    <w:rsid w:val="0068174C"/>
    <w:rsid w:val="00681A8E"/>
    <w:rsid w:val="00686784"/>
    <w:rsid w:val="0068735F"/>
    <w:rsid w:val="00687721"/>
    <w:rsid w:val="0068779A"/>
    <w:rsid w:val="006907D4"/>
    <w:rsid w:val="00690F2B"/>
    <w:rsid w:val="006917D7"/>
    <w:rsid w:val="00691FDE"/>
    <w:rsid w:val="0069399D"/>
    <w:rsid w:val="00693CA1"/>
    <w:rsid w:val="00693CC0"/>
    <w:rsid w:val="0069471B"/>
    <w:rsid w:val="006950F7"/>
    <w:rsid w:val="00696321"/>
    <w:rsid w:val="00696662"/>
    <w:rsid w:val="00696B54"/>
    <w:rsid w:val="0069747B"/>
    <w:rsid w:val="00697FC4"/>
    <w:rsid w:val="006A0673"/>
    <w:rsid w:val="006A1080"/>
    <w:rsid w:val="006A144A"/>
    <w:rsid w:val="006A47FA"/>
    <w:rsid w:val="006A4B7D"/>
    <w:rsid w:val="006A4F03"/>
    <w:rsid w:val="006A6AAB"/>
    <w:rsid w:val="006A7529"/>
    <w:rsid w:val="006B13B7"/>
    <w:rsid w:val="006B1813"/>
    <w:rsid w:val="006B34DA"/>
    <w:rsid w:val="006B46FE"/>
    <w:rsid w:val="006B60A6"/>
    <w:rsid w:val="006B783A"/>
    <w:rsid w:val="006C0C3C"/>
    <w:rsid w:val="006C1A26"/>
    <w:rsid w:val="006C1E7D"/>
    <w:rsid w:val="006C334E"/>
    <w:rsid w:val="006C5646"/>
    <w:rsid w:val="006C73F3"/>
    <w:rsid w:val="006D069C"/>
    <w:rsid w:val="006D0CCF"/>
    <w:rsid w:val="006D250E"/>
    <w:rsid w:val="006D3E54"/>
    <w:rsid w:val="006D5F5A"/>
    <w:rsid w:val="006D6917"/>
    <w:rsid w:val="006D69E1"/>
    <w:rsid w:val="006D7083"/>
    <w:rsid w:val="006E1605"/>
    <w:rsid w:val="006E2FDB"/>
    <w:rsid w:val="006E45BD"/>
    <w:rsid w:val="006E66A3"/>
    <w:rsid w:val="006E7D1F"/>
    <w:rsid w:val="006F09FA"/>
    <w:rsid w:val="006F0D2B"/>
    <w:rsid w:val="006F3E44"/>
    <w:rsid w:val="006F412C"/>
    <w:rsid w:val="006F5931"/>
    <w:rsid w:val="00704E1D"/>
    <w:rsid w:val="007062A6"/>
    <w:rsid w:val="007072FC"/>
    <w:rsid w:val="00712997"/>
    <w:rsid w:val="007130DE"/>
    <w:rsid w:val="0071355C"/>
    <w:rsid w:val="00714020"/>
    <w:rsid w:val="00714EBA"/>
    <w:rsid w:val="007157FA"/>
    <w:rsid w:val="00715DC3"/>
    <w:rsid w:val="007162C6"/>
    <w:rsid w:val="0071787F"/>
    <w:rsid w:val="00717EB0"/>
    <w:rsid w:val="007218D2"/>
    <w:rsid w:val="007220F7"/>
    <w:rsid w:val="0072255E"/>
    <w:rsid w:val="007228B6"/>
    <w:rsid w:val="00723CC8"/>
    <w:rsid w:val="00724271"/>
    <w:rsid w:val="0072503F"/>
    <w:rsid w:val="007272AB"/>
    <w:rsid w:val="00727AF5"/>
    <w:rsid w:val="007308D5"/>
    <w:rsid w:val="00732EBD"/>
    <w:rsid w:val="00733C72"/>
    <w:rsid w:val="00734E16"/>
    <w:rsid w:val="00734F92"/>
    <w:rsid w:val="00735739"/>
    <w:rsid w:val="00735B07"/>
    <w:rsid w:val="00735E42"/>
    <w:rsid w:val="00735F69"/>
    <w:rsid w:val="00735F70"/>
    <w:rsid w:val="00736651"/>
    <w:rsid w:val="007366F8"/>
    <w:rsid w:val="00736F75"/>
    <w:rsid w:val="00737403"/>
    <w:rsid w:val="0073764F"/>
    <w:rsid w:val="00740190"/>
    <w:rsid w:val="007427D6"/>
    <w:rsid w:val="007429A3"/>
    <w:rsid w:val="00743EAA"/>
    <w:rsid w:val="00743F86"/>
    <w:rsid w:val="007471EF"/>
    <w:rsid w:val="007472DD"/>
    <w:rsid w:val="00747DC1"/>
    <w:rsid w:val="0075027A"/>
    <w:rsid w:val="007502BD"/>
    <w:rsid w:val="00750703"/>
    <w:rsid w:val="00750A1F"/>
    <w:rsid w:val="00751228"/>
    <w:rsid w:val="00751921"/>
    <w:rsid w:val="007519A6"/>
    <w:rsid w:val="00751BC6"/>
    <w:rsid w:val="00753F84"/>
    <w:rsid w:val="0075481D"/>
    <w:rsid w:val="00754B37"/>
    <w:rsid w:val="0075592A"/>
    <w:rsid w:val="00756966"/>
    <w:rsid w:val="00757FBB"/>
    <w:rsid w:val="007609CE"/>
    <w:rsid w:val="00761178"/>
    <w:rsid w:val="00761EC0"/>
    <w:rsid w:val="00761FBB"/>
    <w:rsid w:val="0076231D"/>
    <w:rsid w:val="00762A61"/>
    <w:rsid w:val="00762BFA"/>
    <w:rsid w:val="00767FD1"/>
    <w:rsid w:val="0077217F"/>
    <w:rsid w:val="00772C5A"/>
    <w:rsid w:val="00774AB4"/>
    <w:rsid w:val="007755E9"/>
    <w:rsid w:val="00780444"/>
    <w:rsid w:val="00780C23"/>
    <w:rsid w:val="00781A7A"/>
    <w:rsid w:val="007823E1"/>
    <w:rsid w:val="00782B0F"/>
    <w:rsid w:val="00783C02"/>
    <w:rsid w:val="00783DCD"/>
    <w:rsid w:val="00784523"/>
    <w:rsid w:val="00787E93"/>
    <w:rsid w:val="007912D0"/>
    <w:rsid w:val="00791562"/>
    <w:rsid w:val="00793162"/>
    <w:rsid w:val="007939ED"/>
    <w:rsid w:val="00795C76"/>
    <w:rsid w:val="00796DA7"/>
    <w:rsid w:val="007977C1"/>
    <w:rsid w:val="007A03FB"/>
    <w:rsid w:val="007A05BE"/>
    <w:rsid w:val="007A08BE"/>
    <w:rsid w:val="007A106B"/>
    <w:rsid w:val="007A3490"/>
    <w:rsid w:val="007A3993"/>
    <w:rsid w:val="007A4460"/>
    <w:rsid w:val="007A4A44"/>
    <w:rsid w:val="007A66FC"/>
    <w:rsid w:val="007B295E"/>
    <w:rsid w:val="007B2F49"/>
    <w:rsid w:val="007B3C30"/>
    <w:rsid w:val="007C23AA"/>
    <w:rsid w:val="007C25E3"/>
    <w:rsid w:val="007C357C"/>
    <w:rsid w:val="007C5561"/>
    <w:rsid w:val="007C5E5F"/>
    <w:rsid w:val="007C6164"/>
    <w:rsid w:val="007C695C"/>
    <w:rsid w:val="007C6EDA"/>
    <w:rsid w:val="007C7134"/>
    <w:rsid w:val="007C7238"/>
    <w:rsid w:val="007D1EDD"/>
    <w:rsid w:val="007D204E"/>
    <w:rsid w:val="007D3840"/>
    <w:rsid w:val="007D52ED"/>
    <w:rsid w:val="007D7467"/>
    <w:rsid w:val="007D74AE"/>
    <w:rsid w:val="007D75AB"/>
    <w:rsid w:val="007D7CAA"/>
    <w:rsid w:val="007E0BA2"/>
    <w:rsid w:val="007E1260"/>
    <w:rsid w:val="007E276C"/>
    <w:rsid w:val="007E3749"/>
    <w:rsid w:val="007E4206"/>
    <w:rsid w:val="007E583E"/>
    <w:rsid w:val="007F1015"/>
    <w:rsid w:val="007F16E2"/>
    <w:rsid w:val="007F2752"/>
    <w:rsid w:val="007F2A98"/>
    <w:rsid w:val="007F36E0"/>
    <w:rsid w:val="007F36FF"/>
    <w:rsid w:val="007F38B2"/>
    <w:rsid w:val="007F469E"/>
    <w:rsid w:val="007F48B5"/>
    <w:rsid w:val="007F6360"/>
    <w:rsid w:val="007F6C70"/>
    <w:rsid w:val="007F6EC3"/>
    <w:rsid w:val="00801893"/>
    <w:rsid w:val="008019B2"/>
    <w:rsid w:val="0080201C"/>
    <w:rsid w:val="008023D9"/>
    <w:rsid w:val="00802E9F"/>
    <w:rsid w:val="00803382"/>
    <w:rsid w:val="0080363B"/>
    <w:rsid w:val="00806563"/>
    <w:rsid w:val="008107B4"/>
    <w:rsid w:val="0081189F"/>
    <w:rsid w:val="00812C1B"/>
    <w:rsid w:val="008130A5"/>
    <w:rsid w:val="0081368C"/>
    <w:rsid w:val="00813852"/>
    <w:rsid w:val="0081385F"/>
    <w:rsid w:val="0081601C"/>
    <w:rsid w:val="00817BE9"/>
    <w:rsid w:val="008212C1"/>
    <w:rsid w:val="0082196D"/>
    <w:rsid w:val="00822300"/>
    <w:rsid w:val="00825865"/>
    <w:rsid w:val="0082607F"/>
    <w:rsid w:val="008264C9"/>
    <w:rsid w:val="008269A2"/>
    <w:rsid w:val="00826C6E"/>
    <w:rsid w:val="00827EF9"/>
    <w:rsid w:val="00832130"/>
    <w:rsid w:val="00834173"/>
    <w:rsid w:val="008343C9"/>
    <w:rsid w:val="00834D9F"/>
    <w:rsid w:val="00834EA3"/>
    <w:rsid w:val="008356F0"/>
    <w:rsid w:val="008358CE"/>
    <w:rsid w:val="008406EF"/>
    <w:rsid w:val="00841817"/>
    <w:rsid w:val="00842B79"/>
    <w:rsid w:val="00844E42"/>
    <w:rsid w:val="00845231"/>
    <w:rsid w:val="00845837"/>
    <w:rsid w:val="00845EF0"/>
    <w:rsid w:val="00847BAB"/>
    <w:rsid w:val="00847FD8"/>
    <w:rsid w:val="0085067F"/>
    <w:rsid w:val="008527AD"/>
    <w:rsid w:val="008533E5"/>
    <w:rsid w:val="00854CAC"/>
    <w:rsid w:val="00855623"/>
    <w:rsid w:val="00857D50"/>
    <w:rsid w:val="0086002D"/>
    <w:rsid w:val="00862FE7"/>
    <w:rsid w:val="00863679"/>
    <w:rsid w:val="008638DF"/>
    <w:rsid w:val="0086507B"/>
    <w:rsid w:val="00866008"/>
    <w:rsid w:val="0086636D"/>
    <w:rsid w:val="00867EB2"/>
    <w:rsid w:val="00867F61"/>
    <w:rsid w:val="0087083F"/>
    <w:rsid w:val="008723FF"/>
    <w:rsid w:val="008727A8"/>
    <w:rsid w:val="008736C2"/>
    <w:rsid w:val="00876F39"/>
    <w:rsid w:val="008808E0"/>
    <w:rsid w:val="008818ED"/>
    <w:rsid w:val="008824A4"/>
    <w:rsid w:val="00882A38"/>
    <w:rsid w:val="00882B30"/>
    <w:rsid w:val="00883991"/>
    <w:rsid w:val="00884423"/>
    <w:rsid w:val="0088444B"/>
    <w:rsid w:val="00884E4C"/>
    <w:rsid w:val="00886B30"/>
    <w:rsid w:val="00886CF4"/>
    <w:rsid w:val="00893D3E"/>
    <w:rsid w:val="00894B8E"/>
    <w:rsid w:val="008954D5"/>
    <w:rsid w:val="008958A7"/>
    <w:rsid w:val="008972DC"/>
    <w:rsid w:val="0089775A"/>
    <w:rsid w:val="008A170A"/>
    <w:rsid w:val="008A3097"/>
    <w:rsid w:val="008A3EDD"/>
    <w:rsid w:val="008A3F53"/>
    <w:rsid w:val="008A44BA"/>
    <w:rsid w:val="008A55DD"/>
    <w:rsid w:val="008A5913"/>
    <w:rsid w:val="008A5E48"/>
    <w:rsid w:val="008A61DC"/>
    <w:rsid w:val="008A7ADC"/>
    <w:rsid w:val="008A7E38"/>
    <w:rsid w:val="008B0782"/>
    <w:rsid w:val="008B0C5C"/>
    <w:rsid w:val="008B0E20"/>
    <w:rsid w:val="008B237E"/>
    <w:rsid w:val="008B29A6"/>
    <w:rsid w:val="008B3240"/>
    <w:rsid w:val="008B50FD"/>
    <w:rsid w:val="008B6C53"/>
    <w:rsid w:val="008B7AED"/>
    <w:rsid w:val="008C16AD"/>
    <w:rsid w:val="008C2BD6"/>
    <w:rsid w:val="008C515C"/>
    <w:rsid w:val="008C59B9"/>
    <w:rsid w:val="008C76EF"/>
    <w:rsid w:val="008C78F8"/>
    <w:rsid w:val="008D05B5"/>
    <w:rsid w:val="008D129B"/>
    <w:rsid w:val="008D29FA"/>
    <w:rsid w:val="008D2A12"/>
    <w:rsid w:val="008D2E48"/>
    <w:rsid w:val="008D3740"/>
    <w:rsid w:val="008D445D"/>
    <w:rsid w:val="008D4CB5"/>
    <w:rsid w:val="008D5620"/>
    <w:rsid w:val="008D56EF"/>
    <w:rsid w:val="008D5EFD"/>
    <w:rsid w:val="008D714D"/>
    <w:rsid w:val="008D73D8"/>
    <w:rsid w:val="008E3492"/>
    <w:rsid w:val="008E442F"/>
    <w:rsid w:val="008E4A34"/>
    <w:rsid w:val="008E4C04"/>
    <w:rsid w:val="008E5CA3"/>
    <w:rsid w:val="008E7176"/>
    <w:rsid w:val="008E74DE"/>
    <w:rsid w:val="008F0FA5"/>
    <w:rsid w:val="008F404D"/>
    <w:rsid w:val="008F5A7C"/>
    <w:rsid w:val="008F67C8"/>
    <w:rsid w:val="00901231"/>
    <w:rsid w:val="009016E9"/>
    <w:rsid w:val="009018E1"/>
    <w:rsid w:val="00901966"/>
    <w:rsid w:val="0090351E"/>
    <w:rsid w:val="00903D0B"/>
    <w:rsid w:val="009043BF"/>
    <w:rsid w:val="00906D4B"/>
    <w:rsid w:val="0091068A"/>
    <w:rsid w:val="00911A6E"/>
    <w:rsid w:val="00912AE5"/>
    <w:rsid w:val="00913857"/>
    <w:rsid w:val="00915140"/>
    <w:rsid w:val="009165E6"/>
    <w:rsid w:val="00917D40"/>
    <w:rsid w:val="00922B20"/>
    <w:rsid w:val="0092325A"/>
    <w:rsid w:val="00923266"/>
    <w:rsid w:val="0092361F"/>
    <w:rsid w:val="009255EC"/>
    <w:rsid w:val="0092585E"/>
    <w:rsid w:val="00926073"/>
    <w:rsid w:val="00927F0E"/>
    <w:rsid w:val="009317A5"/>
    <w:rsid w:val="009319F8"/>
    <w:rsid w:val="00932227"/>
    <w:rsid w:val="00933E9D"/>
    <w:rsid w:val="0093416D"/>
    <w:rsid w:val="00935FA8"/>
    <w:rsid w:val="00936617"/>
    <w:rsid w:val="00936FA4"/>
    <w:rsid w:val="00936FAE"/>
    <w:rsid w:val="00942A50"/>
    <w:rsid w:val="00942EF4"/>
    <w:rsid w:val="00942FC0"/>
    <w:rsid w:val="0094315F"/>
    <w:rsid w:val="009438F3"/>
    <w:rsid w:val="0094418B"/>
    <w:rsid w:val="0094463F"/>
    <w:rsid w:val="0094491B"/>
    <w:rsid w:val="009451FA"/>
    <w:rsid w:val="00945340"/>
    <w:rsid w:val="00947205"/>
    <w:rsid w:val="00947A83"/>
    <w:rsid w:val="00952965"/>
    <w:rsid w:val="00953530"/>
    <w:rsid w:val="009547CF"/>
    <w:rsid w:val="00955E99"/>
    <w:rsid w:val="009563BD"/>
    <w:rsid w:val="00956DEC"/>
    <w:rsid w:val="00957A4C"/>
    <w:rsid w:val="00962A2B"/>
    <w:rsid w:val="00963308"/>
    <w:rsid w:val="00963346"/>
    <w:rsid w:val="009635BD"/>
    <w:rsid w:val="00964DED"/>
    <w:rsid w:val="0096631E"/>
    <w:rsid w:val="0096669D"/>
    <w:rsid w:val="009678B4"/>
    <w:rsid w:val="0097243D"/>
    <w:rsid w:val="009729E2"/>
    <w:rsid w:val="00973B26"/>
    <w:rsid w:val="009749F4"/>
    <w:rsid w:val="00975706"/>
    <w:rsid w:val="00975981"/>
    <w:rsid w:val="009770B8"/>
    <w:rsid w:val="00980AFB"/>
    <w:rsid w:val="009811D5"/>
    <w:rsid w:val="00981514"/>
    <w:rsid w:val="00981E5D"/>
    <w:rsid w:val="00983342"/>
    <w:rsid w:val="00985CC9"/>
    <w:rsid w:val="00985D66"/>
    <w:rsid w:val="009868B7"/>
    <w:rsid w:val="00991175"/>
    <w:rsid w:val="0099197E"/>
    <w:rsid w:val="009923B8"/>
    <w:rsid w:val="009946E3"/>
    <w:rsid w:val="009959B0"/>
    <w:rsid w:val="00995D57"/>
    <w:rsid w:val="00996FFC"/>
    <w:rsid w:val="00997F05"/>
    <w:rsid w:val="009A03A2"/>
    <w:rsid w:val="009A04E4"/>
    <w:rsid w:val="009A2750"/>
    <w:rsid w:val="009A2908"/>
    <w:rsid w:val="009A3D39"/>
    <w:rsid w:val="009A4AA7"/>
    <w:rsid w:val="009A573E"/>
    <w:rsid w:val="009A6C58"/>
    <w:rsid w:val="009A75AA"/>
    <w:rsid w:val="009A79C5"/>
    <w:rsid w:val="009B0295"/>
    <w:rsid w:val="009B06CA"/>
    <w:rsid w:val="009B0BC7"/>
    <w:rsid w:val="009B0DF6"/>
    <w:rsid w:val="009B17E8"/>
    <w:rsid w:val="009B2657"/>
    <w:rsid w:val="009B4D94"/>
    <w:rsid w:val="009B63AB"/>
    <w:rsid w:val="009B712B"/>
    <w:rsid w:val="009B781D"/>
    <w:rsid w:val="009C032C"/>
    <w:rsid w:val="009C15B8"/>
    <w:rsid w:val="009C1706"/>
    <w:rsid w:val="009C685E"/>
    <w:rsid w:val="009C767A"/>
    <w:rsid w:val="009D1020"/>
    <w:rsid w:val="009D1617"/>
    <w:rsid w:val="009D1933"/>
    <w:rsid w:val="009D199B"/>
    <w:rsid w:val="009D1D78"/>
    <w:rsid w:val="009D4C36"/>
    <w:rsid w:val="009D7700"/>
    <w:rsid w:val="009D7F31"/>
    <w:rsid w:val="009E0996"/>
    <w:rsid w:val="009E0CE6"/>
    <w:rsid w:val="009E1389"/>
    <w:rsid w:val="009E22A9"/>
    <w:rsid w:val="009E2BDD"/>
    <w:rsid w:val="009E6772"/>
    <w:rsid w:val="009E6C44"/>
    <w:rsid w:val="009E6CF0"/>
    <w:rsid w:val="009E7D80"/>
    <w:rsid w:val="009F0E8F"/>
    <w:rsid w:val="009F44A4"/>
    <w:rsid w:val="009F65B9"/>
    <w:rsid w:val="00A008EA"/>
    <w:rsid w:val="00A00A4F"/>
    <w:rsid w:val="00A00E2A"/>
    <w:rsid w:val="00A00EBE"/>
    <w:rsid w:val="00A02304"/>
    <w:rsid w:val="00A02CCC"/>
    <w:rsid w:val="00A042B3"/>
    <w:rsid w:val="00A04C02"/>
    <w:rsid w:val="00A0681D"/>
    <w:rsid w:val="00A069C6"/>
    <w:rsid w:val="00A07436"/>
    <w:rsid w:val="00A105EE"/>
    <w:rsid w:val="00A11392"/>
    <w:rsid w:val="00A12430"/>
    <w:rsid w:val="00A12542"/>
    <w:rsid w:val="00A12B78"/>
    <w:rsid w:val="00A141F4"/>
    <w:rsid w:val="00A1464B"/>
    <w:rsid w:val="00A15FF1"/>
    <w:rsid w:val="00A162BC"/>
    <w:rsid w:val="00A2165E"/>
    <w:rsid w:val="00A22D0E"/>
    <w:rsid w:val="00A22D62"/>
    <w:rsid w:val="00A24015"/>
    <w:rsid w:val="00A25D34"/>
    <w:rsid w:val="00A266CB"/>
    <w:rsid w:val="00A26D12"/>
    <w:rsid w:val="00A2771C"/>
    <w:rsid w:val="00A32A0A"/>
    <w:rsid w:val="00A32DD3"/>
    <w:rsid w:val="00A33DE2"/>
    <w:rsid w:val="00A35FD9"/>
    <w:rsid w:val="00A37010"/>
    <w:rsid w:val="00A407D6"/>
    <w:rsid w:val="00A40AC0"/>
    <w:rsid w:val="00A40ED2"/>
    <w:rsid w:val="00A41897"/>
    <w:rsid w:val="00A47FB9"/>
    <w:rsid w:val="00A51EE3"/>
    <w:rsid w:val="00A5538E"/>
    <w:rsid w:val="00A55E70"/>
    <w:rsid w:val="00A566F1"/>
    <w:rsid w:val="00A60087"/>
    <w:rsid w:val="00A601FA"/>
    <w:rsid w:val="00A61202"/>
    <w:rsid w:val="00A61F48"/>
    <w:rsid w:val="00A62E38"/>
    <w:rsid w:val="00A6348C"/>
    <w:rsid w:val="00A641B0"/>
    <w:rsid w:val="00A658A7"/>
    <w:rsid w:val="00A67634"/>
    <w:rsid w:val="00A7126A"/>
    <w:rsid w:val="00A75EC6"/>
    <w:rsid w:val="00A76960"/>
    <w:rsid w:val="00A778EF"/>
    <w:rsid w:val="00A779CD"/>
    <w:rsid w:val="00A81F9B"/>
    <w:rsid w:val="00A835FD"/>
    <w:rsid w:val="00A86426"/>
    <w:rsid w:val="00A86956"/>
    <w:rsid w:val="00A87E94"/>
    <w:rsid w:val="00A9011B"/>
    <w:rsid w:val="00A910FE"/>
    <w:rsid w:val="00A93903"/>
    <w:rsid w:val="00A93990"/>
    <w:rsid w:val="00A94D65"/>
    <w:rsid w:val="00A97B01"/>
    <w:rsid w:val="00AA13EA"/>
    <w:rsid w:val="00AA2505"/>
    <w:rsid w:val="00AA4188"/>
    <w:rsid w:val="00AA54E4"/>
    <w:rsid w:val="00AA62F7"/>
    <w:rsid w:val="00AB12A8"/>
    <w:rsid w:val="00AB1D90"/>
    <w:rsid w:val="00AB2BFE"/>
    <w:rsid w:val="00AB2D79"/>
    <w:rsid w:val="00AB3546"/>
    <w:rsid w:val="00AB4D45"/>
    <w:rsid w:val="00AB66D2"/>
    <w:rsid w:val="00AB675D"/>
    <w:rsid w:val="00AB71C3"/>
    <w:rsid w:val="00AB7677"/>
    <w:rsid w:val="00AB7B64"/>
    <w:rsid w:val="00AB7E9C"/>
    <w:rsid w:val="00AC0064"/>
    <w:rsid w:val="00AC4715"/>
    <w:rsid w:val="00AC57AB"/>
    <w:rsid w:val="00AC62A9"/>
    <w:rsid w:val="00AC66DD"/>
    <w:rsid w:val="00AC6A44"/>
    <w:rsid w:val="00AC7D8F"/>
    <w:rsid w:val="00AD1122"/>
    <w:rsid w:val="00AD143E"/>
    <w:rsid w:val="00AD48E2"/>
    <w:rsid w:val="00AD61C5"/>
    <w:rsid w:val="00AD6782"/>
    <w:rsid w:val="00AE0EE9"/>
    <w:rsid w:val="00AE23F8"/>
    <w:rsid w:val="00AE2E3A"/>
    <w:rsid w:val="00AE311D"/>
    <w:rsid w:val="00AE47AA"/>
    <w:rsid w:val="00AE52BF"/>
    <w:rsid w:val="00AE732C"/>
    <w:rsid w:val="00AE74B5"/>
    <w:rsid w:val="00AE7768"/>
    <w:rsid w:val="00AF0EA6"/>
    <w:rsid w:val="00AF131D"/>
    <w:rsid w:val="00AF3049"/>
    <w:rsid w:val="00AF31FD"/>
    <w:rsid w:val="00AF3393"/>
    <w:rsid w:val="00AF3643"/>
    <w:rsid w:val="00AF42BC"/>
    <w:rsid w:val="00AF662C"/>
    <w:rsid w:val="00AF6D09"/>
    <w:rsid w:val="00B015FC"/>
    <w:rsid w:val="00B01FD8"/>
    <w:rsid w:val="00B02A5A"/>
    <w:rsid w:val="00B033B1"/>
    <w:rsid w:val="00B0582A"/>
    <w:rsid w:val="00B109B1"/>
    <w:rsid w:val="00B1229F"/>
    <w:rsid w:val="00B12F69"/>
    <w:rsid w:val="00B1381C"/>
    <w:rsid w:val="00B138EB"/>
    <w:rsid w:val="00B1432B"/>
    <w:rsid w:val="00B146C6"/>
    <w:rsid w:val="00B14977"/>
    <w:rsid w:val="00B14C33"/>
    <w:rsid w:val="00B16362"/>
    <w:rsid w:val="00B2148A"/>
    <w:rsid w:val="00B21B92"/>
    <w:rsid w:val="00B2402F"/>
    <w:rsid w:val="00B27AC5"/>
    <w:rsid w:val="00B30299"/>
    <w:rsid w:val="00B32754"/>
    <w:rsid w:val="00B32962"/>
    <w:rsid w:val="00B3331F"/>
    <w:rsid w:val="00B34276"/>
    <w:rsid w:val="00B3465A"/>
    <w:rsid w:val="00B37922"/>
    <w:rsid w:val="00B40849"/>
    <w:rsid w:val="00B41447"/>
    <w:rsid w:val="00B433EF"/>
    <w:rsid w:val="00B45728"/>
    <w:rsid w:val="00B459EC"/>
    <w:rsid w:val="00B45B68"/>
    <w:rsid w:val="00B506B5"/>
    <w:rsid w:val="00B50C8B"/>
    <w:rsid w:val="00B52A9F"/>
    <w:rsid w:val="00B5348C"/>
    <w:rsid w:val="00B53493"/>
    <w:rsid w:val="00B54081"/>
    <w:rsid w:val="00B55A79"/>
    <w:rsid w:val="00B55ACC"/>
    <w:rsid w:val="00B56C37"/>
    <w:rsid w:val="00B56D5D"/>
    <w:rsid w:val="00B57C98"/>
    <w:rsid w:val="00B57DC7"/>
    <w:rsid w:val="00B6177B"/>
    <w:rsid w:val="00B636A0"/>
    <w:rsid w:val="00B643F3"/>
    <w:rsid w:val="00B64974"/>
    <w:rsid w:val="00B67978"/>
    <w:rsid w:val="00B709E2"/>
    <w:rsid w:val="00B72847"/>
    <w:rsid w:val="00B728F1"/>
    <w:rsid w:val="00B72EDE"/>
    <w:rsid w:val="00B73A79"/>
    <w:rsid w:val="00B74F39"/>
    <w:rsid w:val="00B767E3"/>
    <w:rsid w:val="00B778EF"/>
    <w:rsid w:val="00B84F58"/>
    <w:rsid w:val="00B87324"/>
    <w:rsid w:val="00B90652"/>
    <w:rsid w:val="00B91782"/>
    <w:rsid w:val="00B92E7A"/>
    <w:rsid w:val="00B93FF5"/>
    <w:rsid w:val="00B94597"/>
    <w:rsid w:val="00B94DD4"/>
    <w:rsid w:val="00B94FCD"/>
    <w:rsid w:val="00B96B3F"/>
    <w:rsid w:val="00B96E97"/>
    <w:rsid w:val="00B97413"/>
    <w:rsid w:val="00B97707"/>
    <w:rsid w:val="00BA00F2"/>
    <w:rsid w:val="00BA0218"/>
    <w:rsid w:val="00BA1070"/>
    <w:rsid w:val="00BA19CC"/>
    <w:rsid w:val="00BA2208"/>
    <w:rsid w:val="00BA2F6E"/>
    <w:rsid w:val="00BA4C50"/>
    <w:rsid w:val="00BA583E"/>
    <w:rsid w:val="00BA6599"/>
    <w:rsid w:val="00BA740B"/>
    <w:rsid w:val="00BA7F61"/>
    <w:rsid w:val="00BB0E4D"/>
    <w:rsid w:val="00BB3652"/>
    <w:rsid w:val="00BB58E3"/>
    <w:rsid w:val="00BB737C"/>
    <w:rsid w:val="00BB782C"/>
    <w:rsid w:val="00BC126F"/>
    <w:rsid w:val="00BC16E8"/>
    <w:rsid w:val="00BC6C1E"/>
    <w:rsid w:val="00BC6C21"/>
    <w:rsid w:val="00BC74BA"/>
    <w:rsid w:val="00BD3258"/>
    <w:rsid w:val="00BD51FA"/>
    <w:rsid w:val="00BD63E8"/>
    <w:rsid w:val="00BD78D7"/>
    <w:rsid w:val="00BE1188"/>
    <w:rsid w:val="00BE1754"/>
    <w:rsid w:val="00BE1E92"/>
    <w:rsid w:val="00BE294A"/>
    <w:rsid w:val="00BE2BAF"/>
    <w:rsid w:val="00BE30DA"/>
    <w:rsid w:val="00BE4E76"/>
    <w:rsid w:val="00BE6774"/>
    <w:rsid w:val="00BE7494"/>
    <w:rsid w:val="00BF36E5"/>
    <w:rsid w:val="00BF51D2"/>
    <w:rsid w:val="00BF534C"/>
    <w:rsid w:val="00BF601B"/>
    <w:rsid w:val="00BF638B"/>
    <w:rsid w:val="00BF73A6"/>
    <w:rsid w:val="00BF78D9"/>
    <w:rsid w:val="00C00762"/>
    <w:rsid w:val="00C007BB"/>
    <w:rsid w:val="00C00C56"/>
    <w:rsid w:val="00C01054"/>
    <w:rsid w:val="00C01DA6"/>
    <w:rsid w:val="00C01DBF"/>
    <w:rsid w:val="00C02AAB"/>
    <w:rsid w:val="00C02AEE"/>
    <w:rsid w:val="00C03E02"/>
    <w:rsid w:val="00C055FF"/>
    <w:rsid w:val="00C058CC"/>
    <w:rsid w:val="00C05FCF"/>
    <w:rsid w:val="00C07F6F"/>
    <w:rsid w:val="00C117A3"/>
    <w:rsid w:val="00C131DC"/>
    <w:rsid w:val="00C14DAA"/>
    <w:rsid w:val="00C15630"/>
    <w:rsid w:val="00C219A0"/>
    <w:rsid w:val="00C21E66"/>
    <w:rsid w:val="00C22A43"/>
    <w:rsid w:val="00C25823"/>
    <w:rsid w:val="00C2639D"/>
    <w:rsid w:val="00C26492"/>
    <w:rsid w:val="00C26AD1"/>
    <w:rsid w:val="00C30948"/>
    <w:rsid w:val="00C3192E"/>
    <w:rsid w:val="00C32920"/>
    <w:rsid w:val="00C33393"/>
    <w:rsid w:val="00C34374"/>
    <w:rsid w:val="00C34859"/>
    <w:rsid w:val="00C34BBD"/>
    <w:rsid w:val="00C35EC7"/>
    <w:rsid w:val="00C36C49"/>
    <w:rsid w:val="00C36FF2"/>
    <w:rsid w:val="00C40E42"/>
    <w:rsid w:val="00C418C6"/>
    <w:rsid w:val="00C41FC9"/>
    <w:rsid w:val="00C42B1D"/>
    <w:rsid w:val="00C433C7"/>
    <w:rsid w:val="00C43488"/>
    <w:rsid w:val="00C44365"/>
    <w:rsid w:val="00C45CC7"/>
    <w:rsid w:val="00C47754"/>
    <w:rsid w:val="00C51281"/>
    <w:rsid w:val="00C51416"/>
    <w:rsid w:val="00C51B88"/>
    <w:rsid w:val="00C53541"/>
    <w:rsid w:val="00C53CDE"/>
    <w:rsid w:val="00C54F42"/>
    <w:rsid w:val="00C55529"/>
    <w:rsid w:val="00C5579C"/>
    <w:rsid w:val="00C57294"/>
    <w:rsid w:val="00C61447"/>
    <w:rsid w:val="00C61D3B"/>
    <w:rsid w:val="00C62C9C"/>
    <w:rsid w:val="00C63949"/>
    <w:rsid w:val="00C64260"/>
    <w:rsid w:val="00C65099"/>
    <w:rsid w:val="00C658FD"/>
    <w:rsid w:val="00C72A15"/>
    <w:rsid w:val="00C72F89"/>
    <w:rsid w:val="00C740CE"/>
    <w:rsid w:val="00C7465C"/>
    <w:rsid w:val="00C74966"/>
    <w:rsid w:val="00C75272"/>
    <w:rsid w:val="00C75AF7"/>
    <w:rsid w:val="00C76008"/>
    <w:rsid w:val="00C76881"/>
    <w:rsid w:val="00C768DB"/>
    <w:rsid w:val="00C8047F"/>
    <w:rsid w:val="00C80686"/>
    <w:rsid w:val="00C80ECA"/>
    <w:rsid w:val="00C811D0"/>
    <w:rsid w:val="00C82199"/>
    <w:rsid w:val="00C87DC2"/>
    <w:rsid w:val="00C90B84"/>
    <w:rsid w:val="00C9114B"/>
    <w:rsid w:val="00C912ED"/>
    <w:rsid w:val="00C9322D"/>
    <w:rsid w:val="00C94F7C"/>
    <w:rsid w:val="00C94F98"/>
    <w:rsid w:val="00C954C7"/>
    <w:rsid w:val="00C96121"/>
    <w:rsid w:val="00C96786"/>
    <w:rsid w:val="00C975CF"/>
    <w:rsid w:val="00C978E5"/>
    <w:rsid w:val="00CA0F49"/>
    <w:rsid w:val="00CA116B"/>
    <w:rsid w:val="00CA1269"/>
    <w:rsid w:val="00CA2EB6"/>
    <w:rsid w:val="00CA3588"/>
    <w:rsid w:val="00CA3AB5"/>
    <w:rsid w:val="00CA4981"/>
    <w:rsid w:val="00CA4BD4"/>
    <w:rsid w:val="00CA589E"/>
    <w:rsid w:val="00CA58EC"/>
    <w:rsid w:val="00CA5B71"/>
    <w:rsid w:val="00CA6756"/>
    <w:rsid w:val="00CB07AC"/>
    <w:rsid w:val="00CB247C"/>
    <w:rsid w:val="00CB403C"/>
    <w:rsid w:val="00CB4629"/>
    <w:rsid w:val="00CB52D3"/>
    <w:rsid w:val="00CB6195"/>
    <w:rsid w:val="00CC0C05"/>
    <w:rsid w:val="00CC14AA"/>
    <w:rsid w:val="00CC274A"/>
    <w:rsid w:val="00CC5441"/>
    <w:rsid w:val="00CC5E43"/>
    <w:rsid w:val="00CC73F1"/>
    <w:rsid w:val="00CD1307"/>
    <w:rsid w:val="00CD1341"/>
    <w:rsid w:val="00CD1DB4"/>
    <w:rsid w:val="00CD53C1"/>
    <w:rsid w:val="00CD63DE"/>
    <w:rsid w:val="00CD6BF0"/>
    <w:rsid w:val="00CD6DF8"/>
    <w:rsid w:val="00CE27FB"/>
    <w:rsid w:val="00CE2C89"/>
    <w:rsid w:val="00CE2FD1"/>
    <w:rsid w:val="00CE4A70"/>
    <w:rsid w:val="00CE5F86"/>
    <w:rsid w:val="00CE6EE5"/>
    <w:rsid w:val="00CE7D94"/>
    <w:rsid w:val="00CF02FA"/>
    <w:rsid w:val="00CF04E1"/>
    <w:rsid w:val="00CF46A0"/>
    <w:rsid w:val="00CF67DB"/>
    <w:rsid w:val="00CF7929"/>
    <w:rsid w:val="00D004DB"/>
    <w:rsid w:val="00D00966"/>
    <w:rsid w:val="00D00BF1"/>
    <w:rsid w:val="00D00C1D"/>
    <w:rsid w:val="00D0352F"/>
    <w:rsid w:val="00D039E4"/>
    <w:rsid w:val="00D04F7E"/>
    <w:rsid w:val="00D07DD9"/>
    <w:rsid w:val="00D1073D"/>
    <w:rsid w:val="00D1084B"/>
    <w:rsid w:val="00D1134A"/>
    <w:rsid w:val="00D11A8F"/>
    <w:rsid w:val="00D11C32"/>
    <w:rsid w:val="00D134C1"/>
    <w:rsid w:val="00D15CF5"/>
    <w:rsid w:val="00D16E7C"/>
    <w:rsid w:val="00D179CB"/>
    <w:rsid w:val="00D2286B"/>
    <w:rsid w:val="00D230A5"/>
    <w:rsid w:val="00D24027"/>
    <w:rsid w:val="00D24D81"/>
    <w:rsid w:val="00D257F9"/>
    <w:rsid w:val="00D260DA"/>
    <w:rsid w:val="00D26F70"/>
    <w:rsid w:val="00D315C4"/>
    <w:rsid w:val="00D31650"/>
    <w:rsid w:val="00D320FD"/>
    <w:rsid w:val="00D327DB"/>
    <w:rsid w:val="00D36CD2"/>
    <w:rsid w:val="00D40114"/>
    <w:rsid w:val="00D42DBB"/>
    <w:rsid w:val="00D44300"/>
    <w:rsid w:val="00D44877"/>
    <w:rsid w:val="00D47371"/>
    <w:rsid w:val="00D504D9"/>
    <w:rsid w:val="00D510BA"/>
    <w:rsid w:val="00D51138"/>
    <w:rsid w:val="00D51E7C"/>
    <w:rsid w:val="00D51F9F"/>
    <w:rsid w:val="00D52A91"/>
    <w:rsid w:val="00D52BE6"/>
    <w:rsid w:val="00D555F0"/>
    <w:rsid w:val="00D55F72"/>
    <w:rsid w:val="00D57359"/>
    <w:rsid w:val="00D577DD"/>
    <w:rsid w:val="00D60DED"/>
    <w:rsid w:val="00D6463C"/>
    <w:rsid w:val="00D6471D"/>
    <w:rsid w:val="00D64EBA"/>
    <w:rsid w:val="00D6525E"/>
    <w:rsid w:val="00D73858"/>
    <w:rsid w:val="00D73A40"/>
    <w:rsid w:val="00D7537A"/>
    <w:rsid w:val="00D756D3"/>
    <w:rsid w:val="00D758C5"/>
    <w:rsid w:val="00D76811"/>
    <w:rsid w:val="00D80DE4"/>
    <w:rsid w:val="00D81441"/>
    <w:rsid w:val="00D83153"/>
    <w:rsid w:val="00D85478"/>
    <w:rsid w:val="00D86271"/>
    <w:rsid w:val="00D90FAE"/>
    <w:rsid w:val="00D92929"/>
    <w:rsid w:val="00D92D5B"/>
    <w:rsid w:val="00D943CC"/>
    <w:rsid w:val="00D948E8"/>
    <w:rsid w:val="00D9654B"/>
    <w:rsid w:val="00D96B2F"/>
    <w:rsid w:val="00D96F48"/>
    <w:rsid w:val="00D976FC"/>
    <w:rsid w:val="00DA0B51"/>
    <w:rsid w:val="00DA1284"/>
    <w:rsid w:val="00DA263D"/>
    <w:rsid w:val="00DA2B5C"/>
    <w:rsid w:val="00DA42B8"/>
    <w:rsid w:val="00DA5669"/>
    <w:rsid w:val="00DA762F"/>
    <w:rsid w:val="00DA7CA8"/>
    <w:rsid w:val="00DB4648"/>
    <w:rsid w:val="00DB48FD"/>
    <w:rsid w:val="00DB6384"/>
    <w:rsid w:val="00DB74CA"/>
    <w:rsid w:val="00DB7782"/>
    <w:rsid w:val="00DC257E"/>
    <w:rsid w:val="00DC3273"/>
    <w:rsid w:val="00DC3D77"/>
    <w:rsid w:val="00DC572B"/>
    <w:rsid w:val="00DC5E1A"/>
    <w:rsid w:val="00DC66B2"/>
    <w:rsid w:val="00DD0081"/>
    <w:rsid w:val="00DD0757"/>
    <w:rsid w:val="00DD0BA1"/>
    <w:rsid w:val="00DD291D"/>
    <w:rsid w:val="00DD35E1"/>
    <w:rsid w:val="00DD3924"/>
    <w:rsid w:val="00DD444B"/>
    <w:rsid w:val="00DD509F"/>
    <w:rsid w:val="00DD6287"/>
    <w:rsid w:val="00DD7442"/>
    <w:rsid w:val="00DD78B1"/>
    <w:rsid w:val="00DE120B"/>
    <w:rsid w:val="00DE2C81"/>
    <w:rsid w:val="00DE32D0"/>
    <w:rsid w:val="00DE4925"/>
    <w:rsid w:val="00DE564E"/>
    <w:rsid w:val="00DE69FA"/>
    <w:rsid w:val="00DF2E00"/>
    <w:rsid w:val="00DF3628"/>
    <w:rsid w:val="00DF5485"/>
    <w:rsid w:val="00DF5970"/>
    <w:rsid w:val="00E00205"/>
    <w:rsid w:val="00E010A4"/>
    <w:rsid w:val="00E0170D"/>
    <w:rsid w:val="00E0296C"/>
    <w:rsid w:val="00E0517F"/>
    <w:rsid w:val="00E0643B"/>
    <w:rsid w:val="00E10487"/>
    <w:rsid w:val="00E10CCC"/>
    <w:rsid w:val="00E13605"/>
    <w:rsid w:val="00E158FB"/>
    <w:rsid w:val="00E15E76"/>
    <w:rsid w:val="00E16129"/>
    <w:rsid w:val="00E177EC"/>
    <w:rsid w:val="00E179BA"/>
    <w:rsid w:val="00E20846"/>
    <w:rsid w:val="00E20D61"/>
    <w:rsid w:val="00E2231D"/>
    <w:rsid w:val="00E24631"/>
    <w:rsid w:val="00E246BF"/>
    <w:rsid w:val="00E24709"/>
    <w:rsid w:val="00E27109"/>
    <w:rsid w:val="00E273C5"/>
    <w:rsid w:val="00E306C6"/>
    <w:rsid w:val="00E309D5"/>
    <w:rsid w:val="00E31DA4"/>
    <w:rsid w:val="00E31F5E"/>
    <w:rsid w:val="00E32170"/>
    <w:rsid w:val="00E332DC"/>
    <w:rsid w:val="00E33338"/>
    <w:rsid w:val="00E34526"/>
    <w:rsid w:val="00E34B71"/>
    <w:rsid w:val="00E35221"/>
    <w:rsid w:val="00E3551F"/>
    <w:rsid w:val="00E3661A"/>
    <w:rsid w:val="00E37040"/>
    <w:rsid w:val="00E41409"/>
    <w:rsid w:val="00E41A58"/>
    <w:rsid w:val="00E4383C"/>
    <w:rsid w:val="00E439E1"/>
    <w:rsid w:val="00E44A7F"/>
    <w:rsid w:val="00E45241"/>
    <w:rsid w:val="00E45A00"/>
    <w:rsid w:val="00E46BF7"/>
    <w:rsid w:val="00E51034"/>
    <w:rsid w:val="00E51224"/>
    <w:rsid w:val="00E52C11"/>
    <w:rsid w:val="00E54BD3"/>
    <w:rsid w:val="00E559ED"/>
    <w:rsid w:val="00E56A57"/>
    <w:rsid w:val="00E57361"/>
    <w:rsid w:val="00E6253D"/>
    <w:rsid w:val="00E6318B"/>
    <w:rsid w:val="00E64CBF"/>
    <w:rsid w:val="00E6575D"/>
    <w:rsid w:val="00E664EF"/>
    <w:rsid w:val="00E6666A"/>
    <w:rsid w:val="00E7056E"/>
    <w:rsid w:val="00E70820"/>
    <w:rsid w:val="00E7152B"/>
    <w:rsid w:val="00E72206"/>
    <w:rsid w:val="00E75AEA"/>
    <w:rsid w:val="00E75B67"/>
    <w:rsid w:val="00E8007F"/>
    <w:rsid w:val="00E829DC"/>
    <w:rsid w:val="00E84B12"/>
    <w:rsid w:val="00E84E6F"/>
    <w:rsid w:val="00E85F80"/>
    <w:rsid w:val="00E865C8"/>
    <w:rsid w:val="00E878B4"/>
    <w:rsid w:val="00E902B7"/>
    <w:rsid w:val="00E912BC"/>
    <w:rsid w:val="00E92819"/>
    <w:rsid w:val="00E92E07"/>
    <w:rsid w:val="00E93543"/>
    <w:rsid w:val="00E93C34"/>
    <w:rsid w:val="00E93EB3"/>
    <w:rsid w:val="00E94D42"/>
    <w:rsid w:val="00E95E16"/>
    <w:rsid w:val="00E9633C"/>
    <w:rsid w:val="00E9679A"/>
    <w:rsid w:val="00E97037"/>
    <w:rsid w:val="00EA116B"/>
    <w:rsid w:val="00EA1DEF"/>
    <w:rsid w:val="00EA290D"/>
    <w:rsid w:val="00EA68EA"/>
    <w:rsid w:val="00EA6A22"/>
    <w:rsid w:val="00EA7930"/>
    <w:rsid w:val="00EB1AA0"/>
    <w:rsid w:val="00EB4763"/>
    <w:rsid w:val="00EB4AC8"/>
    <w:rsid w:val="00EB51B9"/>
    <w:rsid w:val="00EB62AF"/>
    <w:rsid w:val="00EC049D"/>
    <w:rsid w:val="00EC0D5E"/>
    <w:rsid w:val="00EC19D6"/>
    <w:rsid w:val="00EC288A"/>
    <w:rsid w:val="00EC3B7B"/>
    <w:rsid w:val="00EC59EF"/>
    <w:rsid w:val="00EC5F7B"/>
    <w:rsid w:val="00ED0F96"/>
    <w:rsid w:val="00ED1F48"/>
    <w:rsid w:val="00ED253F"/>
    <w:rsid w:val="00ED2EEE"/>
    <w:rsid w:val="00ED42A0"/>
    <w:rsid w:val="00ED7377"/>
    <w:rsid w:val="00EE36BE"/>
    <w:rsid w:val="00EE688D"/>
    <w:rsid w:val="00EF06F7"/>
    <w:rsid w:val="00EF070E"/>
    <w:rsid w:val="00EF1261"/>
    <w:rsid w:val="00EF16D0"/>
    <w:rsid w:val="00EF5424"/>
    <w:rsid w:val="00EF5C11"/>
    <w:rsid w:val="00EF5C51"/>
    <w:rsid w:val="00EF7250"/>
    <w:rsid w:val="00F000D8"/>
    <w:rsid w:val="00F01D53"/>
    <w:rsid w:val="00F023E8"/>
    <w:rsid w:val="00F0312C"/>
    <w:rsid w:val="00F03652"/>
    <w:rsid w:val="00F0408C"/>
    <w:rsid w:val="00F040AB"/>
    <w:rsid w:val="00F04A17"/>
    <w:rsid w:val="00F04EC5"/>
    <w:rsid w:val="00F059BB"/>
    <w:rsid w:val="00F066F6"/>
    <w:rsid w:val="00F10A4C"/>
    <w:rsid w:val="00F11A6D"/>
    <w:rsid w:val="00F151F0"/>
    <w:rsid w:val="00F159FF"/>
    <w:rsid w:val="00F15A3D"/>
    <w:rsid w:val="00F1640F"/>
    <w:rsid w:val="00F16E08"/>
    <w:rsid w:val="00F20669"/>
    <w:rsid w:val="00F21235"/>
    <w:rsid w:val="00F2192C"/>
    <w:rsid w:val="00F22B97"/>
    <w:rsid w:val="00F2582A"/>
    <w:rsid w:val="00F261C1"/>
    <w:rsid w:val="00F3135C"/>
    <w:rsid w:val="00F31491"/>
    <w:rsid w:val="00F344CE"/>
    <w:rsid w:val="00F36D18"/>
    <w:rsid w:val="00F42EC3"/>
    <w:rsid w:val="00F44B68"/>
    <w:rsid w:val="00F44C46"/>
    <w:rsid w:val="00F47449"/>
    <w:rsid w:val="00F4777B"/>
    <w:rsid w:val="00F4795D"/>
    <w:rsid w:val="00F52B48"/>
    <w:rsid w:val="00F5341D"/>
    <w:rsid w:val="00F54299"/>
    <w:rsid w:val="00F548D4"/>
    <w:rsid w:val="00F566C6"/>
    <w:rsid w:val="00F6035B"/>
    <w:rsid w:val="00F6065C"/>
    <w:rsid w:val="00F609C0"/>
    <w:rsid w:val="00F6124F"/>
    <w:rsid w:val="00F61B91"/>
    <w:rsid w:val="00F62094"/>
    <w:rsid w:val="00F62411"/>
    <w:rsid w:val="00F62FD3"/>
    <w:rsid w:val="00F63D4A"/>
    <w:rsid w:val="00F64F48"/>
    <w:rsid w:val="00F65320"/>
    <w:rsid w:val="00F66AAD"/>
    <w:rsid w:val="00F70FEA"/>
    <w:rsid w:val="00F727AC"/>
    <w:rsid w:val="00F72D80"/>
    <w:rsid w:val="00F72EA6"/>
    <w:rsid w:val="00F738E9"/>
    <w:rsid w:val="00F7546D"/>
    <w:rsid w:val="00F75AA4"/>
    <w:rsid w:val="00F76717"/>
    <w:rsid w:val="00F778CD"/>
    <w:rsid w:val="00F8032C"/>
    <w:rsid w:val="00F8051B"/>
    <w:rsid w:val="00F80F37"/>
    <w:rsid w:val="00F8290E"/>
    <w:rsid w:val="00F83F68"/>
    <w:rsid w:val="00F848D3"/>
    <w:rsid w:val="00F86ECC"/>
    <w:rsid w:val="00F86EF3"/>
    <w:rsid w:val="00F90FFC"/>
    <w:rsid w:val="00F920D0"/>
    <w:rsid w:val="00F93281"/>
    <w:rsid w:val="00F93634"/>
    <w:rsid w:val="00F93C8C"/>
    <w:rsid w:val="00F9404B"/>
    <w:rsid w:val="00F9451E"/>
    <w:rsid w:val="00F94EEE"/>
    <w:rsid w:val="00F966E6"/>
    <w:rsid w:val="00F96C8E"/>
    <w:rsid w:val="00F9788A"/>
    <w:rsid w:val="00FA1292"/>
    <w:rsid w:val="00FA21AE"/>
    <w:rsid w:val="00FA3B50"/>
    <w:rsid w:val="00FA4D36"/>
    <w:rsid w:val="00FB07A6"/>
    <w:rsid w:val="00FB1340"/>
    <w:rsid w:val="00FB2537"/>
    <w:rsid w:val="00FB60FB"/>
    <w:rsid w:val="00FC2150"/>
    <w:rsid w:val="00FC276A"/>
    <w:rsid w:val="00FC2FCB"/>
    <w:rsid w:val="00FC479B"/>
    <w:rsid w:val="00FC6343"/>
    <w:rsid w:val="00FC6ED1"/>
    <w:rsid w:val="00FC7004"/>
    <w:rsid w:val="00FD0419"/>
    <w:rsid w:val="00FD1461"/>
    <w:rsid w:val="00FD178B"/>
    <w:rsid w:val="00FD1BCF"/>
    <w:rsid w:val="00FD2851"/>
    <w:rsid w:val="00FD43CB"/>
    <w:rsid w:val="00FD57C1"/>
    <w:rsid w:val="00FD780A"/>
    <w:rsid w:val="00FD780D"/>
    <w:rsid w:val="00FD7D13"/>
    <w:rsid w:val="00FE014C"/>
    <w:rsid w:val="00FE0E78"/>
    <w:rsid w:val="00FE1F85"/>
    <w:rsid w:val="00FE3D3D"/>
    <w:rsid w:val="00FE3F0E"/>
    <w:rsid w:val="00FE737E"/>
    <w:rsid w:val="00FF1959"/>
    <w:rsid w:val="00FF5410"/>
    <w:rsid w:val="00FF5909"/>
    <w:rsid w:val="00FF593C"/>
    <w:rsid w:val="00FF5FC5"/>
    <w:rsid w:val="00FF623C"/>
    <w:rsid w:val="00FF626B"/>
    <w:rsid w:val="00FF7035"/>
    <w:rsid w:val="00FF76C0"/>
    <w:rsid w:val="00FF7E1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04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040"/>
    <w:rPr>
      <w:rFonts w:ascii="Tahoma" w:hAnsi="Tahoma" w:cs="Mangal"/>
      <w:sz w:val="16"/>
      <w:szCs w:val="14"/>
    </w:rPr>
  </w:style>
  <w:style w:type="paragraph" w:styleId="ListParagraph">
    <w:name w:val="List Paragraph"/>
    <w:basedOn w:val="Normal"/>
    <w:uiPriority w:val="34"/>
    <w:qFormat/>
    <w:rsid w:val="00524FF8"/>
    <w:pPr>
      <w:ind w:left="720"/>
      <w:contextualSpacing/>
    </w:pPr>
  </w:style>
</w:styles>
</file>

<file path=word/webSettings.xml><?xml version="1.0" encoding="utf-8"?>
<w:webSettings xmlns:r="http://schemas.openxmlformats.org/officeDocument/2006/relationships" xmlns:w="http://schemas.openxmlformats.org/wordprocessingml/2006/main">
  <w:divs>
    <w:div w:id="811405636">
      <w:bodyDiv w:val="1"/>
      <w:marLeft w:val="0"/>
      <w:marRight w:val="0"/>
      <w:marTop w:val="0"/>
      <w:marBottom w:val="0"/>
      <w:divBdr>
        <w:top w:val="none" w:sz="0" w:space="0" w:color="auto"/>
        <w:left w:val="none" w:sz="0" w:space="0" w:color="auto"/>
        <w:bottom w:val="none" w:sz="0" w:space="0" w:color="auto"/>
        <w:right w:val="none" w:sz="0" w:space="0" w:color="auto"/>
      </w:divBdr>
      <w:divsChild>
        <w:div w:id="1487237066">
          <w:marLeft w:val="0"/>
          <w:marRight w:val="0"/>
          <w:marTop w:val="0"/>
          <w:marBottom w:val="0"/>
          <w:divBdr>
            <w:top w:val="none" w:sz="0" w:space="0" w:color="auto"/>
            <w:left w:val="none" w:sz="0" w:space="0" w:color="auto"/>
            <w:bottom w:val="none" w:sz="0" w:space="0" w:color="auto"/>
            <w:right w:val="none" w:sz="0" w:space="0" w:color="auto"/>
          </w:divBdr>
          <w:divsChild>
            <w:div w:id="633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792</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dc:creator>
  <cp:lastModifiedBy>CA</cp:lastModifiedBy>
  <cp:revision>79</cp:revision>
  <dcterms:created xsi:type="dcterms:W3CDTF">2014-12-09T07:47:00Z</dcterms:created>
  <dcterms:modified xsi:type="dcterms:W3CDTF">2017-09-06T04:16:00Z</dcterms:modified>
</cp:coreProperties>
</file>