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16921" w:rsidP="00F70425">
      <w:pPr>
        <w:jc w:val="both"/>
        <w:rPr>
          <w:rFonts w:ascii="Times New Roman" w:hAnsi="Times New Roman" w:cs="Times New Roman"/>
          <w:sz w:val="28"/>
          <w:szCs w:val="28"/>
        </w:rPr>
      </w:pPr>
      <w:r w:rsidRPr="00B16921">
        <w:rPr>
          <w:rFonts w:ascii="Times New Roman" w:hAnsi="Times New Roman" w:cs="Times New Roman"/>
          <w:sz w:val="28"/>
          <w:szCs w:val="28"/>
        </w:rPr>
        <w:t>Referee’s Report on the Mss entitled “Report No.102 (August 2017) on the Surrogacy (Regulation) Bill 2016 Analysis and Comments.</w:t>
      </w:r>
    </w:p>
    <w:p w:rsidR="00B16921" w:rsidRDefault="00B16921" w:rsidP="00F7042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6921" w:rsidRDefault="00B16921" w:rsidP="00F70425">
      <w:pPr>
        <w:jc w:val="both"/>
        <w:rPr>
          <w:rFonts w:ascii="Times New Roman" w:hAnsi="Times New Roman" w:cs="Times New Roman"/>
          <w:sz w:val="24"/>
          <w:szCs w:val="24"/>
        </w:rPr>
      </w:pPr>
      <w:r w:rsidRPr="00B16921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well written and argued essay deserves publication. I have however a few comments that need to be addressed by the author.</w:t>
      </w:r>
    </w:p>
    <w:p w:rsidR="00B16921" w:rsidRDefault="00B16921" w:rsidP="00F704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seems to me that this essay is derived from possibly</w:t>
      </w:r>
      <w:r w:rsidR="00F70425">
        <w:rPr>
          <w:rFonts w:ascii="Times New Roman" w:hAnsi="Times New Roman" w:cs="Times New Roman"/>
          <w:sz w:val="24"/>
          <w:szCs w:val="24"/>
        </w:rPr>
        <w:t xml:space="preserve"> another Report. This is suggested by</w:t>
      </w:r>
      <w:r>
        <w:rPr>
          <w:rFonts w:ascii="Times New Roman" w:hAnsi="Times New Roman" w:cs="Times New Roman"/>
          <w:sz w:val="24"/>
          <w:szCs w:val="24"/>
        </w:rPr>
        <w:t xml:space="preserve"> the title and the fact that the referencing commences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r w:rsidR="00F70425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 and 24.</w:t>
      </w:r>
    </w:p>
    <w:p w:rsidR="00B16921" w:rsidRDefault="00B16921" w:rsidP="00F704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suggest that the author be asked to </w:t>
      </w:r>
      <w:r w:rsidR="00F70425">
        <w:rPr>
          <w:rFonts w:ascii="Times New Roman" w:hAnsi="Times New Roman" w:cs="Times New Roman"/>
          <w:sz w:val="24"/>
          <w:szCs w:val="24"/>
        </w:rPr>
        <w:t>re-</w:t>
      </w:r>
      <w:r>
        <w:rPr>
          <w:rFonts w:ascii="Times New Roman" w:hAnsi="Times New Roman" w:cs="Times New Roman"/>
          <w:sz w:val="24"/>
          <w:szCs w:val="24"/>
        </w:rPr>
        <w:t>title the essay, provide a brief introduction and correct the referencing.</w:t>
      </w:r>
    </w:p>
    <w:p w:rsidR="00B16921" w:rsidRDefault="00B16921" w:rsidP="00F704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page 1, paragraph 5, the author refers to “escalating protests and vilification of the sector at home and abroad”. This needs a citation.</w:t>
      </w:r>
    </w:p>
    <w:p w:rsidR="008519DF" w:rsidRDefault="008519DF" w:rsidP="00F704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2, paragraph 1, the author </w:t>
      </w:r>
      <w:r w:rsidR="00F70425">
        <w:rPr>
          <w:rFonts w:ascii="Times New Roman" w:hAnsi="Times New Roman" w:cs="Times New Roman"/>
          <w:sz w:val="24"/>
          <w:szCs w:val="24"/>
        </w:rPr>
        <w:t>uses the acronym</w:t>
      </w:r>
      <w:r>
        <w:rPr>
          <w:rFonts w:ascii="Times New Roman" w:hAnsi="Times New Roman" w:cs="Times New Roman"/>
          <w:sz w:val="24"/>
          <w:szCs w:val="24"/>
        </w:rPr>
        <w:t xml:space="preserve"> ELSI. This needs to be expanded.</w:t>
      </w:r>
    </w:p>
    <w:p w:rsidR="008519DF" w:rsidRDefault="008519DF" w:rsidP="00F7042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Page 4, paragraph 5.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Replace the word “diminutive” with miniscule.</w:t>
      </w:r>
    </w:p>
    <w:p w:rsidR="008519DF" w:rsidRDefault="008519DF" w:rsidP="00F704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5,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line 1. Correct the word “retire” debt to return debt.</w:t>
      </w:r>
    </w:p>
    <w:p w:rsidR="008519DF" w:rsidRDefault="008519DF" w:rsidP="00F704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5,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4, line 6. The author surely means complemented and not </w:t>
      </w:r>
      <w:r w:rsidR="00F7042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complimented</w:t>
      </w:r>
      <w:r w:rsidR="00F7042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519DF" w:rsidRPr="00B16921" w:rsidRDefault="008519DF" w:rsidP="00F704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6,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3, line 1, expand acronyms NRI, PIO and OCI. The acronyms should be in brackets. </w:t>
      </w:r>
    </w:p>
    <w:sectPr w:rsidR="008519DF" w:rsidRPr="00B16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16921"/>
    <w:rsid w:val="008519DF"/>
    <w:rsid w:val="00B16921"/>
    <w:rsid w:val="00F70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Mohan Rao</dc:creator>
  <cp:keywords/>
  <dc:description/>
  <cp:lastModifiedBy>Dr. Mohan Rao</cp:lastModifiedBy>
  <cp:revision>3</cp:revision>
  <dcterms:created xsi:type="dcterms:W3CDTF">2018-01-15T05:53:00Z</dcterms:created>
  <dcterms:modified xsi:type="dcterms:W3CDTF">2018-01-15T06:11:00Z</dcterms:modified>
</cp:coreProperties>
</file>