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C1C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Is it topical?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Originality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</w:p>
    <w:p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the article contain loose generalisations?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:rsidR="009D062E" w:rsidRDefault="009D062E">
      <w:r>
        <w:t>----------------------------------------------------------------------------------------------------------------------------------------</w:t>
      </w:r>
      <w:bookmarkStart w:id="0" w:name="_GoBack"/>
      <w:bookmarkEnd w:id="0"/>
    </w:p>
    <w:p w:rsidR="009D062E" w:rsidRDefault="009D062E">
      <w:r>
        <w:t>Please let us know whether you would like your name to be published as a reviewer of the manuscript.</w:t>
      </w:r>
    </w:p>
    <w:p w:rsidR="009D062E" w:rsidRDefault="009D062E">
      <w:r>
        <w:t>This is optional.</w:t>
      </w:r>
    </w:p>
    <w:sectPr w:rsidR="009D062E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1C"/>
    <w:rsid w:val="006F7DA5"/>
    <w:rsid w:val="009D062E"/>
    <w:rsid w:val="00C131A0"/>
    <w:rsid w:val="00DC4C1C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1001"/>
  <w15:docId w15:val="{E7492436-1AC9-4336-9FF2-E1B2F1F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Meenakshi Dcruz</cp:lastModifiedBy>
  <cp:revision>2</cp:revision>
  <dcterms:created xsi:type="dcterms:W3CDTF">2017-11-30T09:18:00Z</dcterms:created>
  <dcterms:modified xsi:type="dcterms:W3CDTF">2017-11-30T09:18:00Z</dcterms:modified>
</cp:coreProperties>
</file>