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5471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68370"/>
            <wp:effectExtent l="0" t="0" r="508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34937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3504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66210"/>
            <wp:effectExtent l="0" t="0" r="381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8615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955415"/>
            <wp:effectExtent l="0" t="0" r="7620" b="6985"/>
            <wp:docPr id="8" name="图片 8" descr="微信图片_2020111913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011191333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955415"/>
            <wp:effectExtent l="0" t="0" r="7620" b="6985"/>
            <wp:docPr id="9" name="图片 9" descr="微信图片_2020111913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01119133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955415"/>
            <wp:effectExtent l="0" t="0" r="7620" b="6985"/>
            <wp:docPr id="10" name="图片 10" descr="微信图片_2020111913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11191333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D9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2020-11-19T05:27:48Z</dcterms:created>
  <dc:creator>Administrator</dc:creator>
  <cp:lastModifiedBy>阳灵</cp:lastModifiedBy>
  <dcterms:modified xsi:type="dcterms:W3CDTF">2020-11-19T05:38:30Z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