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D12C5" w14:textId="77777777" w:rsidR="00727A4C" w:rsidRDefault="00000000">
      <w:pPr>
        <w:spacing w:line="259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Week04 </w:t>
      </w:r>
      <w:r>
        <w:rPr>
          <w:rFonts w:ascii="Calibri" w:eastAsia="Calibri" w:hAnsi="Calibri" w:cs="Calibri"/>
          <w:sz w:val="22"/>
        </w:rPr>
        <w:t>– SQL - QUESTIONS</w:t>
      </w:r>
    </w:p>
    <w:p w14:paraId="13860C8D" w14:textId="77777777" w:rsidR="00727A4C" w:rsidRDefault="00727A4C">
      <w:pPr>
        <w:spacing w:line="259" w:lineRule="auto"/>
        <w:rPr>
          <w:rFonts w:ascii="Aptos" w:eastAsia="Aptos" w:hAnsi="Aptos" w:cs="Aptos"/>
          <w:sz w:val="22"/>
        </w:rPr>
      </w:pPr>
    </w:p>
    <w:p w14:paraId="189C2FCD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These questions and queries cover a wide range of scenarios commonly encountered in a MKTIME database, utilising joins, subqueries, and aggregate functions to extract meaningful output from the database.</w:t>
      </w:r>
    </w:p>
    <w:p w14:paraId="3AE29640" w14:textId="77777777" w:rsidR="00727A4C" w:rsidRDefault="00727A4C">
      <w:pPr>
        <w:spacing w:line="259" w:lineRule="auto"/>
        <w:rPr>
          <w:rFonts w:ascii="Aptos" w:eastAsia="Aptos" w:hAnsi="Aptos" w:cs="Aptos"/>
          <w:sz w:val="22"/>
        </w:rPr>
      </w:pPr>
    </w:p>
    <w:p w14:paraId="21AAF9BB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1. List all products.</w:t>
      </w:r>
    </w:p>
    <w:p w14:paraId="373B44AA" w14:textId="77777777" w:rsidR="00727A4C" w:rsidRDefault="00727A4C">
      <w:pPr>
        <w:spacing w:line="259" w:lineRule="auto"/>
        <w:rPr>
          <w:rFonts w:ascii="Aptos" w:eastAsia="Aptos" w:hAnsi="Aptos" w:cs="Aptos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9"/>
        <w:gridCol w:w="2940"/>
        <w:gridCol w:w="2853"/>
      </w:tblGrid>
      <w:tr w:rsidR="00727A4C" w14:paraId="11910D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5FD67" w14:textId="77777777" w:rsidR="00727A4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Code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75BD9" w14:textId="77777777" w:rsidR="00727A4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Expected Answer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B3806" w14:textId="77777777" w:rsidR="00727A4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Actual Answer</w:t>
            </w:r>
          </w:p>
        </w:tc>
      </w:tr>
      <w:tr w:rsidR="00727A4C" w14:paraId="2D2816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986B6" w14:textId="77777777" w:rsidR="00727A4C" w:rsidRDefault="00727A4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4241AAED" w14:textId="77777777" w:rsidR="00727A4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SELECT * FROM items;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72E22" w14:textId="77777777" w:rsidR="00727A4C" w:rsidRDefault="00727A4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01C1C365" w14:textId="77777777" w:rsidR="00727A4C" w:rsidRDefault="00000000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How many records you expect to display:</w:t>
            </w:r>
          </w:p>
          <w:p w14:paraId="0171A2AE" w14:textId="77777777" w:rsidR="00727A4C" w:rsidRDefault="00727A4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7F7AAE66" w14:textId="77777777" w:rsidR="00727A4C" w:rsidRDefault="00727A4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208170F1" w14:textId="77777777" w:rsidR="00727A4C" w:rsidRDefault="00727A4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20D697F5" w14:textId="77777777" w:rsidR="00727A4C" w:rsidRDefault="00727A4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053A4" w14:textId="77777777" w:rsidR="00727A4C" w:rsidRDefault="00727A4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32E598EA" w14:textId="77777777" w:rsidR="00727A4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</w:tr>
      <w:tr w:rsidR="00727A4C" w14:paraId="18969E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EE553" w14:textId="77777777" w:rsidR="00727A4C" w:rsidRDefault="00727A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085DB" w14:textId="77777777" w:rsidR="00727A4C" w:rsidRDefault="00727A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C0131" w14:textId="77777777" w:rsidR="00727A4C" w:rsidRDefault="00727A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727A4C" w14:paraId="43B441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97FF6" w14:textId="77777777" w:rsidR="00727A4C" w:rsidRDefault="00727A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EE692" w14:textId="77777777" w:rsidR="00727A4C" w:rsidRDefault="00727A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03F96" w14:textId="77777777" w:rsidR="00727A4C" w:rsidRDefault="00727A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53F9817" w14:textId="77777777" w:rsidR="00727A4C" w:rsidRDefault="00727A4C">
      <w:pPr>
        <w:spacing w:line="259" w:lineRule="auto"/>
        <w:rPr>
          <w:rFonts w:ascii="Aptos" w:eastAsia="Aptos" w:hAnsi="Aptos" w:cs="Aptos"/>
          <w:sz w:val="22"/>
        </w:rPr>
      </w:pPr>
    </w:p>
    <w:p w14:paraId="23BA96DB" w14:textId="77777777" w:rsidR="00727A4C" w:rsidRDefault="00727A4C">
      <w:pPr>
        <w:spacing w:line="259" w:lineRule="auto"/>
        <w:rPr>
          <w:rFonts w:ascii="Aptos" w:eastAsia="Aptos" w:hAnsi="Aptos" w:cs="Aptos"/>
          <w:sz w:val="22"/>
        </w:rPr>
      </w:pPr>
    </w:p>
    <w:p w14:paraId="483A03A2" w14:textId="77777777" w:rsidR="00727A4C" w:rsidRDefault="00727A4C">
      <w:pPr>
        <w:spacing w:line="259" w:lineRule="auto"/>
        <w:rPr>
          <w:rFonts w:ascii="Aptos" w:eastAsia="Aptos" w:hAnsi="Aptos" w:cs="Aptos"/>
          <w:sz w:val="22"/>
        </w:rPr>
      </w:pPr>
    </w:p>
    <w:p w14:paraId="74AA40E7" w14:textId="77777777" w:rsidR="00727A4C" w:rsidRDefault="00727A4C">
      <w:pPr>
        <w:spacing w:line="259" w:lineRule="auto"/>
        <w:rPr>
          <w:rFonts w:ascii="Aptos" w:eastAsia="Aptos" w:hAnsi="Aptos" w:cs="Aptos"/>
          <w:sz w:val="22"/>
        </w:rPr>
      </w:pPr>
    </w:p>
    <w:p w14:paraId="4288E311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2.  Find the total sales amount for each product. </w:t>
      </w:r>
    </w:p>
    <w:p w14:paraId="187BD47A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  </w:t>
      </w:r>
    </w:p>
    <w:p w14:paraId="619302DE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3.  List all users who made purchase on 3</w:t>
      </w:r>
      <w:r>
        <w:rPr>
          <w:rFonts w:ascii="Aptos" w:eastAsia="Aptos" w:hAnsi="Aptos" w:cs="Aptos"/>
          <w:sz w:val="22"/>
          <w:vertAlign w:val="superscript"/>
        </w:rPr>
        <w:t>rd</w:t>
      </w:r>
      <w:r>
        <w:rPr>
          <w:rFonts w:ascii="Aptos" w:eastAsia="Aptos" w:hAnsi="Aptos" w:cs="Aptos"/>
          <w:sz w:val="22"/>
        </w:rPr>
        <w:t xml:space="preserve"> May 2023. </w:t>
      </w:r>
    </w:p>
    <w:p w14:paraId="5FE1E17A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  </w:t>
      </w:r>
    </w:p>
    <w:p w14:paraId="7793F58F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4.  Find the top 5 costing items. </w:t>
      </w: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701"/>
        <w:gridCol w:w="5351"/>
      </w:tblGrid>
      <w:tr w:rsidR="005E4F2B" w14:paraId="436803DA" w14:textId="77777777" w:rsidTr="005E4F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7778D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226B4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Expected Answer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38FFF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Actual Answer</w:t>
            </w:r>
          </w:p>
        </w:tc>
      </w:tr>
      <w:tr w:rsidR="005E4F2B" w14:paraId="2E0C2F57" w14:textId="77777777" w:rsidTr="005E4F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89059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5EB06D55" w14:textId="77777777" w:rsidR="005E4F2B" w:rsidRDefault="005E4F2B" w:rsidP="005E4F2B">
            <w:pPr>
              <w:spacing w:line="259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  SELECT * FROM items</w:t>
            </w:r>
          </w:p>
          <w:p w14:paraId="315F4BE4" w14:textId="77777777" w:rsidR="005E4F2B" w:rsidRDefault="005E4F2B" w:rsidP="005E4F2B">
            <w:pPr>
              <w:spacing w:line="259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ORDER BY item_price DESC</w:t>
            </w:r>
          </w:p>
          <w:p w14:paraId="2FEF46E4" w14:textId="51FE541A" w:rsidR="005E4F2B" w:rsidRDefault="005E4F2B" w:rsidP="005E4F2B">
            <w:pPr>
              <w:spacing w:line="259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LIMIT 5</w:t>
            </w:r>
          </w:p>
          <w:p w14:paraId="3F097025" w14:textId="0C136257" w:rsidR="005E4F2B" w:rsidRDefault="005E4F2B" w:rsidP="007C6AC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0137B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31983FEF" w14:textId="7F36D148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5</w:t>
            </w:r>
          </w:p>
          <w:p w14:paraId="38D97D08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0A9E6125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7901759F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480A42E8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598B8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6DB0ADE6" w14:textId="32E2CE90" w:rsidR="005E4F2B" w:rsidRDefault="005E4F2B" w:rsidP="007C6ACC">
            <w:pPr>
              <w:spacing w:after="0" w:line="240" w:lineRule="auto"/>
              <w:rPr>
                <w:sz w:val="22"/>
              </w:rPr>
            </w:pPr>
            <w:r w:rsidRPr="005E4F2B">
              <w:rPr>
                <w:sz w:val="22"/>
              </w:rPr>
              <w:drawing>
                <wp:inline distT="0" distB="0" distL="0" distR="0" wp14:anchorId="421B4773" wp14:editId="2B90D827">
                  <wp:extent cx="4343776" cy="1539373"/>
                  <wp:effectExtent l="0" t="0" r="0" b="3810"/>
                  <wp:docPr id="18705047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50474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F2B" w14:paraId="4D3564B6" w14:textId="77777777" w:rsidTr="005E4F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0EDE8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393D5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B0ED9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5E4F2B" w14:paraId="23FBDD98" w14:textId="77777777" w:rsidTr="005E4F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58335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74566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E15EC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1A3CEBD4" w14:textId="77777777" w:rsidR="005E4F2B" w:rsidRDefault="005E4F2B">
      <w:pPr>
        <w:spacing w:line="259" w:lineRule="auto"/>
        <w:rPr>
          <w:rFonts w:ascii="Aptos" w:eastAsia="Aptos" w:hAnsi="Aptos" w:cs="Aptos"/>
          <w:sz w:val="22"/>
        </w:rPr>
      </w:pPr>
    </w:p>
    <w:p w14:paraId="3C990A78" w14:textId="350BA16F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5.  List all items and who purchased those items. </w:t>
      </w:r>
    </w:p>
    <w:p w14:paraId="5633775B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  </w:t>
      </w:r>
    </w:p>
    <w:p w14:paraId="0F76CF21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6.  Find the total order value for each user. </w:t>
      </w:r>
    </w:p>
    <w:p w14:paraId="5BF4DC22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  </w:t>
      </w:r>
    </w:p>
    <w:p w14:paraId="5BADF890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7.  List all products with their corresponding orders. </w:t>
      </w:r>
    </w:p>
    <w:p w14:paraId="3C25A1F3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  </w:t>
      </w:r>
    </w:p>
    <w:p w14:paraId="0AC2C7DD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8.  Find the customer who spent the most in total. </w:t>
      </w:r>
    </w:p>
    <w:p w14:paraId="6D7A21EE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  </w:t>
      </w:r>
    </w:p>
    <w:p w14:paraId="01748D98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9.  Find the top 3 categories with the highest total sales. </w:t>
      </w:r>
    </w:p>
    <w:p w14:paraId="6F68A382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  </w:t>
      </w:r>
    </w:p>
    <w:p w14:paraId="1C55A146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11.  List all orders made by a specific customer (e.g., John Doe).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7"/>
        <w:gridCol w:w="2770"/>
        <w:gridCol w:w="3065"/>
      </w:tblGrid>
      <w:tr w:rsidR="005E4F2B" w14:paraId="07633811" w14:textId="77777777" w:rsidTr="007C6A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DCA09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Code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C9914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Expected Answer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97DFE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Actual Answer</w:t>
            </w:r>
          </w:p>
        </w:tc>
      </w:tr>
      <w:tr w:rsidR="005E4F2B" w14:paraId="5514D6BD" w14:textId="77777777" w:rsidTr="007C6A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A9FE6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3EE5B79A" w14:textId="77777777" w:rsidR="005E4F2B" w:rsidRPr="005E4F2B" w:rsidRDefault="005E4F2B" w:rsidP="005E4F2B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E4F2B">
              <w:rPr>
                <w:rFonts w:ascii="Calibri" w:eastAsia="Calibri" w:hAnsi="Calibri" w:cs="Calibri"/>
                <w:sz w:val="22"/>
              </w:rPr>
              <w:t>SELECT COUNT(*)</w:t>
            </w:r>
          </w:p>
          <w:p w14:paraId="0DC15861" w14:textId="77777777" w:rsidR="005E4F2B" w:rsidRPr="005E4F2B" w:rsidRDefault="005E4F2B" w:rsidP="005E4F2B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E4F2B">
              <w:rPr>
                <w:rFonts w:ascii="Calibri" w:eastAsia="Calibri" w:hAnsi="Calibri" w:cs="Calibri"/>
                <w:sz w:val="22"/>
              </w:rPr>
              <w:t>FROM orders</w:t>
            </w:r>
          </w:p>
          <w:p w14:paraId="702C202A" w14:textId="31C6A1A3" w:rsidR="005E4F2B" w:rsidRDefault="005E4F2B" w:rsidP="005E4F2B">
            <w:pPr>
              <w:spacing w:after="0" w:line="240" w:lineRule="auto"/>
              <w:rPr>
                <w:sz w:val="22"/>
              </w:rPr>
            </w:pPr>
            <w:r w:rsidRPr="005E4F2B">
              <w:rPr>
                <w:rFonts w:ascii="Calibri" w:eastAsia="Calibri" w:hAnsi="Calibri" w:cs="Calibri"/>
                <w:sz w:val="22"/>
              </w:rPr>
              <w:t>WHERE user_id = 2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AD9A0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7623F86A" w14:textId="566B7BFC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1</w:t>
            </w:r>
          </w:p>
          <w:p w14:paraId="5CFDDE89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124F1A7E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7FB81CC0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5533EECE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D34D2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46C029EA" w14:textId="2E832E68" w:rsidR="005E4F2B" w:rsidRDefault="005E4F2B" w:rsidP="007C6ACC">
            <w:pPr>
              <w:spacing w:after="0" w:line="240" w:lineRule="auto"/>
              <w:rPr>
                <w:sz w:val="22"/>
              </w:rPr>
            </w:pPr>
            <w:r w:rsidRPr="005E4F2B">
              <w:rPr>
                <w:sz w:val="22"/>
              </w:rPr>
              <w:drawing>
                <wp:inline distT="0" distB="0" distL="0" distR="0" wp14:anchorId="799823AB" wp14:editId="5C9D59CB">
                  <wp:extent cx="914479" cy="434378"/>
                  <wp:effectExtent l="0" t="0" r="0" b="3810"/>
                  <wp:docPr id="7726364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6364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F2B" w14:paraId="06F09286" w14:textId="77777777" w:rsidTr="007C6A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EA57E" w14:textId="52C451C1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FB3CF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1C85E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5E4F2B" w14:paraId="6A29C54F" w14:textId="77777777" w:rsidTr="007C6A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1C006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07980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FCBE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1FDCD44E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12.  Find the number of orders placed by user_id = 2.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4"/>
        <w:gridCol w:w="2483"/>
        <w:gridCol w:w="3555"/>
      </w:tblGrid>
      <w:tr w:rsidR="005E4F2B" w14:paraId="61927ECD" w14:textId="77777777" w:rsidTr="007C6A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1B79A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Code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D57A0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Expected Answer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7764F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Actual Answer</w:t>
            </w:r>
          </w:p>
        </w:tc>
      </w:tr>
      <w:tr w:rsidR="005E4F2B" w14:paraId="369C96D3" w14:textId="77777777" w:rsidTr="007C6A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770F6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36737122" w14:textId="77777777" w:rsidR="005E4F2B" w:rsidRPr="005E4F2B" w:rsidRDefault="005E4F2B" w:rsidP="005E4F2B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E4F2B">
              <w:rPr>
                <w:rFonts w:ascii="Calibri" w:eastAsia="Calibri" w:hAnsi="Calibri" w:cs="Calibri"/>
                <w:sz w:val="22"/>
              </w:rPr>
              <w:t>SELECT SUM(total), item_id</w:t>
            </w:r>
          </w:p>
          <w:p w14:paraId="05C7E8B7" w14:textId="77777777" w:rsidR="005E4F2B" w:rsidRPr="005E4F2B" w:rsidRDefault="005E4F2B" w:rsidP="005E4F2B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E4F2B">
              <w:rPr>
                <w:rFonts w:ascii="Calibri" w:eastAsia="Calibri" w:hAnsi="Calibri" w:cs="Calibri"/>
                <w:sz w:val="22"/>
              </w:rPr>
              <w:t>FROM orders</w:t>
            </w:r>
          </w:p>
          <w:p w14:paraId="3A557C30" w14:textId="61377345" w:rsidR="005E4F2B" w:rsidRDefault="005E4F2B" w:rsidP="005E4F2B">
            <w:pPr>
              <w:spacing w:after="0" w:line="240" w:lineRule="auto"/>
              <w:rPr>
                <w:sz w:val="22"/>
              </w:rPr>
            </w:pPr>
            <w:r w:rsidRPr="005E4F2B">
              <w:rPr>
                <w:rFonts w:ascii="Calibri" w:eastAsia="Calibri" w:hAnsi="Calibri" w:cs="Calibri"/>
                <w:sz w:val="22"/>
              </w:rPr>
              <w:t>GROUP BY (item_id)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A09B6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56A387DF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How many records you expect to display:</w:t>
            </w:r>
          </w:p>
          <w:p w14:paraId="766882B9" w14:textId="226BFA01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5</w:t>
            </w:r>
          </w:p>
          <w:p w14:paraId="5AA0607C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55A25328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4F5D04C4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3E8CA7DF" w14:textId="77777777" w:rsidR="005E4F2B" w:rsidRDefault="005E4F2B" w:rsidP="007C6AC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0F998" w14:textId="77777777" w:rsidR="005E4F2B" w:rsidRDefault="005E4F2B" w:rsidP="007C6ACC">
            <w:pPr>
              <w:spacing w:after="0" w:line="240" w:lineRule="auto"/>
              <w:rPr>
                <w:rFonts w:ascii="Aptos" w:eastAsia="Aptos" w:hAnsi="Aptos" w:cs="Aptos"/>
                <w:sz w:val="22"/>
              </w:rPr>
            </w:pPr>
          </w:p>
          <w:p w14:paraId="6743FF0D" w14:textId="191586A2" w:rsidR="005E4F2B" w:rsidRDefault="005E4F2B" w:rsidP="007C6ACC">
            <w:pPr>
              <w:spacing w:after="0" w:line="240" w:lineRule="auto"/>
              <w:rPr>
                <w:sz w:val="22"/>
              </w:rPr>
            </w:pPr>
            <w:r w:rsidRPr="005E4F2B">
              <w:rPr>
                <w:sz w:val="22"/>
              </w:rPr>
              <w:drawing>
                <wp:inline distT="0" distB="0" distL="0" distR="0" wp14:anchorId="69DAC685" wp14:editId="08FEDC13">
                  <wp:extent cx="1676545" cy="1585097"/>
                  <wp:effectExtent l="0" t="0" r="0" b="0"/>
                  <wp:docPr id="7810358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0358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45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F2B" w14:paraId="7227289C" w14:textId="77777777" w:rsidTr="007C6A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2F538" w14:textId="50814C5A" w:rsidR="005E4F2B" w:rsidRDefault="005E4F2B" w:rsidP="005E4F2B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633A4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813AA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5E4F2B" w14:paraId="38519FD5" w14:textId="77777777" w:rsidTr="007C6A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DF04A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83E65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E77AB" w14:textId="77777777" w:rsidR="005E4F2B" w:rsidRDefault="005E4F2B" w:rsidP="007C6AC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5C98209" w14:textId="77777777" w:rsidR="00727A4C" w:rsidRDefault="00727A4C">
      <w:pPr>
        <w:spacing w:line="259" w:lineRule="auto"/>
        <w:rPr>
          <w:rFonts w:ascii="Aptos" w:eastAsia="Aptos" w:hAnsi="Aptos" w:cs="Aptos"/>
          <w:sz w:val="22"/>
        </w:rPr>
      </w:pPr>
    </w:p>
    <w:p w14:paraId="4E8E7AF8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13.  List all items with their respective quantities sold. </w:t>
      </w:r>
    </w:p>
    <w:p w14:paraId="4B1064EB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  </w:t>
      </w:r>
    </w:p>
    <w:p w14:paraId="4EFC69A1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14.  Find the total sales made by each user. </w:t>
      </w:r>
    </w:p>
    <w:p w14:paraId="446D32A9" w14:textId="77777777" w:rsidR="00727A4C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  </w:t>
      </w:r>
    </w:p>
    <w:sectPr w:rsidR="00727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A4C"/>
    <w:rsid w:val="002A75BE"/>
    <w:rsid w:val="005E4F2B"/>
    <w:rsid w:val="0072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4C8F"/>
  <w15:docId w15:val="{E557B804-A645-442B-971D-381C0297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ANTONIO FERNANDEZ GOMEZ</cp:lastModifiedBy>
  <cp:revision>2</cp:revision>
  <dcterms:created xsi:type="dcterms:W3CDTF">2024-06-13T00:36:00Z</dcterms:created>
  <dcterms:modified xsi:type="dcterms:W3CDTF">2024-06-13T00:43:00Z</dcterms:modified>
</cp:coreProperties>
</file>