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47" w14:textId="434EDE06" w:rsidR="00407CB1" w:rsidRDefault="002660DB">
      <w:r>
        <w:t xml:space="preserve">Webpack requires all the code files be </w:t>
      </w:r>
      <w:r w:rsidR="008310E4">
        <w:t>imported</w:t>
      </w:r>
      <w:r>
        <w:t xml:space="preserve"> in</w:t>
      </w:r>
      <w:r w:rsidR="008310E4">
        <w:t>to</w:t>
      </w:r>
      <w:r>
        <w:t xml:space="preserve"> the index.js file under </w:t>
      </w:r>
      <w:proofErr w:type="spellStart"/>
      <w:r>
        <w:t>src</w:t>
      </w:r>
      <w:proofErr w:type="spellEnd"/>
      <w:r>
        <w:t xml:space="preserve"> folder</w:t>
      </w:r>
    </w:p>
    <w:p w14:paraId="3E2D8AE8" w14:textId="7436C2AA" w:rsidR="002660DB" w:rsidRDefault="002660DB"/>
    <w:p w14:paraId="73D6F289" w14:textId="502EB711" w:rsidR="002660DB" w:rsidRDefault="002660DB">
      <w:r>
        <w:t xml:space="preserve">If any code in one file originated in another file, that file needs to be exported i.e. export const CODE = …That code then needs to be imported into the file that is incorporating that code i.e. import {code} from “path to file”. </w:t>
      </w:r>
    </w:p>
    <w:p w14:paraId="25435A8D" w14:textId="23F5993E" w:rsidR="002660DB" w:rsidRDefault="002660DB"/>
    <w:p w14:paraId="200494B0" w14:textId="3D43562F" w:rsidR="002660DB" w:rsidRDefault="002660DB">
      <w:r>
        <w:t>The final piece of code that will run everything will be set in the index.js file plus all constants that will be used to run the code that are listed in that run function i.e. import {run} from “path of file”;</w:t>
      </w:r>
      <w:r w:rsidR="008310E4">
        <w:t xml:space="preserve"> import (</w:t>
      </w:r>
      <w:proofErr w:type="spellStart"/>
      <w:r w:rsidR="008310E4">
        <w:t>FileA</w:t>
      </w:r>
      <w:proofErr w:type="spellEnd"/>
      <w:r w:rsidR="008310E4">
        <w:t>) from “path of file”; import (</w:t>
      </w:r>
      <w:proofErr w:type="spellStart"/>
      <w:r w:rsidR="008310E4">
        <w:t>FileB</w:t>
      </w:r>
      <w:proofErr w:type="spellEnd"/>
      <w:r w:rsidR="008310E4">
        <w:t>) from “path of file”,</w:t>
      </w:r>
      <w:r>
        <w:t xml:space="preserve"> const A = function (); const B = function (); run (A,</w:t>
      </w:r>
      <w:r w:rsidR="008310E4">
        <w:t xml:space="preserve"> B) </w:t>
      </w:r>
      <w:r w:rsidR="008310E4">
        <w:sym w:font="Wingdings" w:char="F0E0"/>
      </w:r>
      <w:r w:rsidR="008310E4">
        <w:t xml:space="preserve"> the imported files must be listed in the order that they will run</w:t>
      </w:r>
    </w:p>
    <w:p w14:paraId="4FB7EA7F" w14:textId="15BB84B4" w:rsidR="008310E4" w:rsidRDefault="008310E4"/>
    <w:p w14:paraId="55DE9F4B" w14:textId="106F87FF" w:rsidR="0000486F" w:rsidRDefault="0000486F">
      <w:r>
        <w:t>There should be a webpack.config.js for development and for production</w:t>
      </w:r>
      <w:r w:rsidR="009C32E4">
        <w:t>. Looks like this:</w:t>
      </w:r>
    </w:p>
    <w:p w14:paraId="15858E12" w14:textId="45E4B4E7" w:rsidR="009C32E4" w:rsidRDefault="009C32E4">
      <w:r>
        <w:t>Const path = require(“path”)</w:t>
      </w:r>
    </w:p>
    <w:p w14:paraId="21C10167" w14:textId="49B07F9B" w:rsidR="009C32E4" w:rsidRDefault="009C32E4">
      <w:proofErr w:type="spellStart"/>
      <w:r>
        <w:t>Module.exports</w:t>
      </w:r>
      <w:proofErr w:type="spellEnd"/>
      <w:r>
        <w:t xml:space="preserve"> = { </w:t>
      </w:r>
    </w:p>
    <w:p w14:paraId="60483DA0" w14:textId="76A7A0BC" w:rsidR="009C32E4" w:rsidRDefault="009C32E4">
      <w:r>
        <w:t xml:space="preserve">mode: “development”, //to stop from minifying in main.js </w:t>
      </w:r>
    </w:p>
    <w:p w14:paraId="593B79BE" w14:textId="3504B809" w:rsidR="009C32E4" w:rsidRDefault="009C32E4">
      <w:proofErr w:type="spellStart"/>
      <w:r>
        <w:t>devtool</w:t>
      </w:r>
      <w:proofErr w:type="spellEnd"/>
      <w:r>
        <w:t>: “none”, //allows us to understand what file is doing…gets rid of eval syntax in main.js</w:t>
      </w:r>
    </w:p>
    <w:p w14:paraId="78C8DAC6" w14:textId="1F038291" w:rsidR="009C32E4" w:rsidRDefault="009C32E4">
      <w:r>
        <w:t>entry: “./</w:t>
      </w:r>
      <w:proofErr w:type="spellStart"/>
      <w:r>
        <w:t>src</w:t>
      </w:r>
      <w:proofErr w:type="spellEnd"/>
      <w:r>
        <w:t>/index.js”,</w:t>
      </w:r>
    </w:p>
    <w:p w14:paraId="64B4C406" w14:textId="551E9E1E" w:rsidR="009C32E4" w:rsidRDefault="009C32E4">
      <w:r>
        <w:t>output: {</w:t>
      </w:r>
    </w:p>
    <w:p w14:paraId="12A4C004" w14:textId="4A47F6D5" w:rsidR="009C32E4" w:rsidRDefault="009C32E4">
      <w:r>
        <w:t>filename: “</w:t>
      </w:r>
      <w:proofErr w:type="gramStart"/>
      <w:r>
        <w:t>main.js“</w:t>
      </w:r>
      <w:proofErr w:type="gramEnd"/>
      <w:r>
        <w:t>,</w:t>
      </w:r>
    </w:p>
    <w:p w14:paraId="1BEB10B2" w14:textId="124705A6" w:rsidR="009C32E4" w:rsidRDefault="009C32E4">
      <w:r>
        <w:t xml:space="preserve">path (where it goes): </w:t>
      </w:r>
      <w:proofErr w:type="spellStart"/>
      <w:proofErr w:type="gramStart"/>
      <w:r>
        <w:t>path.resolve</w:t>
      </w:r>
      <w:proofErr w:type="spellEnd"/>
      <w:proofErr w:type="gramEnd"/>
      <w:r>
        <w:t>(_</w:t>
      </w:r>
      <w:proofErr w:type="spellStart"/>
      <w:r>
        <w:t>dirname</w:t>
      </w:r>
      <w:proofErr w:type="spellEnd"/>
      <w:r>
        <w:t xml:space="preserve">, “directory name of where file is located(probably </w:t>
      </w:r>
      <w:proofErr w:type="spellStart"/>
      <w:r>
        <w:t>dist</w:t>
      </w:r>
      <w:proofErr w:type="spellEnd"/>
      <w:r>
        <w:t>)”)</w:t>
      </w:r>
    </w:p>
    <w:p w14:paraId="5DBF451F" w14:textId="591E5C2E" w:rsidR="009C32E4" w:rsidRDefault="009C32E4">
      <w:r>
        <w:t>}</w:t>
      </w:r>
    </w:p>
    <w:p w14:paraId="7CC336FC" w14:textId="6356B86E" w:rsidR="009C32E4" w:rsidRDefault="009C32E4">
      <w:r>
        <w:t>};</w:t>
      </w:r>
    </w:p>
    <w:p w14:paraId="4B619108" w14:textId="0E2D4016" w:rsidR="009C32E4" w:rsidRDefault="009C32E4"/>
    <w:p w14:paraId="79005139" w14:textId="11150C89" w:rsidR="009C32E4" w:rsidRDefault="009C32E4">
      <w:r>
        <w:t>*Output is long way of saying we want to make a file under a particular directory</w:t>
      </w:r>
    </w:p>
    <w:p w14:paraId="6F8EA062" w14:textId="4DABCDC8" w:rsidR="009C32E4" w:rsidRDefault="009C32E4"/>
    <w:p w14:paraId="330F5CB0" w14:textId="77777777" w:rsidR="00A61E71" w:rsidRDefault="009C32E4">
      <w:r>
        <w:t xml:space="preserve">Loaders are </w:t>
      </w:r>
      <w:r w:rsidR="00C60E87">
        <w:t xml:space="preserve">the key to having webpack handle different types of files over than </w:t>
      </w:r>
      <w:proofErr w:type="spellStart"/>
      <w:r w:rsidR="00C60E87">
        <w:t>javascript</w:t>
      </w:r>
      <w:proofErr w:type="spellEnd"/>
      <w:r w:rsidR="00C60E87">
        <w:t xml:space="preserve">. They are </w:t>
      </w:r>
      <w:r>
        <w:t>different packages that we install and</w:t>
      </w:r>
      <w:r w:rsidR="00C60E87">
        <w:t xml:space="preserve"> they dictate how certain files should be pre-processed. We can transform files and do different things based on the file. </w:t>
      </w:r>
    </w:p>
    <w:p w14:paraId="595ABD50" w14:textId="77777777" w:rsidR="00A61E71" w:rsidRDefault="00A61E71"/>
    <w:p w14:paraId="23C2EF79" w14:textId="77777777" w:rsidR="00A61E71" w:rsidRDefault="00A61E71">
      <w:r>
        <w:t xml:space="preserve">Sass-Loader turns Sass into </w:t>
      </w:r>
      <w:proofErr w:type="spellStart"/>
      <w:r>
        <w:t>css</w:t>
      </w:r>
      <w:proofErr w:type="spellEnd"/>
    </w:p>
    <w:p w14:paraId="24D83B91" w14:textId="77777777" w:rsidR="00A61E71" w:rsidRDefault="00A61E71">
      <w:proofErr w:type="spellStart"/>
      <w:r>
        <w:t>Css</w:t>
      </w:r>
      <w:proofErr w:type="spellEnd"/>
      <w:r>
        <w:t xml:space="preserve">-Loader turns </w:t>
      </w:r>
      <w:proofErr w:type="spellStart"/>
      <w:r>
        <w:t>css</w:t>
      </w:r>
      <w:proofErr w:type="spellEnd"/>
      <w:r>
        <w:t xml:space="preserve"> into </w:t>
      </w:r>
      <w:proofErr w:type="spellStart"/>
      <w:r>
        <w:t>commonjs</w:t>
      </w:r>
      <w:proofErr w:type="spellEnd"/>
    </w:p>
    <w:p w14:paraId="53024700" w14:textId="6F6CED95" w:rsidR="009C32E4" w:rsidRDefault="00A61E71">
      <w:r>
        <w:t>Style-loader injects styles into DOM</w:t>
      </w:r>
      <w:r w:rsidR="009C32E4">
        <w:t xml:space="preserve"> </w:t>
      </w:r>
    </w:p>
    <w:p w14:paraId="40E37067" w14:textId="705C023F" w:rsidR="000C7716" w:rsidRDefault="000C7716"/>
    <w:p w14:paraId="14CF1B22" w14:textId="402B9B9E" w:rsidR="000C7716" w:rsidRDefault="000C7716">
      <w:r>
        <w:t xml:space="preserve">In </w:t>
      </w:r>
      <w:proofErr w:type="spellStart"/>
      <w:proofErr w:type="gramStart"/>
      <w:r>
        <w:t>main.scss</w:t>
      </w:r>
      <w:proofErr w:type="spellEnd"/>
      <w:proofErr w:type="gramEnd"/>
      <w:r>
        <w:t xml:space="preserve"> any changes must be started with “$”</w:t>
      </w:r>
    </w:p>
    <w:p w14:paraId="63FDD423" w14:textId="1BC03775" w:rsidR="006B08E4" w:rsidRDefault="006B08E4"/>
    <w:p w14:paraId="381C36D5" w14:textId="46C683E9" w:rsidR="006B08E4" w:rsidRDefault="006B08E4">
      <w:r>
        <w:t xml:space="preserve">In </w:t>
      </w:r>
      <w:proofErr w:type="spellStart"/>
      <w:proofErr w:type="gramStart"/>
      <w:r>
        <w:t>main.handlebars</w:t>
      </w:r>
      <w:proofErr w:type="spellEnd"/>
      <w:proofErr w:type="gramEnd"/>
      <w:r>
        <w:t xml:space="preserve"> might want to remove </w:t>
      </w:r>
    </w:p>
    <w:p w14:paraId="42FDB921" w14:textId="77777777" w:rsidR="006B08E4" w:rsidRPr="006B08E4" w:rsidRDefault="006B08E4" w:rsidP="006B08E4">
      <w:pPr>
        <w:shd w:val="clear" w:color="auto" w:fill="1E1E1E"/>
        <w:spacing w:line="270" w:lineRule="atLeast"/>
        <w:rPr>
          <w:rFonts w:ascii="Menlo" w:eastAsia="Times New Roman" w:hAnsi="Menlo" w:cs="Menlo"/>
          <w:color w:val="D4D4D4"/>
          <w:sz w:val="18"/>
          <w:szCs w:val="18"/>
        </w:rPr>
      </w:pPr>
      <w:r w:rsidRPr="006B08E4">
        <w:rPr>
          <w:rFonts w:ascii="Menlo" w:eastAsia="Times New Roman" w:hAnsi="Menlo" w:cs="Menlo"/>
          <w:color w:val="D4D4D4"/>
          <w:sz w:val="18"/>
          <w:szCs w:val="18"/>
        </w:rPr>
        <w:t xml:space="preserve">    </w:t>
      </w:r>
      <w:r w:rsidRPr="006B08E4">
        <w:rPr>
          <w:rFonts w:ascii="Menlo" w:eastAsia="Times New Roman" w:hAnsi="Menlo" w:cs="Menlo"/>
          <w:color w:val="808080"/>
          <w:sz w:val="18"/>
          <w:szCs w:val="18"/>
        </w:rPr>
        <w:t>&lt;</w:t>
      </w:r>
      <w:r w:rsidRPr="006B08E4">
        <w:rPr>
          <w:rFonts w:ascii="Menlo" w:eastAsia="Times New Roman" w:hAnsi="Menlo" w:cs="Menlo"/>
          <w:color w:val="569CD6"/>
          <w:sz w:val="18"/>
          <w:szCs w:val="18"/>
        </w:rPr>
        <w:t>script</w:t>
      </w:r>
      <w:r w:rsidRPr="006B08E4">
        <w:rPr>
          <w:rFonts w:ascii="Menlo" w:eastAsia="Times New Roman" w:hAnsi="Menlo" w:cs="Menlo"/>
          <w:color w:val="D4D4D4"/>
          <w:sz w:val="18"/>
          <w:szCs w:val="18"/>
        </w:rPr>
        <w:t xml:space="preserve"> </w:t>
      </w:r>
      <w:proofErr w:type="spellStart"/>
      <w:r w:rsidRPr="006B08E4">
        <w:rPr>
          <w:rFonts w:ascii="Menlo" w:eastAsia="Times New Roman" w:hAnsi="Menlo" w:cs="Menlo"/>
          <w:color w:val="9CDCFE"/>
          <w:sz w:val="18"/>
          <w:szCs w:val="18"/>
        </w:rPr>
        <w:t>src</w:t>
      </w:r>
      <w:proofErr w:type="spellEnd"/>
      <w:r w:rsidRPr="006B08E4">
        <w:rPr>
          <w:rFonts w:ascii="Menlo" w:eastAsia="Times New Roman" w:hAnsi="Menlo" w:cs="Menlo"/>
          <w:color w:val="9CDCFE"/>
          <w:sz w:val="18"/>
          <w:szCs w:val="18"/>
        </w:rPr>
        <w:t>=</w:t>
      </w:r>
      <w:r w:rsidRPr="006B08E4">
        <w:rPr>
          <w:rFonts w:ascii="Menlo" w:eastAsia="Times New Roman" w:hAnsi="Menlo" w:cs="Menlo"/>
          <w:color w:val="CE9178"/>
          <w:sz w:val="18"/>
          <w:szCs w:val="18"/>
        </w:rPr>
        <w:t>"./</w:t>
      </w:r>
      <w:proofErr w:type="spellStart"/>
      <w:r w:rsidRPr="006B08E4">
        <w:rPr>
          <w:rFonts w:ascii="Menlo" w:eastAsia="Times New Roman" w:hAnsi="Menlo" w:cs="Menlo"/>
          <w:color w:val="CE9178"/>
          <w:sz w:val="18"/>
          <w:szCs w:val="18"/>
        </w:rPr>
        <w:t>dist</w:t>
      </w:r>
      <w:proofErr w:type="spellEnd"/>
      <w:r w:rsidRPr="006B08E4">
        <w:rPr>
          <w:rFonts w:ascii="Menlo" w:eastAsia="Times New Roman" w:hAnsi="Menlo" w:cs="Menlo"/>
          <w:color w:val="CE9178"/>
          <w:sz w:val="18"/>
          <w:szCs w:val="18"/>
        </w:rPr>
        <w:t>/main.js"</w:t>
      </w:r>
      <w:r w:rsidRPr="006B08E4">
        <w:rPr>
          <w:rFonts w:ascii="Menlo" w:eastAsia="Times New Roman" w:hAnsi="Menlo" w:cs="Menlo"/>
          <w:color w:val="808080"/>
          <w:sz w:val="18"/>
          <w:szCs w:val="18"/>
        </w:rPr>
        <w:t>&gt;&lt;/</w:t>
      </w:r>
      <w:r w:rsidRPr="006B08E4">
        <w:rPr>
          <w:rFonts w:ascii="Menlo" w:eastAsia="Times New Roman" w:hAnsi="Menlo" w:cs="Menlo"/>
          <w:color w:val="569CD6"/>
          <w:sz w:val="18"/>
          <w:szCs w:val="18"/>
        </w:rPr>
        <w:t>script</w:t>
      </w:r>
      <w:r w:rsidRPr="006B08E4">
        <w:rPr>
          <w:rFonts w:ascii="Menlo" w:eastAsia="Times New Roman" w:hAnsi="Menlo" w:cs="Menlo"/>
          <w:color w:val="808080"/>
          <w:sz w:val="18"/>
          <w:szCs w:val="18"/>
        </w:rPr>
        <w:t>&gt;</w:t>
      </w:r>
    </w:p>
    <w:p w14:paraId="48BF6DEA" w14:textId="1AB40A1F" w:rsidR="006B08E4" w:rsidRDefault="006B08E4"/>
    <w:p w14:paraId="07F506A8" w14:textId="5A469731" w:rsidR="006B08E4" w:rsidRDefault="006B08E4">
      <w:r>
        <w:t>If plugin is installed correctly</w:t>
      </w:r>
    </w:p>
    <w:p w14:paraId="4AE5E553" w14:textId="77777777" w:rsidR="009C32E4" w:rsidRDefault="009C32E4"/>
    <w:p w14:paraId="6E401179" w14:textId="77777777" w:rsidR="0000486F" w:rsidRDefault="0000486F"/>
    <w:p w14:paraId="26897D2B" w14:textId="48F507CB" w:rsidR="008310E4" w:rsidRDefault="008310E4">
      <w:r>
        <w:lastRenderedPageBreak/>
        <w:t xml:space="preserve">Question: Can there be two mains because for webpack the main is listed as index.js? Do we import server.js into index.js? </w:t>
      </w:r>
    </w:p>
    <w:p w14:paraId="7B38C20C" w14:textId="4B793541" w:rsidR="005D3166" w:rsidRDefault="005D3166"/>
    <w:p w14:paraId="3F7407D6" w14:textId="6821CD9C" w:rsidR="009C32E4" w:rsidRDefault="005D3166">
      <w:r>
        <w:t xml:space="preserve">Question: In script should it be “start” or “build” </w:t>
      </w:r>
      <w:r w:rsidR="000A39DE">
        <w:t>to introduce the “webpack”?</w:t>
      </w:r>
      <w:r w:rsidR="009C32E4">
        <w:t xml:space="preserve"> Is it just “start”: “webpack” or “start”: “webpack –config webpack.config.js” in </w:t>
      </w:r>
      <w:proofErr w:type="spellStart"/>
      <w:proofErr w:type="gramStart"/>
      <w:r w:rsidR="009C32E4">
        <w:t>package.json</w:t>
      </w:r>
      <w:proofErr w:type="spellEnd"/>
      <w:proofErr w:type="gramEnd"/>
      <w:r w:rsidR="009C32E4">
        <w:t>?</w:t>
      </w:r>
    </w:p>
    <w:p w14:paraId="73D9C20B" w14:textId="03F6212D" w:rsidR="009C761C" w:rsidRDefault="009C761C"/>
    <w:p w14:paraId="14637485" w14:textId="252357CA" w:rsidR="009C761C" w:rsidRDefault="009C761C">
      <w:r>
        <w:t>Question: When configuring the cache, am I correct to set the template as “</w:t>
      </w:r>
      <w:proofErr w:type="spellStart"/>
      <w:proofErr w:type="gramStart"/>
      <w:r>
        <w:t>main.handlebars</w:t>
      </w:r>
      <w:proofErr w:type="spellEnd"/>
      <w:proofErr w:type="gramEnd"/>
      <w:r>
        <w:t xml:space="preserve">” or do I need a </w:t>
      </w:r>
      <w:proofErr w:type="spellStart"/>
      <w:r>
        <w:t>handelbars</w:t>
      </w:r>
      <w:proofErr w:type="spellEnd"/>
      <w:r>
        <w:t xml:space="preserve"> loader? </w:t>
      </w:r>
    </w:p>
    <w:p w14:paraId="57EBA730" w14:textId="0679CF3B" w:rsidR="00912312" w:rsidRDefault="00912312"/>
    <w:p w14:paraId="0A0FC867" w14:textId="141AC239" w:rsidR="00912312" w:rsidRDefault="00912312">
      <w:r>
        <w:t>Question: T-S Loader is recommended but is it necessary here or should I un-install?</w:t>
      </w:r>
    </w:p>
    <w:p w14:paraId="6199C405" w14:textId="3D8F841D" w:rsidR="000338E9" w:rsidRPr="000338E9" w:rsidRDefault="003406EF" w:rsidP="000338E9">
      <w:pPr>
        <w:jc w:val="right"/>
        <w:rPr>
          <w:rFonts w:ascii="Times New Roman" w:eastAsia="Times New Roman" w:hAnsi="Times New Roman" w:cs="Times New Roman"/>
        </w:rPr>
      </w:pPr>
      <w:hyperlink r:id="rId4" w:anchor="getting-started" w:history="1">
        <w:r w:rsidR="000338E9" w:rsidRPr="000338E9">
          <w:rPr>
            <w:rFonts w:ascii="Times New Roman" w:eastAsia="Times New Roman" w:hAnsi="Times New Roman" w:cs="Times New Roman"/>
            <w:color w:val="0000FF"/>
            <w:u w:val="single"/>
          </w:rPr>
          <w:t>https://github.com/TypeStrong/ts-loader#getting-started</w:t>
        </w:r>
      </w:hyperlink>
    </w:p>
    <w:p w14:paraId="5CF99C46" w14:textId="6EED0D3B" w:rsidR="00912312" w:rsidRDefault="00912312"/>
    <w:p w14:paraId="17218E8A" w14:textId="11434395" w:rsidR="00912312" w:rsidRDefault="00912312">
      <w:r>
        <w:t xml:space="preserve">Question: Do we need separate dev and production files re webpack? </w:t>
      </w:r>
    </w:p>
    <w:p w14:paraId="5C845F21" w14:textId="5D425113" w:rsidR="00DF4079" w:rsidRDefault="00DF4079"/>
    <w:p w14:paraId="542D28CF" w14:textId="1C89444F" w:rsidR="00DF4079" w:rsidRDefault="00DF4079">
      <w:r>
        <w:t xml:space="preserve">Db create </w:t>
      </w:r>
      <w:r>
        <w:sym w:font="Wingdings" w:char="F0E0"/>
      </w:r>
      <w:r>
        <w:t xml:space="preserve"> use credentials in .env file</w:t>
      </w:r>
    </w:p>
    <w:p w14:paraId="6863930F" w14:textId="1D9C4A17" w:rsidR="00DF4079" w:rsidRDefault="00DF4079">
      <w:r>
        <w:t xml:space="preserve">Db </w:t>
      </w:r>
      <w:proofErr w:type="gramStart"/>
      <w:r>
        <w:t>migrate</w:t>
      </w:r>
      <w:proofErr w:type="gramEnd"/>
    </w:p>
    <w:p w14:paraId="0FD30FDA" w14:textId="2F13DA37" w:rsidR="003406EF" w:rsidRDefault="003406EF"/>
    <w:p w14:paraId="27A7366A" w14:textId="40B04A23" w:rsidR="003406EF" w:rsidRDefault="003406EF">
      <w:proofErr w:type="spellStart"/>
      <w:r>
        <w:t>Npm</w:t>
      </w:r>
      <w:proofErr w:type="spellEnd"/>
      <w:r>
        <w:t xml:space="preserve"> install </w:t>
      </w:r>
      <w:proofErr w:type="spellStart"/>
      <w:r>
        <w:t>fontawesome</w:t>
      </w:r>
      <w:proofErr w:type="spellEnd"/>
      <w:r>
        <w:t xml:space="preserve"> </w:t>
      </w:r>
    </w:p>
    <w:p w14:paraId="4618EB1E" w14:textId="29FC31C4" w:rsidR="003406EF" w:rsidRDefault="003406EF">
      <w:proofErr w:type="spellStart"/>
      <w:r>
        <w:t>Npm</w:t>
      </w:r>
      <w:proofErr w:type="spellEnd"/>
      <w:r>
        <w:t xml:space="preserve"> install </w:t>
      </w:r>
      <w:proofErr w:type="spellStart"/>
      <w:r>
        <w:t>jquery</w:t>
      </w:r>
      <w:proofErr w:type="spellEnd"/>
      <w:r>
        <w:t xml:space="preserve"> for bootstrap</w:t>
      </w:r>
    </w:p>
    <w:sectPr w:rsidR="003406EF" w:rsidSect="00190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DB"/>
    <w:rsid w:val="0000486F"/>
    <w:rsid w:val="000338E9"/>
    <w:rsid w:val="000A39DE"/>
    <w:rsid w:val="000C7716"/>
    <w:rsid w:val="00190C91"/>
    <w:rsid w:val="002660DB"/>
    <w:rsid w:val="003406EF"/>
    <w:rsid w:val="005D3166"/>
    <w:rsid w:val="006B08E4"/>
    <w:rsid w:val="007835BA"/>
    <w:rsid w:val="008310E4"/>
    <w:rsid w:val="00912312"/>
    <w:rsid w:val="009C32E4"/>
    <w:rsid w:val="009C761C"/>
    <w:rsid w:val="00A61E71"/>
    <w:rsid w:val="00C25EBC"/>
    <w:rsid w:val="00C60E87"/>
    <w:rsid w:val="00DF4079"/>
    <w:rsid w:val="00EA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E3A35"/>
  <w15:chartTrackingRefBased/>
  <w15:docId w15:val="{E5FDF156-3658-3B49-9EFB-98304FF1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7099">
      <w:bodyDiv w:val="1"/>
      <w:marLeft w:val="0"/>
      <w:marRight w:val="0"/>
      <w:marTop w:val="0"/>
      <w:marBottom w:val="0"/>
      <w:divBdr>
        <w:top w:val="none" w:sz="0" w:space="0" w:color="auto"/>
        <w:left w:val="none" w:sz="0" w:space="0" w:color="auto"/>
        <w:bottom w:val="none" w:sz="0" w:space="0" w:color="auto"/>
        <w:right w:val="none" w:sz="0" w:space="0" w:color="auto"/>
      </w:divBdr>
      <w:divsChild>
        <w:div w:id="1753506176">
          <w:marLeft w:val="0"/>
          <w:marRight w:val="0"/>
          <w:marTop w:val="0"/>
          <w:marBottom w:val="0"/>
          <w:divBdr>
            <w:top w:val="none" w:sz="0" w:space="0" w:color="auto"/>
            <w:left w:val="none" w:sz="0" w:space="0" w:color="auto"/>
            <w:bottom w:val="none" w:sz="0" w:space="0" w:color="auto"/>
            <w:right w:val="none" w:sz="0" w:space="0" w:color="auto"/>
          </w:divBdr>
          <w:divsChild>
            <w:div w:id="6026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1692">
      <w:bodyDiv w:val="1"/>
      <w:marLeft w:val="0"/>
      <w:marRight w:val="0"/>
      <w:marTop w:val="0"/>
      <w:marBottom w:val="0"/>
      <w:divBdr>
        <w:top w:val="none" w:sz="0" w:space="0" w:color="auto"/>
        <w:left w:val="none" w:sz="0" w:space="0" w:color="auto"/>
        <w:bottom w:val="none" w:sz="0" w:space="0" w:color="auto"/>
        <w:right w:val="none" w:sz="0" w:space="0" w:color="auto"/>
      </w:divBdr>
      <w:divsChild>
        <w:div w:id="1912033338">
          <w:marLeft w:val="0"/>
          <w:marRight w:val="0"/>
          <w:marTop w:val="0"/>
          <w:marBottom w:val="0"/>
          <w:divBdr>
            <w:top w:val="none" w:sz="0" w:space="0" w:color="auto"/>
            <w:left w:val="none" w:sz="0" w:space="0" w:color="auto"/>
            <w:bottom w:val="none" w:sz="0" w:space="0" w:color="auto"/>
            <w:right w:val="none" w:sz="0" w:space="0" w:color="auto"/>
          </w:divBdr>
          <w:divsChild>
            <w:div w:id="13773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ypeStrong/ts-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Cabayan</dc:creator>
  <cp:keywords/>
  <dc:description/>
  <cp:lastModifiedBy>Tamar Cabayan</cp:lastModifiedBy>
  <cp:revision>9</cp:revision>
  <dcterms:created xsi:type="dcterms:W3CDTF">2020-05-24T21:36:00Z</dcterms:created>
  <dcterms:modified xsi:type="dcterms:W3CDTF">2020-05-26T05:38:00Z</dcterms:modified>
</cp:coreProperties>
</file>