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93E7" w14:textId="69934365" w:rsidR="00CF68CF" w:rsidRDefault="00B159A2" w:rsidP="00B159A2">
      <w:pPr>
        <w:pStyle w:val="Title"/>
        <w:jc w:val="center"/>
        <w:rPr>
          <w:rFonts w:ascii="News Gothic MT" w:hAnsi="News Gothic MT"/>
          <w:lang w:val="de-CH"/>
        </w:rPr>
      </w:pPr>
      <w:r w:rsidRPr="00DA4366">
        <w:rPr>
          <w:rFonts w:ascii="News Gothic MT" w:hAnsi="News Gothic MT"/>
          <w:lang w:val="de-CH"/>
        </w:rPr>
        <w:t>NEUROI BunwarpJ feauture</w:t>
      </w:r>
    </w:p>
    <w:p w14:paraId="518D5CBF" w14:textId="26BC3836" w:rsidR="00DA4366" w:rsidRDefault="00DA4366" w:rsidP="00DA4366">
      <w:pPr>
        <w:rPr>
          <w:lang w:val="de-CH"/>
        </w:rPr>
      </w:pPr>
    </w:p>
    <w:p w14:paraId="5B4BC013" w14:textId="4E648653" w:rsidR="00B159A2" w:rsidRPr="00DA4366" w:rsidRDefault="00B159A2" w:rsidP="00B159A2"/>
    <w:p w14:paraId="0BA68DA1" w14:textId="59E904A8" w:rsidR="00803066" w:rsidRPr="00803066" w:rsidRDefault="00877E41" w:rsidP="00803066">
      <w:pPr>
        <w:rPr>
          <w:rFonts w:ascii="Consolas" w:eastAsia="Times New Roman" w:hAnsi="Consolas" w:cs="Times New Roman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380915" wp14:editId="6FA7BC5D">
                <wp:simplePos x="0" y="0"/>
                <wp:positionH relativeFrom="column">
                  <wp:posOffset>2162080</wp:posOffset>
                </wp:positionH>
                <wp:positionV relativeFrom="paragraph">
                  <wp:posOffset>3751574</wp:posOffset>
                </wp:positionV>
                <wp:extent cx="567539" cy="1654898"/>
                <wp:effectExtent l="38100" t="38100" r="23495" b="215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539" cy="1654898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86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70.25pt;margin-top:295.4pt;width:44.7pt;height:130.3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90A66" wp14:editId="0B632B9B">
                <wp:simplePos x="0" y="0"/>
                <wp:positionH relativeFrom="column">
                  <wp:posOffset>3408629</wp:posOffset>
                </wp:positionH>
                <wp:positionV relativeFrom="paragraph">
                  <wp:posOffset>4338163</wp:posOffset>
                </wp:positionV>
                <wp:extent cx="923453" cy="660903"/>
                <wp:effectExtent l="0" t="0" r="2921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453" cy="660903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61836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341.6pt" to="341.1pt,3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" strokecolor="#4472c4 [3204]" strokeweight="1.75pt">
                <v:stroke joinstyle="miter"/>
              </v:line>
            </w:pict>
          </mc:Fallback>
        </mc:AlternateContent>
      </w:r>
      <w:r w:rsidR="00BD5112" w:rsidRPr="00B910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680CBB" wp14:editId="0A3EAB44">
                <wp:simplePos x="0" y="0"/>
                <wp:positionH relativeFrom="margin">
                  <wp:posOffset>-34453</wp:posOffset>
                </wp:positionH>
                <wp:positionV relativeFrom="paragraph">
                  <wp:posOffset>4754245</wp:posOffset>
                </wp:positionV>
                <wp:extent cx="2590800" cy="1003300"/>
                <wp:effectExtent l="0" t="0" r="1905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04F9F" w14:textId="6CEB0735" w:rsidR="00D006CD" w:rsidRPr="001F21EB" w:rsidRDefault="001F21EB" w:rsidP="001F21EB">
                            <w:r w:rsidRPr="001F21EB">
                              <w:t>Starts a trialstack view</w:t>
                            </w:r>
                            <w:r w:rsidR="0097582D">
                              <w:t xml:space="preserve"> from a specific </w:t>
                            </w:r>
                            <w:r w:rsidR="00663F93">
                              <w:t>transformation</w:t>
                            </w:r>
                            <w:r w:rsidRPr="001F21EB">
                              <w:t>. Y</w:t>
                            </w:r>
                            <w:r>
                              <w:t>ou</w:t>
                            </w:r>
                            <w:r w:rsidRPr="001F21EB">
                              <w:t xml:space="preserve"> c</w:t>
                            </w:r>
                            <w:r>
                              <w:t xml:space="preserve">an scroll through the </w:t>
                            </w:r>
                            <w:r w:rsidR="00D54CA4">
                              <w:t>anatomy images with rois overlayed</w:t>
                            </w:r>
                            <w:r w:rsidR="00D006CD">
                              <w:t xml:space="preserve">. </w:t>
                            </w:r>
                            <w:r w:rsidR="00D006CD" w:rsidRPr="00D006CD">
                              <w:rPr>
                                <w:b/>
                                <w:bCs/>
                              </w:rPr>
                              <w:t>You can start multiple ones and compare different 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80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7pt;margin-top:374.35pt;width:204pt;height:7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" strokecolor="white [3212]">
                <v:textbox>
                  <w:txbxContent>
                    <w:p w14:paraId="04304F9F" w14:textId="6CEB0735" w:rsidR="00D006CD" w:rsidRPr="001F21EB" w:rsidRDefault="001F21EB" w:rsidP="001F21EB">
                      <w:r w:rsidRPr="001F21EB">
                        <w:t>Starts a trialstack view</w:t>
                      </w:r>
                      <w:r w:rsidR="0097582D">
                        <w:t xml:space="preserve"> from a specific </w:t>
                      </w:r>
                      <w:r w:rsidR="00663F93">
                        <w:t>transformation</w:t>
                      </w:r>
                      <w:r w:rsidRPr="001F21EB">
                        <w:t>. Y</w:t>
                      </w:r>
                      <w:r>
                        <w:t>ou</w:t>
                      </w:r>
                      <w:r w:rsidRPr="001F21EB">
                        <w:t xml:space="preserve"> c</w:t>
                      </w:r>
                      <w:r>
                        <w:t xml:space="preserve">an scroll through the </w:t>
                      </w:r>
                      <w:r w:rsidR="00D54CA4">
                        <w:t>anatomy images with rois overlayed</w:t>
                      </w:r>
                      <w:r w:rsidR="00D006CD">
                        <w:t xml:space="preserve">. </w:t>
                      </w:r>
                      <w:r w:rsidR="00D006CD" w:rsidRPr="00D006CD">
                        <w:rPr>
                          <w:b/>
                          <w:bCs/>
                        </w:rPr>
                        <w:t>You can start multiple ones and compare different transformation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26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35B9A" wp14:editId="46094F93">
                <wp:simplePos x="0" y="0"/>
                <wp:positionH relativeFrom="column">
                  <wp:posOffset>3175000</wp:posOffset>
                </wp:positionH>
                <wp:positionV relativeFrom="paragraph">
                  <wp:posOffset>3979545</wp:posOffset>
                </wp:positionV>
                <wp:extent cx="927100" cy="19050"/>
                <wp:effectExtent l="38100" t="762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190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84DE7" id="Straight Arrow Connector 13" o:spid="_x0000_s1026" type="#_x0000_t32" style="position:absolute;margin-left:250pt;margin-top:313.35pt;width:73pt;height:1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" strokecolor="#4472c4 [3204]" strokeweight="2pt">
                <v:stroke endarrow="block" joinstyle="miter"/>
              </v:shape>
            </w:pict>
          </mc:Fallback>
        </mc:AlternateContent>
      </w:r>
      <w:r w:rsidR="00915F36" w:rsidRPr="00B910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AEF780" wp14:editId="610353AE">
                <wp:simplePos x="0" y="0"/>
                <wp:positionH relativeFrom="margin">
                  <wp:posOffset>4064000</wp:posOffset>
                </wp:positionH>
                <wp:positionV relativeFrom="paragraph">
                  <wp:posOffset>3833495</wp:posOffset>
                </wp:positionV>
                <wp:extent cx="2451100" cy="561340"/>
                <wp:effectExtent l="0" t="0" r="25400" b="101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1F8CC" w14:textId="01460F8E" w:rsidR="00915F36" w:rsidRPr="000E2645" w:rsidRDefault="000E2645" w:rsidP="00915F36">
                            <w:r w:rsidRPr="000E2645">
                              <w:t>SIFT option: automated landmark calculation f</w:t>
                            </w:r>
                            <w:r>
                              <w:t>or BU</w:t>
                            </w:r>
                            <w:r w:rsidR="00387BA3">
                              <w:t>n</w:t>
                            </w:r>
                            <w:r>
                              <w:t>warpJ.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F780" id="_x0000_s1027" type="#_x0000_t202" style="position:absolute;margin-left:320pt;margin-top:301.85pt;width:193pt;height:44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" strokecolor="white [3212]">
                <v:textbox>
                  <w:txbxContent>
                    <w:p w14:paraId="7671F8CC" w14:textId="01460F8E" w:rsidR="00915F36" w:rsidRPr="000E2645" w:rsidRDefault="000E2645" w:rsidP="00915F36">
                      <w:r w:rsidRPr="000E2645">
                        <w:t>SIFT option: automated landmark calculation f</w:t>
                      </w:r>
                      <w:r>
                        <w:t>or BU</w:t>
                      </w:r>
                      <w:r w:rsidR="00387BA3">
                        <w:t>n</w:t>
                      </w:r>
                      <w:r>
                        <w:t>warpJ.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F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D5D34" wp14:editId="38BB44E6">
                <wp:simplePos x="0" y="0"/>
                <wp:positionH relativeFrom="column">
                  <wp:posOffset>3790950</wp:posOffset>
                </wp:positionH>
                <wp:positionV relativeFrom="paragraph">
                  <wp:posOffset>3306445</wp:posOffset>
                </wp:positionV>
                <wp:extent cx="330200" cy="457200"/>
                <wp:effectExtent l="38100" t="0" r="317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4572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1868" id="Straight Arrow Connector 7" o:spid="_x0000_s1026" type="#_x0000_t32" style="position:absolute;margin-left:298.5pt;margin-top:260.35pt;width:26pt;height:3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" strokecolor="#4472c4 [3204]" strokeweight="2pt">
                <v:stroke endarrow="block" joinstyle="miter"/>
              </v:shape>
            </w:pict>
          </mc:Fallback>
        </mc:AlternateContent>
      </w:r>
      <w:r w:rsidR="00915F36" w:rsidRPr="00B910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F91518" wp14:editId="2DBD33A3">
                <wp:simplePos x="0" y="0"/>
                <wp:positionH relativeFrom="margin">
                  <wp:posOffset>4089400</wp:posOffset>
                </wp:positionH>
                <wp:positionV relativeFrom="paragraph">
                  <wp:posOffset>2874645</wp:posOffset>
                </wp:positionV>
                <wp:extent cx="2724150" cy="622300"/>
                <wp:effectExtent l="0" t="0" r="1905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3E2E0" w14:textId="56A658FA" w:rsidR="009C13ED" w:rsidRPr="005A3C70" w:rsidRDefault="005A3C70" w:rsidP="009C13ED">
                            <w:r w:rsidRPr="005A3C70">
                              <w:t>Reference trial for the transformation c</w:t>
                            </w:r>
                            <w:r>
                              <w:t>alc. You need the roi file for this trial in the roi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1518" id="_x0000_s1028" type="#_x0000_t202" style="position:absolute;margin-left:322pt;margin-top:226.35pt;width:214.5pt;height:4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" strokecolor="white [3212]">
                <v:textbox>
                  <w:txbxContent>
                    <w:p w14:paraId="1FD3E2E0" w14:textId="56A658FA" w:rsidR="009C13ED" w:rsidRPr="005A3C70" w:rsidRDefault="005A3C70" w:rsidP="009C13ED">
                      <w:r w:rsidRPr="005A3C70">
                        <w:t>Reference trial for the transformation c</w:t>
                      </w:r>
                      <w:r>
                        <w:t>alc. You need the roi file for this trial in the roi folder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3D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AD6B6D" wp14:editId="1AEA3234">
                <wp:simplePos x="0" y="0"/>
                <wp:positionH relativeFrom="column">
                  <wp:posOffset>831850</wp:posOffset>
                </wp:positionH>
                <wp:positionV relativeFrom="paragraph">
                  <wp:posOffset>4493895</wp:posOffset>
                </wp:positionV>
                <wp:extent cx="241300" cy="304800"/>
                <wp:effectExtent l="0" t="38100" r="6350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3048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7308" id="Straight Arrow Connector 9" o:spid="_x0000_s1026" type="#_x0000_t32" style="position:absolute;margin-left:65.5pt;margin-top:353.85pt;width:19pt;height:2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" strokecolor="#4472c4 [3204]" strokeweight="2pt">
                <v:stroke endarrow="block" joinstyle="miter"/>
              </v:shape>
            </w:pict>
          </mc:Fallback>
        </mc:AlternateContent>
      </w:r>
      <w:r w:rsidR="008E3D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B6E99B" wp14:editId="0AAA4995">
                <wp:simplePos x="0" y="0"/>
                <wp:positionH relativeFrom="column">
                  <wp:posOffset>1079500</wp:posOffset>
                </wp:positionH>
                <wp:positionV relativeFrom="paragraph">
                  <wp:posOffset>4087495</wp:posOffset>
                </wp:positionV>
                <wp:extent cx="939800" cy="501650"/>
                <wp:effectExtent l="0" t="0" r="1270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01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D8DD0E" id="Rectangle: Rounded Corners 10" o:spid="_x0000_s1026" style="position:absolute;margin-left:85pt;margin-top:321.85pt;width:74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" filled="f" strokecolor="#1f3763 [1604]" strokeweight="1pt">
                <v:stroke joinstyle="miter"/>
              </v:roundrect>
            </w:pict>
          </mc:Fallback>
        </mc:AlternateContent>
      </w:r>
      <w:r w:rsidR="001E5C59" w:rsidRPr="00B910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1C1D35" wp14:editId="43E09493">
                <wp:simplePos x="0" y="0"/>
                <wp:positionH relativeFrom="column">
                  <wp:posOffset>4212711</wp:posOffset>
                </wp:positionH>
                <wp:positionV relativeFrom="paragraph">
                  <wp:posOffset>1842271</wp:posOffset>
                </wp:positionV>
                <wp:extent cx="2007870" cy="561340"/>
                <wp:effectExtent l="0" t="0" r="1143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A4E3E" w14:textId="2DA696AD" w:rsidR="00B9109A" w:rsidRPr="00DA4366" w:rsidRDefault="00B9109A" w:rsidP="00B910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4366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0F5776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Pr="00DA4366">
                              <w:rPr>
                                <w:sz w:val="24"/>
                                <w:szCs w:val="24"/>
                              </w:rPr>
                              <w:t>nwarpJ section in the 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ower right corner of neuroi</w:t>
                            </w:r>
                          </w:p>
                          <w:p w14:paraId="3B848D53" w14:textId="1778DB85" w:rsidR="00B9109A" w:rsidRDefault="00B910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1D35" id="_x0000_s1029" type="#_x0000_t202" style="position:absolute;margin-left:331.7pt;margin-top:145.05pt;width:158.1pt;height:4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" strokecolor="white [3212]">
                <v:textbox>
                  <w:txbxContent>
                    <w:p w14:paraId="128A4E3E" w14:textId="2DA696AD" w:rsidR="00B9109A" w:rsidRPr="00DA4366" w:rsidRDefault="00B9109A" w:rsidP="00B9109A">
                      <w:pPr>
                        <w:rPr>
                          <w:sz w:val="24"/>
                          <w:szCs w:val="24"/>
                        </w:rPr>
                      </w:pPr>
                      <w:r w:rsidRPr="00DA4366">
                        <w:rPr>
                          <w:sz w:val="24"/>
                          <w:szCs w:val="24"/>
                        </w:rPr>
                        <w:t>B</w:t>
                      </w:r>
                      <w:r w:rsidR="000F5776">
                        <w:rPr>
                          <w:sz w:val="24"/>
                          <w:szCs w:val="24"/>
                        </w:rPr>
                        <w:t>U</w:t>
                      </w:r>
                      <w:r w:rsidRPr="00DA4366">
                        <w:rPr>
                          <w:sz w:val="24"/>
                          <w:szCs w:val="24"/>
                        </w:rPr>
                        <w:t>nwarpJ section in the l</w:t>
                      </w:r>
                      <w:r>
                        <w:rPr>
                          <w:sz w:val="24"/>
                          <w:szCs w:val="24"/>
                        </w:rPr>
                        <w:t>ower right corner of neuroi</w:t>
                      </w:r>
                    </w:p>
                    <w:p w14:paraId="3B848D53" w14:textId="1778DB85" w:rsidR="00B9109A" w:rsidRDefault="00B9109A"/>
                  </w:txbxContent>
                </v:textbox>
                <w10:wrap type="square"/>
              </v:shape>
            </w:pict>
          </mc:Fallback>
        </mc:AlternateContent>
      </w:r>
      <w:r w:rsidR="00AC4F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4A0F3" wp14:editId="68C5F58C">
                <wp:simplePos x="0" y="0"/>
                <wp:positionH relativeFrom="column">
                  <wp:posOffset>3165548</wp:posOffset>
                </wp:positionH>
                <wp:positionV relativeFrom="paragraph">
                  <wp:posOffset>4105074</wp:posOffset>
                </wp:positionV>
                <wp:extent cx="248719" cy="474273"/>
                <wp:effectExtent l="0" t="0" r="37465" b="2159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9" cy="474273"/>
                        </a:xfrm>
                        <a:prstGeom prst="rightBrac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E20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49.25pt;margin-top:323.25pt;width:19.6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" adj="944" strokecolor="#4472c4 [3204]" strokeweight="1.75pt">
                <v:stroke joinstyle="miter"/>
              </v:shape>
            </w:pict>
          </mc:Fallback>
        </mc:AlternateContent>
      </w:r>
      <w:r w:rsidR="001822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82D69" wp14:editId="41ED10E6">
                <wp:simplePos x="0" y="0"/>
                <wp:positionH relativeFrom="column">
                  <wp:posOffset>2806861</wp:posOffset>
                </wp:positionH>
                <wp:positionV relativeFrom="paragraph">
                  <wp:posOffset>2178396</wp:posOffset>
                </wp:positionV>
                <wp:extent cx="1429473" cy="1279002"/>
                <wp:effectExtent l="38100" t="19050" r="18415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473" cy="1279002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0492A" id="Straight Arrow Connector 2" o:spid="_x0000_s1026" type="#_x0000_t32" style="position:absolute;margin-left:221pt;margin-top:171.55pt;width:112.55pt;height:100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" strokecolor="#4472c4 [3204]" strokeweight="2.5pt">
                <v:stroke endarrow="block" joinstyle="miter"/>
              </v:shape>
            </w:pict>
          </mc:Fallback>
        </mc:AlternateContent>
      </w:r>
      <w:r w:rsidR="00DA4366">
        <w:rPr>
          <w:noProof/>
        </w:rPr>
        <w:drawing>
          <wp:inline distT="0" distB="0" distL="0" distR="0" wp14:anchorId="7CA97D68" wp14:editId="4551BD82">
            <wp:extent cx="3907741" cy="466090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226" cy="46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00C" w:rsidRPr="002B600C">
        <w:t xml:space="preserve"> </w:t>
      </w:r>
    </w:p>
    <w:p w14:paraId="2254343D" w14:textId="0D7FE05A" w:rsidR="00B159A2" w:rsidRPr="00355B3D" w:rsidRDefault="00877E41" w:rsidP="00B159A2">
      <w:r w:rsidRPr="00B910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BE4C3B" wp14:editId="76DA0C89">
                <wp:simplePos x="0" y="0"/>
                <wp:positionH relativeFrom="margin">
                  <wp:posOffset>4305715</wp:posOffset>
                </wp:positionH>
                <wp:positionV relativeFrom="paragraph">
                  <wp:posOffset>29034</wp:posOffset>
                </wp:positionV>
                <wp:extent cx="1325033" cy="561340"/>
                <wp:effectExtent l="0" t="0" r="27940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033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991B8" w14:textId="3637DE37" w:rsidR="001E5C59" w:rsidRPr="00A52E64" w:rsidRDefault="00A52E64" w:rsidP="001E5C59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Normalization of intensities/contrast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4C3B" id="_x0000_s1030" type="#_x0000_t202" style="position:absolute;margin-left:339.05pt;margin-top:2.3pt;width:104.35pt;height:4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" strokecolor="white [3212]">
                <v:textbox>
                  <w:txbxContent>
                    <w:p w14:paraId="2D9991B8" w14:textId="3637DE37" w:rsidR="001E5C59" w:rsidRPr="00A52E64" w:rsidRDefault="00A52E64" w:rsidP="001E5C59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Normalization of intensities/contrast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39D1C" w14:textId="16363D38" w:rsidR="007C11E6" w:rsidRPr="00355B3D" w:rsidRDefault="00877E41" w:rsidP="00B159A2">
      <w:r w:rsidRPr="00B910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E9D3762" wp14:editId="658AB263">
                <wp:simplePos x="0" y="0"/>
                <wp:positionH relativeFrom="margin">
                  <wp:posOffset>2706452</wp:posOffset>
                </wp:positionH>
                <wp:positionV relativeFrom="paragraph">
                  <wp:posOffset>227903</wp:posOffset>
                </wp:positionV>
                <wp:extent cx="1324610" cy="561340"/>
                <wp:effectExtent l="0" t="0" r="27940" b="101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22F90" w14:textId="0C11C317" w:rsidR="00BD5112" w:rsidRPr="00A52E64" w:rsidRDefault="00BD5112" w:rsidP="00BD511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Transformation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3762" id="_x0000_s1031" type="#_x0000_t202" style="position:absolute;margin-left:213.1pt;margin-top:17.95pt;width:104.3pt;height:44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" strokecolor="white [3212]">
                <v:textbox>
                  <w:txbxContent>
                    <w:p w14:paraId="16822F90" w14:textId="0C11C317" w:rsidR="00BD5112" w:rsidRPr="00A52E64" w:rsidRDefault="00BD5112" w:rsidP="00BD511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Transformation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16B65" w14:textId="5BF95E0D" w:rsidR="007C11E6" w:rsidRPr="00355B3D" w:rsidRDefault="007C11E6" w:rsidP="00B159A2"/>
    <w:p w14:paraId="0A2CD1CF" w14:textId="2781DDF7" w:rsidR="007C11E6" w:rsidRPr="00355B3D" w:rsidRDefault="007C11E6" w:rsidP="00B159A2"/>
    <w:p w14:paraId="782C42A8" w14:textId="39D751C1" w:rsidR="007C11E6" w:rsidRPr="00355B3D" w:rsidRDefault="00877E41" w:rsidP="00B159A2">
      <w:r w:rsidRPr="00B910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5389620" wp14:editId="6E6099D7">
                <wp:simplePos x="0" y="0"/>
                <wp:positionH relativeFrom="margin">
                  <wp:align>right</wp:align>
                </wp:positionH>
                <wp:positionV relativeFrom="paragraph">
                  <wp:posOffset>206199</wp:posOffset>
                </wp:positionV>
                <wp:extent cx="1514733" cy="1973655"/>
                <wp:effectExtent l="0" t="0" r="28575" b="266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733" cy="197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A6719" w14:textId="20D2695A" w:rsidR="00877E41" w:rsidRPr="00877E41" w:rsidRDefault="00877E41" w:rsidP="00877E41">
                            <w:r w:rsidRPr="00877E41">
                              <w:t xml:space="preserve">In case </w:t>
                            </w:r>
                            <w:r>
                              <w:t xml:space="preserve">the name is of the calculated transformation is not enough information: just </w:t>
                            </w:r>
                            <w:r w:rsidR="00E62725">
                              <w:t>put the mouse over the name and you will see the parameters.(they are also shown in the trialstack 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9620" id="_x0000_s1032" type="#_x0000_t202" style="position:absolute;margin-left:68.05pt;margin-top:16.25pt;width:119.25pt;height:155.4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" strokecolor="white [3212]">
                <v:textbox>
                  <w:txbxContent>
                    <w:p w14:paraId="186A6719" w14:textId="20D2695A" w:rsidR="00877E41" w:rsidRPr="00877E41" w:rsidRDefault="00877E41" w:rsidP="00877E41">
                      <w:r w:rsidRPr="00877E41">
                        <w:t xml:space="preserve">In case </w:t>
                      </w:r>
                      <w:r>
                        <w:t xml:space="preserve">the name is of the calculated transformation is not enough information: just </w:t>
                      </w:r>
                      <w:r w:rsidR="00E62725">
                        <w:t>put the mouse over the name and you will see the parameters.(they are also shown in the trialstack view)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7E41">
        <w:drawing>
          <wp:anchor distT="0" distB="0" distL="114300" distR="114300" simplePos="0" relativeHeight="251696128" behindDoc="0" locked="0" layoutInCell="1" allowOverlap="1" wp14:anchorId="43E013D7" wp14:editId="6B39A043">
            <wp:simplePos x="0" y="0"/>
            <wp:positionH relativeFrom="column">
              <wp:posOffset>94357</wp:posOffset>
            </wp:positionH>
            <wp:positionV relativeFrom="paragraph">
              <wp:posOffset>142654</wp:posOffset>
            </wp:positionV>
            <wp:extent cx="5153318" cy="2064190"/>
            <wp:effectExtent l="0" t="0" r="0" b="0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18" cy="206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B01C9" w14:textId="0B8F70F2" w:rsidR="007C11E6" w:rsidRPr="00355B3D" w:rsidRDefault="007C11E6" w:rsidP="00B159A2"/>
    <w:p w14:paraId="29FBBE4F" w14:textId="19C08EDA" w:rsidR="007C11E6" w:rsidRPr="00355B3D" w:rsidRDefault="007C11E6" w:rsidP="00B159A2"/>
    <w:p w14:paraId="2FEB6C08" w14:textId="383D0DC6" w:rsidR="007C11E6" w:rsidRPr="00355B3D" w:rsidRDefault="007C11E6" w:rsidP="00B159A2"/>
    <w:p w14:paraId="068025FF" w14:textId="545581E6" w:rsidR="007C11E6" w:rsidRPr="00355B3D" w:rsidRDefault="007C11E6" w:rsidP="00B159A2"/>
    <w:p w14:paraId="5AB34ACB" w14:textId="11FD8153" w:rsidR="007C11E6" w:rsidRPr="00355B3D" w:rsidRDefault="007C11E6" w:rsidP="00B159A2"/>
    <w:p w14:paraId="33F5CF55" w14:textId="51A59A83" w:rsidR="007C11E6" w:rsidRPr="00355B3D" w:rsidRDefault="007C11E6" w:rsidP="00B159A2"/>
    <w:p w14:paraId="75FAAFFB" w14:textId="103E1096" w:rsidR="007C11E6" w:rsidRPr="00355B3D" w:rsidRDefault="007C11E6" w:rsidP="00B159A2"/>
    <w:p w14:paraId="42244221" w14:textId="6126A0DC" w:rsidR="007C11E6" w:rsidRPr="00355B3D" w:rsidRDefault="007C11E6" w:rsidP="00B159A2"/>
    <w:p w14:paraId="084A2CEC" w14:textId="1C5EBF0B" w:rsidR="007C11E6" w:rsidRPr="00B159A2" w:rsidRDefault="002432E0" w:rsidP="00B159A2">
      <w:pPr>
        <w:rPr>
          <w:lang w:val="de-CH"/>
        </w:rPr>
      </w:pPr>
      <w:r w:rsidRPr="002432E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9D3DB30" wp14:editId="13C505DF">
                <wp:simplePos x="0" y="0"/>
                <wp:positionH relativeFrom="column">
                  <wp:posOffset>130810</wp:posOffset>
                </wp:positionH>
                <wp:positionV relativeFrom="paragraph">
                  <wp:posOffset>5802630</wp:posOffset>
                </wp:positionV>
                <wp:extent cx="6680835" cy="3032760"/>
                <wp:effectExtent l="0" t="0" r="24765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835" cy="303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BA3CD" w14:textId="68E143D0" w:rsidR="002432E0" w:rsidRDefault="002432E0">
                            <w:r w:rsidRPr="002432E0">
                              <w:t xml:space="preserve">During calculations an additional folder </w:t>
                            </w:r>
                            <w:r>
                              <w:t>“BUnwarpJ” is created in the “result” folder. Each calculated transformation has its own folder containing:</w:t>
                            </w:r>
                          </w:p>
                          <w:p w14:paraId="24F37EF2" w14:textId="04A51E93" w:rsidR="002432E0" w:rsidRDefault="002432E0">
                            <w:r>
                              <w:t>Roi.mat : transformed rois</w:t>
                            </w:r>
                          </w:p>
                          <w:p w14:paraId="4D92A8C9" w14:textId="72819475" w:rsidR="002432E0" w:rsidRDefault="002432E0">
                            <w:r>
                              <w:t>transformationParam</w:t>
                            </w:r>
                            <w:r w:rsidR="003D3663">
                              <w:t>e</w:t>
                            </w:r>
                            <w:r>
                              <w:t>ters.mat: All transformation</w:t>
                            </w:r>
                            <w:r w:rsidR="003D3663">
                              <w:t xml:space="preserve"> parameters</w:t>
                            </w:r>
                          </w:p>
                          <w:p w14:paraId="70294B21" w14:textId="7137FBFA" w:rsidR="00CA20FB" w:rsidRDefault="00CA20FB">
                            <w:r>
                              <w:t xml:space="preserve">Folder “plane0X” containing the </w:t>
                            </w:r>
                            <w:r w:rsidR="00BF7225">
                              <w:t>“Transformation” and “Transform</w:t>
                            </w:r>
                            <w:r w:rsidR="005D59CA">
                              <w:t>a</w:t>
                            </w:r>
                            <w:r w:rsidR="00BF7225">
                              <w:t>tionRAW”</w:t>
                            </w:r>
                            <w:r w:rsidR="005D59CA">
                              <w:t xml:space="preserve"> plus the new anatomy tiffs if “Histogram equal” or “CLAHE”</w:t>
                            </w:r>
                            <w:r w:rsidR="002E5505">
                              <w:t xml:space="preserve"> was used.</w:t>
                            </w:r>
                          </w:p>
                          <w:p w14:paraId="0BCA8C07" w14:textId="238F9684" w:rsidR="00803066" w:rsidRPr="00803066" w:rsidRDefault="008030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803066">
                              <w:rPr>
                                <w:b/>
                                <w:bCs/>
                              </w:rPr>
                              <w:t>Need to be changed in CalcAndApplyBUnwarpJ</w:t>
                            </w:r>
                          </w:p>
                          <w:p w14:paraId="2E6A6E1D" w14:textId="77777777" w:rsidR="00803066" w:rsidRPr="00803066" w:rsidRDefault="00803066" w:rsidP="00803066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80306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javaaddpath(</w:t>
                            </w:r>
                            <w:r w:rsidRPr="00803066">
                              <w:rPr>
                                <w:rFonts w:ascii="Consolas" w:eastAsia="Times New Roman" w:hAnsi="Consolas" w:cs="Times New Roman"/>
                                <w:color w:val="A020F0"/>
                                <w:sz w:val="20"/>
                                <w:szCs w:val="20"/>
                              </w:rPr>
                              <w:t>'C:\Users\eckhjan\fiji-win64\Fiji.app\plugins\bUnwarpJ_-2.6.13.jar'</w:t>
                            </w:r>
                            <w:r w:rsidRPr="0080306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0F2228" w14:textId="77777777" w:rsidR="00803066" w:rsidRPr="00803066" w:rsidRDefault="00803066" w:rsidP="0080306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80306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javaaddpath(</w:t>
                            </w:r>
                            <w:r w:rsidRPr="00803066">
                              <w:rPr>
                                <w:rFonts w:ascii="Consolas" w:eastAsia="Times New Roman" w:hAnsi="Consolas" w:cs="Times New Roman"/>
                                <w:color w:val="A020F0"/>
                                <w:sz w:val="20"/>
                                <w:szCs w:val="20"/>
                              </w:rPr>
                              <w:t>'C:\Users\eckhjan\fiji-win64\Fiji.app\jars\ij-1.53f.jar'</w:t>
                            </w:r>
                            <w:r w:rsidRPr="0080306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9E2749" w14:textId="77777777" w:rsidR="00803066" w:rsidRPr="00803066" w:rsidRDefault="00803066" w:rsidP="0080306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80306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javaaddpath(</w:t>
                            </w:r>
                            <w:r w:rsidRPr="00803066">
                              <w:rPr>
                                <w:rFonts w:ascii="Consolas" w:eastAsia="Times New Roman" w:hAnsi="Consolas" w:cs="Times New Roman"/>
                                <w:color w:val="A020F0"/>
                                <w:sz w:val="20"/>
                                <w:szCs w:val="20"/>
                              </w:rPr>
                              <w:t>'C:\Users\eckhjan\fiji-win64\Fiji.app\plugins\mpicbg_-1.4.1.jar'</w:t>
                            </w:r>
                            <w:r w:rsidRPr="0080306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r w:rsidRPr="00803066">
                              <w:rPr>
                                <w:rFonts w:ascii="Consolas" w:eastAsia="Times New Roman" w:hAnsi="Consolas" w:cs="Times New Roman"/>
                                <w:color w:val="228B22"/>
                                <w:sz w:val="20"/>
                                <w:szCs w:val="20"/>
                              </w:rPr>
                              <w:t>%for SIFT</w:t>
                            </w:r>
                          </w:p>
                          <w:p w14:paraId="3555CB53" w14:textId="77777777" w:rsidR="00803066" w:rsidRPr="00803066" w:rsidRDefault="00803066" w:rsidP="0080306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80306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javaaddpath(</w:t>
                            </w:r>
                            <w:r w:rsidRPr="00803066">
                              <w:rPr>
                                <w:rFonts w:ascii="Consolas" w:eastAsia="Times New Roman" w:hAnsi="Consolas" w:cs="Times New Roman"/>
                                <w:color w:val="A020F0"/>
                                <w:sz w:val="20"/>
                                <w:szCs w:val="20"/>
                              </w:rPr>
                              <w:t>'C:\Users\eckhjan\fiji-win64\Fiji.app\jars\mpicbg-1.4.1.jar'</w:t>
                            </w:r>
                            <w:r w:rsidRPr="0080306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r w:rsidRPr="00803066">
                              <w:rPr>
                                <w:rFonts w:ascii="Consolas" w:eastAsia="Times New Roman" w:hAnsi="Consolas" w:cs="Times New Roman"/>
                                <w:color w:val="228B22"/>
                                <w:sz w:val="20"/>
                                <w:szCs w:val="20"/>
                              </w:rPr>
                              <w:t>%for SIFT</w:t>
                            </w:r>
                          </w:p>
                          <w:p w14:paraId="378BCD87" w14:textId="77777777" w:rsidR="00803066" w:rsidRPr="002432E0" w:rsidRDefault="008030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DB30" id="_x0000_s1033" type="#_x0000_t202" style="position:absolute;margin-left:10.3pt;margin-top:456.9pt;width:526.05pt;height:238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" strokecolor="white [3212]">
                <v:textbox>
                  <w:txbxContent>
                    <w:p w14:paraId="4F8BA3CD" w14:textId="68E143D0" w:rsidR="002432E0" w:rsidRDefault="002432E0">
                      <w:r w:rsidRPr="002432E0">
                        <w:t xml:space="preserve">During calculations an additional folder </w:t>
                      </w:r>
                      <w:r>
                        <w:t>“BUnwarpJ” is created in the “result” folder. Each calculated transformation has its own folder containing:</w:t>
                      </w:r>
                    </w:p>
                    <w:p w14:paraId="24F37EF2" w14:textId="04A51E93" w:rsidR="002432E0" w:rsidRDefault="002432E0">
                      <w:r>
                        <w:t>Roi.mat : transformed rois</w:t>
                      </w:r>
                    </w:p>
                    <w:p w14:paraId="4D92A8C9" w14:textId="72819475" w:rsidR="002432E0" w:rsidRDefault="002432E0">
                      <w:r>
                        <w:t>transformationParam</w:t>
                      </w:r>
                      <w:r w:rsidR="003D3663">
                        <w:t>e</w:t>
                      </w:r>
                      <w:r>
                        <w:t>ters.mat: All transformation</w:t>
                      </w:r>
                      <w:r w:rsidR="003D3663">
                        <w:t xml:space="preserve"> parameters</w:t>
                      </w:r>
                    </w:p>
                    <w:p w14:paraId="70294B21" w14:textId="7137FBFA" w:rsidR="00CA20FB" w:rsidRDefault="00CA20FB">
                      <w:r>
                        <w:t xml:space="preserve">Folder “plane0X” containing the </w:t>
                      </w:r>
                      <w:r w:rsidR="00BF7225">
                        <w:t>“Transformation” and “Transform</w:t>
                      </w:r>
                      <w:r w:rsidR="005D59CA">
                        <w:t>a</w:t>
                      </w:r>
                      <w:r w:rsidR="00BF7225">
                        <w:t>tionRAW”</w:t>
                      </w:r>
                      <w:r w:rsidR="005D59CA">
                        <w:t xml:space="preserve"> plus the new anatomy tiffs if “Histogram equal” or “CLAHE”</w:t>
                      </w:r>
                      <w:r w:rsidR="002E5505">
                        <w:t xml:space="preserve"> was used.</w:t>
                      </w:r>
                    </w:p>
                    <w:p w14:paraId="0BCA8C07" w14:textId="238F9684" w:rsidR="00803066" w:rsidRPr="00803066" w:rsidRDefault="00803066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803066">
                        <w:rPr>
                          <w:b/>
                          <w:bCs/>
                        </w:rPr>
                        <w:t>Need to be changed in CalcAndApplyBUnwarpJ</w:t>
                      </w:r>
                    </w:p>
                    <w:p w14:paraId="2E6A6E1D" w14:textId="77777777" w:rsidR="00803066" w:rsidRPr="00803066" w:rsidRDefault="00803066" w:rsidP="00803066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80306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javaaddpath(</w:t>
                      </w:r>
                      <w:r w:rsidRPr="00803066">
                        <w:rPr>
                          <w:rFonts w:ascii="Consolas" w:eastAsia="Times New Roman" w:hAnsi="Consolas" w:cs="Times New Roman"/>
                          <w:color w:val="A020F0"/>
                          <w:sz w:val="20"/>
                          <w:szCs w:val="20"/>
                        </w:rPr>
                        <w:t>'C:\Users\eckhjan\fiji-win64\Fiji.app\plugins\bUnwarpJ_-2.6.13.jar'</w:t>
                      </w:r>
                      <w:r w:rsidRPr="0080306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40F2228" w14:textId="77777777" w:rsidR="00803066" w:rsidRPr="00803066" w:rsidRDefault="00803066" w:rsidP="0080306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80306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javaaddpath(</w:t>
                      </w:r>
                      <w:r w:rsidRPr="00803066">
                        <w:rPr>
                          <w:rFonts w:ascii="Consolas" w:eastAsia="Times New Roman" w:hAnsi="Consolas" w:cs="Times New Roman"/>
                          <w:color w:val="A020F0"/>
                          <w:sz w:val="20"/>
                          <w:szCs w:val="20"/>
                        </w:rPr>
                        <w:t>'C:\Users\eckhjan\fiji-win64\Fiji.app\jars\ij-1.53f.jar'</w:t>
                      </w:r>
                      <w:r w:rsidRPr="0080306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39E2749" w14:textId="77777777" w:rsidR="00803066" w:rsidRPr="00803066" w:rsidRDefault="00803066" w:rsidP="0080306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80306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javaaddpath(</w:t>
                      </w:r>
                      <w:r w:rsidRPr="00803066">
                        <w:rPr>
                          <w:rFonts w:ascii="Consolas" w:eastAsia="Times New Roman" w:hAnsi="Consolas" w:cs="Times New Roman"/>
                          <w:color w:val="A020F0"/>
                          <w:sz w:val="20"/>
                          <w:szCs w:val="20"/>
                        </w:rPr>
                        <w:t>'C:\Users\eckhjan\fiji-win64\Fiji.app\plugins\mpicbg_-1.4.1.jar'</w:t>
                      </w:r>
                      <w:r w:rsidRPr="0080306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  <w:r w:rsidRPr="00803066">
                        <w:rPr>
                          <w:rFonts w:ascii="Consolas" w:eastAsia="Times New Roman" w:hAnsi="Consolas" w:cs="Times New Roman"/>
                          <w:color w:val="228B22"/>
                          <w:sz w:val="20"/>
                          <w:szCs w:val="20"/>
                        </w:rPr>
                        <w:t>%for SIFT</w:t>
                      </w:r>
                    </w:p>
                    <w:p w14:paraId="3555CB53" w14:textId="77777777" w:rsidR="00803066" w:rsidRPr="00803066" w:rsidRDefault="00803066" w:rsidP="0080306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80306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javaaddpath(</w:t>
                      </w:r>
                      <w:r w:rsidRPr="00803066">
                        <w:rPr>
                          <w:rFonts w:ascii="Consolas" w:eastAsia="Times New Roman" w:hAnsi="Consolas" w:cs="Times New Roman"/>
                          <w:color w:val="A020F0"/>
                          <w:sz w:val="20"/>
                          <w:szCs w:val="20"/>
                        </w:rPr>
                        <w:t>'C:\Users\eckhjan\fiji-win64\Fiji.app\jars\mpicbg-1.4.1.jar'</w:t>
                      </w:r>
                      <w:r w:rsidRPr="0080306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  <w:r w:rsidRPr="00803066">
                        <w:rPr>
                          <w:rFonts w:ascii="Consolas" w:eastAsia="Times New Roman" w:hAnsi="Consolas" w:cs="Times New Roman"/>
                          <w:color w:val="228B22"/>
                          <w:sz w:val="20"/>
                          <w:szCs w:val="20"/>
                        </w:rPr>
                        <w:t>%for SIFT</w:t>
                      </w:r>
                    </w:p>
                    <w:p w14:paraId="378BCD87" w14:textId="77777777" w:rsidR="00803066" w:rsidRPr="002432E0" w:rsidRDefault="00803066"/>
                  </w:txbxContent>
                </v:textbox>
                <w10:wrap type="square"/>
              </v:shape>
            </w:pict>
          </mc:Fallback>
        </mc:AlternateContent>
      </w:r>
      <w:r w:rsidR="009A64C2" w:rsidRPr="00B910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244AA" wp14:editId="796CC8F9">
                <wp:simplePos x="0" y="0"/>
                <wp:positionH relativeFrom="margin">
                  <wp:align>left</wp:align>
                </wp:positionH>
                <wp:positionV relativeFrom="paragraph">
                  <wp:posOffset>2142354</wp:posOffset>
                </wp:positionV>
                <wp:extent cx="1955800" cy="3264061"/>
                <wp:effectExtent l="0" t="0" r="25400" b="127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3264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5CE1" w14:textId="5C2B1499" w:rsidR="00746CE4" w:rsidRPr="00355B3D" w:rsidRDefault="00873F84" w:rsidP="00746CE4">
                            <w:r w:rsidRPr="00873F84">
                              <w:t xml:space="preserve">These are the </w:t>
                            </w:r>
                            <w:r w:rsidR="00144D07">
                              <w:t>“initial Deformation” (</w:t>
                            </w:r>
                            <w:r w:rsidRPr="00873F84">
                              <w:t>grid start</w:t>
                            </w:r>
                            <w:r w:rsidR="00144D07">
                              <w:t>)</w:t>
                            </w:r>
                            <w:r w:rsidRPr="00873F84">
                              <w:t xml:space="preserve"> and</w:t>
                            </w:r>
                            <w:r w:rsidR="00144D07">
                              <w:t xml:space="preserve"> </w:t>
                            </w:r>
                            <w:r w:rsidR="00144D07">
                              <w:t>“</w:t>
                            </w:r>
                            <w:r w:rsidR="00144D07">
                              <w:t>final</w:t>
                            </w:r>
                            <w:r w:rsidR="00144D07">
                              <w:t xml:space="preserve"> Deformation”</w:t>
                            </w:r>
                            <w:r w:rsidRPr="00873F84">
                              <w:t xml:space="preserve"> </w:t>
                            </w:r>
                            <w:r w:rsidR="00144D07">
                              <w:t>(grid end)</w:t>
                            </w:r>
                            <w:r>
                              <w:t xml:space="preserve">. Numbers </w:t>
                            </w:r>
                            <w:r w:rsidR="00144D07">
                              <w:t>(</w:t>
                            </w:r>
                            <w:r>
                              <w:t xml:space="preserve">starting </w:t>
                            </w:r>
                            <w:r w:rsidR="00144D07">
                              <w:t>at</w:t>
                            </w:r>
                            <w:r>
                              <w:t xml:space="preserve"> 0</w:t>
                            </w:r>
                            <w:r w:rsidR="00144D07">
                              <w:t>)</w:t>
                            </w:r>
                            <w:r>
                              <w:t xml:space="preserve"> </w:t>
                            </w:r>
                            <w:r w:rsidR="00144D07">
                              <w:t>corresponds</w:t>
                            </w:r>
                            <w:r>
                              <w:t xml:space="preserve"> to</w:t>
                            </w:r>
                            <w:r w:rsidR="00746CE4">
                              <w:t xml:space="preserve"> very</w:t>
                            </w:r>
                            <w:r>
                              <w:t xml:space="preserve"> c</w:t>
                            </w:r>
                            <w:r w:rsidRPr="00873F84">
                              <w:t>oarse/</w:t>
                            </w:r>
                            <w:r w:rsidR="00746CE4">
                              <w:t>coarse/</w:t>
                            </w:r>
                            <w:r w:rsidRPr="00873F84">
                              <w:t>fine/very fine etc. in th</w:t>
                            </w:r>
                            <w:r>
                              <w:t>e Fiji plugin. The higher the bottom number the more warping you will get in the rois</w:t>
                            </w:r>
                            <w:r w:rsidR="00144D07">
                              <w:t xml:space="preserve">. </w:t>
                            </w:r>
                            <w:r w:rsidR="009A64C2">
                              <w:t xml:space="preserve">Landmarks weights and image weights are adjusted </w:t>
                            </w:r>
                            <w:r w:rsidR="00771F9C">
                              <w:t>depending on</w:t>
                            </w:r>
                            <w:r w:rsidR="009A64C2">
                              <w:t xml:space="preserve"> if SIFT is used. We could add all param</w:t>
                            </w:r>
                            <w:r w:rsidR="00663F93">
                              <w:t>e</w:t>
                            </w:r>
                            <w:r w:rsidR="009A64C2">
                              <w:t xml:space="preserve">ter for the user. </w:t>
                            </w:r>
                            <w:r w:rsidR="00746CE4" w:rsidRPr="00746CE4">
                              <w:t>https://imagej.net/plugins/bunwarpj/</w:t>
                            </w:r>
                          </w:p>
                          <w:p w14:paraId="3CE69436" w14:textId="24D6D6D7" w:rsidR="00873F84" w:rsidRPr="00873F84" w:rsidRDefault="00873F84" w:rsidP="00873F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44AA" id="_x0000_s1034" type="#_x0000_t202" style="position:absolute;margin-left:0;margin-top:168.7pt;width:154pt;height:257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" strokecolor="white [3212]">
                <v:textbox>
                  <w:txbxContent>
                    <w:p w14:paraId="0F6B5CE1" w14:textId="5C2B1499" w:rsidR="00746CE4" w:rsidRPr="00355B3D" w:rsidRDefault="00873F84" w:rsidP="00746CE4">
                      <w:r w:rsidRPr="00873F84">
                        <w:t xml:space="preserve">These are the </w:t>
                      </w:r>
                      <w:r w:rsidR="00144D07">
                        <w:t>“initial Deformation” (</w:t>
                      </w:r>
                      <w:r w:rsidRPr="00873F84">
                        <w:t>grid start</w:t>
                      </w:r>
                      <w:r w:rsidR="00144D07">
                        <w:t>)</w:t>
                      </w:r>
                      <w:r w:rsidRPr="00873F84">
                        <w:t xml:space="preserve"> and</w:t>
                      </w:r>
                      <w:r w:rsidR="00144D07">
                        <w:t xml:space="preserve"> </w:t>
                      </w:r>
                      <w:r w:rsidR="00144D07">
                        <w:t>“</w:t>
                      </w:r>
                      <w:r w:rsidR="00144D07">
                        <w:t>final</w:t>
                      </w:r>
                      <w:r w:rsidR="00144D07">
                        <w:t xml:space="preserve"> Deformation”</w:t>
                      </w:r>
                      <w:r w:rsidRPr="00873F84">
                        <w:t xml:space="preserve"> </w:t>
                      </w:r>
                      <w:r w:rsidR="00144D07">
                        <w:t>(grid end)</w:t>
                      </w:r>
                      <w:r>
                        <w:t xml:space="preserve">. Numbers </w:t>
                      </w:r>
                      <w:r w:rsidR="00144D07">
                        <w:t>(</w:t>
                      </w:r>
                      <w:r>
                        <w:t xml:space="preserve">starting </w:t>
                      </w:r>
                      <w:r w:rsidR="00144D07">
                        <w:t>at</w:t>
                      </w:r>
                      <w:r>
                        <w:t xml:space="preserve"> 0</w:t>
                      </w:r>
                      <w:r w:rsidR="00144D07">
                        <w:t>)</w:t>
                      </w:r>
                      <w:r>
                        <w:t xml:space="preserve"> </w:t>
                      </w:r>
                      <w:r w:rsidR="00144D07">
                        <w:t>corresponds</w:t>
                      </w:r>
                      <w:r>
                        <w:t xml:space="preserve"> to</w:t>
                      </w:r>
                      <w:r w:rsidR="00746CE4">
                        <w:t xml:space="preserve"> very</w:t>
                      </w:r>
                      <w:r>
                        <w:t xml:space="preserve"> c</w:t>
                      </w:r>
                      <w:r w:rsidRPr="00873F84">
                        <w:t>oarse/</w:t>
                      </w:r>
                      <w:r w:rsidR="00746CE4">
                        <w:t>coarse/</w:t>
                      </w:r>
                      <w:r w:rsidRPr="00873F84">
                        <w:t>fine/very fine etc. in th</w:t>
                      </w:r>
                      <w:r>
                        <w:t>e Fiji plugin. The higher the bottom number the more warping you will get in the rois</w:t>
                      </w:r>
                      <w:r w:rsidR="00144D07">
                        <w:t xml:space="preserve">. </w:t>
                      </w:r>
                      <w:r w:rsidR="009A64C2">
                        <w:t xml:space="preserve">Landmarks weights and image weights are adjusted </w:t>
                      </w:r>
                      <w:r w:rsidR="00771F9C">
                        <w:t>depending on</w:t>
                      </w:r>
                      <w:r w:rsidR="009A64C2">
                        <w:t xml:space="preserve"> if SIFT is used. We could add all param</w:t>
                      </w:r>
                      <w:r w:rsidR="00663F93">
                        <w:t>e</w:t>
                      </w:r>
                      <w:r w:rsidR="009A64C2">
                        <w:t xml:space="preserve">ter for the user. </w:t>
                      </w:r>
                      <w:r w:rsidR="00746CE4" w:rsidRPr="00746CE4">
                        <w:t>https://imagej.net/plugins/bunwarpj/</w:t>
                      </w:r>
                    </w:p>
                    <w:p w14:paraId="3CE69436" w14:textId="24D6D6D7" w:rsidR="00873F84" w:rsidRPr="00873F84" w:rsidRDefault="00873F84" w:rsidP="00873F84"/>
                  </w:txbxContent>
                </v:textbox>
                <w10:wrap anchorx="margin"/>
              </v:shape>
            </w:pict>
          </mc:Fallback>
        </mc:AlternateContent>
      </w:r>
      <w:r w:rsidR="00205290" w:rsidRPr="00B910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D5CD13" wp14:editId="50FC047C">
                <wp:simplePos x="0" y="0"/>
                <wp:positionH relativeFrom="margin">
                  <wp:posOffset>3067291</wp:posOffset>
                </wp:positionH>
                <wp:positionV relativeFrom="paragraph">
                  <wp:posOffset>4109013</wp:posOffset>
                </wp:positionV>
                <wp:extent cx="3044142" cy="862314"/>
                <wp:effectExtent l="0" t="0" r="23495" b="146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142" cy="862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B971D" w14:textId="1604A77E" w:rsidR="002B600C" w:rsidRDefault="00355B3D" w:rsidP="002B600C">
                            <w:r w:rsidRPr="002B600C">
                              <w:t>CLAHE parameters.</w:t>
                            </w:r>
                            <w:r w:rsidR="002B600C">
                              <w:t xml:space="preserve"> It might be good to increase the NumTiles</w:t>
                            </w:r>
                          </w:p>
                          <w:p w14:paraId="5141FE2C" w14:textId="5DC2EF85" w:rsidR="002B600C" w:rsidRPr="00355B3D" w:rsidRDefault="00355B3D" w:rsidP="002B600C">
                            <w:r w:rsidRPr="002B600C">
                              <w:t xml:space="preserve"> Check out</w:t>
                            </w:r>
                            <w:r w:rsidR="002B600C" w:rsidRPr="002B600C">
                              <w:t xml:space="preserve"> </w:t>
                            </w:r>
                            <w:r w:rsidR="002B600C" w:rsidRPr="002B600C">
                              <w:t>https://imagej.net/plugins/clahe</w:t>
                            </w:r>
                          </w:p>
                          <w:p w14:paraId="1975D88C" w14:textId="6BC0C7EE" w:rsidR="00355B3D" w:rsidRPr="002B600C" w:rsidRDefault="00355B3D" w:rsidP="00355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CD13" id="_x0000_s1035" type="#_x0000_t202" style="position:absolute;margin-left:241.5pt;margin-top:323.55pt;width:239.7pt;height:67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" strokecolor="white [3212]">
                <v:textbox>
                  <w:txbxContent>
                    <w:p w14:paraId="1A6B971D" w14:textId="1604A77E" w:rsidR="002B600C" w:rsidRDefault="00355B3D" w:rsidP="002B600C">
                      <w:r w:rsidRPr="002B600C">
                        <w:t>CLAHE parameters.</w:t>
                      </w:r>
                      <w:r w:rsidR="002B600C">
                        <w:t xml:space="preserve"> It might be good to increase the NumTiles</w:t>
                      </w:r>
                    </w:p>
                    <w:p w14:paraId="5141FE2C" w14:textId="5DC2EF85" w:rsidR="002B600C" w:rsidRPr="00355B3D" w:rsidRDefault="00355B3D" w:rsidP="002B600C">
                      <w:r w:rsidRPr="002B600C">
                        <w:t xml:space="preserve"> Check out</w:t>
                      </w:r>
                      <w:r w:rsidR="002B600C" w:rsidRPr="002B600C">
                        <w:t xml:space="preserve"> </w:t>
                      </w:r>
                      <w:r w:rsidR="002B600C" w:rsidRPr="002B600C">
                        <w:t>https://imagej.net/plugins/clahe</w:t>
                      </w:r>
                    </w:p>
                    <w:p w14:paraId="1975D88C" w14:textId="6BC0C7EE" w:rsidR="00355B3D" w:rsidRPr="002B600C" w:rsidRDefault="00355B3D" w:rsidP="00355B3D"/>
                  </w:txbxContent>
                </v:textbox>
                <w10:wrap anchorx="margin"/>
              </v:shape>
            </w:pict>
          </mc:Fallback>
        </mc:AlternateContent>
      </w:r>
      <w:r w:rsidR="00746CE4">
        <w:rPr>
          <w:noProof/>
        </w:rPr>
        <w:drawing>
          <wp:anchor distT="0" distB="0" distL="114300" distR="114300" simplePos="0" relativeHeight="251677696" behindDoc="0" locked="0" layoutInCell="1" allowOverlap="1" wp14:anchorId="175F48D7" wp14:editId="5F3E2739">
            <wp:simplePos x="0" y="0"/>
            <wp:positionH relativeFrom="margin">
              <wp:posOffset>2216552</wp:posOffset>
            </wp:positionH>
            <wp:positionV relativeFrom="paragraph">
              <wp:posOffset>3192579</wp:posOffset>
            </wp:positionV>
            <wp:extent cx="2349500" cy="1382720"/>
            <wp:effectExtent l="0" t="0" r="0" b="8255"/>
            <wp:wrapNone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3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B3D" w:rsidRPr="00B910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6DEC853" wp14:editId="3B956976">
                <wp:simplePos x="0" y="0"/>
                <wp:positionH relativeFrom="margin">
                  <wp:posOffset>4114607</wp:posOffset>
                </wp:positionH>
                <wp:positionV relativeFrom="paragraph">
                  <wp:posOffset>2245022</wp:posOffset>
                </wp:positionV>
                <wp:extent cx="2465408" cy="694481"/>
                <wp:effectExtent l="0" t="0" r="11430" b="1079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408" cy="6944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ECCC" w14:textId="605C8617" w:rsidR="00355B3D" w:rsidRPr="00355B3D" w:rsidRDefault="00355B3D" w:rsidP="00355B3D">
                            <w:r w:rsidRPr="00355B3D">
                              <w:t>These are the SIFT param</w:t>
                            </w:r>
                            <w:r>
                              <w:t xml:space="preserve">eters. Check out </w:t>
                            </w:r>
                            <w:r w:rsidRPr="00355B3D">
                              <w:t>https://imagej.net/plugins/feature-extraction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C853" id="_x0000_s1036" type="#_x0000_t202" style="position:absolute;margin-left:324pt;margin-top:176.75pt;width:194.15pt;height:54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" strokecolor="white [3212]">
                <v:textbox>
                  <w:txbxContent>
                    <w:p w14:paraId="5200ECCC" w14:textId="605C8617" w:rsidR="00355B3D" w:rsidRPr="00355B3D" w:rsidRDefault="00355B3D" w:rsidP="00355B3D">
                      <w:r w:rsidRPr="00355B3D">
                        <w:t>These are the SIFT param</w:t>
                      </w:r>
                      <w:r>
                        <w:t xml:space="preserve">eters. Check out </w:t>
                      </w:r>
                      <w:r w:rsidRPr="00355B3D">
                        <w:t>https://imagej.net/plugins/feature-extraction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B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67EAE" wp14:editId="1EB7C384">
                <wp:simplePos x="0" y="0"/>
                <wp:positionH relativeFrom="column">
                  <wp:posOffset>2046308</wp:posOffset>
                </wp:positionH>
                <wp:positionV relativeFrom="paragraph">
                  <wp:posOffset>969861</wp:posOffset>
                </wp:positionV>
                <wp:extent cx="882087" cy="2305773"/>
                <wp:effectExtent l="38100" t="38100" r="32385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087" cy="230577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C86A" id="Straight Arrow Connector 19" o:spid="_x0000_s1026" type="#_x0000_t32" style="position:absolute;margin-left:161.15pt;margin-top:76.35pt;width:69.45pt;height:181.5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" strokecolor="#4472c4 [3204]" strokeweight="2pt">
                <v:stroke endarrow="block" joinstyle="miter"/>
              </v:shape>
            </w:pict>
          </mc:Fallback>
        </mc:AlternateContent>
      </w:r>
      <w:r w:rsidR="000752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5337D" wp14:editId="49C84C38">
                <wp:simplePos x="0" y="0"/>
                <wp:positionH relativeFrom="column">
                  <wp:posOffset>2125133</wp:posOffset>
                </wp:positionH>
                <wp:positionV relativeFrom="paragraph">
                  <wp:posOffset>536998</wp:posOffset>
                </wp:positionV>
                <wp:extent cx="1650577" cy="45719"/>
                <wp:effectExtent l="19050" t="76200" r="2603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0577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E7E3" id="Straight Arrow Connector 18" o:spid="_x0000_s1026" type="#_x0000_t32" style="position:absolute;margin-left:167.35pt;margin-top:42.3pt;width:129.9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" strokecolor="#4472c4 [3204]" strokeweight="2pt">
                <v:stroke endarrow="block" joinstyle="miter"/>
              </v:shape>
            </w:pict>
          </mc:Fallback>
        </mc:AlternateContent>
      </w:r>
      <w:r w:rsidR="000752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7D68A" wp14:editId="3780B8C6">
                <wp:simplePos x="0" y="0"/>
                <wp:positionH relativeFrom="column">
                  <wp:posOffset>1186815</wp:posOffset>
                </wp:positionH>
                <wp:positionV relativeFrom="paragraph">
                  <wp:posOffset>571500</wp:posOffset>
                </wp:positionV>
                <wp:extent cx="45719" cy="958850"/>
                <wp:effectExtent l="76200" t="38100" r="50165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588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29F5" id="Straight Arrow Connector 20" o:spid="_x0000_s1026" type="#_x0000_t32" style="position:absolute;margin-left:93.45pt;margin-top:45pt;width:3.6pt;height:75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" strokecolor="#4472c4 [3204]" strokeweight="2pt">
                <v:stroke endarrow="block" joinstyle="miter"/>
              </v:shape>
            </w:pict>
          </mc:Fallback>
        </mc:AlternateContent>
      </w:r>
      <w:r w:rsidR="007C11E6">
        <w:rPr>
          <w:noProof/>
        </w:rPr>
        <w:drawing>
          <wp:anchor distT="0" distB="0" distL="114300" distR="114300" simplePos="0" relativeHeight="251675648" behindDoc="0" locked="0" layoutInCell="1" allowOverlap="1" wp14:anchorId="21F97DEB" wp14:editId="2D8607D2">
            <wp:simplePos x="0" y="0"/>
            <wp:positionH relativeFrom="column">
              <wp:posOffset>25400</wp:posOffset>
            </wp:positionH>
            <wp:positionV relativeFrom="paragraph">
              <wp:posOffset>1358900</wp:posOffset>
            </wp:positionV>
            <wp:extent cx="2242185" cy="1047750"/>
            <wp:effectExtent l="0" t="0" r="5715" b="0"/>
            <wp:wrapNone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/>
                    <a:stretch/>
                  </pic:blipFill>
                  <pic:spPr bwMode="auto">
                    <a:xfrm>
                      <a:off x="0" y="0"/>
                      <a:ext cx="224218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C11E6">
        <w:rPr>
          <w:noProof/>
        </w:rPr>
        <w:drawing>
          <wp:anchor distT="0" distB="0" distL="114300" distR="114300" simplePos="0" relativeHeight="251676672" behindDoc="0" locked="0" layoutInCell="1" allowOverlap="1" wp14:anchorId="57BB7E11" wp14:editId="61F608E3">
            <wp:simplePos x="0" y="0"/>
            <wp:positionH relativeFrom="column">
              <wp:posOffset>3663950</wp:posOffset>
            </wp:positionH>
            <wp:positionV relativeFrom="paragraph">
              <wp:posOffset>6350</wp:posOffset>
            </wp:positionV>
            <wp:extent cx="3054350" cy="2439035"/>
            <wp:effectExtent l="0" t="0" r="0" b="0"/>
            <wp:wrapNone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1E6">
        <w:rPr>
          <w:noProof/>
        </w:rPr>
        <w:drawing>
          <wp:inline distT="0" distB="0" distL="0" distR="0" wp14:anchorId="4276A6E1" wp14:editId="3D8DD846">
            <wp:extent cx="3003626" cy="1217930"/>
            <wp:effectExtent l="0" t="0" r="6350" b="127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/>
                    <a:srcRect l="23089" t="73853"/>
                    <a:stretch/>
                  </pic:blipFill>
                  <pic:spPr bwMode="auto">
                    <a:xfrm>
                      <a:off x="0" y="0"/>
                      <a:ext cx="3008164" cy="121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11E6" w:rsidRPr="00B159A2" w:rsidSect="005A3C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A2"/>
    <w:rsid w:val="000471E1"/>
    <w:rsid w:val="00075268"/>
    <w:rsid w:val="000E2645"/>
    <w:rsid w:val="000F5776"/>
    <w:rsid w:val="00144D07"/>
    <w:rsid w:val="00182266"/>
    <w:rsid w:val="001E5C59"/>
    <w:rsid w:val="001F21EB"/>
    <w:rsid w:val="00205290"/>
    <w:rsid w:val="002432E0"/>
    <w:rsid w:val="002B600C"/>
    <w:rsid w:val="002E5505"/>
    <w:rsid w:val="002F75B3"/>
    <w:rsid w:val="00355B3D"/>
    <w:rsid w:val="00387BA3"/>
    <w:rsid w:val="003D3663"/>
    <w:rsid w:val="005A3C70"/>
    <w:rsid w:val="005D59CA"/>
    <w:rsid w:val="00663F93"/>
    <w:rsid w:val="006A7642"/>
    <w:rsid w:val="00746CE4"/>
    <w:rsid w:val="00771F9C"/>
    <w:rsid w:val="007C11E6"/>
    <w:rsid w:val="00803066"/>
    <w:rsid w:val="00873F84"/>
    <w:rsid w:val="00877E41"/>
    <w:rsid w:val="008E3D89"/>
    <w:rsid w:val="00915F36"/>
    <w:rsid w:val="0097582D"/>
    <w:rsid w:val="009A64C2"/>
    <w:rsid w:val="009C13ED"/>
    <w:rsid w:val="00A52E64"/>
    <w:rsid w:val="00A71113"/>
    <w:rsid w:val="00AC4F80"/>
    <w:rsid w:val="00B159A2"/>
    <w:rsid w:val="00B9109A"/>
    <w:rsid w:val="00BD5112"/>
    <w:rsid w:val="00BF7225"/>
    <w:rsid w:val="00CA20FB"/>
    <w:rsid w:val="00D006CD"/>
    <w:rsid w:val="00D54CA4"/>
    <w:rsid w:val="00DA4366"/>
    <w:rsid w:val="00E62725"/>
    <w:rsid w:val="00EB270D"/>
    <w:rsid w:val="00E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B9375"/>
  <w15:chartTrackingRefBased/>
  <w15:docId w15:val="{56A832DF-9D7F-44A0-B635-2E774A52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Eckhardt, Jan</dc:creator>
  <cp:keywords/>
  <dc:description/>
  <cp:lastModifiedBy>Eckhardt, Jan</cp:lastModifiedBy>
  <cp:revision>30</cp:revision>
  <dcterms:created xsi:type="dcterms:W3CDTF">2021-12-28T19:32:00Z</dcterms:created>
  <dcterms:modified xsi:type="dcterms:W3CDTF">2021-12-30T14:53:00Z</dcterms:modified>
</cp:coreProperties>
</file>