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190A1472" w:rsidR="00D8645A" w:rsidRPr="00C9200D" w:rsidRDefault="0003189C" w:rsidP="007E7472">
      <w:pPr>
        <w:spacing w:before="2400" w:after="720" w:line="240" w:lineRule="auto"/>
        <w:ind w:right="1829"/>
        <w:rPr>
          <w:rFonts w:cs="Arial"/>
          <w:b/>
          <w:color w:val="007FA0"/>
          <w:sz w:val="56"/>
          <w:szCs w:val="48"/>
        </w:rPr>
      </w:pPr>
      <w:r w:rsidRPr="0003189C">
        <w:rPr>
          <w:rFonts w:cs="Arial"/>
          <w:b/>
          <w:color w:val="007FA0"/>
          <w:sz w:val="56"/>
          <w:szCs w:val="48"/>
        </w:rPr>
        <w:t xml:space="preserve">Pet </w:t>
      </w:r>
      <w:r w:rsidR="00E86379">
        <w:rPr>
          <w:rFonts w:cs="Arial"/>
          <w:b/>
          <w:color w:val="007FA0"/>
          <w:sz w:val="56"/>
          <w:szCs w:val="48"/>
        </w:rPr>
        <w:t xml:space="preserve">Cosmetic </w:t>
      </w:r>
      <w:r w:rsidRPr="0003189C">
        <w:rPr>
          <w:rFonts w:cs="Arial"/>
          <w:b/>
          <w:color w:val="007FA0"/>
          <w:sz w:val="56"/>
          <w:szCs w:val="48"/>
        </w:rPr>
        <w:t>Products</w:t>
      </w:r>
      <w:r>
        <w:rPr>
          <w:rFonts w:cs="Arial"/>
          <w:b/>
          <w:color w:val="007FA0"/>
          <w:sz w:val="56"/>
          <w:szCs w:val="48"/>
        </w:rPr>
        <w:t xml:space="preserve"> </w:t>
      </w:r>
      <w:r w:rsidR="00F40B44">
        <w:rPr>
          <w:rFonts w:cs="Arial"/>
          <w:b/>
          <w:color w:val="007FA0"/>
          <w:sz w:val="56"/>
          <w:szCs w:val="48"/>
        </w:rPr>
        <w:t>Market</w:t>
      </w:r>
    </w:p>
    <w:p w14:paraId="1CBEECC8" w14:textId="3FAF75DD" w:rsidR="00FE3750" w:rsidRPr="005F7EF3" w:rsidRDefault="0003189C" w:rsidP="005F7EF3">
      <w:pPr>
        <w:spacing w:after="480" w:line="240" w:lineRule="auto"/>
        <w:rPr>
          <w:rFonts w:cs="Arial"/>
          <w:b/>
          <w:color w:val="000000" w:themeColor="text1"/>
          <w:sz w:val="44"/>
          <w:szCs w:val="44"/>
        </w:rPr>
      </w:pPr>
      <w:r>
        <w:rPr>
          <w:rFonts w:cs="Arial"/>
          <w:b/>
          <w:color w:val="000000" w:themeColor="text1"/>
          <w:sz w:val="44"/>
          <w:szCs w:val="44"/>
        </w:rPr>
        <w:t>Europe</w:t>
      </w:r>
      <w:r w:rsidR="00D8645A" w:rsidRPr="005F7EF3">
        <w:rPr>
          <w:rFonts w:cs="Arial"/>
          <w:b/>
          <w:color w:val="000000" w:themeColor="text1"/>
          <w:sz w:val="44"/>
          <w:szCs w:val="44"/>
        </w:rPr>
        <w:t xml:space="preserve"> Industry Analysis </w:t>
      </w:r>
      <w:r w:rsidR="000B05D6" w:rsidRPr="005F7EF3">
        <w:rPr>
          <w:rFonts w:cs="Arial"/>
          <w:b/>
          <w:color w:val="000000" w:themeColor="text1"/>
          <w:sz w:val="44"/>
          <w:szCs w:val="44"/>
        </w:rPr>
        <w:t xml:space="preserve">and Opportunity Assessment </w:t>
      </w:r>
      <w:r w:rsidR="008243BF">
        <w:rPr>
          <w:rFonts w:cs="Arial"/>
          <w:b/>
          <w:color w:val="000000" w:themeColor="text1"/>
          <w:sz w:val="44"/>
          <w:szCs w:val="44"/>
        </w:rPr>
        <w:t>2021</w:t>
      </w:r>
      <w:r w:rsidR="00D8645A" w:rsidRPr="005F7EF3">
        <w:rPr>
          <w:rFonts w:cs="Arial"/>
          <w:b/>
          <w:color w:val="000000" w:themeColor="text1"/>
          <w:sz w:val="44"/>
          <w:szCs w:val="44"/>
        </w:rPr>
        <w:t xml:space="preserve">– </w:t>
      </w:r>
      <w:r w:rsidR="008243BF">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6976"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120"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144"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F41005" w:rsidRPr="004C0727" w:rsidRDefault="00F41005">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F41005" w:rsidRPr="004C0727" w:rsidRDefault="00F41005">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CF1094"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288"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096"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168"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F41005" w:rsidRPr="004C0727" w:rsidRDefault="00F41005">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F41005" w:rsidRPr="004C0727" w:rsidRDefault="00F41005">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CF1094"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312"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000"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192"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F41005" w:rsidRPr="004C0727" w:rsidRDefault="00F41005">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F41005" w:rsidRPr="004C0727" w:rsidRDefault="00F41005">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CF1094"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384"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048"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216"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F41005" w:rsidRPr="004C0727" w:rsidRDefault="00F41005">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F41005" w:rsidRPr="004C0727" w:rsidRDefault="00F41005">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CF1094"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336"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024"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240"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F41005" w:rsidRPr="004C0727" w:rsidRDefault="00F41005">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F41005" w:rsidRPr="004C0727" w:rsidRDefault="00F41005">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CF1094"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360"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072"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264"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F41005" w:rsidRPr="004C0727" w:rsidRDefault="00F41005">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F41005" w:rsidRPr="004C0727" w:rsidRDefault="00F41005">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CF1094"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5968AA55">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0E7B56BC" w14:textId="2346C530" w:rsidR="00DC460A" w:rsidRDefault="005F7EF3" w:rsidP="002E295E">
      <w:pPr>
        <w:tabs>
          <w:tab w:val="left" w:pos="8640"/>
        </w:tabs>
        <w:spacing w:before="120" w:after="40" w:line="240" w:lineRule="auto"/>
        <w:rPr>
          <w:rFonts w:cs="Arial"/>
          <w:b/>
          <w:color w:val="000000" w:themeColor="text1"/>
          <w:szCs w:val="18"/>
        </w:rPr>
        <w:sectPr w:rsidR="00DC460A" w:rsidSect="00173BC8">
          <w:headerReference w:type="default" r:id="rId9"/>
          <w:footerReference w:type="default" r:id="rId10"/>
          <w:pgSz w:w="11909" w:h="16834" w:code="9"/>
          <w:pgMar w:top="1080" w:right="720" w:bottom="720" w:left="720" w:header="504" w:footer="144" w:gutter="0"/>
          <w:cols w:space="720"/>
          <w:docGrid w:linePitch="360"/>
        </w:sectPr>
      </w:pPr>
      <w:r w:rsidRPr="00A21CFB">
        <w:rPr>
          <w:noProof/>
          <w:color w:val="FFFFFF" w:themeColor="background1"/>
          <w:sz w:val="16"/>
          <w:szCs w:val="16"/>
          <w:lang w:val="en-IN" w:eastAsia="en-IN"/>
        </w:rPr>
        <w:drawing>
          <wp:anchor distT="0" distB="0" distL="114300" distR="114300" simplePos="0" relativeHeight="251665408" behindDoc="1" locked="0" layoutInCell="1" allowOverlap="1" wp14:anchorId="03AEF5EF" wp14:editId="215F205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3E24" w:rsidRPr="002E295E">
        <w:rPr>
          <w:rFonts w:cs="Arial"/>
          <w:b/>
          <w:sz w:val="22"/>
          <w:szCs w:val="18"/>
        </w:rPr>
        <w:t>www.futuremarketinsights.com</w:t>
      </w: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2E295E" w14:paraId="427E2268" w14:textId="77777777" w:rsidTr="00112500">
        <w:trPr>
          <w:trHeight w:val="821"/>
        </w:trPr>
        <w:tc>
          <w:tcPr>
            <w:tcW w:w="516" w:type="pct"/>
            <w:shd w:val="clear" w:color="auto" w:fill="5B9BD5" w:themeFill="accent1"/>
            <w:vAlign w:val="center"/>
          </w:tcPr>
          <w:p w14:paraId="5505D973" w14:textId="77777777" w:rsidR="002E295E" w:rsidRDefault="002E295E" w:rsidP="00112500">
            <w:pPr>
              <w:jc w:val="center"/>
            </w:pPr>
            <w:r>
              <w:rPr>
                <w:noProof/>
                <w:lang w:val="en-IN" w:eastAsia="en-IN"/>
              </w:rPr>
              <w:lastRenderedPageBreak/>
              <w:drawing>
                <wp:inline distT="0" distB="0" distL="0" distR="0" wp14:anchorId="236150F6" wp14:editId="676BAC74">
                  <wp:extent cx="533400" cy="533400"/>
                  <wp:effectExtent l="0" t="0" r="0" b="0"/>
                  <wp:docPr id="12096" name="Picture 1209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C73E7EB" w14:textId="77777777" w:rsidR="002E295E" w:rsidRPr="00D33AA6" w:rsidRDefault="002E295E" w:rsidP="00112500">
            <w:pPr>
              <w:rPr>
                <w:b/>
              </w:rPr>
            </w:pPr>
            <w:r>
              <w:rPr>
                <w:b/>
                <w:color w:val="FFFFFF" w:themeColor="background1"/>
              </w:rPr>
              <w:t>By Product Type</w:t>
            </w:r>
          </w:p>
        </w:tc>
        <w:tc>
          <w:tcPr>
            <w:tcW w:w="217" w:type="pct"/>
            <w:vAlign w:val="center"/>
          </w:tcPr>
          <w:p w14:paraId="659505B9" w14:textId="77777777" w:rsidR="002E295E" w:rsidRDefault="002E295E" w:rsidP="00112500"/>
        </w:tc>
        <w:tc>
          <w:tcPr>
            <w:tcW w:w="593" w:type="pct"/>
            <w:shd w:val="clear" w:color="auto" w:fill="5B9BD5" w:themeFill="accent1"/>
            <w:vAlign w:val="center"/>
          </w:tcPr>
          <w:p w14:paraId="210984DE" w14:textId="77777777" w:rsidR="002E295E" w:rsidRDefault="002E295E" w:rsidP="00112500">
            <w:pPr>
              <w:jc w:val="center"/>
            </w:pPr>
            <w:r>
              <w:rPr>
                <w:noProof/>
                <w:lang w:val="en-IN" w:eastAsia="en-IN"/>
              </w:rPr>
              <w:drawing>
                <wp:inline distT="0" distB="0" distL="0" distR="0" wp14:anchorId="28C3DC19" wp14:editId="7CDF6B84">
                  <wp:extent cx="586740" cy="419100"/>
                  <wp:effectExtent l="0" t="0" r="3810" b="0"/>
                  <wp:docPr id="12097" name="Picture 12097"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053AF964" w14:textId="5813183A" w:rsidR="002E295E" w:rsidRDefault="002E295E" w:rsidP="00112500">
            <w:r>
              <w:rPr>
                <w:b/>
                <w:color w:val="FFFFFF" w:themeColor="background1"/>
              </w:rPr>
              <w:t xml:space="preserve">By </w:t>
            </w:r>
            <w:r w:rsidR="00DC2E1A" w:rsidRPr="00DC2E1A">
              <w:rPr>
                <w:b/>
                <w:color w:val="FFFFFF" w:themeColor="background1"/>
              </w:rPr>
              <w:t>Ingredient Type</w:t>
            </w:r>
          </w:p>
        </w:tc>
      </w:tr>
      <w:tr w:rsidR="002E295E" w14:paraId="0DDACE6D" w14:textId="77777777" w:rsidTr="00112500">
        <w:trPr>
          <w:trHeight w:val="1863"/>
        </w:trPr>
        <w:tc>
          <w:tcPr>
            <w:tcW w:w="2415" w:type="pct"/>
            <w:gridSpan w:val="2"/>
          </w:tcPr>
          <w:p w14:paraId="255919AA" w14:textId="77777777" w:rsidR="00DC2E1A" w:rsidRPr="00DC2E1A" w:rsidRDefault="00DC2E1A" w:rsidP="00DC2E1A">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Shampoos &amp; Cleansing Products</w:t>
            </w:r>
          </w:p>
          <w:p w14:paraId="663A629A"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Regular Shampoos</w:t>
            </w:r>
          </w:p>
          <w:p w14:paraId="68E59199"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Sensitive &amp; Hypoallergenic Shampoos</w:t>
            </w:r>
          </w:p>
          <w:p w14:paraId="4A0F8AC0"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Functional &amp; Specialized Shampoos</w:t>
            </w:r>
          </w:p>
          <w:p w14:paraId="514ABE5E"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Waterless &amp; Dry Shampoos</w:t>
            </w:r>
          </w:p>
          <w:p w14:paraId="3B75F517"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Cleansing Foams</w:t>
            </w:r>
          </w:p>
          <w:p w14:paraId="37483E22"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Body &amp; Facial Cleansing Wipes</w:t>
            </w:r>
          </w:p>
          <w:p w14:paraId="698482D4" w14:textId="77777777" w:rsidR="00DC2E1A" w:rsidRPr="00DC2E1A" w:rsidRDefault="00DC2E1A" w:rsidP="00DC2E1A">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Coat Conditioning &amp; Grooming Products</w:t>
            </w:r>
          </w:p>
          <w:p w14:paraId="1B9BEF1C"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Rinse-Out Conditioners</w:t>
            </w:r>
          </w:p>
          <w:p w14:paraId="4830D4D2"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Leave-In Conditioners</w:t>
            </w:r>
          </w:p>
          <w:p w14:paraId="1461595A"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Detangling Sprays</w:t>
            </w:r>
          </w:p>
          <w:p w14:paraId="75AD9C19"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De-shedding Products</w:t>
            </w:r>
          </w:p>
          <w:p w14:paraId="204A5316"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Coat Shine Sprays</w:t>
            </w:r>
          </w:p>
          <w:p w14:paraId="5E622AF6"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Coat Conditioning Treatments</w:t>
            </w:r>
          </w:p>
          <w:p w14:paraId="77171381" w14:textId="77777777" w:rsidR="00DC2E1A" w:rsidRPr="00DC2E1A" w:rsidRDefault="00DC2E1A" w:rsidP="00DC2E1A">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Skin, Paw &amp; Nose Care Products</w:t>
            </w:r>
          </w:p>
          <w:p w14:paraId="4B542A88"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Skin Creams &amp; Lotions</w:t>
            </w:r>
          </w:p>
          <w:p w14:paraId="76F0882F"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Moisturizing &amp; Soothing Treatments</w:t>
            </w:r>
          </w:p>
          <w:p w14:paraId="04A558AE"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Moisturizing Sprays &amp; Serums</w:t>
            </w:r>
          </w:p>
          <w:p w14:paraId="5647CA60"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Paw Balms &amp; Creams</w:t>
            </w:r>
          </w:p>
          <w:p w14:paraId="1B2BA370"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Nose Balms</w:t>
            </w:r>
          </w:p>
          <w:p w14:paraId="7429BC00"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Sunscreens</w:t>
            </w:r>
          </w:p>
          <w:p w14:paraId="001E54AC" w14:textId="77777777" w:rsidR="00DC2E1A" w:rsidRPr="00DC2E1A" w:rsidRDefault="00DC2E1A" w:rsidP="00DC2E1A">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Ear &amp; Eye Hygiene Products</w:t>
            </w:r>
          </w:p>
          <w:p w14:paraId="26A309F3"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Ear Cleansers</w:t>
            </w:r>
          </w:p>
          <w:p w14:paraId="57C18359"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Eye-Area Cleansers</w:t>
            </w:r>
          </w:p>
          <w:p w14:paraId="35D8CDEA"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Tear-Stain Removers</w:t>
            </w:r>
          </w:p>
          <w:p w14:paraId="59606904" w14:textId="77777777" w:rsidR="00DC2E1A" w:rsidRPr="00DC2E1A" w:rsidRDefault="00DC2E1A" w:rsidP="00DC2E1A">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Dental &amp; Oral Care Products</w:t>
            </w:r>
          </w:p>
          <w:p w14:paraId="62A9A494"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Toothpaste</w:t>
            </w:r>
          </w:p>
          <w:p w14:paraId="211BB1B6"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Oral Gels</w:t>
            </w:r>
          </w:p>
          <w:p w14:paraId="3E7D54D4"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Dental Sprays</w:t>
            </w:r>
          </w:p>
          <w:p w14:paraId="692C2E51"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Dental Wipes</w:t>
            </w:r>
          </w:p>
          <w:p w14:paraId="5EF9C971"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Water Additives</w:t>
            </w:r>
          </w:p>
          <w:p w14:paraId="2FB1E319" w14:textId="77777777" w:rsidR="00DC2E1A" w:rsidRPr="00DC2E1A" w:rsidRDefault="00DC2E1A" w:rsidP="00DC2E1A">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Fragrance &amp; Deodorizing Products</w:t>
            </w:r>
          </w:p>
          <w:p w14:paraId="5661F0E6" w14:textId="77777777" w:rsidR="00DC2E1A" w:rsidRPr="00DC2E1A"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C2E1A">
              <w:rPr>
                <w:rFonts w:asciiTheme="minorHAnsi" w:hAnsiTheme="minorHAnsi" w:cstheme="minorHAnsi"/>
                <w:sz w:val="22"/>
                <w:szCs w:val="20"/>
              </w:rPr>
              <w:t>Pet Perfumes &amp; Colognes</w:t>
            </w:r>
          </w:p>
          <w:p w14:paraId="3D061D9D" w14:textId="066397F3" w:rsidR="002E295E" w:rsidRPr="002E295E" w:rsidRDefault="00DC2E1A" w:rsidP="00DC2E1A">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C2E1A">
              <w:rPr>
                <w:rFonts w:asciiTheme="minorHAnsi" w:hAnsiTheme="minorHAnsi" w:cstheme="minorHAnsi"/>
                <w:sz w:val="22"/>
                <w:szCs w:val="20"/>
              </w:rPr>
              <w:t>Deodorizing &amp; Odor-Neutralizing Sprays</w:t>
            </w:r>
          </w:p>
        </w:tc>
        <w:tc>
          <w:tcPr>
            <w:tcW w:w="217" w:type="pct"/>
          </w:tcPr>
          <w:p w14:paraId="2EAAE7C7" w14:textId="77777777" w:rsidR="002E295E" w:rsidRPr="00EF7272" w:rsidRDefault="002E295E" w:rsidP="00112500">
            <w:pPr>
              <w:spacing w:before="80" w:after="80"/>
              <w:rPr>
                <w:sz w:val="22"/>
                <w:szCs w:val="16"/>
              </w:rPr>
            </w:pPr>
          </w:p>
        </w:tc>
        <w:tc>
          <w:tcPr>
            <w:tcW w:w="2368" w:type="pct"/>
            <w:gridSpan w:val="2"/>
          </w:tcPr>
          <w:p w14:paraId="07609DF5" w14:textId="77777777" w:rsidR="00DC2E1A" w:rsidRPr="00DC2E1A" w:rsidRDefault="00DC2E1A" w:rsidP="00DC2E1A">
            <w:pPr>
              <w:pStyle w:val="ListParagraph"/>
              <w:numPr>
                <w:ilvl w:val="0"/>
                <w:numId w:val="3"/>
              </w:numPr>
              <w:spacing w:before="40" w:after="40" w:line="240" w:lineRule="auto"/>
              <w:rPr>
                <w:rFonts w:asciiTheme="minorHAnsi" w:hAnsiTheme="minorHAnsi"/>
                <w:sz w:val="22"/>
                <w:szCs w:val="20"/>
              </w:rPr>
            </w:pPr>
            <w:r w:rsidRPr="00DC2E1A">
              <w:rPr>
                <w:rFonts w:asciiTheme="minorHAnsi" w:hAnsiTheme="minorHAnsi"/>
                <w:sz w:val="22"/>
                <w:szCs w:val="20"/>
              </w:rPr>
              <w:t>Regular / Established Ingredients</w:t>
            </w:r>
          </w:p>
          <w:p w14:paraId="20986DB6"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Cocamidopropyl</w:t>
            </w:r>
            <w:proofErr w:type="spellEnd"/>
            <w:r w:rsidRPr="00DC2E1A">
              <w:rPr>
                <w:rFonts w:asciiTheme="minorHAnsi" w:hAnsiTheme="minorHAnsi"/>
                <w:sz w:val="22"/>
                <w:szCs w:val="20"/>
              </w:rPr>
              <w:t xml:space="preserve"> Betaine</w:t>
            </w:r>
          </w:p>
          <w:p w14:paraId="12B5B151"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Alkyl Glucosides</w:t>
            </w:r>
          </w:p>
          <w:p w14:paraId="5F602DDE"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Glycerin</w:t>
            </w:r>
          </w:p>
          <w:p w14:paraId="07CC7565"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Aloe Vera</w:t>
            </w:r>
          </w:p>
          <w:p w14:paraId="49C04BB4"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Colloidal Oatmeal</w:t>
            </w:r>
          </w:p>
          <w:p w14:paraId="71251214"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Coconut Oil</w:t>
            </w:r>
          </w:p>
          <w:p w14:paraId="3633735D"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Panthenol</w:t>
            </w:r>
            <w:proofErr w:type="spellEnd"/>
          </w:p>
          <w:p w14:paraId="6EDD986A"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Vitamin E</w:t>
            </w:r>
          </w:p>
          <w:p w14:paraId="462D0E59"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Hydrated Silica</w:t>
            </w:r>
          </w:p>
          <w:p w14:paraId="498C3F47"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Sodium Bicarbonate</w:t>
            </w:r>
          </w:p>
          <w:p w14:paraId="2464638E" w14:textId="77777777" w:rsidR="00DC2E1A" w:rsidRPr="00DC2E1A" w:rsidRDefault="00DC2E1A" w:rsidP="00DC2E1A">
            <w:pPr>
              <w:pStyle w:val="ListParagraph"/>
              <w:numPr>
                <w:ilvl w:val="0"/>
                <w:numId w:val="3"/>
              </w:numPr>
              <w:spacing w:before="40" w:after="40" w:line="240" w:lineRule="auto"/>
              <w:rPr>
                <w:rFonts w:asciiTheme="minorHAnsi" w:hAnsiTheme="minorHAnsi"/>
                <w:sz w:val="22"/>
                <w:szCs w:val="20"/>
              </w:rPr>
            </w:pPr>
            <w:r w:rsidRPr="00DC2E1A">
              <w:rPr>
                <w:rFonts w:asciiTheme="minorHAnsi" w:hAnsiTheme="minorHAnsi"/>
                <w:sz w:val="22"/>
                <w:szCs w:val="20"/>
              </w:rPr>
              <w:t>Niche / Specialized Ingredients</w:t>
            </w:r>
          </w:p>
          <w:p w14:paraId="3A4C137B"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Ceramides</w:t>
            </w:r>
          </w:p>
          <w:p w14:paraId="139427CF"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 xml:space="preserve">Hyaluronic Acid / Sodium </w:t>
            </w:r>
            <w:proofErr w:type="spellStart"/>
            <w:r w:rsidRPr="00DC2E1A">
              <w:rPr>
                <w:rFonts w:asciiTheme="minorHAnsi" w:hAnsiTheme="minorHAnsi"/>
                <w:sz w:val="22"/>
                <w:szCs w:val="20"/>
              </w:rPr>
              <w:t>Hyaluronate</w:t>
            </w:r>
            <w:proofErr w:type="spellEnd"/>
          </w:p>
          <w:p w14:paraId="35C7E6AC"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Chitosan Derivatives</w:t>
            </w:r>
          </w:p>
          <w:p w14:paraId="50E93059"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Phytosphingosine</w:t>
            </w:r>
            <w:proofErr w:type="spellEnd"/>
          </w:p>
          <w:p w14:paraId="1CF09456"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Allantoin</w:t>
            </w:r>
            <w:proofErr w:type="spellEnd"/>
          </w:p>
          <w:p w14:paraId="54775E17"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Hydrolyzed Proteins</w:t>
            </w:r>
          </w:p>
          <w:p w14:paraId="026170B3"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Jojoba Oil</w:t>
            </w:r>
          </w:p>
          <w:p w14:paraId="6F2D3C6B"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Zinc Salts</w:t>
            </w:r>
          </w:p>
          <w:p w14:paraId="3573DA52"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Oral-Care Enzymes</w:t>
            </w:r>
          </w:p>
          <w:p w14:paraId="388B5986"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Cyclodextrins</w:t>
            </w:r>
            <w:proofErr w:type="spellEnd"/>
          </w:p>
          <w:p w14:paraId="54F64C6F" w14:textId="77777777" w:rsidR="00DC2E1A" w:rsidRPr="00DC2E1A" w:rsidRDefault="00DC2E1A" w:rsidP="00DC2E1A">
            <w:pPr>
              <w:pStyle w:val="ListParagraph"/>
              <w:numPr>
                <w:ilvl w:val="0"/>
                <w:numId w:val="3"/>
              </w:numPr>
              <w:spacing w:before="40" w:after="40" w:line="240" w:lineRule="auto"/>
              <w:rPr>
                <w:rFonts w:asciiTheme="minorHAnsi" w:hAnsiTheme="minorHAnsi"/>
                <w:sz w:val="22"/>
                <w:szCs w:val="20"/>
              </w:rPr>
            </w:pPr>
            <w:r w:rsidRPr="00DC2E1A">
              <w:rPr>
                <w:rFonts w:asciiTheme="minorHAnsi" w:hAnsiTheme="minorHAnsi"/>
                <w:sz w:val="22"/>
                <w:szCs w:val="20"/>
              </w:rPr>
              <w:t>Emerging Ingredients / Innovation Candidates</w:t>
            </w:r>
          </w:p>
          <w:p w14:paraId="07DF279A"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Prebiotics</w:t>
            </w:r>
          </w:p>
          <w:p w14:paraId="16FEFA4B"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Postbiotics</w:t>
            </w:r>
            <w:proofErr w:type="spellEnd"/>
          </w:p>
          <w:p w14:paraId="4ED4BD54"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Live Probiotic Preparations</w:t>
            </w:r>
          </w:p>
          <w:p w14:paraId="52700E31"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Sophorolipid</w:t>
            </w:r>
            <w:proofErr w:type="spellEnd"/>
            <w:r w:rsidRPr="00DC2E1A">
              <w:rPr>
                <w:rFonts w:asciiTheme="minorHAnsi" w:hAnsiTheme="minorHAnsi"/>
                <w:sz w:val="22"/>
                <w:szCs w:val="20"/>
              </w:rPr>
              <w:t xml:space="preserve"> </w:t>
            </w:r>
            <w:proofErr w:type="spellStart"/>
            <w:r w:rsidRPr="00DC2E1A">
              <w:rPr>
                <w:rFonts w:asciiTheme="minorHAnsi" w:hAnsiTheme="minorHAnsi"/>
                <w:sz w:val="22"/>
                <w:szCs w:val="20"/>
              </w:rPr>
              <w:t>Biosurfactants</w:t>
            </w:r>
            <w:proofErr w:type="spellEnd"/>
          </w:p>
          <w:p w14:paraId="2FDD3D00"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Hydroxyapatite</w:t>
            </w:r>
          </w:p>
          <w:p w14:paraId="557A029D"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Lactoferrin</w:t>
            </w:r>
            <w:proofErr w:type="spellEnd"/>
          </w:p>
          <w:p w14:paraId="44C3242A"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proofErr w:type="spellStart"/>
            <w:r w:rsidRPr="00DC2E1A">
              <w:rPr>
                <w:rFonts w:asciiTheme="minorHAnsi" w:hAnsiTheme="minorHAnsi"/>
                <w:sz w:val="22"/>
                <w:szCs w:val="20"/>
              </w:rPr>
              <w:t>Ectoin</w:t>
            </w:r>
            <w:proofErr w:type="spellEnd"/>
          </w:p>
          <w:p w14:paraId="0D4F4504"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Beta-</w:t>
            </w:r>
            <w:proofErr w:type="spellStart"/>
            <w:r w:rsidRPr="00DC2E1A">
              <w:rPr>
                <w:rFonts w:asciiTheme="minorHAnsi" w:hAnsiTheme="minorHAnsi"/>
                <w:sz w:val="22"/>
                <w:szCs w:val="20"/>
              </w:rPr>
              <w:t>Glucan</w:t>
            </w:r>
            <w:proofErr w:type="spellEnd"/>
          </w:p>
          <w:p w14:paraId="35175131"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 xml:space="preserve">Plant-Derived </w:t>
            </w:r>
            <w:proofErr w:type="spellStart"/>
            <w:r w:rsidRPr="00DC2E1A">
              <w:rPr>
                <w:rFonts w:asciiTheme="minorHAnsi" w:hAnsiTheme="minorHAnsi"/>
                <w:sz w:val="22"/>
                <w:szCs w:val="20"/>
              </w:rPr>
              <w:t>Squalane</w:t>
            </w:r>
            <w:proofErr w:type="spellEnd"/>
          </w:p>
          <w:p w14:paraId="12EC49E0" w14:textId="5A929B1E" w:rsidR="002E295E" w:rsidRPr="002E295E"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Bioactive Peptides</w:t>
            </w:r>
          </w:p>
        </w:tc>
      </w:tr>
      <w:tr w:rsidR="002E295E" w14:paraId="3465A7F5" w14:textId="77777777" w:rsidTr="00112500">
        <w:trPr>
          <w:trHeight w:val="792"/>
        </w:trPr>
        <w:tc>
          <w:tcPr>
            <w:tcW w:w="516" w:type="pct"/>
            <w:shd w:val="clear" w:color="auto" w:fill="5B9BD5" w:themeFill="accent1"/>
            <w:vAlign w:val="center"/>
          </w:tcPr>
          <w:p w14:paraId="1E2DD9FB" w14:textId="77777777" w:rsidR="002E295E" w:rsidRDefault="002E295E" w:rsidP="00112500">
            <w:pPr>
              <w:jc w:val="center"/>
            </w:pPr>
            <w:r>
              <w:rPr>
                <w:noProof/>
                <w:lang w:val="en-IN" w:eastAsia="en-IN"/>
              </w:rPr>
              <w:drawing>
                <wp:inline distT="0" distB="0" distL="0" distR="0" wp14:anchorId="222CAF40" wp14:editId="274BED50">
                  <wp:extent cx="464820" cy="557784"/>
                  <wp:effectExtent l="0" t="0" r="0" b="0"/>
                  <wp:docPr id="12098" name="Picture 12098"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010365E" w14:textId="3E2ED9E1" w:rsidR="002E295E" w:rsidRPr="00D33AA6" w:rsidRDefault="002E295E" w:rsidP="00112500">
            <w:pPr>
              <w:rPr>
                <w:b/>
              </w:rPr>
            </w:pPr>
            <w:r>
              <w:rPr>
                <w:b/>
                <w:color w:val="FFFFFF" w:themeColor="background1"/>
              </w:rPr>
              <w:t xml:space="preserve">By </w:t>
            </w:r>
            <w:r w:rsidRPr="002E295E">
              <w:rPr>
                <w:b/>
                <w:color w:val="FFFFFF" w:themeColor="background1"/>
              </w:rPr>
              <w:t>Product Format</w:t>
            </w:r>
          </w:p>
        </w:tc>
        <w:tc>
          <w:tcPr>
            <w:tcW w:w="217" w:type="pct"/>
            <w:vAlign w:val="center"/>
          </w:tcPr>
          <w:p w14:paraId="69029939" w14:textId="77777777" w:rsidR="002E295E" w:rsidRDefault="002E295E" w:rsidP="00112500"/>
        </w:tc>
        <w:tc>
          <w:tcPr>
            <w:tcW w:w="593" w:type="pct"/>
            <w:shd w:val="clear" w:color="auto" w:fill="5B9BD5" w:themeFill="accent1"/>
            <w:vAlign w:val="center"/>
          </w:tcPr>
          <w:p w14:paraId="23BD212F" w14:textId="77777777" w:rsidR="002E295E" w:rsidRDefault="002E295E" w:rsidP="00112500">
            <w:pPr>
              <w:jc w:val="center"/>
            </w:pPr>
            <w:r>
              <w:rPr>
                <w:noProof/>
                <w:lang w:val="en-IN" w:eastAsia="en-IN"/>
              </w:rPr>
              <w:drawing>
                <wp:inline distT="0" distB="0" distL="0" distR="0" wp14:anchorId="26DBDF58" wp14:editId="5C13FF2B">
                  <wp:extent cx="533400" cy="533400"/>
                  <wp:effectExtent l="0" t="0" r="0" b="0"/>
                  <wp:docPr id="12099" name="Picture 12099"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29AEDD1F" w14:textId="3F095213" w:rsidR="002E295E" w:rsidRDefault="002E295E" w:rsidP="00112500">
            <w:r w:rsidRPr="003A4E51">
              <w:rPr>
                <w:b/>
                <w:color w:val="FFFFFF" w:themeColor="background1"/>
              </w:rPr>
              <w:t xml:space="preserve">By </w:t>
            </w:r>
            <w:r w:rsidRPr="002E295E">
              <w:rPr>
                <w:b/>
                <w:color w:val="FFFFFF" w:themeColor="background1"/>
              </w:rPr>
              <w:t>Pet Type</w:t>
            </w:r>
          </w:p>
        </w:tc>
      </w:tr>
      <w:tr w:rsidR="002E295E" w14:paraId="7EA0037E" w14:textId="77777777" w:rsidTr="00112500">
        <w:trPr>
          <w:trHeight w:val="2106"/>
        </w:trPr>
        <w:tc>
          <w:tcPr>
            <w:tcW w:w="2415" w:type="pct"/>
            <w:gridSpan w:val="2"/>
          </w:tcPr>
          <w:p w14:paraId="71CD2796" w14:textId="77777777" w:rsidR="002E295E" w:rsidRPr="002E295E" w:rsidRDefault="002E295E" w:rsidP="002E295E">
            <w:pPr>
              <w:pStyle w:val="ListParagraph"/>
              <w:numPr>
                <w:ilvl w:val="0"/>
                <w:numId w:val="3"/>
              </w:numPr>
              <w:spacing w:before="40" w:after="40" w:line="240" w:lineRule="auto"/>
              <w:rPr>
                <w:rFonts w:asciiTheme="minorHAnsi" w:hAnsiTheme="minorHAnsi"/>
                <w:sz w:val="22"/>
                <w:szCs w:val="20"/>
              </w:rPr>
            </w:pPr>
            <w:r w:rsidRPr="002E295E">
              <w:rPr>
                <w:rFonts w:asciiTheme="minorHAnsi" w:hAnsiTheme="minorHAnsi"/>
                <w:sz w:val="22"/>
                <w:szCs w:val="20"/>
              </w:rPr>
              <w:t>Liquid</w:t>
            </w:r>
          </w:p>
          <w:p w14:paraId="6674A2B2" w14:textId="77777777" w:rsidR="002E295E" w:rsidRPr="002E295E" w:rsidRDefault="002E295E" w:rsidP="002E295E">
            <w:pPr>
              <w:pStyle w:val="ListParagraph"/>
              <w:numPr>
                <w:ilvl w:val="0"/>
                <w:numId w:val="3"/>
              </w:numPr>
              <w:spacing w:before="40" w:after="40" w:line="240" w:lineRule="auto"/>
              <w:rPr>
                <w:rFonts w:asciiTheme="minorHAnsi" w:hAnsiTheme="minorHAnsi"/>
                <w:sz w:val="22"/>
                <w:szCs w:val="20"/>
              </w:rPr>
            </w:pPr>
            <w:r w:rsidRPr="002E295E">
              <w:rPr>
                <w:rFonts w:asciiTheme="minorHAnsi" w:hAnsiTheme="minorHAnsi"/>
                <w:sz w:val="22"/>
                <w:szCs w:val="20"/>
              </w:rPr>
              <w:t>Spray</w:t>
            </w:r>
          </w:p>
          <w:p w14:paraId="23927496" w14:textId="77777777" w:rsidR="002E295E" w:rsidRPr="002E295E" w:rsidRDefault="002E295E" w:rsidP="002E295E">
            <w:pPr>
              <w:pStyle w:val="ListParagraph"/>
              <w:numPr>
                <w:ilvl w:val="0"/>
                <w:numId w:val="3"/>
              </w:numPr>
              <w:spacing w:before="40" w:after="40" w:line="240" w:lineRule="auto"/>
              <w:rPr>
                <w:rFonts w:asciiTheme="minorHAnsi" w:hAnsiTheme="minorHAnsi"/>
                <w:sz w:val="22"/>
                <w:szCs w:val="20"/>
              </w:rPr>
            </w:pPr>
            <w:r w:rsidRPr="002E295E">
              <w:rPr>
                <w:rFonts w:asciiTheme="minorHAnsi" w:hAnsiTheme="minorHAnsi"/>
                <w:sz w:val="22"/>
                <w:szCs w:val="20"/>
              </w:rPr>
              <w:t>Cream &amp; Balm</w:t>
            </w:r>
          </w:p>
          <w:p w14:paraId="448F63E0" w14:textId="77777777" w:rsidR="002E295E" w:rsidRPr="002E295E" w:rsidRDefault="002E295E" w:rsidP="002E295E">
            <w:pPr>
              <w:pStyle w:val="ListParagraph"/>
              <w:numPr>
                <w:ilvl w:val="0"/>
                <w:numId w:val="3"/>
              </w:numPr>
              <w:spacing w:before="40" w:after="40" w:line="240" w:lineRule="auto"/>
              <w:rPr>
                <w:rFonts w:asciiTheme="minorHAnsi" w:hAnsiTheme="minorHAnsi"/>
                <w:sz w:val="22"/>
                <w:szCs w:val="20"/>
              </w:rPr>
            </w:pPr>
            <w:r w:rsidRPr="002E295E">
              <w:rPr>
                <w:rFonts w:asciiTheme="minorHAnsi" w:hAnsiTheme="minorHAnsi"/>
                <w:sz w:val="22"/>
                <w:szCs w:val="20"/>
              </w:rPr>
              <w:t>Gel</w:t>
            </w:r>
          </w:p>
          <w:p w14:paraId="4BF769DB" w14:textId="77777777" w:rsidR="002E295E" w:rsidRPr="002E295E" w:rsidRDefault="002E295E" w:rsidP="002E295E">
            <w:pPr>
              <w:pStyle w:val="ListParagraph"/>
              <w:numPr>
                <w:ilvl w:val="0"/>
                <w:numId w:val="3"/>
              </w:numPr>
              <w:spacing w:before="40" w:after="40" w:line="240" w:lineRule="auto"/>
              <w:rPr>
                <w:rFonts w:asciiTheme="minorHAnsi" w:hAnsiTheme="minorHAnsi"/>
                <w:sz w:val="22"/>
                <w:szCs w:val="20"/>
              </w:rPr>
            </w:pPr>
            <w:r w:rsidRPr="002E295E">
              <w:rPr>
                <w:rFonts w:asciiTheme="minorHAnsi" w:hAnsiTheme="minorHAnsi"/>
                <w:sz w:val="22"/>
                <w:szCs w:val="20"/>
              </w:rPr>
              <w:t>Foam</w:t>
            </w:r>
          </w:p>
          <w:p w14:paraId="6DA4DC75" w14:textId="77777777" w:rsidR="002E295E" w:rsidRPr="002E295E" w:rsidRDefault="002E295E" w:rsidP="002E295E">
            <w:pPr>
              <w:pStyle w:val="ListParagraph"/>
              <w:numPr>
                <w:ilvl w:val="0"/>
                <w:numId w:val="3"/>
              </w:numPr>
              <w:spacing w:before="40" w:after="40" w:line="240" w:lineRule="auto"/>
              <w:rPr>
                <w:rFonts w:asciiTheme="minorHAnsi" w:hAnsiTheme="minorHAnsi"/>
                <w:sz w:val="22"/>
                <w:szCs w:val="20"/>
              </w:rPr>
            </w:pPr>
            <w:r w:rsidRPr="002E295E">
              <w:rPr>
                <w:rFonts w:asciiTheme="minorHAnsi" w:hAnsiTheme="minorHAnsi"/>
                <w:sz w:val="22"/>
                <w:szCs w:val="20"/>
              </w:rPr>
              <w:t>Wipe &amp; Pad</w:t>
            </w:r>
          </w:p>
          <w:p w14:paraId="68AA75E7" w14:textId="77777777" w:rsidR="002E295E" w:rsidRPr="002E295E" w:rsidRDefault="002E295E" w:rsidP="002E295E">
            <w:pPr>
              <w:pStyle w:val="ListParagraph"/>
              <w:numPr>
                <w:ilvl w:val="0"/>
                <w:numId w:val="3"/>
              </w:numPr>
              <w:spacing w:before="40" w:after="40" w:line="240" w:lineRule="auto"/>
              <w:rPr>
                <w:rFonts w:asciiTheme="minorHAnsi" w:hAnsiTheme="minorHAnsi"/>
                <w:sz w:val="22"/>
                <w:szCs w:val="20"/>
              </w:rPr>
            </w:pPr>
            <w:r w:rsidRPr="002E295E">
              <w:rPr>
                <w:rFonts w:asciiTheme="minorHAnsi" w:hAnsiTheme="minorHAnsi"/>
                <w:sz w:val="22"/>
                <w:szCs w:val="20"/>
              </w:rPr>
              <w:t>Powder</w:t>
            </w:r>
          </w:p>
          <w:p w14:paraId="681A7043" w14:textId="6E7A136E" w:rsidR="002E295E" w:rsidRPr="00D35F5A" w:rsidRDefault="002E295E" w:rsidP="002E295E">
            <w:pPr>
              <w:pStyle w:val="ListParagraph"/>
              <w:numPr>
                <w:ilvl w:val="0"/>
                <w:numId w:val="3"/>
              </w:numPr>
              <w:spacing w:before="40" w:after="40" w:line="240" w:lineRule="auto"/>
              <w:contextualSpacing w:val="0"/>
              <w:rPr>
                <w:rFonts w:asciiTheme="minorHAnsi" w:hAnsiTheme="minorHAnsi" w:cstheme="minorHAnsi"/>
                <w:sz w:val="22"/>
              </w:rPr>
            </w:pPr>
            <w:r w:rsidRPr="002E295E">
              <w:rPr>
                <w:rFonts w:asciiTheme="minorHAnsi" w:hAnsiTheme="minorHAnsi"/>
                <w:sz w:val="22"/>
                <w:szCs w:val="20"/>
              </w:rPr>
              <w:t>Solid</w:t>
            </w:r>
          </w:p>
        </w:tc>
        <w:tc>
          <w:tcPr>
            <w:tcW w:w="217" w:type="pct"/>
          </w:tcPr>
          <w:p w14:paraId="5951A94F" w14:textId="77777777" w:rsidR="002E295E" w:rsidRPr="00EF7272" w:rsidRDefault="002E295E" w:rsidP="00112500">
            <w:pPr>
              <w:spacing w:before="80" w:after="80"/>
              <w:rPr>
                <w:rFonts w:asciiTheme="minorHAnsi" w:hAnsiTheme="minorHAnsi" w:cstheme="minorHAnsi"/>
                <w:sz w:val="22"/>
              </w:rPr>
            </w:pPr>
          </w:p>
        </w:tc>
        <w:tc>
          <w:tcPr>
            <w:tcW w:w="2368" w:type="pct"/>
            <w:gridSpan w:val="2"/>
          </w:tcPr>
          <w:p w14:paraId="711101F8" w14:textId="77777777" w:rsidR="00DC2E1A" w:rsidRPr="00DC2E1A" w:rsidRDefault="00DC2E1A" w:rsidP="00DC2E1A">
            <w:pPr>
              <w:pStyle w:val="ListParagraph"/>
              <w:numPr>
                <w:ilvl w:val="0"/>
                <w:numId w:val="3"/>
              </w:numPr>
              <w:spacing w:before="40" w:after="40" w:line="240" w:lineRule="auto"/>
              <w:rPr>
                <w:rFonts w:asciiTheme="minorHAnsi" w:hAnsiTheme="minorHAnsi"/>
                <w:sz w:val="22"/>
                <w:szCs w:val="20"/>
              </w:rPr>
            </w:pPr>
            <w:r w:rsidRPr="00DC2E1A">
              <w:rPr>
                <w:rFonts w:asciiTheme="minorHAnsi" w:hAnsiTheme="minorHAnsi"/>
                <w:sz w:val="22"/>
                <w:szCs w:val="20"/>
              </w:rPr>
              <w:t>Dogs</w:t>
            </w:r>
          </w:p>
          <w:p w14:paraId="34857B9C"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Puppies</w:t>
            </w:r>
          </w:p>
          <w:p w14:paraId="7FE3D487"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Adult Dogs</w:t>
            </w:r>
          </w:p>
          <w:p w14:paraId="625D3C79"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Senior Dogs</w:t>
            </w:r>
          </w:p>
          <w:p w14:paraId="2DE5CA7F" w14:textId="77777777" w:rsidR="00DC2E1A" w:rsidRPr="00DC2E1A" w:rsidRDefault="00DC2E1A" w:rsidP="00DC2E1A">
            <w:pPr>
              <w:pStyle w:val="ListParagraph"/>
              <w:numPr>
                <w:ilvl w:val="0"/>
                <w:numId w:val="3"/>
              </w:numPr>
              <w:spacing w:before="40" w:after="40" w:line="240" w:lineRule="auto"/>
              <w:rPr>
                <w:rFonts w:asciiTheme="minorHAnsi" w:hAnsiTheme="minorHAnsi"/>
                <w:sz w:val="22"/>
                <w:szCs w:val="20"/>
              </w:rPr>
            </w:pPr>
            <w:r w:rsidRPr="00DC2E1A">
              <w:rPr>
                <w:rFonts w:asciiTheme="minorHAnsi" w:hAnsiTheme="minorHAnsi"/>
                <w:sz w:val="22"/>
                <w:szCs w:val="20"/>
              </w:rPr>
              <w:t>Cats</w:t>
            </w:r>
          </w:p>
          <w:p w14:paraId="63962A20"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Kittens</w:t>
            </w:r>
          </w:p>
          <w:p w14:paraId="12DAEC1D" w14:textId="77777777" w:rsidR="00DC2E1A" w:rsidRPr="00DC2E1A" w:rsidRDefault="00DC2E1A" w:rsidP="00DC2E1A">
            <w:pPr>
              <w:pStyle w:val="ListParagraph"/>
              <w:numPr>
                <w:ilvl w:val="1"/>
                <w:numId w:val="3"/>
              </w:numPr>
              <w:spacing w:before="40" w:after="40" w:line="240" w:lineRule="auto"/>
              <w:rPr>
                <w:rFonts w:asciiTheme="minorHAnsi" w:hAnsiTheme="minorHAnsi"/>
                <w:sz w:val="22"/>
                <w:szCs w:val="20"/>
              </w:rPr>
            </w:pPr>
            <w:r w:rsidRPr="00DC2E1A">
              <w:rPr>
                <w:rFonts w:asciiTheme="minorHAnsi" w:hAnsiTheme="minorHAnsi"/>
                <w:sz w:val="22"/>
                <w:szCs w:val="20"/>
              </w:rPr>
              <w:t>Adult Cats</w:t>
            </w:r>
          </w:p>
          <w:p w14:paraId="65F18C4B" w14:textId="73A0C9E2" w:rsidR="002E295E" w:rsidRPr="00EF7272" w:rsidRDefault="00DC2E1A" w:rsidP="00DC2E1A">
            <w:pPr>
              <w:pStyle w:val="ListParagraph"/>
              <w:widowControl w:val="0"/>
              <w:numPr>
                <w:ilvl w:val="1"/>
                <w:numId w:val="3"/>
              </w:numPr>
              <w:adjustRightInd w:val="0"/>
              <w:spacing w:before="40" w:after="40" w:line="240" w:lineRule="auto"/>
              <w:jc w:val="both"/>
              <w:rPr>
                <w:rFonts w:asciiTheme="minorHAnsi" w:hAnsiTheme="minorHAnsi" w:cstheme="minorHAnsi"/>
                <w:sz w:val="22"/>
              </w:rPr>
            </w:pPr>
            <w:r w:rsidRPr="00DC2E1A">
              <w:rPr>
                <w:rFonts w:asciiTheme="minorHAnsi" w:hAnsiTheme="minorHAnsi"/>
                <w:sz w:val="22"/>
                <w:szCs w:val="20"/>
              </w:rPr>
              <w:t>Senior Cats</w:t>
            </w:r>
          </w:p>
        </w:tc>
      </w:tr>
    </w:tbl>
    <w:p w14:paraId="2E350602" w14:textId="55E99FFF" w:rsidR="0052778A" w:rsidRDefault="0052778A" w:rsidP="00B87C92">
      <w:pPr>
        <w:spacing w:after="160"/>
        <w:rPr>
          <w:rFonts w:cs="Arial"/>
          <w:b/>
          <w:color w:val="000000" w:themeColor="text1"/>
          <w:sz w:val="22"/>
          <w:lang w:val="en-GB"/>
        </w:rPr>
      </w:pP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4076"/>
        <w:gridCol w:w="458"/>
        <w:gridCol w:w="1267"/>
        <w:gridCol w:w="3807"/>
      </w:tblGrid>
      <w:tr w:rsidR="00F41005" w14:paraId="43AF5993" w14:textId="77777777" w:rsidTr="00D452A3">
        <w:trPr>
          <w:trHeight w:val="821"/>
        </w:trPr>
        <w:tc>
          <w:tcPr>
            <w:tcW w:w="533" w:type="pct"/>
            <w:shd w:val="clear" w:color="auto" w:fill="5B9BD5" w:themeFill="accent1"/>
            <w:vAlign w:val="center"/>
          </w:tcPr>
          <w:p w14:paraId="2F5CE4CA" w14:textId="77777777" w:rsidR="00F41005" w:rsidRDefault="00F41005" w:rsidP="00F41005">
            <w:pPr>
              <w:jc w:val="center"/>
            </w:pPr>
            <w:r>
              <w:rPr>
                <w:noProof/>
                <w:lang w:val="en-IN" w:eastAsia="en-IN"/>
              </w:rPr>
              <w:lastRenderedPageBreak/>
              <w:drawing>
                <wp:inline distT="0" distB="0" distL="0" distR="0" wp14:anchorId="69BB65FD" wp14:editId="55449724">
                  <wp:extent cx="533400" cy="533400"/>
                  <wp:effectExtent l="0" t="0" r="0" b="0"/>
                  <wp:docPr id="30" name="Picture 30"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5" w:type="pct"/>
            <w:shd w:val="clear" w:color="auto" w:fill="5B9BD5" w:themeFill="accent1"/>
            <w:vAlign w:val="center"/>
          </w:tcPr>
          <w:p w14:paraId="19C1F6BF" w14:textId="35BEB1CA" w:rsidR="00F41005" w:rsidRPr="00D33AA6" w:rsidRDefault="00F41005" w:rsidP="00F41005">
            <w:pPr>
              <w:rPr>
                <w:b/>
              </w:rPr>
            </w:pPr>
            <w:r>
              <w:rPr>
                <w:b/>
                <w:color w:val="FFFFFF" w:themeColor="background1"/>
              </w:rPr>
              <w:t xml:space="preserve">By </w:t>
            </w:r>
            <w:r w:rsidR="00DE0FF2" w:rsidRPr="00DE0FF2">
              <w:rPr>
                <w:b/>
                <w:color w:val="FFFFFF" w:themeColor="background1"/>
              </w:rPr>
              <w:t>Primary Product Function / Benefit</w:t>
            </w:r>
          </w:p>
        </w:tc>
        <w:tc>
          <w:tcPr>
            <w:tcW w:w="213" w:type="pct"/>
            <w:vAlign w:val="center"/>
          </w:tcPr>
          <w:p w14:paraId="4123BD4D" w14:textId="77777777" w:rsidR="00F41005" w:rsidRDefault="00F41005" w:rsidP="00F41005"/>
        </w:tc>
        <w:tc>
          <w:tcPr>
            <w:tcW w:w="589" w:type="pct"/>
            <w:shd w:val="clear" w:color="auto" w:fill="5B9BD5" w:themeFill="accent1"/>
            <w:vAlign w:val="center"/>
          </w:tcPr>
          <w:p w14:paraId="13220A7E" w14:textId="77777777" w:rsidR="00F41005" w:rsidRDefault="00F41005" w:rsidP="00F41005">
            <w:pPr>
              <w:jc w:val="center"/>
            </w:pPr>
            <w:r>
              <w:rPr>
                <w:noProof/>
                <w:lang w:val="en-IN" w:eastAsia="en-IN"/>
              </w:rPr>
              <w:drawing>
                <wp:inline distT="0" distB="0" distL="0" distR="0" wp14:anchorId="43672B87" wp14:editId="67FD9FA6">
                  <wp:extent cx="586740" cy="419100"/>
                  <wp:effectExtent l="0" t="0" r="3810" b="0"/>
                  <wp:docPr id="35" name="Picture 3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1" w:type="pct"/>
            <w:shd w:val="clear" w:color="auto" w:fill="5B9BD5" w:themeFill="accent1"/>
            <w:vAlign w:val="center"/>
          </w:tcPr>
          <w:p w14:paraId="1BF93D3F" w14:textId="0F66E572" w:rsidR="00F41005" w:rsidRDefault="00F41005" w:rsidP="00F41005">
            <w:r>
              <w:rPr>
                <w:b/>
                <w:color w:val="FFFFFF" w:themeColor="background1"/>
              </w:rPr>
              <w:t xml:space="preserve">By </w:t>
            </w:r>
            <w:r w:rsidR="008B491F" w:rsidRPr="008B491F">
              <w:rPr>
                <w:b/>
                <w:color w:val="FFFFFF" w:themeColor="background1"/>
              </w:rPr>
              <w:t>Pack Size</w:t>
            </w:r>
          </w:p>
        </w:tc>
      </w:tr>
      <w:tr w:rsidR="00F41005" w14:paraId="3139EA06" w14:textId="77777777" w:rsidTr="00D452A3">
        <w:trPr>
          <w:trHeight w:val="1863"/>
        </w:trPr>
        <w:tc>
          <w:tcPr>
            <w:tcW w:w="2427" w:type="pct"/>
            <w:gridSpan w:val="2"/>
          </w:tcPr>
          <w:p w14:paraId="1932C8E1" w14:textId="77777777" w:rsidR="00DE0FF2" w:rsidRPr="00DE0FF2" w:rsidRDefault="00DE0FF2" w:rsidP="00DE0FF2">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Cleansing &amp; General Hygiene</w:t>
            </w:r>
          </w:p>
          <w:p w14:paraId="4C511636"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Dirt &amp; Sebum Removal</w:t>
            </w:r>
          </w:p>
          <w:p w14:paraId="5DCDF17A"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Routine Body &amp; Coat Hygiene</w:t>
            </w:r>
          </w:p>
          <w:p w14:paraId="40B5C9AF" w14:textId="77777777" w:rsidR="00DE0FF2" w:rsidRPr="00DE0FF2" w:rsidRDefault="00DE0FF2" w:rsidP="00DE0FF2">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Moisturizing &amp; Skin Barrier Care</w:t>
            </w:r>
          </w:p>
          <w:p w14:paraId="19071BCA"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Skin Hydration</w:t>
            </w:r>
          </w:p>
          <w:p w14:paraId="40C1C65C"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Skin Barrier Support</w:t>
            </w:r>
          </w:p>
          <w:p w14:paraId="64E3972E"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Paw &amp; Nose Protection</w:t>
            </w:r>
          </w:p>
          <w:p w14:paraId="0A2B9ECC" w14:textId="77777777" w:rsidR="00DE0FF2" w:rsidRPr="00DE0FF2" w:rsidRDefault="00DE0FF2" w:rsidP="00DE0FF2">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Skin Soothing &amp; Comfort</w:t>
            </w:r>
          </w:p>
          <w:p w14:paraId="4677BED7"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Sensitive Skin Care</w:t>
            </w:r>
          </w:p>
          <w:p w14:paraId="7AE129ED"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Dryness-Related Discomfort Relief</w:t>
            </w:r>
          </w:p>
          <w:p w14:paraId="2B12518D" w14:textId="77777777" w:rsidR="00DE0FF2" w:rsidRPr="00DE0FF2" w:rsidRDefault="00DE0FF2" w:rsidP="00DE0FF2">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Coat Conditioning &amp; Grooming</w:t>
            </w:r>
          </w:p>
          <w:p w14:paraId="78CF49CA"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Coat Conditioning &amp; Softening</w:t>
            </w:r>
          </w:p>
          <w:p w14:paraId="434EB3BB"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Detangling</w:t>
            </w:r>
          </w:p>
          <w:p w14:paraId="3D51F5C2"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Loose-Hair Removal Support</w:t>
            </w:r>
          </w:p>
          <w:p w14:paraId="0C4DF1BD"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Coat Shine Enhancement</w:t>
            </w:r>
          </w:p>
          <w:p w14:paraId="253FA678"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Coat Styling &amp; Hold</w:t>
            </w:r>
          </w:p>
          <w:p w14:paraId="15E21606" w14:textId="77777777" w:rsidR="00DE0FF2" w:rsidRPr="00DE0FF2" w:rsidRDefault="00DE0FF2" w:rsidP="00DE0FF2">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Dental &amp; Oral Hygiene</w:t>
            </w:r>
          </w:p>
          <w:p w14:paraId="1D73A226"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Plaque Control</w:t>
            </w:r>
          </w:p>
          <w:p w14:paraId="78204798"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Tartar Control</w:t>
            </w:r>
          </w:p>
          <w:p w14:paraId="0967907A"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Breath Freshening</w:t>
            </w:r>
          </w:p>
          <w:p w14:paraId="651E4E57" w14:textId="77777777" w:rsidR="00DE0FF2" w:rsidRPr="00DE0FF2" w:rsidRDefault="00DE0FF2" w:rsidP="00DE0FF2">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Body &amp; Coat Odor Management</w:t>
            </w:r>
          </w:p>
          <w:p w14:paraId="56B05E62"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Odor Neutralization</w:t>
            </w:r>
          </w:p>
          <w:p w14:paraId="4721BC54"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Fragrance Enhancement</w:t>
            </w:r>
          </w:p>
          <w:p w14:paraId="7442BD7A" w14:textId="77777777" w:rsidR="00DE0FF2" w:rsidRPr="00DE0FF2" w:rsidRDefault="00DE0FF2" w:rsidP="00DE0FF2">
            <w:pPr>
              <w:pStyle w:val="ListParagraph"/>
              <w:widowControl w:val="0"/>
              <w:numPr>
                <w:ilvl w:val="0"/>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Ear &amp; Eye-Area Hygiene</w:t>
            </w:r>
          </w:p>
          <w:p w14:paraId="3F6BDECA"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Ear Cleansing</w:t>
            </w:r>
          </w:p>
          <w:p w14:paraId="284ED3C2" w14:textId="77777777" w:rsidR="00DE0FF2" w:rsidRPr="00DE0FF2" w:rsidRDefault="00DE0FF2" w:rsidP="00DE0FF2">
            <w:pPr>
              <w:pStyle w:val="ListParagraph"/>
              <w:widowControl w:val="0"/>
              <w:numPr>
                <w:ilvl w:val="1"/>
                <w:numId w:val="3"/>
              </w:numPr>
              <w:adjustRightInd w:val="0"/>
              <w:spacing w:before="40" w:after="40" w:line="240" w:lineRule="auto"/>
              <w:jc w:val="both"/>
              <w:rPr>
                <w:rFonts w:asciiTheme="minorHAnsi" w:hAnsiTheme="minorHAnsi" w:cstheme="minorHAnsi"/>
                <w:sz w:val="22"/>
                <w:szCs w:val="20"/>
              </w:rPr>
            </w:pPr>
            <w:r w:rsidRPr="00DE0FF2">
              <w:rPr>
                <w:rFonts w:asciiTheme="minorHAnsi" w:hAnsiTheme="minorHAnsi" w:cstheme="minorHAnsi"/>
                <w:sz w:val="22"/>
                <w:szCs w:val="20"/>
              </w:rPr>
              <w:t>Eye-Area Cleansing</w:t>
            </w:r>
          </w:p>
          <w:p w14:paraId="7C23EC5D" w14:textId="731E9449" w:rsidR="00F41005" w:rsidRPr="00C83338" w:rsidRDefault="00DE0FF2" w:rsidP="00DE0FF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E0FF2">
              <w:rPr>
                <w:rFonts w:asciiTheme="minorHAnsi" w:hAnsiTheme="minorHAnsi" w:cstheme="minorHAnsi"/>
                <w:sz w:val="22"/>
                <w:szCs w:val="20"/>
              </w:rPr>
              <w:t>Tear-Stain Removal</w:t>
            </w:r>
          </w:p>
        </w:tc>
        <w:tc>
          <w:tcPr>
            <w:tcW w:w="213" w:type="pct"/>
          </w:tcPr>
          <w:p w14:paraId="092F9FA1" w14:textId="77777777" w:rsidR="00F41005" w:rsidRPr="00EF7272" w:rsidRDefault="00F41005" w:rsidP="00F41005">
            <w:pPr>
              <w:spacing w:before="80" w:after="80"/>
              <w:rPr>
                <w:sz w:val="22"/>
                <w:szCs w:val="16"/>
              </w:rPr>
            </w:pPr>
          </w:p>
        </w:tc>
        <w:tc>
          <w:tcPr>
            <w:tcW w:w="2360" w:type="pct"/>
            <w:gridSpan w:val="2"/>
          </w:tcPr>
          <w:p w14:paraId="2F7B24F0" w14:textId="77777777" w:rsidR="002349A2" w:rsidRPr="002349A2" w:rsidRDefault="002349A2" w:rsidP="002349A2">
            <w:pPr>
              <w:pStyle w:val="ListParagraph"/>
              <w:numPr>
                <w:ilvl w:val="0"/>
                <w:numId w:val="3"/>
              </w:numPr>
              <w:spacing w:before="40" w:after="40" w:line="240" w:lineRule="auto"/>
              <w:rPr>
                <w:rFonts w:asciiTheme="minorHAnsi" w:hAnsiTheme="minorHAnsi"/>
                <w:sz w:val="22"/>
                <w:szCs w:val="20"/>
              </w:rPr>
            </w:pPr>
            <w:r w:rsidRPr="002349A2">
              <w:rPr>
                <w:rFonts w:asciiTheme="minorHAnsi" w:hAnsiTheme="minorHAnsi"/>
                <w:sz w:val="22"/>
                <w:szCs w:val="20"/>
              </w:rPr>
              <w:t>Liquid, Gel &amp; Cream Products</w:t>
            </w:r>
          </w:p>
          <w:p w14:paraId="2244CDE0"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Up to 100 ml</w:t>
            </w:r>
          </w:p>
          <w:p w14:paraId="449AD72D"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101–250 ml</w:t>
            </w:r>
          </w:p>
          <w:p w14:paraId="033DBA29"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251–500 ml</w:t>
            </w:r>
          </w:p>
          <w:p w14:paraId="721B5E14"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501–1,000 ml</w:t>
            </w:r>
          </w:p>
          <w:p w14:paraId="1EF52566"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 xml:space="preserve">1–5 </w:t>
            </w:r>
            <w:proofErr w:type="spellStart"/>
            <w:r w:rsidRPr="002349A2">
              <w:rPr>
                <w:rFonts w:asciiTheme="minorHAnsi" w:hAnsiTheme="minorHAnsi"/>
                <w:sz w:val="22"/>
                <w:szCs w:val="20"/>
              </w:rPr>
              <w:t>litres</w:t>
            </w:r>
            <w:proofErr w:type="spellEnd"/>
          </w:p>
          <w:p w14:paraId="3DA87579"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 xml:space="preserve">Above 5 </w:t>
            </w:r>
            <w:proofErr w:type="spellStart"/>
            <w:r w:rsidRPr="002349A2">
              <w:rPr>
                <w:rFonts w:asciiTheme="minorHAnsi" w:hAnsiTheme="minorHAnsi"/>
                <w:sz w:val="22"/>
                <w:szCs w:val="20"/>
              </w:rPr>
              <w:t>litres</w:t>
            </w:r>
            <w:proofErr w:type="spellEnd"/>
          </w:p>
          <w:p w14:paraId="02AF7E60" w14:textId="77777777" w:rsidR="002349A2" w:rsidRPr="002349A2" w:rsidRDefault="002349A2" w:rsidP="002349A2">
            <w:pPr>
              <w:pStyle w:val="ListParagraph"/>
              <w:numPr>
                <w:ilvl w:val="0"/>
                <w:numId w:val="3"/>
              </w:numPr>
              <w:spacing w:before="40" w:after="40" w:line="240" w:lineRule="auto"/>
              <w:rPr>
                <w:rFonts w:asciiTheme="minorHAnsi" w:hAnsiTheme="minorHAnsi"/>
                <w:sz w:val="22"/>
                <w:szCs w:val="20"/>
              </w:rPr>
            </w:pPr>
            <w:r w:rsidRPr="002349A2">
              <w:rPr>
                <w:rFonts w:asciiTheme="minorHAnsi" w:hAnsiTheme="minorHAnsi"/>
                <w:sz w:val="22"/>
                <w:szCs w:val="20"/>
              </w:rPr>
              <w:t>Solid, Powder &amp; Weight-Labeled Products</w:t>
            </w:r>
          </w:p>
          <w:p w14:paraId="218FCD11"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Up to 50 g</w:t>
            </w:r>
          </w:p>
          <w:p w14:paraId="24BAD4C1"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50–100 g</w:t>
            </w:r>
          </w:p>
          <w:p w14:paraId="2E80B6D9"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101–250 g</w:t>
            </w:r>
          </w:p>
          <w:p w14:paraId="1AF3684B"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251–500 g</w:t>
            </w:r>
          </w:p>
          <w:p w14:paraId="06F4C756"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Above 500 g</w:t>
            </w:r>
          </w:p>
          <w:p w14:paraId="778FE9A8" w14:textId="77777777" w:rsidR="002349A2" w:rsidRPr="002349A2" w:rsidRDefault="002349A2" w:rsidP="002349A2">
            <w:pPr>
              <w:pStyle w:val="ListParagraph"/>
              <w:numPr>
                <w:ilvl w:val="0"/>
                <w:numId w:val="3"/>
              </w:numPr>
              <w:spacing w:before="40" w:after="40" w:line="240" w:lineRule="auto"/>
              <w:rPr>
                <w:rFonts w:asciiTheme="minorHAnsi" w:hAnsiTheme="minorHAnsi"/>
                <w:sz w:val="22"/>
                <w:szCs w:val="20"/>
              </w:rPr>
            </w:pPr>
            <w:r w:rsidRPr="002349A2">
              <w:rPr>
                <w:rFonts w:asciiTheme="minorHAnsi" w:hAnsiTheme="minorHAnsi"/>
                <w:sz w:val="22"/>
                <w:szCs w:val="20"/>
              </w:rPr>
              <w:t>Wipes &amp; Other Count-Based Products</w:t>
            </w:r>
          </w:p>
          <w:p w14:paraId="6703D3CE"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Up to 20 pieces</w:t>
            </w:r>
          </w:p>
          <w:p w14:paraId="18E176C1"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21–50 pieces</w:t>
            </w:r>
          </w:p>
          <w:p w14:paraId="1C9599B1" w14:textId="77777777" w:rsidR="002349A2" w:rsidRPr="002349A2"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51–100 pieces</w:t>
            </w:r>
          </w:p>
          <w:p w14:paraId="5DFF9668" w14:textId="3235CB08" w:rsidR="00F41005" w:rsidRPr="002E295E" w:rsidRDefault="002349A2" w:rsidP="002349A2">
            <w:pPr>
              <w:pStyle w:val="ListParagraph"/>
              <w:numPr>
                <w:ilvl w:val="1"/>
                <w:numId w:val="3"/>
              </w:numPr>
              <w:spacing w:before="40" w:after="40" w:line="240" w:lineRule="auto"/>
              <w:rPr>
                <w:rFonts w:asciiTheme="minorHAnsi" w:hAnsiTheme="minorHAnsi"/>
                <w:sz w:val="22"/>
                <w:szCs w:val="20"/>
              </w:rPr>
            </w:pPr>
            <w:r w:rsidRPr="002349A2">
              <w:rPr>
                <w:rFonts w:asciiTheme="minorHAnsi" w:hAnsiTheme="minorHAnsi"/>
                <w:sz w:val="22"/>
                <w:szCs w:val="20"/>
              </w:rPr>
              <w:t>Above 100 pieces</w:t>
            </w:r>
          </w:p>
        </w:tc>
      </w:tr>
      <w:tr w:rsidR="00F41005" w14:paraId="269E8E81" w14:textId="77777777" w:rsidTr="00D452A3">
        <w:trPr>
          <w:trHeight w:val="821"/>
        </w:trPr>
        <w:tc>
          <w:tcPr>
            <w:tcW w:w="533" w:type="pct"/>
            <w:shd w:val="clear" w:color="auto" w:fill="5B9BD5" w:themeFill="accent1"/>
            <w:vAlign w:val="center"/>
          </w:tcPr>
          <w:p w14:paraId="1C62CD13" w14:textId="369F3A72" w:rsidR="00F41005" w:rsidRDefault="00D452A3" w:rsidP="00F41005">
            <w:pPr>
              <w:jc w:val="center"/>
            </w:pPr>
            <w:r>
              <w:rPr>
                <w:noProof/>
                <w:lang w:val="en-IN" w:eastAsia="en-IN"/>
              </w:rPr>
              <w:drawing>
                <wp:inline distT="0" distB="0" distL="0" distR="0" wp14:anchorId="1591EBAD" wp14:editId="1A0B1189">
                  <wp:extent cx="586740" cy="419100"/>
                  <wp:effectExtent l="0" t="0" r="3810" b="0"/>
                  <wp:docPr id="12103" name="Picture 12103"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895" w:type="pct"/>
            <w:shd w:val="clear" w:color="auto" w:fill="5B9BD5" w:themeFill="accent1"/>
            <w:vAlign w:val="center"/>
          </w:tcPr>
          <w:p w14:paraId="15621E7B" w14:textId="1E25B479" w:rsidR="00F41005" w:rsidRPr="00D33AA6" w:rsidRDefault="00D452A3" w:rsidP="009A539B">
            <w:pPr>
              <w:rPr>
                <w:b/>
              </w:rPr>
            </w:pPr>
            <w:r>
              <w:rPr>
                <w:b/>
                <w:color w:val="FFFFFF" w:themeColor="background1"/>
              </w:rPr>
              <w:t xml:space="preserve">By </w:t>
            </w:r>
            <w:r w:rsidRPr="00D452A3">
              <w:rPr>
                <w:b/>
                <w:color w:val="FFFFFF" w:themeColor="background1"/>
              </w:rPr>
              <w:t>Sales Channels</w:t>
            </w:r>
          </w:p>
        </w:tc>
        <w:tc>
          <w:tcPr>
            <w:tcW w:w="213" w:type="pct"/>
            <w:vAlign w:val="center"/>
          </w:tcPr>
          <w:p w14:paraId="70382095" w14:textId="77777777" w:rsidR="00F41005" w:rsidRDefault="00F41005" w:rsidP="00F41005"/>
        </w:tc>
        <w:tc>
          <w:tcPr>
            <w:tcW w:w="589" w:type="pct"/>
            <w:shd w:val="clear" w:color="auto" w:fill="5B9BD5" w:themeFill="accent1"/>
            <w:vAlign w:val="center"/>
          </w:tcPr>
          <w:p w14:paraId="3446F468" w14:textId="50A09B9E" w:rsidR="00F41005" w:rsidRDefault="00D452A3" w:rsidP="00F41005">
            <w:pPr>
              <w:jc w:val="center"/>
            </w:pPr>
            <w:r>
              <w:rPr>
                <w:noProof/>
                <w:lang w:val="en-IN" w:eastAsia="en-IN"/>
              </w:rPr>
              <w:drawing>
                <wp:inline distT="0" distB="0" distL="0" distR="0" wp14:anchorId="3C7ED4BD" wp14:editId="68B4366B">
                  <wp:extent cx="464820" cy="557784"/>
                  <wp:effectExtent l="0" t="0" r="0" b="0"/>
                  <wp:docPr id="12104" name="Picture 12104"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1" w:type="pct"/>
            <w:shd w:val="clear" w:color="auto" w:fill="5B9BD5" w:themeFill="accent1"/>
            <w:vAlign w:val="center"/>
          </w:tcPr>
          <w:p w14:paraId="211B126C" w14:textId="3AF7CD05" w:rsidR="00F41005" w:rsidRDefault="009A539B" w:rsidP="009A539B">
            <w:r>
              <w:rPr>
                <w:b/>
                <w:color w:val="FFFFFF" w:themeColor="background1"/>
              </w:rPr>
              <w:t xml:space="preserve">By </w:t>
            </w:r>
            <w:r w:rsidRPr="009A539B">
              <w:rPr>
                <w:b/>
                <w:color w:val="FFFFFF" w:themeColor="background1"/>
              </w:rPr>
              <w:t>Price Tier</w:t>
            </w:r>
          </w:p>
        </w:tc>
      </w:tr>
      <w:tr w:rsidR="00F41005" w14:paraId="0BDBE3A5" w14:textId="77777777" w:rsidTr="00D452A3">
        <w:trPr>
          <w:trHeight w:val="2304"/>
        </w:trPr>
        <w:tc>
          <w:tcPr>
            <w:tcW w:w="2427" w:type="pct"/>
            <w:gridSpan w:val="2"/>
          </w:tcPr>
          <w:p w14:paraId="1915848B" w14:textId="77777777" w:rsidR="00D452A3" w:rsidRPr="00D452A3" w:rsidRDefault="00D452A3" w:rsidP="00D452A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E-commerce</w:t>
            </w:r>
          </w:p>
          <w:p w14:paraId="698A8808" w14:textId="77777777" w:rsidR="00D452A3" w:rsidRPr="00D452A3" w:rsidRDefault="00D452A3" w:rsidP="00D452A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 xml:space="preserve">Brand-owned </w:t>
            </w:r>
            <w:proofErr w:type="spellStart"/>
            <w:r w:rsidRPr="00D452A3">
              <w:rPr>
                <w:rFonts w:asciiTheme="minorHAnsi" w:hAnsiTheme="minorHAnsi"/>
                <w:sz w:val="22"/>
                <w:szCs w:val="20"/>
              </w:rPr>
              <w:t>Webstores</w:t>
            </w:r>
            <w:proofErr w:type="spellEnd"/>
          </w:p>
          <w:p w14:paraId="02919C50" w14:textId="77777777" w:rsidR="00D452A3" w:rsidRPr="00D452A3" w:rsidRDefault="00D452A3" w:rsidP="00D452A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Online Marketplaces</w:t>
            </w:r>
          </w:p>
          <w:p w14:paraId="272650C7" w14:textId="77777777" w:rsidR="00D452A3" w:rsidRPr="00D452A3" w:rsidRDefault="00D452A3" w:rsidP="00D452A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Specialist Pet E-commerce</w:t>
            </w:r>
          </w:p>
          <w:p w14:paraId="03F5A01D" w14:textId="77777777" w:rsidR="00D452A3" w:rsidRPr="00D452A3" w:rsidRDefault="00D452A3" w:rsidP="00D452A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Pet Specialty Retail</w:t>
            </w:r>
          </w:p>
          <w:p w14:paraId="010C3D66" w14:textId="77777777" w:rsidR="00D452A3" w:rsidRPr="00D452A3" w:rsidRDefault="00D452A3" w:rsidP="00D452A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Independent Pet Stores</w:t>
            </w:r>
          </w:p>
          <w:p w14:paraId="4D9C22C2" w14:textId="77777777" w:rsidR="00D452A3" w:rsidRPr="00D452A3" w:rsidRDefault="00D452A3" w:rsidP="00D452A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Pet Superstores</w:t>
            </w:r>
          </w:p>
          <w:p w14:paraId="79EE48DC" w14:textId="77777777" w:rsidR="00D452A3" w:rsidRPr="00D452A3" w:rsidRDefault="00D452A3" w:rsidP="00D452A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Pet Retail Chains</w:t>
            </w:r>
          </w:p>
          <w:p w14:paraId="456E2A2A" w14:textId="77777777" w:rsidR="00D452A3" w:rsidRPr="00D452A3" w:rsidRDefault="00D452A3" w:rsidP="00D452A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Veterinary &amp; Animal Health</w:t>
            </w:r>
          </w:p>
          <w:p w14:paraId="2E546C0B" w14:textId="77777777" w:rsidR="00D452A3" w:rsidRPr="00D452A3" w:rsidRDefault="00D452A3" w:rsidP="00D452A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Veterinary Clinics</w:t>
            </w:r>
          </w:p>
          <w:p w14:paraId="4897D3D6" w14:textId="77777777" w:rsidR="00F41005" w:rsidRDefault="00D452A3" w:rsidP="00D452A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D452A3">
              <w:rPr>
                <w:rFonts w:asciiTheme="minorHAnsi" w:hAnsiTheme="minorHAnsi"/>
                <w:sz w:val="22"/>
                <w:szCs w:val="20"/>
              </w:rPr>
              <w:t>Veterinary Pharmacies</w:t>
            </w:r>
          </w:p>
          <w:p w14:paraId="5278A5EE" w14:textId="77777777" w:rsidR="009A539B" w:rsidRPr="009A539B" w:rsidRDefault="009A539B" w:rsidP="009A539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General Retail</w:t>
            </w:r>
          </w:p>
          <w:p w14:paraId="79827406" w14:textId="77777777" w:rsidR="009A539B" w:rsidRPr="009A539B" w:rsidRDefault="009A539B" w:rsidP="009A539B">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Supermarkets &amp; Hypermarkets</w:t>
            </w:r>
          </w:p>
          <w:p w14:paraId="1CA9FED8" w14:textId="77777777" w:rsidR="009A539B" w:rsidRPr="009A539B" w:rsidRDefault="009A539B" w:rsidP="009A539B">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Drugstores &amp; Pharmacies</w:t>
            </w:r>
          </w:p>
          <w:p w14:paraId="40A27744" w14:textId="77777777" w:rsidR="009A539B" w:rsidRPr="009A539B" w:rsidRDefault="009A539B" w:rsidP="009A539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Professional &amp; B2B</w:t>
            </w:r>
          </w:p>
          <w:p w14:paraId="33C63A87" w14:textId="77777777" w:rsidR="009A539B" w:rsidRPr="009A539B" w:rsidRDefault="009A539B" w:rsidP="009A539B">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Pet Grooming Salons</w:t>
            </w:r>
          </w:p>
          <w:p w14:paraId="56C02A2E" w14:textId="77777777" w:rsidR="009A539B" w:rsidRPr="009A539B" w:rsidRDefault="009A539B" w:rsidP="009A539B">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Professional Grooming Suppliers</w:t>
            </w:r>
          </w:p>
          <w:p w14:paraId="2618E6A8" w14:textId="251EF816" w:rsidR="009A539B" w:rsidRPr="00D452A3" w:rsidRDefault="009A539B" w:rsidP="009A539B">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Pet Boarding &amp; Daycare</w:t>
            </w:r>
          </w:p>
        </w:tc>
        <w:tc>
          <w:tcPr>
            <w:tcW w:w="213" w:type="pct"/>
          </w:tcPr>
          <w:p w14:paraId="245589B6" w14:textId="2030C9C3" w:rsidR="00F41005" w:rsidRPr="00EF7272" w:rsidRDefault="00F41005" w:rsidP="00F41005">
            <w:pPr>
              <w:spacing w:before="80" w:after="80"/>
              <w:rPr>
                <w:sz w:val="22"/>
                <w:szCs w:val="16"/>
              </w:rPr>
            </w:pPr>
          </w:p>
        </w:tc>
        <w:tc>
          <w:tcPr>
            <w:tcW w:w="2360" w:type="pct"/>
            <w:gridSpan w:val="2"/>
          </w:tcPr>
          <w:p w14:paraId="1AEE37E4" w14:textId="77777777" w:rsidR="009A539B" w:rsidRPr="009A539B" w:rsidRDefault="009A539B" w:rsidP="009A539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Economy / Mass-Market: Below US$3</w:t>
            </w:r>
          </w:p>
          <w:p w14:paraId="3FE2E30B" w14:textId="77777777" w:rsidR="009A539B" w:rsidRPr="009A539B" w:rsidRDefault="009A539B" w:rsidP="009A539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Mid-Range: US$3 to below US$6</w:t>
            </w:r>
          </w:p>
          <w:p w14:paraId="7E2D0631" w14:textId="77777777" w:rsidR="009A539B" w:rsidRPr="009A539B" w:rsidRDefault="009A539B" w:rsidP="009A539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Premium: US$6 to below US$12</w:t>
            </w:r>
          </w:p>
          <w:p w14:paraId="46C4ED99" w14:textId="08F19DDC" w:rsidR="00F41005" w:rsidRPr="00D452A3" w:rsidRDefault="009A539B" w:rsidP="009A539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A539B">
              <w:rPr>
                <w:rFonts w:asciiTheme="minorHAnsi" w:hAnsiTheme="minorHAnsi"/>
                <w:sz w:val="22"/>
                <w:szCs w:val="20"/>
              </w:rPr>
              <w:t>Super-Premium / Luxury: US$12 and above</w:t>
            </w:r>
          </w:p>
        </w:tc>
      </w:tr>
    </w:tbl>
    <w:p w14:paraId="4766C9D3" w14:textId="76FE806B" w:rsidR="0052778A" w:rsidRDefault="0052778A" w:rsidP="00B87C92">
      <w:pPr>
        <w:spacing w:after="160"/>
        <w:rPr>
          <w:rFonts w:cs="Arial"/>
          <w:b/>
          <w:color w:val="000000" w:themeColor="text1"/>
          <w:sz w:val="22"/>
          <w:lang w:val="en-GB"/>
        </w:rPr>
      </w:pPr>
    </w:p>
    <w:tbl>
      <w:tblPr>
        <w:tblStyle w:val="GridTable2-Accent3"/>
        <w:tblW w:w="5141" w:type="pct"/>
        <w:tblLayout w:type="fixed"/>
        <w:tblLook w:val="04A0" w:firstRow="1" w:lastRow="0" w:firstColumn="1" w:lastColumn="0" w:noHBand="0" w:noVBand="1"/>
      </w:tblPr>
      <w:tblGrid>
        <w:gridCol w:w="3493"/>
        <w:gridCol w:w="1042"/>
        <w:gridCol w:w="1135"/>
        <w:gridCol w:w="1843"/>
        <w:gridCol w:w="992"/>
        <w:gridCol w:w="1066"/>
        <w:gridCol w:w="1193"/>
      </w:tblGrid>
      <w:tr w:rsidR="00CD2870" w:rsidRPr="0052778A" w14:paraId="43777CF4" w14:textId="77777777" w:rsidTr="00CD2870">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shd w:val="clear" w:color="auto" w:fill="1F4E79" w:themeFill="accent1" w:themeFillShade="80"/>
            <w:noWrap/>
            <w:hideMark/>
          </w:tcPr>
          <w:p w14:paraId="3E8B856A" w14:textId="05A94562" w:rsidR="00D637CF" w:rsidRPr="0052778A" w:rsidRDefault="00D637CF" w:rsidP="00F41005">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484" w:type="pct"/>
            <w:shd w:val="clear" w:color="auto" w:fill="1F4E79" w:themeFill="accent1" w:themeFillShade="80"/>
            <w:noWrap/>
            <w:hideMark/>
          </w:tcPr>
          <w:p w14:paraId="098A1884" w14:textId="0341EEBA" w:rsidR="00D637CF" w:rsidRPr="0052778A" w:rsidRDefault="00A54748" w:rsidP="00F41005">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Type</w:t>
            </w:r>
          </w:p>
        </w:tc>
        <w:tc>
          <w:tcPr>
            <w:tcW w:w="527" w:type="pct"/>
            <w:shd w:val="clear" w:color="auto" w:fill="1F4E79" w:themeFill="accent1" w:themeFillShade="80"/>
            <w:noWrap/>
            <w:hideMark/>
          </w:tcPr>
          <w:p w14:paraId="11DB2DBD" w14:textId="423F69F0" w:rsidR="00D637CF" w:rsidRPr="0052778A" w:rsidRDefault="00CD2870" w:rsidP="00F41005">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CD2870">
              <w:rPr>
                <w:rFonts w:ascii="Calibri" w:eastAsia="Times New Roman" w:hAnsi="Calibri" w:cs="Calibri"/>
                <w:color w:val="FFFFFF" w:themeColor="background1"/>
                <w:sz w:val="22"/>
              </w:rPr>
              <w:t>Ingredient Type</w:t>
            </w:r>
          </w:p>
        </w:tc>
        <w:tc>
          <w:tcPr>
            <w:tcW w:w="856" w:type="pct"/>
            <w:shd w:val="clear" w:color="auto" w:fill="1F4E79" w:themeFill="accent1" w:themeFillShade="80"/>
            <w:noWrap/>
            <w:hideMark/>
          </w:tcPr>
          <w:p w14:paraId="20765E77" w14:textId="18122B89" w:rsidR="00D637CF" w:rsidRPr="0052778A" w:rsidRDefault="00CD2870" w:rsidP="00F41005">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CD2870">
              <w:rPr>
                <w:rFonts w:ascii="Calibri" w:eastAsia="Times New Roman" w:hAnsi="Calibri" w:cs="Calibri"/>
                <w:color w:val="FFFFFF" w:themeColor="background1"/>
                <w:sz w:val="22"/>
              </w:rPr>
              <w:t>Primary Product Function / Benefit</w:t>
            </w:r>
          </w:p>
        </w:tc>
        <w:tc>
          <w:tcPr>
            <w:tcW w:w="461" w:type="pct"/>
            <w:shd w:val="clear" w:color="auto" w:fill="1F4E79" w:themeFill="accent1" w:themeFillShade="80"/>
            <w:noWrap/>
            <w:hideMark/>
          </w:tcPr>
          <w:p w14:paraId="7812B48C" w14:textId="2843AC18" w:rsidR="00D637CF" w:rsidRPr="0052778A" w:rsidRDefault="00CD2870" w:rsidP="00F41005">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CD2870">
              <w:rPr>
                <w:rFonts w:ascii="Calibri" w:eastAsia="Times New Roman" w:hAnsi="Calibri" w:cs="Calibri"/>
                <w:color w:val="FFFFFF" w:themeColor="background1"/>
                <w:sz w:val="22"/>
              </w:rPr>
              <w:t>Product Format</w:t>
            </w:r>
          </w:p>
        </w:tc>
        <w:tc>
          <w:tcPr>
            <w:tcW w:w="495" w:type="pct"/>
            <w:shd w:val="clear" w:color="auto" w:fill="1F4E79" w:themeFill="accent1" w:themeFillShade="80"/>
            <w:noWrap/>
            <w:hideMark/>
          </w:tcPr>
          <w:p w14:paraId="00A55D58" w14:textId="41D46010" w:rsidR="00D637CF" w:rsidRPr="0052778A" w:rsidRDefault="0027503C" w:rsidP="00F41005">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7503C">
              <w:rPr>
                <w:rFonts w:ascii="Calibri" w:eastAsia="Times New Roman" w:hAnsi="Calibri" w:cs="Calibri"/>
                <w:color w:val="FFFFFF" w:themeColor="background1"/>
                <w:sz w:val="22"/>
              </w:rPr>
              <w:t>Pet Type</w:t>
            </w:r>
          </w:p>
        </w:tc>
        <w:tc>
          <w:tcPr>
            <w:tcW w:w="554" w:type="pct"/>
            <w:shd w:val="clear" w:color="auto" w:fill="1F4E79" w:themeFill="accent1" w:themeFillShade="80"/>
          </w:tcPr>
          <w:p w14:paraId="62FA9D75" w14:textId="71099273" w:rsidR="00D637CF" w:rsidRPr="0052778A" w:rsidRDefault="0027503C" w:rsidP="00F41005">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7503C">
              <w:rPr>
                <w:rFonts w:ascii="Calibri" w:eastAsia="Times New Roman" w:hAnsi="Calibri" w:cs="Calibri"/>
                <w:color w:val="FFFFFF" w:themeColor="background1"/>
                <w:sz w:val="22"/>
              </w:rPr>
              <w:t>Sales Channel</w:t>
            </w:r>
          </w:p>
        </w:tc>
      </w:tr>
      <w:tr w:rsidR="00D637CF" w:rsidRPr="0052778A" w14:paraId="554122C5"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A016DB6" w14:textId="109ED555" w:rsidR="00D637CF" w:rsidRPr="0052778A" w:rsidRDefault="0027503C" w:rsidP="00F41005">
            <w:pPr>
              <w:spacing w:line="240" w:lineRule="auto"/>
              <w:rPr>
                <w:rFonts w:ascii="Calibri" w:eastAsia="Times New Roman" w:hAnsi="Calibri" w:cs="Calibri"/>
                <w:color w:val="000000"/>
                <w:sz w:val="22"/>
              </w:rPr>
            </w:pPr>
            <w:r w:rsidRPr="0027503C">
              <w:rPr>
                <w:rFonts w:ascii="Calibri" w:eastAsia="Times New Roman" w:hAnsi="Calibri" w:cs="Calibri"/>
                <w:color w:val="000000"/>
                <w:sz w:val="22"/>
              </w:rPr>
              <w:t>Europe</w:t>
            </w:r>
          </w:p>
        </w:tc>
        <w:tc>
          <w:tcPr>
            <w:tcW w:w="484" w:type="pct"/>
            <w:noWrap/>
            <w:hideMark/>
          </w:tcPr>
          <w:p w14:paraId="03DACD7E" w14:textId="77777777" w:rsidR="00D637CF" w:rsidRPr="0052778A" w:rsidRDefault="00D637CF" w:rsidP="00F41005">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7C09FD3D" w14:textId="77777777" w:rsidR="00D637CF" w:rsidRPr="0052778A" w:rsidRDefault="00D637CF" w:rsidP="00F41005">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2644FC48" w14:textId="77777777" w:rsidR="00D637CF" w:rsidRPr="0052778A" w:rsidRDefault="00D637CF" w:rsidP="00F41005">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3F8F1805" w14:textId="77777777" w:rsidR="00D637CF" w:rsidRPr="0052778A" w:rsidRDefault="00D637CF" w:rsidP="00F41005">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6F9944B1" w14:textId="77777777" w:rsidR="00D637CF" w:rsidRPr="0052778A" w:rsidRDefault="00D637CF" w:rsidP="00F41005">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65ED2213" w14:textId="77777777" w:rsidR="00D637CF" w:rsidRPr="0052778A" w:rsidRDefault="00D637CF" w:rsidP="00F41005">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5972007A"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3EDFC0AD" w14:textId="28DA468C" w:rsidR="0027503C" w:rsidRPr="0052778A" w:rsidRDefault="0027503C" w:rsidP="0027503C">
            <w:pPr>
              <w:spacing w:line="240" w:lineRule="auto"/>
              <w:rPr>
                <w:rFonts w:ascii="Calibri" w:eastAsia="Times New Roman" w:hAnsi="Calibri" w:cs="Calibri"/>
                <w:b w:val="0"/>
                <w:i/>
                <w:iCs/>
                <w:color w:val="000000"/>
                <w:sz w:val="18"/>
                <w:szCs w:val="18"/>
              </w:rPr>
            </w:pPr>
            <w:r w:rsidRPr="0027503C">
              <w:rPr>
                <w:rFonts w:ascii="Calibri" w:eastAsia="Times New Roman" w:hAnsi="Calibri" w:cs="Calibri"/>
                <w:color w:val="000000"/>
                <w:sz w:val="22"/>
              </w:rPr>
              <w:t>Western Europe</w:t>
            </w:r>
          </w:p>
        </w:tc>
        <w:tc>
          <w:tcPr>
            <w:tcW w:w="484" w:type="pct"/>
            <w:noWrap/>
            <w:hideMark/>
          </w:tcPr>
          <w:p w14:paraId="28EF6FE9"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04A506EE"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4A077E4D"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1C851F6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3A12543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6C357262"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0639EB9C"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0589314C" w14:textId="6D1E5409"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Germany</w:t>
            </w:r>
          </w:p>
        </w:tc>
        <w:tc>
          <w:tcPr>
            <w:tcW w:w="484" w:type="pct"/>
            <w:noWrap/>
            <w:hideMark/>
          </w:tcPr>
          <w:p w14:paraId="7B34F670"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39DF31F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428D376F"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3E948194"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623BE5F4"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2EF19DA7"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143DB46E"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77106E46" w14:textId="4BB8AFA4" w:rsidR="0027503C" w:rsidRPr="0027503C"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United Kingdom</w:t>
            </w:r>
          </w:p>
        </w:tc>
        <w:tc>
          <w:tcPr>
            <w:tcW w:w="484" w:type="pct"/>
            <w:noWrap/>
            <w:hideMark/>
          </w:tcPr>
          <w:p w14:paraId="4C6372E2"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1E3B20E5"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5D69AE08"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3A4655A1"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374FCA78"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0B17344A"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2B53C1E9"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1E3FA69F" w14:textId="62D30928"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France</w:t>
            </w:r>
          </w:p>
        </w:tc>
        <w:tc>
          <w:tcPr>
            <w:tcW w:w="484" w:type="pct"/>
            <w:noWrap/>
            <w:hideMark/>
          </w:tcPr>
          <w:p w14:paraId="0AE7E041"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7C92E3D1"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2A3AD0B3"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2D651B9A"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1AE09BB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35C395BA"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74E730A4"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4742CA1B" w14:textId="5A156EC7"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Netherlands</w:t>
            </w:r>
          </w:p>
        </w:tc>
        <w:tc>
          <w:tcPr>
            <w:tcW w:w="484" w:type="pct"/>
            <w:noWrap/>
            <w:hideMark/>
          </w:tcPr>
          <w:p w14:paraId="68504C11"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6B831558"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1ED6C3C3"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3020CDCF"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758439FD"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6CB19D29"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127FCC5B"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6442026E" w14:textId="6E2C63A2"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Belgium</w:t>
            </w:r>
          </w:p>
        </w:tc>
        <w:tc>
          <w:tcPr>
            <w:tcW w:w="484" w:type="pct"/>
            <w:noWrap/>
            <w:hideMark/>
          </w:tcPr>
          <w:p w14:paraId="536423B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43BB9AB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0F2C54C0"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32BC088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72A07836"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1130A6E8"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7DA2D1A3"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4BCF69C4" w14:textId="2128FDF4"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Austria</w:t>
            </w:r>
          </w:p>
        </w:tc>
        <w:tc>
          <w:tcPr>
            <w:tcW w:w="484" w:type="pct"/>
            <w:noWrap/>
            <w:hideMark/>
          </w:tcPr>
          <w:p w14:paraId="6F197292"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3E4D3A3C"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33BFD88E"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61E3815F"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6FE705C8"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0CD5B58E"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704C9091"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6A515E3C" w14:textId="5CC43586" w:rsidR="0027503C" w:rsidRPr="0027503C"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Switzerland</w:t>
            </w:r>
          </w:p>
        </w:tc>
        <w:tc>
          <w:tcPr>
            <w:tcW w:w="484" w:type="pct"/>
            <w:noWrap/>
            <w:hideMark/>
          </w:tcPr>
          <w:p w14:paraId="4E992619"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6457620C"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075965D1"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0BA3B548"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226E4108"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7AC19A62"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4C0E4E8E"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44530B54" w14:textId="178B1C9E"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Ireland</w:t>
            </w:r>
          </w:p>
        </w:tc>
        <w:tc>
          <w:tcPr>
            <w:tcW w:w="484" w:type="pct"/>
            <w:noWrap/>
            <w:hideMark/>
          </w:tcPr>
          <w:p w14:paraId="40E66AB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62988FBF"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11CF851B"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613213CE"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592EAC1D"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6E8DAC0D"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5A37E230"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5BE883B6" w14:textId="73E02425" w:rsidR="0027503C" w:rsidRPr="0052778A" w:rsidRDefault="0027503C" w:rsidP="0027503C">
            <w:pPr>
              <w:spacing w:line="240" w:lineRule="auto"/>
              <w:rPr>
                <w:rFonts w:ascii="Calibri" w:eastAsia="Times New Roman" w:hAnsi="Calibri" w:cs="Calibri"/>
                <w:b w:val="0"/>
                <w:i/>
                <w:iCs/>
                <w:color w:val="000000"/>
                <w:sz w:val="18"/>
                <w:szCs w:val="18"/>
              </w:rPr>
            </w:pPr>
            <w:r w:rsidRPr="0027503C">
              <w:rPr>
                <w:rFonts w:ascii="Calibri" w:eastAsia="Times New Roman" w:hAnsi="Calibri" w:cs="Calibri"/>
                <w:color w:val="000000"/>
                <w:sz w:val="22"/>
              </w:rPr>
              <w:t>Northern Europe</w:t>
            </w:r>
          </w:p>
        </w:tc>
        <w:tc>
          <w:tcPr>
            <w:tcW w:w="484" w:type="pct"/>
            <w:noWrap/>
            <w:hideMark/>
          </w:tcPr>
          <w:p w14:paraId="0211CD10"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7FF4A085"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66BF19FC"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4C54B947"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6954C5BD"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7432C18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6045FDD9"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2CED2C79" w14:textId="0109263B"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Sweden</w:t>
            </w:r>
          </w:p>
        </w:tc>
        <w:tc>
          <w:tcPr>
            <w:tcW w:w="484" w:type="pct"/>
            <w:noWrap/>
            <w:hideMark/>
          </w:tcPr>
          <w:p w14:paraId="21CFDA0D"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3DECF220"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46118174"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28A01217"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1FE2B2C1"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56F06B02"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57344DA8"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78284AAA" w14:textId="0E2386AF"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Denmark</w:t>
            </w:r>
          </w:p>
        </w:tc>
        <w:tc>
          <w:tcPr>
            <w:tcW w:w="484" w:type="pct"/>
            <w:noWrap/>
            <w:hideMark/>
          </w:tcPr>
          <w:p w14:paraId="3CC55DFC"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7AB35AB2"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4DAB49D0"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3F3B80D0"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68C973A4"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136650B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2C8A60A1"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0C940E8F" w14:textId="104F4F93"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Norway</w:t>
            </w:r>
          </w:p>
        </w:tc>
        <w:tc>
          <w:tcPr>
            <w:tcW w:w="484" w:type="pct"/>
            <w:noWrap/>
            <w:hideMark/>
          </w:tcPr>
          <w:p w14:paraId="26FF465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2A3A2889"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1431DAB3"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579FD114"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2924D41E"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04EA534D"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344E310F"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53A9C80B" w14:textId="6C563305"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Finland</w:t>
            </w:r>
          </w:p>
        </w:tc>
        <w:tc>
          <w:tcPr>
            <w:tcW w:w="484" w:type="pct"/>
            <w:noWrap/>
            <w:hideMark/>
          </w:tcPr>
          <w:p w14:paraId="336C39B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59F00F81"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698FADC3"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480A133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4590FF99"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66AA74C2"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42A4A504"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36BCEC95" w14:textId="354F7120" w:rsidR="0027503C" w:rsidRPr="0052778A" w:rsidRDefault="0027503C" w:rsidP="0027503C">
            <w:pPr>
              <w:spacing w:line="240" w:lineRule="auto"/>
              <w:rPr>
                <w:rFonts w:ascii="Calibri" w:eastAsia="Times New Roman" w:hAnsi="Calibri" w:cs="Calibri"/>
                <w:b w:val="0"/>
                <w:i/>
                <w:iCs/>
                <w:color w:val="000000"/>
                <w:sz w:val="18"/>
                <w:szCs w:val="18"/>
              </w:rPr>
            </w:pPr>
            <w:r w:rsidRPr="0027503C">
              <w:rPr>
                <w:rFonts w:ascii="Calibri" w:eastAsia="Times New Roman" w:hAnsi="Calibri" w:cs="Calibri"/>
                <w:color w:val="000000"/>
                <w:sz w:val="22"/>
              </w:rPr>
              <w:t>Southern Europe</w:t>
            </w:r>
          </w:p>
        </w:tc>
        <w:tc>
          <w:tcPr>
            <w:tcW w:w="484" w:type="pct"/>
            <w:noWrap/>
            <w:hideMark/>
          </w:tcPr>
          <w:p w14:paraId="08CCEBB2"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387ABDCB"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57CFDC14"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5C3AC21B"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553573A7"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7EA2B271"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5710DAEF"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415B6FFB" w14:textId="5E26042C"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Italy</w:t>
            </w:r>
          </w:p>
        </w:tc>
        <w:tc>
          <w:tcPr>
            <w:tcW w:w="484" w:type="pct"/>
            <w:noWrap/>
            <w:hideMark/>
          </w:tcPr>
          <w:p w14:paraId="6BE3CEB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1D7F31B5"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33A2A8C6"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02317A5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3F3011BC"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32252BDF"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398AEE54"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tcPr>
          <w:p w14:paraId="3CABE342" w14:textId="4CC701B6" w:rsidR="0027503C" w:rsidRPr="0027503C"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Spain</w:t>
            </w:r>
          </w:p>
        </w:tc>
        <w:tc>
          <w:tcPr>
            <w:tcW w:w="484" w:type="pct"/>
            <w:noWrap/>
          </w:tcPr>
          <w:p w14:paraId="293A2C0D"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tcPr>
          <w:p w14:paraId="37B8B6BB"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tcPr>
          <w:p w14:paraId="4446ECC4"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tcPr>
          <w:p w14:paraId="6FF5E3F5"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tcPr>
          <w:p w14:paraId="47371627"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2759C297"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5ACD95D9"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tcPr>
          <w:p w14:paraId="21E5CD55" w14:textId="62277FFB" w:rsidR="0027503C" w:rsidRPr="0027503C"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Portugal</w:t>
            </w:r>
          </w:p>
        </w:tc>
        <w:tc>
          <w:tcPr>
            <w:tcW w:w="484" w:type="pct"/>
            <w:noWrap/>
          </w:tcPr>
          <w:p w14:paraId="0802EDE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tcPr>
          <w:p w14:paraId="736E71D7"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tcPr>
          <w:p w14:paraId="6F122FA7"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tcPr>
          <w:p w14:paraId="27BAFEE6"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tcPr>
          <w:p w14:paraId="4BD18051"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3F347732"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3F4EAEE4"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tcPr>
          <w:p w14:paraId="1BFA9A20" w14:textId="796D34D3" w:rsidR="0027503C" w:rsidRPr="0027503C"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Greece</w:t>
            </w:r>
          </w:p>
        </w:tc>
        <w:tc>
          <w:tcPr>
            <w:tcW w:w="484" w:type="pct"/>
            <w:noWrap/>
          </w:tcPr>
          <w:p w14:paraId="77F76D80"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tcPr>
          <w:p w14:paraId="6A30CA53"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tcPr>
          <w:p w14:paraId="6CCEB1AF"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tcPr>
          <w:p w14:paraId="5083771E"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tcPr>
          <w:p w14:paraId="5E7D8D24"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119C96B7"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2AF2B1D1"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48983473" w14:textId="5BA860ED"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Malta</w:t>
            </w:r>
          </w:p>
        </w:tc>
        <w:tc>
          <w:tcPr>
            <w:tcW w:w="484" w:type="pct"/>
            <w:noWrap/>
            <w:hideMark/>
          </w:tcPr>
          <w:p w14:paraId="1220EE88"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146B8737"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7C2EF81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30F12DA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2F722814"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49786620"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7E0B49A6"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3B9C70C0" w14:textId="10AC65F7" w:rsidR="0027503C" w:rsidRPr="0052778A" w:rsidRDefault="0027503C" w:rsidP="0027503C">
            <w:pPr>
              <w:spacing w:line="240" w:lineRule="auto"/>
              <w:rPr>
                <w:rFonts w:ascii="Calibri" w:eastAsia="Times New Roman" w:hAnsi="Calibri" w:cs="Calibri"/>
                <w:color w:val="000000"/>
                <w:sz w:val="22"/>
              </w:rPr>
            </w:pPr>
            <w:r>
              <w:rPr>
                <w:rFonts w:ascii="Calibri" w:hAnsi="Calibri" w:cs="Calibri"/>
                <w:color w:val="000000"/>
                <w:sz w:val="22"/>
              </w:rPr>
              <w:t>Central &amp; Eastern Europe</w:t>
            </w:r>
          </w:p>
        </w:tc>
        <w:tc>
          <w:tcPr>
            <w:tcW w:w="484" w:type="pct"/>
            <w:noWrap/>
            <w:hideMark/>
          </w:tcPr>
          <w:p w14:paraId="7B9E36B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7FA5D07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173B31E3"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54F57E0C"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68F16F1E"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1140CD29"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388C6426"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12156882" w14:textId="492480A8"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Poland</w:t>
            </w:r>
          </w:p>
        </w:tc>
        <w:tc>
          <w:tcPr>
            <w:tcW w:w="484" w:type="pct"/>
            <w:noWrap/>
            <w:hideMark/>
          </w:tcPr>
          <w:p w14:paraId="5A56F8CD"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5593A571"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1C3EB925"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2D5172C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28ADB1FC"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2A91DB07"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136D1477"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7CEAE004" w14:textId="7F52706D"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Czech Republic</w:t>
            </w:r>
          </w:p>
        </w:tc>
        <w:tc>
          <w:tcPr>
            <w:tcW w:w="484" w:type="pct"/>
            <w:noWrap/>
            <w:hideMark/>
          </w:tcPr>
          <w:p w14:paraId="59A0EDF7"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0DD607F5"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66FBF2B5"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6A9AE623"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537BCB7E"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4F3A8780"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5F607930"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5AB6E056" w14:textId="34E6AF1E"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Romania</w:t>
            </w:r>
          </w:p>
        </w:tc>
        <w:tc>
          <w:tcPr>
            <w:tcW w:w="484" w:type="pct"/>
            <w:noWrap/>
            <w:hideMark/>
          </w:tcPr>
          <w:p w14:paraId="34C92B8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24984758"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00F5B844"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6DAAAC24"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479ADE0F"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1B45C9EE"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765A1750"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13161C74" w14:textId="6CD5A375" w:rsidR="0027503C" w:rsidRPr="0027503C"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Hungary</w:t>
            </w:r>
          </w:p>
        </w:tc>
        <w:tc>
          <w:tcPr>
            <w:tcW w:w="484" w:type="pct"/>
            <w:noWrap/>
            <w:hideMark/>
          </w:tcPr>
          <w:p w14:paraId="524E44D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1FB3B683"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4C6D813A"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20036C68"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3E629F8F"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688FF941"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479BA520"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793D5D0F" w14:textId="48102E17"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Bulgaria</w:t>
            </w:r>
          </w:p>
        </w:tc>
        <w:tc>
          <w:tcPr>
            <w:tcW w:w="484" w:type="pct"/>
            <w:noWrap/>
            <w:hideMark/>
          </w:tcPr>
          <w:p w14:paraId="4227F22C"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11826737"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52BE6BAA"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6E354BEC"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0DAE7D8C"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7A130B0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63D3E549"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391A877B" w14:textId="325CBC12"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Croatia</w:t>
            </w:r>
          </w:p>
        </w:tc>
        <w:tc>
          <w:tcPr>
            <w:tcW w:w="484" w:type="pct"/>
            <w:noWrap/>
            <w:hideMark/>
          </w:tcPr>
          <w:p w14:paraId="49CC3EC4"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3B90D12D"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3DB57B5F"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764AC50C"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2D765FE3"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31494B20"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616EC681" w14:textId="77777777" w:rsidTr="00CD287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5310197B" w14:textId="04EB29FE"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Slovenia</w:t>
            </w:r>
          </w:p>
        </w:tc>
        <w:tc>
          <w:tcPr>
            <w:tcW w:w="484" w:type="pct"/>
            <w:noWrap/>
            <w:hideMark/>
          </w:tcPr>
          <w:p w14:paraId="2BAE561B"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5A2A1C27"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1C86F5E9"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0094BB26"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64DC4990"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71FF1252" w14:textId="77777777" w:rsidR="0027503C" w:rsidRPr="0052778A" w:rsidRDefault="0027503C" w:rsidP="0027503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27503C" w:rsidRPr="0052778A" w14:paraId="55BB702F" w14:textId="77777777" w:rsidTr="00CD2870">
        <w:trPr>
          <w:trHeight w:val="287"/>
        </w:trPr>
        <w:tc>
          <w:tcPr>
            <w:cnfStyle w:val="001000000000" w:firstRow="0" w:lastRow="0" w:firstColumn="1" w:lastColumn="0" w:oddVBand="0" w:evenVBand="0" w:oddHBand="0" w:evenHBand="0" w:firstRowFirstColumn="0" w:firstRowLastColumn="0" w:lastRowFirstColumn="0" w:lastRowLastColumn="0"/>
            <w:tcW w:w="1623" w:type="pct"/>
            <w:noWrap/>
            <w:vAlign w:val="bottom"/>
            <w:hideMark/>
          </w:tcPr>
          <w:p w14:paraId="71C2204C" w14:textId="1404DB7D" w:rsidR="0027503C" w:rsidRPr="0052778A" w:rsidRDefault="0027503C" w:rsidP="0027503C">
            <w:pPr>
              <w:spacing w:line="240" w:lineRule="auto"/>
              <w:ind w:firstLineChars="700" w:firstLine="1260"/>
              <w:rPr>
                <w:rFonts w:ascii="Calibri" w:eastAsia="Times New Roman" w:hAnsi="Calibri" w:cs="Calibri"/>
                <w:b w:val="0"/>
                <w:i/>
                <w:iCs/>
                <w:color w:val="000000"/>
                <w:sz w:val="18"/>
                <w:szCs w:val="18"/>
              </w:rPr>
            </w:pPr>
            <w:r w:rsidRPr="0027503C">
              <w:rPr>
                <w:rFonts w:ascii="Calibri" w:eastAsia="Times New Roman" w:hAnsi="Calibri" w:cs="Calibri"/>
                <w:b w:val="0"/>
                <w:i/>
                <w:iCs/>
                <w:color w:val="000000"/>
                <w:sz w:val="18"/>
                <w:szCs w:val="18"/>
              </w:rPr>
              <w:t>Other European Countries</w:t>
            </w:r>
          </w:p>
        </w:tc>
        <w:tc>
          <w:tcPr>
            <w:tcW w:w="484" w:type="pct"/>
            <w:noWrap/>
            <w:hideMark/>
          </w:tcPr>
          <w:p w14:paraId="3F5DF0DB"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7" w:type="pct"/>
            <w:noWrap/>
            <w:hideMark/>
          </w:tcPr>
          <w:p w14:paraId="11EDD51B"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6" w:type="pct"/>
            <w:noWrap/>
            <w:hideMark/>
          </w:tcPr>
          <w:p w14:paraId="6C15349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61" w:type="pct"/>
            <w:noWrap/>
            <w:hideMark/>
          </w:tcPr>
          <w:p w14:paraId="048F5F26"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95" w:type="pct"/>
            <w:noWrap/>
            <w:hideMark/>
          </w:tcPr>
          <w:p w14:paraId="0B41E3A3"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4" w:type="pct"/>
          </w:tcPr>
          <w:p w14:paraId="79C6ABD8" w14:textId="77777777" w:rsidR="0027503C" w:rsidRPr="0052778A" w:rsidRDefault="0027503C" w:rsidP="0027503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4D598343" w14:textId="1C9170A6" w:rsidR="0052778A" w:rsidRDefault="00CD2870" w:rsidP="00B87C92">
      <w:pPr>
        <w:spacing w:after="160"/>
        <w:rPr>
          <w:rFonts w:cs="Arial"/>
          <w:b/>
          <w:color w:val="000000" w:themeColor="text1"/>
          <w:sz w:val="22"/>
          <w:lang w:val="en-GB"/>
        </w:rPr>
      </w:pPr>
      <w:r>
        <w:rPr>
          <w:rFonts w:cs="Arial"/>
          <w:b/>
          <w:noProof/>
          <w:color w:val="000000" w:themeColor="text1"/>
          <w:sz w:val="22"/>
          <w:lang w:val="en-IN" w:eastAsia="en-IN"/>
        </w:rPr>
        <mc:AlternateContent>
          <mc:Choice Requires="wps">
            <w:drawing>
              <wp:anchor distT="0" distB="0" distL="114300" distR="114300" simplePos="0" relativeHeight="251667456" behindDoc="0" locked="0" layoutInCell="1" allowOverlap="1" wp14:anchorId="5D80A636" wp14:editId="17189079">
                <wp:simplePos x="0" y="0"/>
                <wp:positionH relativeFrom="margin">
                  <wp:posOffset>-293370</wp:posOffset>
                </wp:positionH>
                <wp:positionV relativeFrom="paragraph">
                  <wp:posOffset>-6941820</wp:posOffset>
                </wp:positionV>
                <wp:extent cx="3345180" cy="449580"/>
                <wp:effectExtent l="0" t="0" r="7620" b="7620"/>
                <wp:wrapNone/>
                <wp:docPr id="3145" name="Text Box 3145"/>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5CEDC944" w14:textId="77777777" w:rsidR="009A539B" w:rsidRPr="005E4F08" w:rsidRDefault="009A539B" w:rsidP="009A539B">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0A636" id="Text Box 3145" o:spid="_x0000_s1032" type="#_x0000_t202" style="position:absolute;margin-left:-23.1pt;margin-top:-546.6pt;width:263.4pt;height:35.4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" fillcolor="white [3201]" stroked="f" strokeweight=".5pt">
                <v:textbox>
                  <w:txbxContent>
                    <w:p w14:paraId="5CEDC944" w14:textId="77777777" w:rsidR="009A539B" w:rsidRPr="005E4F08" w:rsidRDefault="009A539B" w:rsidP="009A539B">
                      <w:pPr>
                        <w:rPr>
                          <w:color w:val="0070C0"/>
                          <w:sz w:val="44"/>
                          <w:szCs w:val="44"/>
                        </w:rPr>
                      </w:pPr>
                      <w:r w:rsidRPr="005E4F08">
                        <w:rPr>
                          <w:color w:val="0070C0"/>
                          <w:sz w:val="44"/>
                          <w:szCs w:val="44"/>
                        </w:rPr>
                        <w:t>Geographic Coverage</w:t>
                      </w:r>
                    </w:p>
                  </w:txbxContent>
                </v:textbox>
                <w10:wrap anchorx="margin"/>
              </v:shape>
            </w:pict>
          </mc:Fallback>
        </mc:AlternateContent>
      </w:r>
      <w:r w:rsidR="00D637CF">
        <w:rPr>
          <w:rFonts w:cs="Arial"/>
          <w:b/>
          <w:noProof/>
          <w:color w:val="000000" w:themeColor="text1"/>
          <w:sz w:val="22"/>
          <w:lang w:val="en-IN" w:eastAsia="en-IN"/>
        </w:rPr>
        <mc:AlternateContent>
          <mc:Choice Requires="wps">
            <w:drawing>
              <wp:anchor distT="0" distB="0" distL="114300" distR="114300" simplePos="0" relativeHeight="251666432" behindDoc="0" locked="0" layoutInCell="1" allowOverlap="1" wp14:anchorId="4707C75D" wp14:editId="48F0E4E1">
                <wp:simplePos x="0" y="0"/>
                <wp:positionH relativeFrom="margin">
                  <wp:posOffset>-209639</wp:posOffset>
                </wp:positionH>
                <wp:positionV relativeFrom="paragraph">
                  <wp:posOffset>-9377030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F41005" w:rsidRPr="005E4F08" w:rsidRDefault="00F41005"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3" type="#_x0000_t202" style="position:absolute;margin-left:-16.5pt;margin-top:-738.35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" fillcolor="white [3201]" stroked="f" strokeweight=".5pt">
                <v:textbox>
                  <w:txbxContent>
                    <w:p w14:paraId="7131D1AD" w14:textId="77777777" w:rsidR="00F41005" w:rsidRPr="005E4F08" w:rsidRDefault="00F41005" w:rsidP="0052778A">
                      <w:pPr>
                        <w:rPr>
                          <w:color w:val="0070C0"/>
                          <w:sz w:val="44"/>
                          <w:szCs w:val="44"/>
                        </w:rPr>
                      </w:pPr>
                      <w:r w:rsidRPr="005E4F08">
                        <w:rPr>
                          <w:color w:val="0070C0"/>
                          <w:sz w:val="44"/>
                          <w:szCs w:val="44"/>
                        </w:rPr>
                        <w:t>Geographic Coverage</w:t>
                      </w:r>
                    </w:p>
                  </w:txbxContent>
                </v:textbox>
                <w10:wrap anchorx="margin"/>
              </v:shape>
            </w:pict>
          </mc:Fallback>
        </mc:AlternateContent>
      </w:r>
    </w:p>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369F3EDA" w14:textId="17A998C9" w:rsidR="009D1B75" w:rsidRDefault="009D1B75" w:rsidP="009D1B75">
      <w:pPr>
        <w:pStyle w:val="ListNumber"/>
        <w:numPr>
          <w:ilvl w:val="0"/>
          <w:numId w:val="0"/>
        </w:numPr>
        <w:spacing w:after="160"/>
        <w:ind w:left="360" w:hanging="360"/>
        <w:rPr>
          <w:rFonts w:cs="Arial"/>
          <w:b/>
          <w:color w:val="00B050"/>
          <w:sz w:val="22"/>
          <w:lang w:val="en-GB"/>
        </w:rPr>
      </w:pPr>
    </w:p>
    <w:p w14:paraId="60570819" w14:textId="05DE7FF3" w:rsidR="00F14329" w:rsidRDefault="00F14329" w:rsidP="009D1B75">
      <w:pPr>
        <w:pStyle w:val="ListNumber"/>
        <w:numPr>
          <w:ilvl w:val="0"/>
          <w:numId w:val="0"/>
        </w:numPr>
        <w:spacing w:after="160"/>
        <w:ind w:left="360" w:hanging="360"/>
        <w:rPr>
          <w:rFonts w:cs="Arial"/>
          <w:b/>
          <w:color w:val="00B050"/>
          <w:sz w:val="22"/>
          <w:lang w:val="en-GB"/>
        </w:rPr>
      </w:pPr>
    </w:p>
    <w:p w14:paraId="43DF5116" w14:textId="6936A197" w:rsidR="00F14329" w:rsidRDefault="00F14329" w:rsidP="009D1B75">
      <w:pPr>
        <w:pStyle w:val="ListNumber"/>
        <w:numPr>
          <w:ilvl w:val="0"/>
          <w:numId w:val="0"/>
        </w:numPr>
        <w:spacing w:after="160"/>
        <w:ind w:left="360" w:hanging="360"/>
        <w:rPr>
          <w:rFonts w:cs="Arial"/>
          <w:b/>
          <w:color w:val="00B050"/>
          <w:sz w:val="22"/>
          <w:lang w:val="en-GB"/>
        </w:rPr>
      </w:pPr>
    </w:p>
    <w:p w14:paraId="6FE20D92" w14:textId="4E2F9392" w:rsidR="00F14329" w:rsidRDefault="00F14329" w:rsidP="009D1B75">
      <w:pPr>
        <w:pStyle w:val="ListNumber"/>
        <w:numPr>
          <w:ilvl w:val="0"/>
          <w:numId w:val="0"/>
        </w:numPr>
        <w:spacing w:after="160"/>
        <w:ind w:left="360" w:hanging="360"/>
        <w:rPr>
          <w:rFonts w:cs="Arial"/>
          <w:b/>
          <w:color w:val="00B050"/>
          <w:sz w:val="22"/>
          <w:lang w:val="en-GB"/>
        </w:rPr>
      </w:pPr>
    </w:p>
    <w:p w14:paraId="123D39DC" w14:textId="51E15D06" w:rsidR="00F14329" w:rsidRDefault="00F14329" w:rsidP="009D1B75">
      <w:pPr>
        <w:pStyle w:val="ListNumber"/>
        <w:numPr>
          <w:ilvl w:val="0"/>
          <w:numId w:val="0"/>
        </w:numPr>
        <w:spacing w:after="160"/>
        <w:ind w:left="360" w:hanging="360"/>
        <w:rPr>
          <w:rFonts w:cs="Arial"/>
          <w:b/>
          <w:color w:val="00B050"/>
          <w:sz w:val="22"/>
          <w:lang w:val="en-GB"/>
        </w:rPr>
      </w:pPr>
    </w:p>
    <w:p w14:paraId="4DBAA08C" w14:textId="0BADEDE2" w:rsidR="00F14329" w:rsidRDefault="00F14329" w:rsidP="009D1B75">
      <w:pPr>
        <w:pStyle w:val="ListNumber"/>
        <w:numPr>
          <w:ilvl w:val="0"/>
          <w:numId w:val="0"/>
        </w:numPr>
        <w:spacing w:after="160"/>
        <w:ind w:left="360" w:hanging="360"/>
        <w:rPr>
          <w:rFonts w:cs="Arial"/>
          <w:b/>
          <w:color w:val="00B050"/>
          <w:sz w:val="22"/>
          <w:lang w:val="en-GB"/>
        </w:rPr>
      </w:pPr>
    </w:p>
    <w:p w14:paraId="2A8BB478" w14:textId="4C97305E" w:rsidR="00F14329" w:rsidRDefault="00F14329" w:rsidP="009D1B75">
      <w:pPr>
        <w:pStyle w:val="ListNumber"/>
        <w:numPr>
          <w:ilvl w:val="0"/>
          <w:numId w:val="0"/>
        </w:numPr>
        <w:spacing w:after="160"/>
        <w:ind w:left="360" w:hanging="360"/>
        <w:rPr>
          <w:rFonts w:cs="Arial"/>
          <w:b/>
          <w:color w:val="00B050"/>
          <w:sz w:val="22"/>
          <w:lang w:val="en-GB"/>
        </w:rPr>
      </w:pPr>
    </w:p>
    <w:p w14:paraId="5F2758A5" w14:textId="03808B43" w:rsidR="00F14329" w:rsidRDefault="00F14329" w:rsidP="009D1B75">
      <w:pPr>
        <w:pStyle w:val="ListNumber"/>
        <w:numPr>
          <w:ilvl w:val="0"/>
          <w:numId w:val="0"/>
        </w:numPr>
        <w:spacing w:after="160"/>
        <w:ind w:left="360" w:hanging="360"/>
        <w:rPr>
          <w:rFonts w:cs="Arial"/>
          <w:b/>
          <w:color w:val="00B050"/>
          <w:sz w:val="22"/>
          <w:lang w:val="en-GB"/>
        </w:rPr>
      </w:pPr>
    </w:p>
    <w:p w14:paraId="4B99149A" w14:textId="0071806B" w:rsidR="0051368F" w:rsidRDefault="0051368F" w:rsidP="007A60F7">
      <w:pPr>
        <w:pStyle w:val="ListNumber"/>
        <w:numPr>
          <w:ilvl w:val="0"/>
          <w:numId w:val="0"/>
        </w:numPr>
        <w:spacing w:after="160"/>
        <w:rPr>
          <w:rFonts w:cs="Arial"/>
          <w:b/>
          <w:color w:val="000000" w:themeColor="text1"/>
          <w:sz w:val="22"/>
          <w:lang w:val="en-GB"/>
        </w:rPr>
      </w:pPr>
    </w:p>
    <w:p w14:paraId="03A17720" w14:textId="4BA4B95D" w:rsidR="0052778A" w:rsidRDefault="0052778A" w:rsidP="00B87C92">
      <w:pPr>
        <w:spacing w:after="160"/>
        <w:rPr>
          <w:rFonts w:cs="Arial"/>
          <w:b/>
          <w:color w:val="000000" w:themeColor="text1"/>
          <w:sz w:val="22"/>
          <w:lang w:val="en-GB"/>
        </w:rPr>
        <w:sectPr w:rsidR="0052778A" w:rsidSect="00800EE8">
          <w:headerReference w:type="default" r:id="rId16"/>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1BBB0E94" w:rsidR="00B87C92" w:rsidRDefault="0003189C" w:rsidP="00D32DCA">
      <w:pPr>
        <w:pStyle w:val="ListNumber2"/>
        <w:numPr>
          <w:ilvl w:val="1"/>
          <w:numId w:val="5"/>
        </w:numPr>
      </w:pPr>
      <w:r>
        <w:t>Europe</w:t>
      </w:r>
      <w:r w:rsidR="00B87C92">
        <w:t xml:space="preserve">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Default="00290040" w:rsidP="00B87C92">
      <w:pPr>
        <w:pStyle w:val="ListNumber2"/>
        <w:rPr>
          <w:b/>
        </w:rPr>
      </w:pPr>
      <w:r>
        <w:rPr>
          <w:b/>
        </w:rPr>
        <w:t xml:space="preserve">Market Definition </w:t>
      </w:r>
      <w:proofErr w:type="gramStart"/>
      <w:r>
        <w:rPr>
          <w:b/>
        </w:rPr>
        <w:t>By</w:t>
      </w:r>
      <w:proofErr w:type="gramEnd"/>
      <w:r>
        <w:rPr>
          <w:b/>
        </w:rPr>
        <w:t xml:space="preserve"> Segments Covered</w:t>
      </w:r>
    </w:p>
    <w:p w14:paraId="6CC91822" w14:textId="4F65D294" w:rsidR="00652027" w:rsidRDefault="00652027" w:rsidP="00652027">
      <w:pPr>
        <w:pStyle w:val="ListNumber2"/>
      </w:pPr>
      <w:r w:rsidRPr="00EA0B56">
        <w:t>Regional Macro Economic Indicators</w:t>
      </w:r>
    </w:p>
    <w:p w14:paraId="12D3E8B9" w14:textId="77777777" w:rsidR="007A60F7" w:rsidRDefault="007A60F7" w:rsidP="007A60F7">
      <w:pPr>
        <w:pStyle w:val="ListNumber3"/>
      </w:pPr>
      <w:r>
        <w:t>Consumer Price Inflation (%)</w:t>
      </w:r>
    </w:p>
    <w:p w14:paraId="6693B31B" w14:textId="77777777" w:rsidR="007A60F7" w:rsidRDefault="007A60F7" w:rsidP="007A60F7">
      <w:pPr>
        <w:pStyle w:val="ListNumber3"/>
      </w:pPr>
      <w:r>
        <w:t>Household Disposable Income Growth (%)</w:t>
      </w:r>
    </w:p>
    <w:p w14:paraId="4B4B11F6" w14:textId="77777777" w:rsidR="007A60F7" w:rsidRDefault="007A60F7" w:rsidP="007A60F7">
      <w:pPr>
        <w:pStyle w:val="ListNumber3"/>
      </w:pPr>
      <w:r>
        <w:t>Household Consumption Expenditure Growth (%)</w:t>
      </w:r>
    </w:p>
    <w:p w14:paraId="19FCED93" w14:textId="77777777" w:rsidR="007A60F7" w:rsidRDefault="007A60F7" w:rsidP="007A60F7">
      <w:pPr>
        <w:pStyle w:val="ListNumber3"/>
      </w:pPr>
      <w:r>
        <w:t>Retail Sales Growth (%)</w:t>
      </w:r>
    </w:p>
    <w:p w14:paraId="104C51E8" w14:textId="1732E6C3" w:rsidR="007A60F7" w:rsidRDefault="007A60F7" w:rsidP="007A60F7">
      <w:pPr>
        <w:pStyle w:val="ListNumber3"/>
      </w:pPr>
      <w:r>
        <w:t>E-commerce Retail Sales Growth (%)</w:t>
      </w:r>
    </w:p>
    <w:p w14:paraId="2347B0BE" w14:textId="2225BA90" w:rsidR="007A60F7" w:rsidRDefault="007A60F7" w:rsidP="007A60F7">
      <w:pPr>
        <w:pStyle w:val="ListNumber2"/>
      </w:pPr>
      <w:r w:rsidRPr="007A60F7">
        <w:t xml:space="preserve">Regional </w:t>
      </w:r>
      <w:r>
        <w:t>Micro Economic Indicators</w:t>
      </w:r>
    </w:p>
    <w:p w14:paraId="027072B7" w14:textId="77777777" w:rsidR="007A60F7" w:rsidRDefault="007A60F7" w:rsidP="007A60F7">
      <w:pPr>
        <w:pStyle w:val="ListNumber3"/>
      </w:pPr>
      <w:r>
        <w:t>Pet Care Consumer Spending Growth (%)</w:t>
      </w:r>
    </w:p>
    <w:p w14:paraId="2EED8623" w14:textId="77777777" w:rsidR="007A60F7" w:rsidRDefault="007A60F7" w:rsidP="007A60F7">
      <w:pPr>
        <w:pStyle w:val="ListNumber3"/>
      </w:pPr>
      <w:r>
        <w:t>Pet Product Retail Sales Growth (%)</w:t>
      </w:r>
    </w:p>
    <w:p w14:paraId="693FB446" w14:textId="77777777" w:rsidR="007A60F7" w:rsidRDefault="007A60F7" w:rsidP="007A60F7">
      <w:pPr>
        <w:pStyle w:val="ListNumber3"/>
      </w:pPr>
      <w:r>
        <w:t>Pet Cosmetics &amp; Grooming Product Price Index (%)</w:t>
      </w:r>
    </w:p>
    <w:p w14:paraId="4BF3BDD1" w14:textId="77777777" w:rsidR="007A60F7" w:rsidRDefault="007A60F7" w:rsidP="007A60F7">
      <w:pPr>
        <w:pStyle w:val="ListNumber3"/>
      </w:pPr>
      <w:r>
        <w:t>Pet Care E-commerce Penetration (%)</w:t>
      </w:r>
    </w:p>
    <w:p w14:paraId="1C72FAC2" w14:textId="60C5D357" w:rsidR="007A60F7" w:rsidRDefault="007A60F7" w:rsidP="007A60F7">
      <w:pPr>
        <w:pStyle w:val="ListNumber3"/>
      </w:pPr>
      <w:r>
        <w:t>Premium Pet-Care Product Sales Growth (%)</w:t>
      </w:r>
    </w:p>
    <w:p w14:paraId="1ECC4C0E" w14:textId="3D911368" w:rsidR="00C93E01" w:rsidRPr="005E2318" w:rsidRDefault="00C93E01" w:rsidP="00C93E01">
      <w:pPr>
        <w:pStyle w:val="ListNumber2"/>
      </w:pPr>
      <w:r>
        <w:t xml:space="preserve">Per Capita Spending </w:t>
      </w:r>
      <w:proofErr w:type="gramStart"/>
      <w:r>
        <w:t>By</w:t>
      </w:r>
      <w:proofErr w:type="gramEnd"/>
      <w:r>
        <w:t xml:space="preserve"> Country</w:t>
      </w:r>
    </w:p>
    <w:p w14:paraId="5F3C59B2" w14:textId="77777777" w:rsidR="001C5DF1" w:rsidRDefault="001C5DF1" w:rsidP="00D755ED">
      <w:pPr>
        <w:pStyle w:val="ListNumber"/>
        <w:numPr>
          <w:ilvl w:val="0"/>
          <w:numId w:val="0"/>
        </w:numPr>
        <w:rPr>
          <w:b/>
          <w:highlight w:val="yellow"/>
        </w:rPr>
      </w:pPr>
    </w:p>
    <w:p w14:paraId="235F05ED" w14:textId="74E5FC7F"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03189C">
        <w:rPr>
          <w:b/>
          <w:highlight w:val="yellow"/>
        </w:rPr>
        <w:t>Europe</w:t>
      </w:r>
      <w:r w:rsidR="00FA05F3">
        <w:rPr>
          <w:b/>
          <w:highlight w:val="yellow"/>
        </w:rPr>
        <w:t xml:space="preserve"> Market</w:t>
      </w:r>
      <w:r w:rsidRPr="006F1C7E">
        <w:rPr>
          <w:b/>
          <w:highlight w:val="yellow"/>
        </w:rPr>
        <w:t xml:space="preserve"> Outlook</w:t>
      </w:r>
    </w:p>
    <w:p w14:paraId="0F7314B7" w14:textId="4B108771" w:rsidR="00B87C92" w:rsidRPr="001D0B7F" w:rsidRDefault="0003189C" w:rsidP="001D0B7F">
      <w:pPr>
        <w:pStyle w:val="ListNumber"/>
        <w:rPr>
          <w:b/>
        </w:rPr>
      </w:pPr>
      <w:r>
        <w:rPr>
          <w:b/>
        </w:rPr>
        <w:t>Europe</w:t>
      </w:r>
      <w:r w:rsidR="00FA05F3">
        <w:rPr>
          <w:b/>
        </w:rPr>
        <w:t xml:space="preserve"> Market Size (Value &amp; Volume)</w:t>
      </w:r>
      <w:r w:rsidR="00B87C92" w:rsidRPr="001D0B7F">
        <w:rPr>
          <w:b/>
        </w:rPr>
        <w:t xml:space="preserve"> </w:t>
      </w:r>
      <w:r w:rsidR="008243BF">
        <w:rPr>
          <w:b/>
        </w:rPr>
        <w:t>2021</w:t>
      </w:r>
      <w:r w:rsidR="00FB481F">
        <w:rPr>
          <w:b/>
        </w:rPr>
        <w:t>–</w:t>
      </w:r>
      <w:r w:rsidR="008243BF">
        <w:rPr>
          <w:b/>
        </w:rPr>
        <w:t>2036</w:t>
      </w:r>
    </w:p>
    <w:p w14:paraId="694E9BEE" w14:textId="32B6B09A" w:rsidR="00FA05F3" w:rsidRDefault="008243BF" w:rsidP="00FA05F3">
      <w:pPr>
        <w:pStyle w:val="ListNumber2"/>
      </w:pPr>
      <w:r>
        <w:t>2021</w:t>
      </w:r>
      <w:r w:rsidR="00FA05F3">
        <w:t>–</w:t>
      </w:r>
      <w:r>
        <w:t>2025</w:t>
      </w:r>
      <w:r w:rsidR="00FA05F3">
        <w:t>: Historical Analysis</w:t>
      </w:r>
    </w:p>
    <w:p w14:paraId="42B63B1E" w14:textId="73D67812" w:rsidR="00FA05F3" w:rsidRDefault="008243BF"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0D021896" w:rsidR="00B87C92" w:rsidRPr="00B46705" w:rsidRDefault="0003189C" w:rsidP="00B87C92">
      <w:pPr>
        <w:pStyle w:val="ListNumber"/>
        <w:rPr>
          <w:b/>
        </w:rPr>
      </w:pPr>
      <w:r>
        <w:rPr>
          <w:b/>
        </w:rPr>
        <w:t>Europe</w:t>
      </w:r>
      <w:r w:rsidR="00FA05F3">
        <w:rPr>
          <w:b/>
        </w:rPr>
        <w:t xml:space="preserve"> </w:t>
      </w:r>
      <w:r w:rsidR="00F9186C">
        <w:rPr>
          <w:b/>
        </w:rPr>
        <w:t>Market (Value- Volume) Analysis</w:t>
      </w:r>
      <w:r w:rsidR="00B87C92" w:rsidRPr="00B46705">
        <w:rPr>
          <w:b/>
        </w:rPr>
        <w:t xml:space="preserve"> </w:t>
      </w:r>
      <w:r w:rsidR="008243BF">
        <w:rPr>
          <w:b/>
        </w:rPr>
        <w:t>2021</w:t>
      </w:r>
      <w:r w:rsidR="00FA05F3">
        <w:rPr>
          <w:b/>
        </w:rPr>
        <w:t>-</w:t>
      </w:r>
      <w:r w:rsidR="008243BF">
        <w:rPr>
          <w:b/>
        </w:rPr>
        <w:t>2036</w:t>
      </w:r>
      <w:r w:rsidR="00B87C92" w:rsidRPr="00B46705">
        <w:rPr>
          <w:b/>
        </w:rPr>
        <w:t xml:space="preserve">, </w:t>
      </w:r>
      <w:r w:rsidR="00DD16C4">
        <w:rPr>
          <w:b/>
        </w:rPr>
        <w:t xml:space="preserve">By </w:t>
      </w:r>
      <w:r w:rsidR="00A54748">
        <w:rPr>
          <w:b/>
        </w:rPr>
        <w:t>Product Type</w:t>
      </w:r>
    </w:p>
    <w:p w14:paraId="7D13BB67" w14:textId="77777777" w:rsidR="00B87C92" w:rsidRDefault="00B87C92" w:rsidP="00B87C92">
      <w:pPr>
        <w:pStyle w:val="ListNumber2"/>
      </w:pPr>
      <w:bookmarkStart w:id="1" w:name="_Hlk214634029"/>
      <w:r>
        <w:t>Introduction / Key Findings</w:t>
      </w:r>
    </w:p>
    <w:p w14:paraId="0B4C27BC" w14:textId="25695275" w:rsidR="00FA05F3" w:rsidRDefault="008243BF" w:rsidP="00FA05F3">
      <w:pPr>
        <w:pStyle w:val="ListNumber2"/>
      </w:pPr>
      <w:r>
        <w:t>2021</w:t>
      </w:r>
      <w:r w:rsidR="00FA05F3">
        <w:t>–</w:t>
      </w:r>
      <w:r>
        <w:t>2025</w:t>
      </w:r>
      <w:r w:rsidR="00FA05F3">
        <w:t>: Historical Analysis</w:t>
      </w:r>
    </w:p>
    <w:p w14:paraId="28316DC0" w14:textId="27C7C8F6" w:rsidR="00FA05F3" w:rsidRDefault="008243BF"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bookmarkEnd w:id="1"/>
    <w:p w14:paraId="4D01F07E" w14:textId="77777777" w:rsidR="00967F58" w:rsidRDefault="00F14329" w:rsidP="00967F58">
      <w:pPr>
        <w:pStyle w:val="ListNumber3"/>
      </w:pPr>
      <w:proofErr w:type="spellStart"/>
      <w:r>
        <w:t>S</w:t>
      </w:r>
      <w:r w:rsidR="00967F58">
        <w:t>Shampoos</w:t>
      </w:r>
      <w:proofErr w:type="spellEnd"/>
      <w:r w:rsidR="00967F58">
        <w:t xml:space="preserve"> &amp; Cleansing Products</w:t>
      </w:r>
    </w:p>
    <w:p w14:paraId="5E73DF2C" w14:textId="77777777" w:rsidR="00967F58" w:rsidRDefault="00967F58" w:rsidP="00967F58">
      <w:pPr>
        <w:pStyle w:val="ListNumber4"/>
      </w:pPr>
      <w:r>
        <w:t>Regular Shampoos</w:t>
      </w:r>
    </w:p>
    <w:p w14:paraId="1E458D2D" w14:textId="77777777" w:rsidR="00967F58" w:rsidRDefault="00967F58" w:rsidP="00967F58">
      <w:pPr>
        <w:pStyle w:val="ListNumber4"/>
      </w:pPr>
      <w:r>
        <w:t>Sensitive &amp; Hypoallergenic Shampoos</w:t>
      </w:r>
    </w:p>
    <w:p w14:paraId="6D45CA4A" w14:textId="77777777" w:rsidR="00967F58" w:rsidRDefault="00967F58" w:rsidP="00967F58">
      <w:pPr>
        <w:pStyle w:val="ListNumber4"/>
      </w:pPr>
      <w:r>
        <w:t>Functional &amp; Specialized Shampoos</w:t>
      </w:r>
    </w:p>
    <w:p w14:paraId="296E7C02" w14:textId="77777777" w:rsidR="00967F58" w:rsidRDefault="00967F58" w:rsidP="00967F58">
      <w:pPr>
        <w:pStyle w:val="ListNumber4"/>
      </w:pPr>
      <w:r>
        <w:t>Waterless &amp; Dry Shampoos</w:t>
      </w:r>
    </w:p>
    <w:p w14:paraId="0E982DC6" w14:textId="77777777" w:rsidR="00967F58" w:rsidRDefault="00967F58" w:rsidP="00967F58">
      <w:pPr>
        <w:pStyle w:val="ListNumber4"/>
      </w:pPr>
      <w:r>
        <w:t>Cleansing Foams</w:t>
      </w:r>
    </w:p>
    <w:p w14:paraId="7F20BE9F" w14:textId="77777777" w:rsidR="00967F58" w:rsidRDefault="00967F58" w:rsidP="00967F58">
      <w:pPr>
        <w:pStyle w:val="ListNumber4"/>
      </w:pPr>
      <w:r>
        <w:t>Body &amp; Facial Cleansing Wipes</w:t>
      </w:r>
    </w:p>
    <w:p w14:paraId="263DD4B9" w14:textId="77777777" w:rsidR="00967F58" w:rsidRDefault="00967F58" w:rsidP="00967F58">
      <w:pPr>
        <w:pStyle w:val="ListNumber3"/>
      </w:pPr>
      <w:r>
        <w:t>Coat Conditioning &amp; Grooming Products</w:t>
      </w:r>
    </w:p>
    <w:p w14:paraId="2D167388" w14:textId="77777777" w:rsidR="00967F58" w:rsidRDefault="00967F58" w:rsidP="00967F58">
      <w:pPr>
        <w:pStyle w:val="ListNumber4"/>
      </w:pPr>
      <w:r>
        <w:t>Rinse-Out Conditioners</w:t>
      </w:r>
    </w:p>
    <w:p w14:paraId="515AF655" w14:textId="77777777" w:rsidR="00967F58" w:rsidRDefault="00967F58" w:rsidP="00967F58">
      <w:pPr>
        <w:pStyle w:val="ListNumber4"/>
      </w:pPr>
      <w:r>
        <w:t>Leave-In Conditioners</w:t>
      </w:r>
    </w:p>
    <w:p w14:paraId="29A8F120" w14:textId="77777777" w:rsidR="00967F58" w:rsidRDefault="00967F58" w:rsidP="00967F58">
      <w:pPr>
        <w:pStyle w:val="ListNumber4"/>
      </w:pPr>
      <w:r>
        <w:t>Detangling Sprays</w:t>
      </w:r>
    </w:p>
    <w:p w14:paraId="51370EB9" w14:textId="77777777" w:rsidR="00967F58" w:rsidRDefault="00967F58" w:rsidP="00967F58">
      <w:pPr>
        <w:pStyle w:val="ListNumber4"/>
      </w:pPr>
      <w:r>
        <w:t>De-shedding Products</w:t>
      </w:r>
    </w:p>
    <w:p w14:paraId="483CAE97" w14:textId="77777777" w:rsidR="00967F58" w:rsidRDefault="00967F58" w:rsidP="00967F58">
      <w:pPr>
        <w:pStyle w:val="ListNumber4"/>
      </w:pPr>
      <w:r>
        <w:t>Coat Shine Sprays</w:t>
      </w:r>
    </w:p>
    <w:p w14:paraId="5B02B976" w14:textId="77777777" w:rsidR="00967F58" w:rsidRDefault="00967F58" w:rsidP="00967F58">
      <w:pPr>
        <w:pStyle w:val="ListNumber4"/>
      </w:pPr>
      <w:r>
        <w:t>Coat Conditioning Treatments</w:t>
      </w:r>
    </w:p>
    <w:p w14:paraId="1291BF35" w14:textId="77777777" w:rsidR="00967F58" w:rsidRDefault="00967F58" w:rsidP="00967F58">
      <w:pPr>
        <w:pStyle w:val="ListNumber3"/>
      </w:pPr>
      <w:r>
        <w:t>Skin, Paw &amp; Nose Care Products</w:t>
      </w:r>
    </w:p>
    <w:p w14:paraId="7C6117D6" w14:textId="77777777" w:rsidR="00967F58" w:rsidRDefault="00967F58" w:rsidP="00967F58">
      <w:pPr>
        <w:pStyle w:val="ListNumber4"/>
      </w:pPr>
      <w:r>
        <w:t>Skin Creams &amp; Lotions</w:t>
      </w:r>
    </w:p>
    <w:p w14:paraId="33DC66CD" w14:textId="77777777" w:rsidR="00967F58" w:rsidRDefault="00967F58" w:rsidP="00967F58">
      <w:pPr>
        <w:pStyle w:val="ListNumber4"/>
      </w:pPr>
      <w:r>
        <w:t>Moisturizing &amp; Soothing Treatments</w:t>
      </w:r>
    </w:p>
    <w:p w14:paraId="29609C44" w14:textId="77777777" w:rsidR="00967F58" w:rsidRDefault="00967F58" w:rsidP="00967F58">
      <w:pPr>
        <w:pStyle w:val="ListNumber4"/>
      </w:pPr>
      <w:r>
        <w:t>Moisturizing Sprays &amp; Serums</w:t>
      </w:r>
    </w:p>
    <w:p w14:paraId="7A57B5B7" w14:textId="77777777" w:rsidR="00967F58" w:rsidRDefault="00967F58" w:rsidP="00967F58">
      <w:pPr>
        <w:pStyle w:val="ListNumber4"/>
      </w:pPr>
      <w:r>
        <w:t>Paw Balms &amp; Creams</w:t>
      </w:r>
    </w:p>
    <w:p w14:paraId="11E32598" w14:textId="77777777" w:rsidR="00967F58" w:rsidRDefault="00967F58" w:rsidP="00967F58">
      <w:pPr>
        <w:pStyle w:val="ListNumber4"/>
      </w:pPr>
      <w:r>
        <w:t>Nose Balms</w:t>
      </w:r>
    </w:p>
    <w:p w14:paraId="5225F24A" w14:textId="77777777" w:rsidR="00967F58" w:rsidRDefault="00967F58" w:rsidP="00967F58">
      <w:pPr>
        <w:pStyle w:val="ListNumber4"/>
      </w:pPr>
      <w:r>
        <w:t>Sunscreens</w:t>
      </w:r>
    </w:p>
    <w:p w14:paraId="14CCD1F5" w14:textId="77777777" w:rsidR="00967F58" w:rsidRDefault="00967F58" w:rsidP="00967F58">
      <w:pPr>
        <w:pStyle w:val="ListNumber3"/>
      </w:pPr>
      <w:r>
        <w:t>Ear &amp; Eye Hygiene Products</w:t>
      </w:r>
    </w:p>
    <w:p w14:paraId="109F6C03" w14:textId="77777777" w:rsidR="00967F58" w:rsidRDefault="00967F58" w:rsidP="00967F58">
      <w:pPr>
        <w:pStyle w:val="ListNumber4"/>
      </w:pPr>
      <w:r>
        <w:t>Ear Cleansers</w:t>
      </w:r>
    </w:p>
    <w:p w14:paraId="4EFF77EB" w14:textId="77777777" w:rsidR="00967F58" w:rsidRDefault="00967F58" w:rsidP="00967F58">
      <w:pPr>
        <w:pStyle w:val="ListNumber4"/>
      </w:pPr>
      <w:r>
        <w:t>Eye-Area Cleansers</w:t>
      </w:r>
    </w:p>
    <w:p w14:paraId="39A8617E" w14:textId="77777777" w:rsidR="00967F58" w:rsidRDefault="00967F58" w:rsidP="00967F58">
      <w:pPr>
        <w:pStyle w:val="ListNumber4"/>
      </w:pPr>
      <w:r>
        <w:t>Tear-Stain Removers</w:t>
      </w:r>
    </w:p>
    <w:p w14:paraId="0BB0E090" w14:textId="77777777" w:rsidR="00967F58" w:rsidRDefault="00967F58" w:rsidP="00967F58">
      <w:pPr>
        <w:pStyle w:val="ListNumber3"/>
      </w:pPr>
      <w:r>
        <w:t>Dental &amp; Oral Care Products</w:t>
      </w:r>
    </w:p>
    <w:p w14:paraId="1BA3BA39" w14:textId="77777777" w:rsidR="00967F58" w:rsidRDefault="00967F58" w:rsidP="00967F58">
      <w:pPr>
        <w:pStyle w:val="ListNumber4"/>
      </w:pPr>
      <w:r>
        <w:t>Toothpaste</w:t>
      </w:r>
    </w:p>
    <w:p w14:paraId="732BE23D" w14:textId="77777777" w:rsidR="00967F58" w:rsidRDefault="00967F58" w:rsidP="00967F58">
      <w:pPr>
        <w:pStyle w:val="ListNumber4"/>
      </w:pPr>
      <w:r>
        <w:t>Oral Gels</w:t>
      </w:r>
    </w:p>
    <w:p w14:paraId="75932D93" w14:textId="77777777" w:rsidR="00967F58" w:rsidRDefault="00967F58" w:rsidP="00967F58">
      <w:pPr>
        <w:pStyle w:val="ListNumber4"/>
      </w:pPr>
      <w:r>
        <w:t>Dental Sprays</w:t>
      </w:r>
    </w:p>
    <w:p w14:paraId="2A486481" w14:textId="77777777" w:rsidR="00967F58" w:rsidRDefault="00967F58" w:rsidP="00967F58">
      <w:pPr>
        <w:pStyle w:val="ListNumber4"/>
      </w:pPr>
      <w:r>
        <w:t>Dental Wipes</w:t>
      </w:r>
    </w:p>
    <w:p w14:paraId="36446555" w14:textId="77777777" w:rsidR="00967F58" w:rsidRDefault="00967F58" w:rsidP="00967F58">
      <w:pPr>
        <w:pStyle w:val="ListNumber4"/>
      </w:pPr>
      <w:r>
        <w:t>Water Additives</w:t>
      </w:r>
    </w:p>
    <w:p w14:paraId="78F037C1" w14:textId="77777777" w:rsidR="00967F58" w:rsidRDefault="00967F58" w:rsidP="00967F58">
      <w:pPr>
        <w:pStyle w:val="ListNumber3"/>
      </w:pPr>
      <w:r>
        <w:t>Fragrance &amp; Deodorizing Products</w:t>
      </w:r>
    </w:p>
    <w:p w14:paraId="3297EB10" w14:textId="77777777" w:rsidR="00967F58" w:rsidRDefault="00967F58" w:rsidP="00967F58">
      <w:pPr>
        <w:pStyle w:val="ListNumber4"/>
      </w:pPr>
      <w:r>
        <w:t>Pet Perfumes &amp; Colognes</w:t>
      </w:r>
    </w:p>
    <w:p w14:paraId="2A4E0F05" w14:textId="092199B6" w:rsidR="00F14329" w:rsidRDefault="00967F58" w:rsidP="00967F58">
      <w:pPr>
        <w:pStyle w:val="ListNumber4"/>
      </w:pPr>
      <w:r>
        <w:t>Deodorizing &amp; Odor-Neutralizing Sprays</w:t>
      </w:r>
    </w:p>
    <w:p w14:paraId="6B6328BE" w14:textId="5B2798F1" w:rsidR="00B87C92" w:rsidRPr="00967F58" w:rsidRDefault="0003189C" w:rsidP="00967F58">
      <w:pPr>
        <w:pStyle w:val="ListNumber"/>
        <w:rPr>
          <w:b/>
        </w:rPr>
      </w:pPr>
      <w:r w:rsidRPr="00967F58">
        <w:rPr>
          <w:b/>
        </w:rPr>
        <w:t>Europe</w:t>
      </w:r>
      <w:r w:rsidR="00FA05F3" w:rsidRPr="00967F58">
        <w:rPr>
          <w:b/>
        </w:rPr>
        <w:t xml:space="preserve"> </w:t>
      </w:r>
      <w:r w:rsidR="00F9186C" w:rsidRPr="00967F58">
        <w:rPr>
          <w:b/>
        </w:rPr>
        <w:t>Market (Value- Volume) Analysis</w:t>
      </w:r>
      <w:r w:rsidR="00B87C92" w:rsidRPr="00967F58">
        <w:rPr>
          <w:b/>
        </w:rPr>
        <w:t xml:space="preserve"> </w:t>
      </w:r>
      <w:r w:rsidR="008243BF" w:rsidRPr="00967F58">
        <w:rPr>
          <w:b/>
        </w:rPr>
        <w:t>2021</w:t>
      </w:r>
      <w:r w:rsidR="00FB481F" w:rsidRPr="00967F58">
        <w:rPr>
          <w:b/>
        </w:rPr>
        <w:t>–</w:t>
      </w:r>
      <w:r w:rsidR="008243BF" w:rsidRPr="00967F58">
        <w:rPr>
          <w:b/>
        </w:rPr>
        <w:t>2036</w:t>
      </w:r>
      <w:r w:rsidR="00B87C92" w:rsidRPr="00967F58">
        <w:rPr>
          <w:b/>
        </w:rPr>
        <w:t xml:space="preserve">, </w:t>
      </w:r>
      <w:r w:rsidR="00DD16C4" w:rsidRPr="00967F58">
        <w:rPr>
          <w:b/>
        </w:rPr>
        <w:t xml:space="preserve">By </w:t>
      </w:r>
      <w:r w:rsidR="00967F58" w:rsidRPr="00967F58">
        <w:rPr>
          <w:b/>
        </w:rPr>
        <w:t>Ingredient Type</w:t>
      </w:r>
    </w:p>
    <w:p w14:paraId="2AED4307" w14:textId="77777777" w:rsidR="00FA05F3" w:rsidRDefault="00FA05F3" w:rsidP="00FA05F3">
      <w:pPr>
        <w:pStyle w:val="ListNumber2"/>
      </w:pPr>
      <w:r>
        <w:t>Introduction / Key Findings</w:t>
      </w:r>
    </w:p>
    <w:p w14:paraId="6B312B06" w14:textId="7F7791D9" w:rsidR="00FA05F3" w:rsidRDefault="008243BF" w:rsidP="00FA05F3">
      <w:pPr>
        <w:pStyle w:val="ListNumber2"/>
      </w:pPr>
      <w:r>
        <w:t>2021</w:t>
      </w:r>
      <w:r w:rsidR="00FA05F3">
        <w:t>–</w:t>
      </w:r>
      <w:r>
        <w:t>2025</w:t>
      </w:r>
      <w:r w:rsidR="00FA05F3">
        <w:t>: Historical Analysis</w:t>
      </w:r>
    </w:p>
    <w:p w14:paraId="584C69F5" w14:textId="053D7CE3" w:rsidR="00FA05F3" w:rsidRDefault="008243BF"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3E51E8F8" w14:textId="77777777" w:rsidR="00967F58" w:rsidRPr="00967F58" w:rsidRDefault="00967F58" w:rsidP="00967F58">
      <w:pPr>
        <w:pStyle w:val="ListNumber3"/>
      </w:pPr>
      <w:r w:rsidRPr="00967F58">
        <w:t>Regular / Established Ingredients</w:t>
      </w:r>
    </w:p>
    <w:p w14:paraId="6763555F" w14:textId="77777777" w:rsidR="00967F58" w:rsidRPr="00967F58" w:rsidRDefault="00967F58" w:rsidP="00967F58">
      <w:pPr>
        <w:pStyle w:val="ListNumber4"/>
        <w:rPr>
          <w:i w:val="0"/>
        </w:rPr>
      </w:pPr>
      <w:proofErr w:type="spellStart"/>
      <w:r w:rsidRPr="00967F58">
        <w:rPr>
          <w:i w:val="0"/>
        </w:rPr>
        <w:t>Cocamidopropyl</w:t>
      </w:r>
      <w:proofErr w:type="spellEnd"/>
      <w:r w:rsidRPr="00967F58">
        <w:rPr>
          <w:i w:val="0"/>
        </w:rPr>
        <w:t xml:space="preserve"> Betaine</w:t>
      </w:r>
    </w:p>
    <w:p w14:paraId="68CF1133" w14:textId="77777777" w:rsidR="00967F58" w:rsidRPr="00967F58" w:rsidRDefault="00967F58" w:rsidP="00967F58">
      <w:pPr>
        <w:pStyle w:val="ListNumber4"/>
        <w:rPr>
          <w:i w:val="0"/>
        </w:rPr>
      </w:pPr>
      <w:r w:rsidRPr="00967F58">
        <w:rPr>
          <w:i w:val="0"/>
        </w:rPr>
        <w:t>Alkyl Glucosides</w:t>
      </w:r>
    </w:p>
    <w:p w14:paraId="6AD3BCBF" w14:textId="77777777" w:rsidR="00967F58" w:rsidRPr="00967F58" w:rsidRDefault="00967F58" w:rsidP="00967F58">
      <w:pPr>
        <w:pStyle w:val="ListNumber4"/>
        <w:rPr>
          <w:i w:val="0"/>
        </w:rPr>
      </w:pPr>
      <w:r w:rsidRPr="00967F58">
        <w:rPr>
          <w:i w:val="0"/>
        </w:rPr>
        <w:t>Glycerin</w:t>
      </w:r>
    </w:p>
    <w:p w14:paraId="57FCE8D1" w14:textId="77777777" w:rsidR="00967F58" w:rsidRPr="00967F58" w:rsidRDefault="00967F58" w:rsidP="00967F58">
      <w:pPr>
        <w:pStyle w:val="ListNumber4"/>
        <w:rPr>
          <w:i w:val="0"/>
        </w:rPr>
      </w:pPr>
      <w:r w:rsidRPr="00967F58">
        <w:rPr>
          <w:i w:val="0"/>
        </w:rPr>
        <w:t>Aloe Vera</w:t>
      </w:r>
    </w:p>
    <w:p w14:paraId="1C7C7677" w14:textId="77777777" w:rsidR="00967F58" w:rsidRPr="00967F58" w:rsidRDefault="00967F58" w:rsidP="00967F58">
      <w:pPr>
        <w:pStyle w:val="ListNumber4"/>
        <w:rPr>
          <w:i w:val="0"/>
        </w:rPr>
      </w:pPr>
      <w:r w:rsidRPr="00967F58">
        <w:rPr>
          <w:i w:val="0"/>
        </w:rPr>
        <w:t>Colloidal Oatmeal</w:t>
      </w:r>
    </w:p>
    <w:p w14:paraId="6DD97337" w14:textId="77777777" w:rsidR="00967F58" w:rsidRPr="00967F58" w:rsidRDefault="00967F58" w:rsidP="00967F58">
      <w:pPr>
        <w:pStyle w:val="ListNumber4"/>
        <w:rPr>
          <w:i w:val="0"/>
        </w:rPr>
      </w:pPr>
      <w:r w:rsidRPr="00967F58">
        <w:rPr>
          <w:i w:val="0"/>
        </w:rPr>
        <w:t>Coconut Oil</w:t>
      </w:r>
    </w:p>
    <w:p w14:paraId="4A2609D4" w14:textId="77777777" w:rsidR="00967F58" w:rsidRPr="00967F58" w:rsidRDefault="00967F58" w:rsidP="00967F58">
      <w:pPr>
        <w:pStyle w:val="ListNumber4"/>
        <w:rPr>
          <w:i w:val="0"/>
        </w:rPr>
      </w:pPr>
      <w:proofErr w:type="spellStart"/>
      <w:r w:rsidRPr="00967F58">
        <w:rPr>
          <w:i w:val="0"/>
        </w:rPr>
        <w:t>Panthenol</w:t>
      </w:r>
      <w:proofErr w:type="spellEnd"/>
    </w:p>
    <w:p w14:paraId="3053E5CE" w14:textId="77777777" w:rsidR="00967F58" w:rsidRPr="00967F58" w:rsidRDefault="00967F58" w:rsidP="00967F58">
      <w:pPr>
        <w:pStyle w:val="ListNumber4"/>
        <w:rPr>
          <w:i w:val="0"/>
        </w:rPr>
      </w:pPr>
      <w:r w:rsidRPr="00967F58">
        <w:rPr>
          <w:i w:val="0"/>
        </w:rPr>
        <w:t>Vitamin E</w:t>
      </w:r>
    </w:p>
    <w:p w14:paraId="1DA3D6DF" w14:textId="77777777" w:rsidR="00967F58" w:rsidRPr="00967F58" w:rsidRDefault="00967F58" w:rsidP="00967F58">
      <w:pPr>
        <w:pStyle w:val="ListNumber4"/>
        <w:rPr>
          <w:i w:val="0"/>
        </w:rPr>
      </w:pPr>
      <w:r w:rsidRPr="00967F58">
        <w:rPr>
          <w:i w:val="0"/>
        </w:rPr>
        <w:t>Hydrated Silica</w:t>
      </w:r>
    </w:p>
    <w:p w14:paraId="3176E3FB" w14:textId="77777777" w:rsidR="00967F58" w:rsidRPr="00967F58" w:rsidRDefault="00967F58" w:rsidP="00967F58">
      <w:pPr>
        <w:pStyle w:val="ListNumber4"/>
        <w:rPr>
          <w:i w:val="0"/>
        </w:rPr>
      </w:pPr>
      <w:r w:rsidRPr="00967F58">
        <w:rPr>
          <w:i w:val="0"/>
        </w:rPr>
        <w:t>Sodium Bicarbonate</w:t>
      </w:r>
    </w:p>
    <w:p w14:paraId="3914EC26" w14:textId="77777777" w:rsidR="00967F58" w:rsidRPr="00967F58" w:rsidRDefault="00967F58" w:rsidP="00967F58">
      <w:pPr>
        <w:pStyle w:val="ListNumber3"/>
      </w:pPr>
      <w:r w:rsidRPr="00967F58">
        <w:t>Niche / Specialized Ingredients</w:t>
      </w:r>
    </w:p>
    <w:p w14:paraId="72B45115" w14:textId="77777777" w:rsidR="00967F58" w:rsidRPr="00967F58" w:rsidRDefault="00967F58" w:rsidP="00967F58">
      <w:pPr>
        <w:pStyle w:val="ListNumber4"/>
        <w:rPr>
          <w:i w:val="0"/>
        </w:rPr>
      </w:pPr>
      <w:r w:rsidRPr="00967F58">
        <w:rPr>
          <w:i w:val="0"/>
        </w:rPr>
        <w:t>Ceramides</w:t>
      </w:r>
    </w:p>
    <w:p w14:paraId="0A978652" w14:textId="77777777" w:rsidR="00967F58" w:rsidRPr="00967F58" w:rsidRDefault="00967F58" w:rsidP="00967F58">
      <w:pPr>
        <w:pStyle w:val="ListNumber4"/>
        <w:rPr>
          <w:i w:val="0"/>
        </w:rPr>
      </w:pPr>
      <w:r w:rsidRPr="00967F58">
        <w:rPr>
          <w:i w:val="0"/>
        </w:rPr>
        <w:t xml:space="preserve">Hyaluronic Acid / Sodium </w:t>
      </w:r>
      <w:proofErr w:type="spellStart"/>
      <w:r w:rsidRPr="00967F58">
        <w:rPr>
          <w:i w:val="0"/>
        </w:rPr>
        <w:t>Hyaluronate</w:t>
      </w:r>
      <w:proofErr w:type="spellEnd"/>
    </w:p>
    <w:p w14:paraId="7208BCA5" w14:textId="77777777" w:rsidR="00967F58" w:rsidRPr="00967F58" w:rsidRDefault="00967F58" w:rsidP="00967F58">
      <w:pPr>
        <w:pStyle w:val="ListNumber4"/>
        <w:rPr>
          <w:i w:val="0"/>
        </w:rPr>
      </w:pPr>
      <w:r w:rsidRPr="00967F58">
        <w:rPr>
          <w:i w:val="0"/>
        </w:rPr>
        <w:t>Chitosan Derivatives</w:t>
      </w:r>
    </w:p>
    <w:p w14:paraId="543A035F" w14:textId="77777777" w:rsidR="00967F58" w:rsidRPr="00967F58" w:rsidRDefault="00967F58" w:rsidP="00967F58">
      <w:pPr>
        <w:pStyle w:val="ListNumber4"/>
        <w:rPr>
          <w:i w:val="0"/>
        </w:rPr>
      </w:pPr>
      <w:proofErr w:type="spellStart"/>
      <w:r w:rsidRPr="00967F58">
        <w:rPr>
          <w:i w:val="0"/>
        </w:rPr>
        <w:t>Phytosphingosine</w:t>
      </w:r>
      <w:proofErr w:type="spellEnd"/>
    </w:p>
    <w:p w14:paraId="50A0300C" w14:textId="77777777" w:rsidR="00967F58" w:rsidRPr="00967F58" w:rsidRDefault="00967F58" w:rsidP="00967F58">
      <w:pPr>
        <w:pStyle w:val="ListNumber4"/>
        <w:rPr>
          <w:i w:val="0"/>
        </w:rPr>
      </w:pPr>
      <w:proofErr w:type="spellStart"/>
      <w:r w:rsidRPr="00967F58">
        <w:rPr>
          <w:i w:val="0"/>
        </w:rPr>
        <w:t>Allantoin</w:t>
      </w:r>
      <w:proofErr w:type="spellEnd"/>
    </w:p>
    <w:p w14:paraId="2C6022B7" w14:textId="77777777" w:rsidR="00967F58" w:rsidRPr="00967F58" w:rsidRDefault="00967F58" w:rsidP="00967F58">
      <w:pPr>
        <w:pStyle w:val="ListNumber4"/>
        <w:rPr>
          <w:i w:val="0"/>
        </w:rPr>
      </w:pPr>
      <w:r w:rsidRPr="00967F58">
        <w:rPr>
          <w:i w:val="0"/>
        </w:rPr>
        <w:t>Hydrolyzed Proteins</w:t>
      </w:r>
    </w:p>
    <w:p w14:paraId="7F207E99" w14:textId="77777777" w:rsidR="00967F58" w:rsidRPr="00967F58" w:rsidRDefault="00967F58" w:rsidP="00967F58">
      <w:pPr>
        <w:pStyle w:val="ListNumber4"/>
        <w:rPr>
          <w:i w:val="0"/>
        </w:rPr>
      </w:pPr>
      <w:r w:rsidRPr="00967F58">
        <w:rPr>
          <w:i w:val="0"/>
        </w:rPr>
        <w:t>Jojoba Oil</w:t>
      </w:r>
    </w:p>
    <w:p w14:paraId="1CA5B5A9" w14:textId="77777777" w:rsidR="00967F58" w:rsidRPr="00967F58" w:rsidRDefault="00967F58" w:rsidP="00967F58">
      <w:pPr>
        <w:pStyle w:val="ListNumber4"/>
        <w:rPr>
          <w:i w:val="0"/>
        </w:rPr>
      </w:pPr>
      <w:r w:rsidRPr="00967F58">
        <w:rPr>
          <w:i w:val="0"/>
        </w:rPr>
        <w:t>Zinc Salts</w:t>
      </w:r>
    </w:p>
    <w:p w14:paraId="1C36D476" w14:textId="77777777" w:rsidR="00967F58" w:rsidRPr="00967F58" w:rsidRDefault="00967F58" w:rsidP="00967F58">
      <w:pPr>
        <w:pStyle w:val="ListNumber4"/>
        <w:rPr>
          <w:i w:val="0"/>
        </w:rPr>
      </w:pPr>
      <w:r w:rsidRPr="00967F58">
        <w:rPr>
          <w:i w:val="0"/>
        </w:rPr>
        <w:t>Oral-Care Enzymes</w:t>
      </w:r>
    </w:p>
    <w:p w14:paraId="7E8171F4" w14:textId="77777777" w:rsidR="00967F58" w:rsidRPr="00967F58" w:rsidRDefault="00967F58" w:rsidP="00967F58">
      <w:pPr>
        <w:pStyle w:val="ListNumber4"/>
        <w:rPr>
          <w:i w:val="0"/>
        </w:rPr>
      </w:pPr>
      <w:proofErr w:type="spellStart"/>
      <w:r w:rsidRPr="00967F58">
        <w:rPr>
          <w:i w:val="0"/>
        </w:rPr>
        <w:t>Cyclodextrins</w:t>
      </w:r>
      <w:proofErr w:type="spellEnd"/>
    </w:p>
    <w:p w14:paraId="46FD9B98" w14:textId="77777777" w:rsidR="00967F58" w:rsidRPr="00967F58" w:rsidRDefault="00967F58" w:rsidP="00967F58">
      <w:pPr>
        <w:pStyle w:val="ListNumber3"/>
      </w:pPr>
      <w:r w:rsidRPr="00967F58">
        <w:t>Emerging Ingredients / Innovation Candidates</w:t>
      </w:r>
    </w:p>
    <w:p w14:paraId="0A46FD19" w14:textId="77777777" w:rsidR="00967F58" w:rsidRPr="00967F58" w:rsidRDefault="00967F58" w:rsidP="00967F58">
      <w:pPr>
        <w:pStyle w:val="ListNumber4"/>
        <w:rPr>
          <w:i w:val="0"/>
        </w:rPr>
      </w:pPr>
      <w:r w:rsidRPr="00967F58">
        <w:rPr>
          <w:i w:val="0"/>
        </w:rPr>
        <w:t>Prebiotics</w:t>
      </w:r>
    </w:p>
    <w:p w14:paraId="60686A9E" w14:textId="77777777" w:rsidR="00967F58" w:rsidRPr="00967F58" w:rsidRDefault="00967F58" w:rsidP="00967F58">
      <w:pPr>
        <w:pStyle w:val="ListNumber4"/>
        <w:rPr>
          <w:i w:val="0"/>
        </w:rPr>
      </w:pPr>
      <w:proofErr w:type="spellStart"/>
      <w:r w:rsidRPr="00967F58">
        <w:rPr>
          <w:i w:val="0"/>
        </w:rPr>
        <w:t>Postbiotics</w:t>
      </w:r>
      <w:proofErr w:type="spellEnd"/>
    </w:p>
    <w:p w14:paraId="20CF14A1" w14:textId="77777777" w:rsidR="00967F58" w:rsidRPr="00967F58" w:rsidRDefault="00967F58" w:rsidP="00967F58">
      <w:pPr>
        <w:pStyle w:val="ListNumber4"/>
        <w:rPr>
          <w:i w:val="0"/>
        </w:rPr>
      </w:pPr>
      <w:r w:rsidRPr="00967F58">
        <w:rPr>
          <w:i w:val="0"/>
        </w:rPr>
        <w:t>Live Probiotic Preparations</w:t>
      </w:r>
    </w:p>
    <w:p w14:paraId="4357272D" w14:textId="77777777" w:rsidR="00967F58" w:rsidRPr="00967F58" w:rsidRDefault="00967F58" w:rsidP="00967F58">
      <w:pPr>
        <w:pStyle w:val="ListNumber4"/>
        <w:rPr>
          <w:i w:val="0"/>
        </w:rPr>
      </w:pPr>
      <w:proofErr w:type="spellStart"/>
      <w:r w:rsidRPr="00967F58">
        <w:rPr>
          <w:i w:val="0"/>
        </w:rPr>
        <w:t>Sophorolipid</w:t>
      </w:r>
      <w:proofErr w:type="spellEnd"/>
      <w:r w:rsidRPr="00967F58">
        <w:rPr>
          <w:i w:val="0"/>
        </w:rPr>
        <w:t xml:space="preserve"> </w:t>
      </w:r>
      <w:proofErr w:type="spellStart"/>
      <w:r w:rsidRPr="00967F58">
        <w:rPr>
          <w:i w:val="0"/>
        </w:rPr>
        <w:t>Biosurfactants</w:t>
      </w:r>
      <w:proofErr w:type="spellEnd"/>
    </w:p>
    <w:p w14:paraId="0186B627" w14:textId="77777777" w:rsidR="00967F58" w:rsidRPr="00967F58" w:rsidRDefault="00967F58" w:rsidP="00967F58">
      <w:pPr>
        <w:pStyle w:val="ListNumber4"/>
        <w:rPr>
          <w:i w:val="0"/>
        </w:rPr>
      </w:pPr>
      <w:r w:rsidRPr="00967F58">
        <w:rPr>
          <w:i w:val="0"/>
        </w:rPr>
        <w:t>Hydroxyapatite</w:t>
      </w:r>
    </w:p>
    <w:p w14:paraId="2806B09D" w14:textId="77777777" w:rsidR="00967F58" w:rsidRPr="00967F58" w:rsidRDefault="00967F58" w:rsidP="00967F58">
      <w:pPr>
        <w:pStyle w:val="ListNumber4"/>
        <w:rPr>
          <w:i w:val="0"/>
        </w:rPr>
      </w:pPr>
      <w:proofErr w:type="spellStart"/>
      <w:r w:rsidRPr="00967F58">
        <w:rPr>
          <w:i w:val="0"/>
        </w:rPr>
        <w:t>Lactoferrin</w:t>
      </w:r>
      <w:proofErr w:type="spellEnd"/>
    </w:p>
    <w:p w14:paraId="23B24497" w14:textId="77777777" w:rsidR="00967F58" w:rsidRPr="00967F58" w:rsidRDefault="00967F58" w:rsidP="00967F58">
      <w:pPr>
        <w:pStyle w:val="ListNumber4"/>
        <w:rPr>
          <w:i w:val="0"/>
        </w:rPr>
      </w:pPr>
      <w:proofErr w:type="spellStart"/>
      <w:r w:rsidRPr="00967F58">
        <w:rPr>
          <w:i w:val="0"/>
        </w:rPr>
        <w:t>Ectoin</w:t>
      </w:r>
      <w:proofErr w:type="spellEnd"/>
    </w:p>
    <w:p w14:paraId="08FE13C3" w14:textId="77777777" w:rsidR="00967F58" w:rsidRPr="00967F58" w:rsidRDefault="00967F58" w:rsidP="00967F58">
      <w:pPr>
        <w:pStyle w:val="ListNumber4"/>
        <w:rPr>
          <w:i w:val="0"/>
        </w:rPr>
      </w:pPr>
      <w:r w:rsidRPr="00967F58">
        <w:rPr>
          <w:i w:val="0"/>
        </w:rPr>
        <w:t>Beta-</w:t>
      </w:r>
      <w:proofErr w:type="spellStart"/>
      <w:r w:rsidRPr="00967F58">
        <w:rPr>
          <w:i w:val="0"/>
        </w:rPr>
        <w:t>Glucan</w:t>
      </w:r>
      <w:proofErr w:type="spellEnd"/>
    </w:p>
    <w:p w14:paraId="1648D2D5" w14:textId="77777777" w:rsidR="00967F58" w:rsidRPr="00967F58" w:rsidRDefault="00967F58" w:rsidP="00967F58">
      <w:pPr>
        <w:pStyle w:val="ListNumber4"/>
        <w:rPr>
          <w:i w:val="0"/>
        </w:rPr>
      </w:pPr>
      <w:r w:rsidRPr="00967F58">
        <w:rPr>
          <w:i w:val="0"/>
        </w:rPr>
        <w:t xml:space="preserve">Plant-Derived </w:t>
      </w:r>
      <w:proofErr w:type="spellStart"/>
      <w:r w:rsidRPr="00967F58">
        <w:rPr>
          <w:i w:val="0"/>
        </w:rPr>
        <w:t>Squalane</w:t>
      </w:r>
      <w:proofErr w:type="spellEnd"/>
    </w:p>
    <w:p w14:paraId="6E630967" w14:textId="3AB9E98E" w:rsidR="00967F58" w:rsidRPr="0041507E" w:rsidRDefault="00967F58" w:rsidP="00967F58">
      <w:pPr>
        <w:pStyle w:val="ListNumber4"/>
      </w:pPr>
      <w:r w:rsidRPr="00967F58">
        <w:rPr>
          <w:i w:val="0"/>
        </w:rPr>
        <w:t>Bioactive Peptides</w:t>
      </w:r>
    </w:p>
    <w:p w14:paraId="0941C17C" w14:textId="43FD09B0" w:rsidR="0041507E" w:rsidRPr="0041507E" w:rsidRDefault="0041507E" w:rsidP="0041507E">
      <w:pPr>
        <w:pStyle w:val="ListNumber"/>
        <w:numPr>
          <w:ilvl w:val="0"/>
          <w:numId w:val="0"/>
        </w:numPr>
        <w:rPr>
          <w:i/>
          <w:iCs/>
          <w:color w:val="EE0000"/>
        </w:rPr>
      </w:pPr>
      <w:r w:rsidRPr="0041507E">
        <w:rPr>
          <w:i/>
          <w:iCs/>
          <w:color w:val="EE0000"/>
        </w:rPr>
        <w:t>Note: Ingredients were selected to cover cleansing, grooming, skincare, and dental-care functions. They are grouped as regular, niche, or emerging based on established use, specialized applications, and innovation potential.</w:t>
      </w:r>
    </w:p>
    <w:p w14:paraId="59A47024" w14:textId="1C068795" w:rsidR="00EF7272" w:rsidRPr="00D31C7F" w:rsidRDefault="0003189C" w:rsidP="00D31C7F">
      <w:pPr>
        <w:pStyle w:val="ListNumber"/>
        <w:rPr>
          <w:b/>
        </w:rPr>
      </w:pPr>
      <w:r w:rsidRPr="00D31C7F">
        <w:rPr>
          <w:b/>
        </w:rPr>
        <w:t>Europe</w:t>
      </w:r>
      <w:r w:rsidR="00FA05F3" w:rsidRPr="00D31C7F">
        <w:rPr>
          <w:b/>
        </w:rPr>
        <w:t xml:space="preserve"> </w:t>
      </w:r>
      <w:r w:rsidR="00F9186C" w:rsidRPr="00D31C7F">
        <w:rPr>
          <w:b/>
        </w:rPr>
        <w:t>Market (Value- Volume) Analysis</w:t>
      </w:r>
      <w:r w:rsidR="00EF7272" w:rsidRPr="00D31C7F">
        <w:rPr>
          <w:b/>
        </w:rPr>
        <w:t xml:space="preserve"> </w:t>
      </w:r>
      <w:r w:rsidR="008243BF" w:rsidRPr="00D31C7F">
        <w:rPr>
          <w:b/>
        </w:rPr>
        <w:t>2021</w:t>
      </w:r>
      <w:r w:rsidR="00FB481F" w:rsidRPr="00D31C7F">
        <w:rPr>
          <w:b/>
        </w:rPr>
        <w:t>–</w:t>
      </w:r>
      <w:r w:rsidR="008243BF" w:rsidRPr="00D31C7F">
        <w:rPr>
          <w:b/>
        </w:rPr>
        <w:t>2036</w:t>
      </w:r>
      <w:r w:rsidR="00EF7272" w:rsidRPr="00D31C7F">
        <w:rPr>
          <w:b/>
        </w:rPr>
        <w:t xml:space="preserve">, </w:t>
      </w:r>
      <w:r w:rsidR="00537B18" w:rsidRPr="00D31C7F">
        <w:rPr>
          <w:b/>
        </w:rPr>
        <w:t xml:space="preserve">By </w:t>
      </w:r>
      <w:r w:rsidR="00D31C7F" w:rsidRPr="00D31C7F">
        <w:rPr>
          <w:b/>
        </w:rPr>
        <w:t>Product Format</w:t>
      </w:r>
    </w:p>
    <w:p w14:paraId="46DF1D5B" w14:textId="77777777" w:rsidR="00FA05F3" w:rsidRDefault="00FA05F3" w:rsidP="00FA05F3">
      <w:pPr>
        <w:pStyle w:val="ListNumber2"/>
      </w:pPr>
      <w:r>
        <w:t>Introduction / Key Findings</w:t>
      </w:r>
    </w:p>
    <w:p w14:paraId="78761362" w14:textId="45A53C0E" w:rsidR="00FA05F3" w:rsidRDefault="008243BF" w:rsidP="00FA05F3">
      <w:pPr>
        <w:pStyle w:val="ListNumber2"/>
      </w:pPr>
      <w:r>
        <w:t>2021</w:t>
      </w:r>
      <w:r w:rsidR="00FA05F3">
        <w:t>–</w:t>
      </w:r>
      <w:r>
        <w:t>2025</w:t>
      </w:r>
      <w:r w:rsidR="00FA05F3">
        <w:t>: Historical Analysis</w:t>
      </w:r>
    </w:p>
    <w:p w14:paraId="64D282F2" w14:textId="347A065A" w:rsidR="00FA05F3" w:rsidRDefault="008243BF"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712FDA7A" w14:textId="77777777" w:rsidR="00D31C7F" w:rsidRDefault="00D31C7F" w:rsidP="00D31C7F">
      <w:pPr>
        <w:pStyle w:val="ListNumber3"/>
      </w:pPr>
      <w:r>
        <w:t>Liquid</w:t>
      </w:r>
    </w:p>
    <w:p w14:paraId="53DD7AF9" w14:textId="77777777" w:rsidR="00D31C7F" w:rsidRDefault="00D31C7F" w:rsidP="00D31C7F">
      <w:pPr>
        <w:pStyle w:val="ListNumber3"/>
      </w:pPr>
      <w:r>
        <w:t>Spray</w:t>
      </w:r>
    </w:p>
    <w:p w14:paraId="72C377A6" w14:textId="77777777" w:rsidR="00D31C7F" w:rsidRDefault="00D31C7F" w:rsidP="00D31C7F">
      <w:pPr>
        <w:pStyle w:val="ListNumber3"/>
      </w:pPr>
      <w:r>
        <w:t>Cream &amp; Balm</w:t>
      </w:r>
    </w:p>
    <w:p w14:paraId="4FD2094C" w14:textId="77777777" w:rsidR="00D31C7F" w:rsidRDefault="00D31C7F" w:rsidP="00D31C7F">
      <w:pPr>
        <w:pStyle w:val="ListNumber3"/>
      </w:pPr>
      <w:r>
        <w:t>Gel</w:t>
      </w:r>
    </w:p>
    <w:p w14:paraId="47BB9B53" w14:textId="77777777" w:rsidR="00D31C7F" w:rsidRDefault="00D31C7F" w:rsidP="00D31C7F">
      <w:pPr>
        <w:pStyle w:val="ListNumber3"/>
      </w:pPr>
      <w:r>
        <w:t>Foam</w:t>
      </w:r>
    </w:p>
    <w:p w14:paraId="03429C84" w14:textId="77777777" w:rsidR="00D31C7F" w:rsidRDefault="00D31C7F" w:rsidP="00D31C7F">
      <w:pPr>
        <w:pStyle w:val="ListNumber3"/>
      </w:pPr>
      <w:r>
        <w:t>Wipe &amp; Pad</w:t>
      </w:r>
    </w:p>
    <w:p w14:paraId="2D7B33DE" w14:textId="77777777" w:rsidR="00D31C7F" w:rsidRDefault="00D31C7F" w:rsidP="00D31C7F">
      <w:pPr>
        <w:pStyle w:val="ListNumber3"/>
      </w:pPr>
      <w:r>
        <w:t>Powder</w:t>
      </w:r>
    </w:p>
    <w:p w14:paraId="00F03516" w14:textId="20A2193A" w:rsidR="00E168CC" w:rsidRDefault="00D31C7F" w:rsidP="00D31C7F">
      <w:pPr>
        <w:pStyle w:val="ListNumber3"/>
      </w:pPr>
      <w:r>
        <w:t>Solid</w:t>
      </w:r>
    </w:p>
    <w:p w14:paraId="7065F78A" w14:textId="012D7398" w:rsidR="00C63597" w:rsidRPr="00967F58" w:rsidRDefault="0003189C" w:rsidP="00967F58">
      <w:pPr>
        <w:pStyle w:val="ListNumber"/>
        <w:rPr>
          <w:b/>
        </w:rPr>
      </w:pPr>
      <w:r w:rsidRPr="00967F58">
        <w:rPr>
          <w:b/>
        </w:rPr>
        <w:t>Europe</w:t>
      </w:r>
      <w:r w:rsidR="00FA05F3" w:rsidRPr="00967F58">
        <w:rPr>
          <w:b/>
        </w:rPr>
        <w:t xml:space="preserve"> </w:t>
      </w:r>
      <w:r w:rsidR="00F9186C" w:rsidRPr="00967F58">
        <w:rPr>
          <w:b/>
        </w:rPr>
        <w:t>Market (Value- Volume) Analysis</w:t>
      </w:r>
      <w:r w:rsidR="00C63597" w:rsidRPr="00967F58">
        <w:rPr>
          <w:b/>
        </w:rPr>
        <w:t xml:space="preserve"> </w:t>
      </w:r>
      <w:r w:rsidR="008243BF" w:rsidRPr="00967F58">
        <w:rPr>
          <w:b/>
        </w:rPr>
        <w:t>2021</w:t>
      </w:r>
      <w:r w:rsidR="00FB481F" w:rsidRPr="00967F58">
        <w:rPr>
          <w:b/>
        </w:rPr>
        <w:t>–</w:t>
      </w:r>
      <w:r w:rsidR="008243BF" w:rsidRPr="00967F58">
        <w:rPr>
          <w:b/>
        </w:rPr>
        <w:t>2036</w:t>
      </w:r>
      <w:r w:rsidR="00C63597" w:rsidRPr="00967F58">
        <w:rPr>
          <w:b/>
        </w:rPr>
        <w:t xml:space="preserve">, By </w:t>
      </w:r>
      <w:r w:rsidR="00967F58" w:rsidRPr="00967F58">
        <w:rPr>
          <w:b/>
        </w:rPr>
        <w:t>Primary Product Function / Benefit</w:t>
      </w:r>
    </w:p>
    <w:p w14:paraId="3A72EBD3" w14:textId="77777777" w:rsidR="00FA05F3" w:rsidRDefault="00FA05F3" w:rsidP="00FA05F3">
      <w:pPr>
        <w:pStyle w:val="ListNumber2"/>
      </w:pPr>
      <w:r>
        <w:t>Introduction / Key Findings</w:t>
      </w:r>
    </w:p>
    <w:p w14:paraId="65CDBE3D" w14:textId="16FA02A0" w:rsidR="00FA05F3" w:rsidRDefault="008243BF" w:rsidP="00FA05F3">
      <w:pPr>
        <w:pStyle w:val="ListNumber2"/>
      </w:pPr>
      <w:r>
        <w:t>2021</w:t>
      </w:r>
      <w:r w:rsidR="00FA05F3">
        <w:t>–</w:t>
      </w:r>
      <w:r>
        <w:t>2025</w:t>
      </w:r>
      <w:r w:rsidR="00FA05F3">
        <w:t>: Historical Analysis</w:t>
      </w:r>
    </w:p>
    <w:p w14:paraId="21081A08" w14:textId="3ECFB901" w:rsidR="00FA05F3" w:rsidRDefault="008243BF"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728028C5" w14:textId="77777777" w:rsidR="00967F58" w:rsidRPr="00967F58" w:rsidRDefault="00967F58" w:rsidP="00967F58">
      <w:pPr>
        <w:pStyle w:val="ListNumber3"/>
      </w:pPr>
      <w:r w:rsidRPr="00967F58">
        <w:t>Cleansing &amp; General Hygiene</w:t>
      </w:r>
    </w:p>
    <w:p w14:paraId="39A90261" w14:textId="77777777" w:rsidR="00967F58" w:rsidRPr="00967F58" w:rsidRDefault="00967F58" w:rsidP="00967F58">
      <w:pPr>
        <w:pStyle w:val="ListNumber4"/>
        <w:rPr>
          <w:i w:val="0"/>
        </w:rPr>
      </w:pPr>
      <w:r w:rsidRPr="00967F58">
        <w:rPr>
          <w:i w:val="0"/>
        </w:rPr>
        <w:t>Dirt &amp; Sebum Removal</w:t>
      </w:r>
    </w:p>
    <w:p w14:paraId="23CD23F9" w14:textId="77777777" w:rsidR="00967F58" w:rsidRPr="00967F58" w:rsidRDefault="00967F58" w:rsidP="00967F58">
      <w:pPr>
        <w:pStyle w:val="ListNumber4"/>
        <w:rPr>
          <w:i w:val="0"/>
        </w:rPr>
      </w:pPr>
      <w:r w:rsidRPr="00967F58">
        <w:rPr>
          <w:i w:val="0"/>
        </w:rPr>
        <w:t>Routine Body &amp; Coat Hygiene</w:t>
      </w:r>
    </w:p>
    <w:p w14:paraId="0FE9CE0B" w14:textId="77777777" w:rsidR="00967F58" w:rsidRPr="00967F58" w:rsidRDefault="00967F58" w:rsidP="00967F58">
      <w:pPr>
        <w:pStyle w:val="ListNumber3"/>
      </w:pPr>
      <w:r w:rsidRPr="00967F58">
        <w:t>Moisturizing &amp; Skin Barrier Care</w:t>
      </w:r>
    </w:p>
    <w:p w14:paraId="17923385" w14:textId="77777777" w:rsidR="00967F58" w:rsidRPr="00967F58" w:rsidRDefault="00967F58" w:rsidP="00967F58">
      <w:pPr>
        <w:pStyle w:val="ListNumber4"/>
        <w:rPr>
          <w:i w:val="0"/>
        </w:rPr>
      </w:pPr>
      <w:r w:rsidRPr="00967F58">
        <w:rPr>
          <w:i w:val="0"/>
        </w:rPr>
        <w:t>Skin Hydration</w:t>
      </w:r>
    </w:p>
    <w:p w14:paraId="5ECF3FA5" w14:textId="77777777" w:rsidR="00967F58" w:rsidRPr="00967F58" w:rsidRDefault="00967F58" w:rsidP="00967F58">
      <w:pPr>
        <w:pStyle w:val="ListNumber4"/>
        <w:rPr>
          <w:i w:val="0"/>
        </w:rPr>
      </w:pPr>
      <w:r w:rsidRPr="00967F58">
        <w:rPr>
          <w:i w:val="0"/>
        </w:rPr>
        <w:t>Skin Barrier Support</w:t>
      </w:r>
    </w:p>
    <w:p w14:paraId="4FC97DF9" w14:textId="77777777" w:rsidR="00967F58" w:rsidRPr="00967F58" w:rsidRDefault="00967F58" w:rsidP="00967F58">
      <w:pPr>
        <w:pStyle w:val="ListNumber4"/>
        <w:rPr>
          <w:i w:val="0"/>
        </w:rPr>
      </w:pPr>
      <w:r w:rsidRPr="00967F58">
        <w:rPr>
          <w:i w:val="0"/>
        </w:rPr>
        <w:t>Paw &amp; Nose Protection</w:t>
      </w:r>
    </w:p>
    <w:p w14:paraId="7FF29BE9" w14:textId="77777777" w:rsidR="00967F58" w:rsidRPr="00967F58" w:rsidRDefault="00967F58" w:rsidP="00967F58">
      <w:pPr>
        <w:pStyle w:val="ListNumber3"/>
      </w:pPr>
      <w:r w:rsidRPr="00967F58">
        <w:t>Skin Soothing &amp; Comfort</w:t>
      </w:r>
    </w:p>
    <w:p w14:paraId="19542D69" w14:textId="77777777" w:rsidR="00967F58" w:rsidRPr="00967F58" w:rsidRDefault="00967F58" w:rsidP="00967F58">
      <w:pPr>
        <w:pStyle w:val="ListNumber4"/>
        <w:rPr>
          <w:i w:val="0"/>
        </w:rPr>
      </w:pPr>
      <w:r w:rsidRPr="00967F58">
        <w:rPr>
          <w:i w:val="0"/>
        </w:rPr>
        <w:t>Sensitive Skin Care</w:t>
      </w:r>
    </w:p>
    <w:p w14:paraId="4D5EE10C" w14:textId="77777777" w:rsidR="00967F58" w:rsidRPr="00967F58" w:rsidRDefault="00967F58" w:rsidP="00967F58">
      <w:pPr>
        <w:pStyle w:val="ListNumber4"/>
        <w:rPr>
          <w:i w:val="0"/>
        </w:rPr>
      </w:pPr>
      <w:r w:rsidRPr="00967F58">
        <w:rPr>
          <w:i w:val="0"/>
        </w:rPr>
        <w:t>Dryness-Related Discomfort Relief</w:t>
      </w:r>
    </w:p>
    <w:p w14:paraId="4BEC6346" w14:textId="77777777" w:rsidR="00967F58" w:rsidRPr="00967F58" w:rsidRDefault="00967F58" w:rsidP="00967F58">
      <w:pPr>
        <w:pStyle w:val="ListNumber4"/>
        <w:rPr>
          <w:i w:val="0"/>
        </w:rPr>
      </w:pPr>
      <w:r w:rsidRPr="00967F58">
        <w:rPr>
          <w:i w:val="0"/>
        </w:rPr>
        <w:t>Coat Conditioning &amp; Grooming</w:t>
      </w:r>
    </w:p>
    <w:p w14:paraId="46A94D12" w14:textId="77777777" w:rsidR="00967F58" w:rsidRPr="00967F58" w:rsidRDefault="00967F58" w:rsidP="00967F58">
      <w:pPr>
        <w:pStyle w:val="ListNumber3"/>
      </w:pPr>
      <w:r w:rsidRPr="00967F58">
        <w:t>Coat Conditioning &amp; Softening</w:t>
      </w:r>
    </w:p>
    <w:p w14:paraId="67FE80CE" w14:textId="77777777" w:rsidR="00967F58" w:rsidRPr="00967F58" w:rsidRDefault="00967F58" w:rsidP="00967F58">
      <w:pPr>
        <w:pStyle w:val="ListNumber4"/>
        <w:rPr>
          <w:i w:val="0"/>
        </w:rPr>
      </w:pPr>
      <w:r w:rsidRPr="00967F58">
        <w:rPr>
          <w:i w:val="0"/>
        </w:rPr>
        <w:t>Detangling</w:t>
      </w:r>
    </w:p>
    <w:p w14:paraId="29A053CD" w14:textId="77777777" w:rsidR="00967F58" w:rsidRPr="00967F58" w:rsidRDefault="00967F58" w:rsidP="00967F58">
      <w:pPr>
        <w:pStyle w:val="ListNumber4"/>
        <w:rPr>
          <w:i w:val="0"/>
        </w:rPr>
      </w:pPr>
      <w:r w:rsidRPr="00967F58">
        <w:rPr>
          <w:i w:val="0"/>
        </w:rPr>
        <w:t>Loose-Hair Removal Support</w:t>
      </w:r>
    </w:p>
    <w:p w14:paraId="06BBA7B5" w14:textId="77777777" w:rsidR="00967F58" w:rsidRPr="00967F58" w:rsidRDefault="00967F58" w:rsidP="00967F58">
      <w:pPr>
        <w:pStyle w:val="ListNumber4"/>
        <w:rPr>
          <w:i w:val="0"/>
        </w:rPr>
      </w:pPr>
      <w:r w:rsidRPr="00967F58">
        <w:rPr>
          <w:i w:val="0"/>
        </w:rPr>
        <w:t>Coat Shine Enhancement</w:t>
      </w:r>
    </w:p>
    <w:p w14:paraId="681D8220" w14:textId="77777777" w:rsidR="00967F58" w:rsidRPr="00967F58" w:rsidRDefault="00967F58" w:rsidP="00967F58">
      <w:pPr>
        <w:pStyle w:val="ListNumber4"/>
        <w:rPr>
          <w:i w:val="0"/>
        </w:rPr>
      </w:pPr>
      <w:r w:rsidRPr="00967F58">
        <w:rPr>
          <w:i w:val="0"/>
        </w:rPr>
        <w:t>Coat Styling &amp; Hold</w:t>
      </w:r>
    </w:p>
    <w:p w14:paraId="4F15E861" w14:textId="77777777" w:rsidR="00967F58" w:rsidRPr="00967F58" w:rsidRDefault="00967F58" w:rsidP="00967F58">
      <w:pPr>
        <w:pStyle w:val="ListNumber3"/>
      </w:pPr>
      <w:r w:rsidRPr="00967F58">
        <w:t>Dental &amp; Oral Hygiene</w:t>
      </w:r>
    </w:p>
    <w:p w14:paraId="1680BA84" w14:textId="77777777" w:rsidR="00967F58" w:rsidRPr="00967F58" w:rsidRDefault="00967F58" w:rsidP="00967F58">
      <w:pPr>
        <w:pStyle w:val="ListNumber4"/>
        <w:rPr>
          <w:i w:val="0"/>
        </w:rPr>
      </w:pPr>
      <w:r w:rsidRPr="00967F58">
        <w:rPr>
          <w:i w:val="0"/>
        </w:rPr>
        <w:t>Plaque Control</w:t>
      </w:r>
    </w:p>
    <w:p w14:paraId="6380154B" w14:textId="77777777" w:rsidR="00967F58" w:rsidRPr="00967F58" w:rsidRDefault="00967F58" w:rsidP="00967F58">
      <w:pPr>
        <w:pStyle w:val="ListNumber4"/>
        <w:rPr>
          <w:i w:val="0"/>
        </w:rPr>
      </w:pPr>
      <w:r w:rsidRPr="00967F58">
        <w:rPr>
          <w:i w:val="0"/>
        </w:rPr>
        <w:t>Tartar Control</w:t>
      </w:r>
    </w:p>
    <w:p w14:paraId="43BDD90E" w14:textId="77777777" w:rsidR="00967F58" w:rsidRPr="00967F58" w:rsidRDefault="00967F58" w:rsidP="00967F58">
      <w:pPr>
        <w:pStyle w:val="ListNumber4"/>
        <w:rPr>
          <w:i w:val="0"/>
        </w:rPr>
      </w:pPr>
      <w:r w:rsidRPr="00967F58">
        <w:rPr>
          <w:i w:val="0"/>
        </w:rPr>
        <w:t>Breath Freshening</w:t>
      </w:r>
    </w:p>
    <w:p w14:paraId="653CBCC2" w14:textId="77777777" w:rsidR="00967F58" w:rsidRPr="00967F58" w:rsidRDefault="00967F58" w:rsidP="00967F58">
      <w:pPr>
        <w:pStyle w:val="ListNumber3"/>
      </w:pPr>
      <w:r w:rsidRPr="00967F58">
        <w:t>Body &amp; Coat Odor Management</w:t>
      </w:r>
    </w:p>
    <w:p w14:paraId="66225409" w14:textId="77777777" w:rsidR="00967F58" w:rsidRPr="00967F58" w:rsidRDefault="00967F58" w:rsidP="00967F58">
      <w:pPr>
        <w:pStyle w:val="ListNumber4"/>
        <w:rPr>
          <w:i w:val="0"/>
        </w:rPr>
      </w:pPr>
      <w:r w:rsidRPr="00967F58">
        <w:rPr>
          <w:i w:val="0"/>
        </w:rPr>
        <w:t>Odor Neutralization</w:t>
      </w:r>
    </w:p>
    <w:p w14:paraId="4DFEDD3F" w14:textId="77777777" w:rsidR="00967F58" w:rsidRPr="00967F58" w:rsidRDefault="00967F58" w:rsidP="00967F58">
      <w:pPr>
        <w:pStyle w:val="ListNumber4"/>
        <w:rPr>
          <w:i w:val="0"/>
        </w:rPr>
      </w:pPr>
      <w:r w:rsidRPr="00967F58">
        <w:rPr>
          <w:i w:val="0"/>
        </w:rPr>
        <w:t>Fragrance Enhancement</w:t>
      </w:r>
    </w:p>
    <w:p w14:paraId="457A9D04" w14:textId="77777777" w:rsidR="00967F58" w:rsidRPr="00967F58" w:rsidRDefault="00967F58" w:rsidP="00967F58">
      <w:pPr>
        <w:pStyle w:val="ListNumber3"/>
      </w:pPr>
      <w:r w:rsidRPr="00967F58">
        <w:t>Ear &amp; Eye-Area Hygiene</w:t>
      </w:r>
    </w:p>
    <w:p w14:paraId="0BE68836" w14:textId="77777777" w:rsidR="00967F58" w:rsidRPr="00967F58" w:rsidRDefault="00967F58" w:rsidP="00967F58">
      <w:pPr>
        <w:pStyle w:val="ListNumber4"/>
        <w:rPr>
          <w:i w:val="0"/>
        </w:rPr>
      </w:pPr>
      <w:r w:rsidRPr="00967F58">
        <w:rPr>
          <w:i w:val="0"/>
        </w:rPr>
        <w:t>Ear Cleansing</w:t>
      </w:r>
    </w:p>
    <w:p w14:paraId="2604265B" w14:textId="77777777" w:rsidR="00967F58" w:rsidRPr="00967F58" w:rsidRDefault="00967F58" w:rsidP="00967F58">
      <w:pPr>
        <w:pStyle w:val="ListNumber4"/>
        <w:rPr>
          <w:i w:val="0"/>
        </w:rPr>
      </w:pPr>
      <w:r w:rsidRPr="00967F58">
        <w:rPr>
          <w:i w:val="0"/>
        </w:rPr>
        <w:t>Eye-Area Cleansing</w:t>
      </w:r>
    </w:p>
    <w:p w14:paraId="70B5252A" w14:textId="08404761" w:rsidR="00B95157" w:rsidRDefault="00967F58" w:rsidP="00967F58">
      <w:pPr>
        <w:pStyle w:val="ListNumber4"/>
      </w:pPr>
      <w:r w:rsidRPr="00967F58">
        <w:rPr>
          <w:i w:val="0"/>
        </w:rPr>
        <w:t>Tear-Stain Removal</w:t>
      </w:r>
    </w:p>
    <w:p w14:paraId="214C834B" w14:textId="77777777" w:rsidR="00375304" w:rsidRPr="00375304" w:rsidRDefault="00375304" w:rsidP="00375304">
      <w:pPr>
        <w:pStyle w:val="ListNumber"/>
        <w:rPr>
          <w:b/>
        </w:rPr>
      </w:pPr>
      <w:r w:rsidRPr="00375304">
        <w:rPr>
          <w:b/>
        </w:rPr>
        <w:t>Europe Market (Value- Volume) Analysis 2021–2036, By Pet Type</w:t>
      </w:r>
    </w:p>
    <w:p w14:paraId="0F559D28" w14:textId="77777777" w:rsidR="00375304" w:rsidRDefault="00375304" w:rsidP="00375304">
      <w:pPr>
        <w:pStyle w:val="ListNumber2"/>
      </w:pPr>
      <w:r>
        <w:t>Introduction / Key Findings</w:t>
      </w:r>
    </w:p>
    <w:p w14:paraId="627AB0E4" w14:textId="77777777" w:rsidR="00375304" w:rsidRDefault="00375304" w:rsidP="00375304">
      <w:pPr>
        <w:pStyle w:val="ListNumber2"/>
      </w:pPr>
      <w:r>
        <w:t>2021–2025: Historical Analysis</w:t>
      </w:r>
    </w:p>
    <w:p w14:paraId="17E0FEDC" w14:textId="77777777" w:rsidR="00375304" w:rsidRDefault="00375304" w:rsidP="00375304">
      <w:pPr>
        <w:pStyle w:val="ListNumber2"/>
      </w:pPr>
      <w:r>
        <w:t>2026–2036: Forecast Outlook</w:t>
      </w:r>
    </w:p>
    <w:p w14:paraId="2D9E0435" w14:textId="77777777" w:rsidR="00375304" w:rsidRDefault="00375304" w:rsidP="00375304">
      <w:pPr>
        <w:pStyle w:val="ListNumber2"/>
      </w:pPr>
      <w:r>
        <w:t>Y-o-Y Growth Trend Analysis</w:t>
      </w:r>
    </w:p>
    <w:p w14:paraId="22142745" w14:textId="77777777" w:rsidR="00375304" w:rsidRDefault="00375304" w:rsidP="00375304">
      <w:pPr>
        <w:pStyle w:val="ListNumber2"/>
      </w:pPr>
      <w:r w:rsidRPr="00FA05F3">
        <w:t>Market Share Analysis</w:t>
      </w:r>
    </w:p>
    <w:p w14:paraId="7B2DB333" w14:textId="77777777" w:rsidR="00967F58" w:rsidRDefault="00967F58" w:rsidP="00967F58">
      <w:pPr>
        <w:pStyle w:val="ListNumber3"/>
      </w:pPr>
      <w:r>
        <w:t>Dogs</w:t>
      </w:r>
    </w:p>
    <w:p w14:paraId="2340A9E5" w14:textId="77777777" w:rsidR="00967F58" w:rsidRDefault="00967F58" w:rsidP="00967F58">
      <w:pPr>
        <w:pStyle w:val="ListNumber4"/>
      </w:pPr>
      <w:r>
        <w:t>Puppies</w:t>
      </w:r>
    </w:p>
    <w:p w14:paraId="02C289E4" w14:textId="77777777" w:rsidR="00967F58" w:rsidRDefault="00967F58" w:rsidP="00967F58">
      <w:pPr>
        <w:pStyle w:val="ListNumber4"/>
      </w:pPr>
      <w:r>
        <w:t>Adult Dogs</w:t>
      </w:r>
    </w:p>
    <w:p w14:paraId="7C309F2E" w14:textId="77777777" w:rsidR="00967F58" w:rsidRDefault="00967F58" w:rsidP="00967F58">
      <w:pPr>
        <w:pStyle w:val="ListNumber4"/>
      </w:pPr>
      <w:r>
        <w:t>Senior Dogs</w:t>
      </w:r>
    </w:p>
    <w:p w14:paraId="7057A01F" w14:textId="77777777" w:rsidR="00967F58" w:rsidRDefault="00967F58" w:rsidP="00967F58">
      <w:pPr>
        <w:pStyle w:val="ListNumber3"/>
      </w:pPr>
      <w:r>
        <w:t>Cats</w:t>
      </w:r>
    </w:p>
    <w:p w14:paraId="6CA6B221" w14:textId="77777777" w:rsidR="00967F58" w:rsidRDefault="00967F58" w:rsidP="00967F58">
      <w:pPr>
        <w:pStyle w:val="ListNumber4"/>
      </w:pPr>
      <w:r>
        <w:t>Kittens</w:t>
      </w:r>
    </w:p>
    <w:p w14:paraId="520C9958" w14:textId="77777777" w:rsidR="00967F58" w:rsidRDefault="00967F58" w:rsidP="00967F58">
      <w:pPr>
        <w:pStyle w:val="ListNumber4"/>
      </w:pPr>
      <w:r>
        <w:t>Adult Cats</w:t>
      </w:r>
    </w:p>
    <w:p w14:paraId="4B915909" w14:textId="587108F9" w:rsidR="00375304" w:rsidRPr="00375304" w:rsidRDefault="00967F58" w:rsidP="00967F58">
      <w:pPr>
        <w:pStyle w:val="ListNumber4"/>
      </w:pPr>
      <w:r>
        <w:t>Senior Cats</w:t>
      </w:r>
    </w:p>
    <w:p w14:paraId="403A6CB6" w14:textId="694D0F87" w:rsidR="00114EDC" w:rsidRPr="00375304" w:rsidRDefault="0003189C" w:rsidP="00375304">
      <w:pPr>
        <w:pStyle w:val="ListNumber"/>
        <w:rPr>
          <w:b/>
        </w:rPr>
      </w:pPr>
      <w:r w:rsidRPr="00375304">
        <w:rPr>
          <w:b/>
        </w:rPr>
        <w:t>Europe</w:t>
      </w:r>
      <w:r w:rsidR="00FA05F3" w:rsidRPr="00375304">
        <w:rPr>
          <w:b/>
        </w:rPr>
        <w:t xml:space="preserve"> </w:t>
      </w:r>
      <w:r w:rsidR="00F9186C" w:rsidRPr="00375304">
        <w:rPr>
          <w:b/>
        </w:rPr>
        <w:t>Market (Value- Volume) Analysis</w:t>
      </w:r>
      <w:r w:rsidR="00114EDC" w:rsidRPr="00375304">
        <w:rPr>
          <w:b/>
        </w:rPr>
        <w:t xml:space="preserve"> </w:t>
      </w:r>
      <w:r w:rsidR="008243BF" w:rsidRPr="00375304">
        <w:rPr>
          <w:b/>
        </w:rPr>
        <w:t>2021</w:t>
      </w:r>
      <w:r w:rsidR="00FB481F" w:rsidRPr="00375304">
        <w:rPr>
          <w:b/>
        </w:rPr>
        <w:t>–</w:t>
      </w:r>
      <w:r w:rsidR="008243BF" w:rsidRPr="00375304">
        <w:rPr>
          <w:b/>
        </w:rPr>
        <w:t>2036</w:t>
      </w:r>
      <w:r w:rsidR="00114EDC" w:rsidRPr="00375304">
        <w:rPr>
          <w:b/>
        </w:rPr>
        <w:t xml:space="preserve">, By </w:t>
      </w:r>
      <w:r w:rsidR="00375304" w:rsidRPr="00375304">
        <w:rPr>
          <w:b/>
        </w:rPr>
        <w:t>Pack Size</w:t>
      </w:r>
    </w:p>
    <w:p w14:paraId="54196B36" w14:textId="77777777" w:rsidR="00FA05F3" w:rsidRDefault="00FA05F3" w:rsidP="00FA05F3">
      <w:pPr>
        <w:pStyle w:val="ListNumber2"/>
      </w:pPr>
      <w:r>
        <w:t>Introduction / Key Findings</w:t>
      </w:r>
    </w:p>
    <w:p w14:paraId="6E32E92E" w14:textId="08D8635B" w:rsidR="00FA05F3" w:rsidRDefault="008243BF" w:rsidP="00FA05F3">
      <w:pPr>
        <w:pStyle w:val="ListNumber2"/>
      </w:pPr>
      <w:r>
        <w:t>2021</w:t>
      </w:r>
      <w:r w:rsidR="00FA05F3">
        <w:t>–</w:t>
      </w:r>
      <w:r>
        <w:t>2025</w:t>
      </w:r>
      <w:r w:rsidR="00FA05F3">
        <w:t>: Historical Analysis</w:t>
      </w:r>
    </w:p>
    <w:p w14:paraId="32287F80" w14:textId="38867F89" w:rsidR="00FA05F3" w:rsidRDefault="008243BF"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5CEE29BA" w14:textId="77777777" w:rsidR="005229D4" w:rsidRPr="005229D4" w:rsidRDefault="005229D4" w:rsidP="005229D4">
      <w:pPr>
        <w:pStyle w:val="ListNumber3"/>
      </w:pPr>
      <w:r w:rsidRPr="005229D4">
        <w:t>Liquid, Gel &amp; Cream Products</w:t>
      </w:r>
    </w:p>
    <w:p w14:paraId="37C39E69" w14:textId="77777777" w:rsidR="005229D4" w:rsidRPr="005229D4" w:rsidRDefault="005229D4" w:rsidP="005229D4">
      <w:pPr>
        <w:pStyle w:val="ListNumber4"/>
        <w:rPr>
          <w:i w:val="0"/>
        </w:rPr>
      </w:pPr>
      <w:r w:rsidRPr="005229D4">
        <w:rPr>
          <w:i w:val="0"/>
        </w:rPr>
        <w:t>Up to 100 ml</w:t>
      </w:r>
    </w:p>
    <w:p w14:paraId="66A0F3D0" w14:textId="77777777" w:rsidR="005229D4" w:rsidRPr="005229D4" w:rsidRDefault="005229D4" w:rsidP="005229D4">
      <w:pPr>
        <w:pStyle w:val="ListNumber4"/>
        <w:rPr>
          <w:i w:val="0"/>
        </w:rPr>
      </w:pPr>
      <w:r w:rsidRPr="005229D4">
        <w:rPr>
          <w:i w:val="0"/>
        </w:rPr>
        <w:t>101–250 ml</w:t>
      </w:r>
    </w:p>
    <w:p w14:paraId="47B67251" w14:textId="77777777" w:rsidR="005229D4" w:rsidRPr="005229D4" w:rsidRDefault="005229D4" w:rsidP="005229D4">
      <w:pPr>
        <w:pStyle w:val="ListNumber4"/>
        <w:rPr>
          <w:i w:val="0"/>
        </w:rPr>
      </w:pPr>
      <w:r w:rsidRPr="005229D4">
        <w:rPr>
          <w:i w:val="0"/>
        </w:rPr>
        <w:t>251–500 ml</w:t>
      </w:r>
    </w:p>
    <w:p w14:paraId="3D4C5BA7" w14:textId="77777777" w:rsidR="005229D4" w:rsidRPr="005229D4" w:rsidRDefault="005229D4" w:rsidP="005229D4">
      <w:pPr>
        <w:pStyle w:val="ListNumber4"/>
        <w:rPr>
          <w:i w:val="0"/>
        </w:rPr>
      </w:pPr>
      <w:r w:rsidRPr="005229D4">
        <w:rPr>
          <w:i w:val="0"/>
        </w:rPr>
        <w:t>501–1,000 ml</w:t>
      </w:r>
    </w:p>
    <w:p w14:paraId="3564E16C" w14:textId="77777777" w:rsidR="005229D4" w:rsidRPr="005229D4" w:rsidRDefault="005229D4" w:rsidP="005229D4">
      <w:pPr>
        <w:pStyle w:val="ListNumber4"/>
        <w:rPr>
          <w:i w:val="0"/>
        </w:rPr>
      </w:pPr>
      <w:r w:rsidRPr="005229D4">
        <w:rPr>
          <w:i w:val="0"/>
        </w:rPr>
        <w:t xml:space="preserve">1–5 </w:t>
      </w:r>
      <w:proofErr w:type="spellStart"/>
      <w:r w:rsidRPr="005229D4">
        <w:rPr>
          <w:i w:val="0"/>
        </w:rPr>
        <w:t>litres</w:t>
      </w:r>
      <w:proofErr w:type="spellEnd"/>
    </w:p>
    <w:p w14:paraId="7A28B835" w14:textId="77777777" w:rsidR="005229D4" w:rsidRPr="005229D4" w:rsidRDefault="005229D4" w:rsidP="005229D4">
      <w:pPr>
        <w:pStyle w:val="ListNumber4"/>
        <w:rPr>
          <w:i w:val="0"/>
        </w:rPr>
      </w:pPr>
      <w:r w:rsidRPr="005229D4">
        <w:rPr>
          <w:i w:val="0"/>
        </w:rPr>
        <w:t xml:space="preserve">Above 5 </w:t>
      </w:r>
      <w:proofErr w:type="spellStart"/>
      <w:r w:rsidRPr="005229D4">
        <w:rPr>
          <w:i w:val="0"/>
        </w:rPr>
        <w:t>litres</w:t>
      </w:r>
      <w:proofErr w:type="spellEnd"/>
    </w:p>
    <w:p w14:paraId="072FD081" w14:textId="77777777" w:rsidR="005229D4" w:rsidRPr="005229D4" w:rsidRDefault="005229D4" w:rsidP="005229D4">
      <w:pPr>
        <w:pStyle w:val="ListNumber3"/>
      </w:pPr>
      <w:r w:rsidRPr="005229D4">
        <w:t>Solid, Powder &amp; Weight-Labeled Products</w:t>
      </w:r>
    </w:p>
    <w:p w14:paraId="505E9318" w14:textId="77777777" w:rsidR="005229D4" w:rsidRPr="005229D4" w:rsidRDefault="005229D4" w:rsidP="005229D4">
      <w:pPr>
        <w:pStyle w:val="ListNumber4"/>
        <w:rPr>
          <w:i w:val="0"/>
        </w:rPr>
      </w:pPr>
      <w:r w:rsidRPr="005229D4">
        <w:rPr>
          <w:i w:val="0"/>
        </w:rPr>
        <w:t>Up to 50 g</w:t>
      </w:r>
    </w:p>
    <w:p w14:paraId="573DDC54" w14:textId="77777777" w:rsidR="005229D4" w:rsidRPr="005229D4" w:rsidRDefault="005229D4" w:rsidP="005229D4">
      <w:pPr>
        <w:pStyle w:val="ListNumber4"/>
        <w:rPr>
          <w:i w:val="0"/>
        </w:rPr>
      </w:pPr>
      <w:r w:rsidRPr="005229D4">
        <w:rPr>
          <w:i w:val="0"/>
        </w:rPr>
        <w:t>50–100 g</w:t>
      </w:r>
    </w:p>
    <w:p w14:paraId="7B3A6FD5" w14:textId="77777777" w:rsidR="005229D4" w:rsidRPr="005229D4" w:rsidRDefault="005229D4" w:rsidP="005229D4">
      <w:pPr>
        <w:pStyle w:val="ListNumber4"/>
        <w:rPr>
          <w:i w:val="0"/>
        </w:rPr>
      </w:pPr>
      <w:r w:rsidRPr="005229D4">
        <w:rPr>
          <w:i w:val="0"/>
        </w:rPr>
        <w:t>101–250 g</w:t>
      </w:r>
    </w:p>
    <w:p w14:paraId="0BE13F1C" w14:textId="77777777" w:rsidR="005229D4" w:rsidRPr="005229D4" w:rsidRDefault="005229D4" w:rsidP="005229D4">
      <w:pPr>
        <w:pStyle w:val="ListNumber4"/>
        <w:rPr>
          <w:i w:val="0"/>
        </w:rPr>
      </w:pPr>
      <w:r w:rsidRPr="005229D4">
        <w:rPr>
          <w:i w:val="0"/>
        </w:rPr>
        <w:t>251–500 g</w:t>
      </w:r>
    </w:p>
    <w:p w14:paraId="5B3ECB0B" w14:textId="77777777" w:rsidR="005229D4" w:rsidRPr="005229D4" w:rsidRDefault="005229D4" w:rsidP="005229D4">
      <w:pPr>
        <w:pStyle w:val="ListNumber4"/>
        <w:rPr>
          <w:i w:val="0"/>
        </w:rPr>
      </w:pPr>
      <w:r w:rsidRPr="005229D4">
        <w:rPr>
          <w:i w:val="0"/>
        </w:rPr>
        <w:t>Above 500 g</w:t>
      </w:r>
    </w:p>
    <w:p w14:paraId="130055D7" w14:textId="77777777" w:rsidR="005229D4" w:rsidRPr="005229D4" w:rsidRDefault="005229D4" w:rsidP="005229D4">
      <w:pPr>
        <w:pStyle w:val="ListNumber3"/>
      </w:pPr>
      <w:r w:rsidRPr="005229D4">
        <w:t>Wipes &amp; Other Count-Based Products</w:t>
      </w:r>
    </w:p>
    <w:p w14:paraId="0EE9E1B7" w14:textId="77777777" w:rsidR="005229D4" w:rsidRPr="005229D4" w:rsidRDefault="005229D4" w:rsidP="005229D4">
      <w:pPr>
        <w:pStyle w:val="ListNumber4"/>
        <w:rPr>
          <w:i w:val="0"/>
        </w:rPr>
      </w:pPr>
      <w:r w:rsidRPr="005229D4">
        <w:rPr>
          <w:i w:val="0"/>
        </w:rPr>
        <w:t>Up to 20 pieces</w:t>
      </w:r>
    </w:p>
    <w:p w14:paraId="3D84DD55" w14:textId="77777777" w:rsidR="005229D4" w:rsidRPr="005229D4" w:rsidRDefault="005229D4" w:rsidP="005229D4">
      <w:pPr>
        <w:pStyle w:val="ListNumber4"/>
        <w:rPr>
          <w:i w:val="0"/>
        </w:rPr>
      </w:pPr>
      <w:r w:rsidRPr="005229D4">
        <w:rPr>
          <w:i w:val="0"/>
        </w:rPr>
        <w:t>21–50 pieces</w:t>
      </w:r>
    </w:p>
    <w:p w14:paraId="2D2BD408" w14:textId="77777777" w:rsidR="005229D4" w:rsidRPr="005229D4" w:rsidRDefault="005229D4" w:rsidP="005229D4">
      <w:pPr>
        <w:pStyle w:val="ListNumber4"/>
        <w:rPr>
          <w:i w:val="0"/>
        </w:rPr>
      </w:pPr>
      <w:r w:rsidRPr="005229D4">
        <w:rPr>
          <w:i w:val="0"/>
        </w:rPr>
        <w:t>51–100 pieces</w:t>
      </w:r>
    </w:p>
    <w:p w14:paraId="23B05147" w14:textId="0571FBB2" w:rsidR="00375304" w:rsidRDefault="005229D4" w:rsidP="005229D4">
      <w:pPr>
        <w:pStyle w:val="ListNumber4"/>
      </w:pPr>
      <w:r w:rsidRPr="005229D4">
        <w:rPr>
          <w:i w:val="0"/>
        </w:rPr>
        <w:t>Above 100 pieces</w:t>
      </w:r>
    </w:p>
    <w:p w14:paraId="6A348A73" w14:textId="20925244" w:rsidR="007D1B92" w:rsidRPr="007D1B92" w:rsidRDefault="007D1B92" w:rsidP="007D1B92">
      <w:pPr>
        <w:pStyle w:val="ListNumber"/>
        <w:rPr>
          <w:b/>
        </w:rPr>
      </w:pPr>
      <w:r w:rsidRPr="007D1B92">
        <w:rPr>
          <w:b/>
        </w:rPr>
        <w:t>Europe Market (Value- Volume) Analysis 2021–2036, By Price Tier</w:t>
      </w:r>
    </w:p>
    <w:p w14:paraId="7CB04912" w14:textId="77777777" w:rsidR="007D1B92" w:rsidRDefault="007D1B92" w:rsidP="007D1B92">
      <w:pPr>
        <w:pStyle w:val="ListNumber2"/>
      </w:pPr>
      <w:r>
        <w:t>Introduction / Key Findings</w:t>
      </w:r>
    </w:p>
    <w:p w14:paraId="11F03BF1" w14:textId="77777777" w:rsidR="007D1B92" w:rsidRDefault="007D1B92" w:rsidP="007D1B92">
      <w:pPr>
        <w:pStyle w:val="ListNumber2"/>
      </w:pPr>
      <w:r>
        <w:t>2021–2025: Historical Analysis</w:t>
      </w:r>
    </w:p>
    <w:p w14:paraId="48383E87" w14:textId="77777777" w:rsidR="007D1B92" w:rsidRDefault="007D1B92" w:rsidP="007D1B92">
      <w:pPr>
        <w:pStyle w:val="ListNumber2"/>
      </w:pPr>
      <w:r>
        <w:t>2026–2036: Forecast Outlook</w:t>
      </w:r>
    </w:p>
    <w:p w14:paraId="30C3A0CD" w14:textId="77777777" w:rsidR="007D1B92" w:rsidRDefault="007D1B92" w:rsidP="007D1B92">
      <w:pPr>
        <w:pStyle w:val="ListNumber2"/>
      </w:pPr>
      <w:r>
        <w:t>Y-o-Y Growth Trend Analysis</w:t>
      </w:r>
    </w:p>
    <w:p w14:paraId="5BFCB78E" w14:textId="77777777" w:rsidR="007D1B92" w:rsidRDefault="007D1B92" w:rsidP="007D1B92">
      <w:pPr>
        <w:pStyle w:val="ListNumber2"/>
      </w:pPr>
      <w:r w:rsidRPr="00FA05F3">
        <w:t>Market Share Analysis</w:t>
      </w:r>
    </w:p>
    <w:p w14:paraId="696E5742" w14:textId="77777777" w:rsidR="007D1B92" w:rsidRPr="007D1B92" w:rsidRDefault="007D1B92" w:rsidP="007D1B92">
      <w:pPr>
        <w:pStyle w:val="ListNumber3"/>
      </w:pPr>
      <w:r w:rsidRPr="007D1B92">
        <w:t>Economy / Mass-Market: Below US$3</w:t>
      </w:r>
    </w:p>
    <w:p w14:paraId="49165DC3" w14:textId="77777777" w:rsidR="007D1B92" w:rsidRPr="007D1B92" w:rsidRDefault="007D1B92" w:rsidP="007D1B92">
      <w:pPr>
        <w:pStyle w:val="ListNumber3"/>
      </w:pPr>
      <w:r w:rsidRPr="007D1B92">
        <w:t>Mid-Range: US$3 to below US$6</w:t>
      </w:r>
    </w:p>
    <w:p w14:paraId="7A17D30F" w14:textId="77777777" w:rsidR="007D1B92" w:rsidRPr="007D1B92" w:rsidRDefault="007D1B92" w:rsidP="007D1B92">
      <w:pPr>
        <w:pStyle w:val="ListNumber3"/>
      </w:pPr>
      <w:r w:rsidRPr="007D1B92">
        <w:t>Premium: US$6 to below US$12</w:t>
      </w:r>
    </w:p>
    <w:p w14:paraId="54F82747" w14:textId="34FE431D" w:rsidR="007D1B92" w:rsidRPr="007D1B92" w:rsidRDefault="007D1B92" w:rsidP="007D1B92">
      <w:pPr>
        <w:pStyle w:val="ListNumber3"/>
        <w:rPr>
          <w:i/>
        </w:rPr>
      </w:pPr>
      <w:r w:rsidRPr="007D1B92">
        <w:t>Super-Premium / Luxury: US$12 and above</w:t>
      </w:r>
    </w:p>
    <w:p w14:paraId="1961901F" w14:textId="3D25A646" w:rsidR="007D1B92" w:rsidRPr="007D1B92" w:rsidRDefault="007D1B92" w:rsidP="007D1B92">
      <w:pPr>
        <w:pStyle w:val="ListNumber"/>
        <w:numPr>
          <w:ilvl w:val="0"/>
          <w:numId w:val="0"/>
        </w:numPr>
        <w:rPr>
          <w:i/>
          <w:iCs/>
          <w:color w:val="EE0000"/>
        </w:rPr>
      </w:pPr>
      <w:r w:rsidRPr="007D1B92">
        <w:rPr>
          <w:i/>
          <w:iCs/>
          <w:color w:val="EE0000"/>
        </w:rPr>
        <w:t>Note: Proposed study thresholds in USD per 100 ml for liquid products or per 1</w:t>
      </w:r>
      <w:r>
        <w:rPr>
          <w:i/>
          <w:iCs/>
          <w:color w:val="EE0000"/>
        </w:rPr>
        <w:t>00 g for weight-labeled products</w:t>
      </w:r>
    </w:p>
    <w:p w14:paraId="072E17ED" w14:textId="1B1F684C" w:rsidR="00D35F5A" w:rsidRPr="00B46705" w:rsidRDefault="0003189C" w:rsidP="007D1B92">
      <w:pPr>
        <w:pStyle w:val="ListNumber"/>
        <w:rPr>
          <w:b/>
        </w:rPr>
      </w:pPr>
      <w:r>
        <w:rPr>
          <w:b/>
        </w:rPr>
        <w:t>Europe</w:t>
      </w:r>
      <w:r w:rsidR="00FA05F3">
        <w:rPr>
          <w:b/>
        </w:rPr>
        <w:t xml:space="preserve"> </w:t>
      </w:r>
      <w:r w:rsidR="00F9186C">
        <w:rPr>
          <w:b/>
        </w:rPr>
        <w:t>Market (Value- Volume) Analysis</w:t>
      </w:r>
      <w:r w:rsidR="00D35F5A" w:rsidRPr="00B46705">
        <w:rPr>
          <w:b/>
        </w:rPr>
        <w:t xml:space="preserve"> </w:t>
      </w:r>
      <w:r w:rsidR="008243BF">
        <w:rPr>
          <w:b/>
        </w:rPr>
        <w:t>2021</w:t>
      </w:r>
      <w:r w:rsidR="00FB481F">
        <w:rPr>
          <w:b/>
        </w:rPr>
        <w:t>–</w:t>
      </w:r>
      <w:r w:rsidR="008243BF">
        <w:rPr>
          <w:b/>
        </w:rPr>
        <w:t>2036</w:t>
      </w:r>
      <w:r w:rsidR="00D35F5A" w:rsidRPr="00B46705">
        <w:rPr>
          <w:b/>
        </w:rPr>
        <w:t xml:space="preserve">, </w:t>
      </w:r>
      <w:r w:rsidR="00D35F5A">
        <w:rPr>
          <w:b/>
        </w:rPr>
        <w:t xml:space="preserve">By </w:t>
      </w:r>
      <w:r w:rsidR="00A54748">
        <w:rPr>
          <w:b/>
        </w:rPr>
        <w:t>Sales Channels</w:t>
      </w:r>
    </w:p>
    <w:p w14:paraId="562530FC" w14:textId="77777777" w:rsidR="00FA05F3" w:rsidRDefault="00FA05F3" w:rsidP="00FA05F3">
      <w:pPr>
        <w:pStyle w:val="ListNumber2"/>
      </w:pPr>
      <w:r>
        <w:t>Introduction / Key Findings</w:t>
      </w:r>
    </w:p>
    <w:p w14:paraId="6BD51C72" w14:textId="6EB23893" w:rsidR="00FA05F3" w:rsidRDefault="008243BF" w:rsidP="00FA05F3">
      <w:pPr>
        <w:pStyle w:val="ListNumber2"/>
      </w:pPr>
      <w:r>
        <w:t>2021</w:t>
      </w:r>
      <w:r w:rsidR="00FA05F3">
        <w:t>–</w:t>
      </w:r>
      <w:r>
        <w:t>2025</w:t>
      </w:r>
      <w:r w:rsidR="00FA05F3">
        <w:t>: Historical Analysis</w:t>
      </w:r>
    </w:p>
    <w:p w14:paraId="69B126A4" w14:textId="4CF652FA" w:rsidR="00FA05F3" w:rsidRDefault="008243BF"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1FFCC00C" w14:textId="77777777" w:rsidR="00C1247F" w:rsidRDefault="00C1247F" w:rsidP="00C1247F">
      <w:pPr>
        <w:pStyle w:val="ListNumber3"/>
      </w:pPr>
      <w:r>
        <w:t>E-commerce</w:t>
      </w:r>
    </w:p>
    <w:p w14:paraId="3E605A0F" w14:textId="77777777" w:rsidR="00C1247F" w:rsidRDefault="00C1247F" w:rsidP="00C1247F">
      <w:pPr>
        <w:pStyle w:val="ListNumber4"/>
      </w:pPr>
      <w:r>
        <w:t xml:space="preserve">Brand-owned </w:t>
      </w:r>
      <w:proofErr w:type="spellStart"/>
      <w:r>
        <w:t>Webstores</w:t>
      </w:r>
      <w:proofErr w:type="spellEnd"/>
    </w:p>
    <w:p w14:paraId="116BD927" w14:textId="77777777" w:rsidR="00C1247F" w:rsidRDefault="00C1247F" w:rsidP="00C1247F">
      <w:pPr>
        <w:pStyle w:val="ListNumber4"/>
      </w:pPr>
      <w:r>
        <w:t>Online Marketplaces</w:t>
      </w:r>
    </w:p>
    <w:p w14:paraId="71766FA0" w14:textId="77777777" w:rsidR="00C1247F" w:rsidRDefault="00C1247F" w:rsidP="00C1247F">
      <w:pPr>
        <w:pStyle w:val="ListNumber4"/>
      </w:pPr>
      <w:r>
        <w:t>Specialist Pet E-commerce</w:t>
      </w:r>
    </w:p>
    <w:p w14:paraId="67A551BF" w14:textId="77777777" w:rsidR="00C1247F" w:rsidRDefault="00C1247F" w:rsidP="00C1247F">
      <w:pPr>
        <w:pStyle w:val="ListNumber3"/>
      </w:pPr>
      <w:r>
        <w:t>Pet Specialty Retail</w:t>
      </w:r>
    </w:p>
    <w:p w14:paraId="4C3DF9B5" w14:textId="77777777" w:rsidR="00C1247F" w:rsidRDefault="00C1247F" w:rsidP="00C1247F">
      <w:pPr>
        <w:pStyle w:val="ListNumber4"/>
      </w:pPr>
      <w:r>
        <w:t>Independent Pet Stores</w:t>
      </w:r>
    </w:p>
    <w:p w14:paraId="00A16F1F" w14:textId="77777777" w:rsidR="00C1247F" w:rsidRDefault="00C1247F" w:rsidP="00C1247F">
      <w:pPr>
        <w:pStyle w:val="ListNumber4"/>
      </w:pPr>
      <w:r>
        <w:t>Pet Superstores</w:t>
      </w:r>
    </w:p>
    <w:p w14:paraId="4C30ADFC" w14:textId="77777777" w:rsidR="00C1247F" w:rsidRDefault="00C1247F" w:rsidP="00C1247F">
      <w:pPr>
        <w:pStyle w:val="ListNumber4"/>
      </w:pPr>
      <w:r>
        <w:t>Pet Retail Chains</w:t>
      </w:r>
    </w:p>
    <w:p w14:paraId="028F7F75" w14:textId="77777777" w:rsidR="00C1247F" w:rsidRDefault="00C1247F" w:rsidP="00C1247F">
      <w:pPr>
        <w:pStyle w:val="ListNumber3"/>
      </w:pPr>
      <w:r>
        <w:t>Veterinary &amp; Animal Health</w:t>
      </w:r>
    </w:p>
    <w:p w14:paraId="56196174" w14:textId="77777777" w:rsidR="00C1247F" w:rsidRDefault="00C1247F" w:rsidP="00C1247F">
      <w:pPr>
        <w:pStyle w:val="ListNumber4"/>
      </w:pPr>
      <w:r>
        <w:t>Veterinary Clinics</w:t>
      </w:r>
    </w:p>
    <w:p w14:paraId="26BC7098" w14:textId="77777777" w:rsidR="00C1247F" w:rsidRDefault="00C1247F" w:rsidP="00C1247F">
      <w:pPr>
        <w:pStyle w:val="ListNumber4"/>
      </w:pPr>
      <w:r>
        <w:t>Veterinary Pharmacies</w:t>
      </w:r>
    </w:p>
    <w:p w14:paraId="26382C58" w14:textId="77777777" w:rsidR="00C1247F" w:rsidRDefault="00C1247F" w:rsidP="00C1247F">
      <w:pPr>
        <w:pStyle w:val="ListNumber3"/>
      </w:pPr>
      <w:r>
        <w:t>General Retail</w:t>
      </w:r>
    </w:p>
    <w:p w14:paraId="5409FD7D" w14:textId="77777777" w:rsidR="00C1247F" w:rsidRDefault="00C1247F" w:rsidP="00C1247F">
      <w:pPr>
        <w:pStyle w:val="ListNumber4"/>
      </w:pPr>
      <w:r>
        <w:t>Supermarkets &amp; Hypermarkets</w:t>
      </w:r>
    </w:p>
    <w:p w14:paraId="1E4E963B" w14:textId="77777777" w:rsidR="00C1247F" w:rsidRDefault="00C1247F" w:rsidP="00C1247F">
      <w:pPr>
        <w:pStyle w:val="ListNumber4"/>
      </w:pPr>
      <w:r>
        <w:t>Drugstores &amp; Pharmacies</w:t>
      </w:r>
    </w:p>
    <w:p w14:paraId="47E6058A" w14:textId="77777777" w:rsidR="00C1247F" w:rsidRDefault="00C1247F" w:rsidP="00C1247F">
      <w:pPr>
        <w:pStyle w:val="ListNumber3"/>
      </w:pPr>
      <w:r>
        <w:t>Professional &amp; B2B</w:t>
      </w:r>
    </w:p>
    <w:p w14:paraId="5E6F4A22" w14:textId="77777777" w:rsidR="00C1247F" w:rsidRDefault="00C1247F" w:rsidP="00C1247F">
      <w:pPr>
        <w:pStyle w:val="ListNumber4"/>
      </w:pPr>
      <w:r>
        <w:t>Pet Grooming Salons</w:t>
      </w:r>
    </w:p>
    <w:p w14:paraId="6E7BF3BC" w14:textId="77777777" w:rsidR="00C1247F" w:rsidRDefault="00C1247F" w:rsidP="00C1247F">
      <w:pPr>
        <w:pStyle w:val="ListNumber4"/>
      </w:pPr>
      <w:r>
        <w:t>Professional Grooming Suppliers</w:t>
      </w:r>
    </w:p>
    <w:p w14:paraId="7762FE80" w14:textId="49E2CE2C" w:rsidR="00D35F5A" w:rsidRDefault="00C1247F" w:rsidP="00C1247F">
      <w:pPr>
        <w:pStyle w:val="ListNumber4"/>
      </w:pPr>
      <w:r>
        <w:t>Pet Boarding &amp; Daycare</w:t>
      </w:r>
    </w:p>
    <w:p w14:paraId="112B2C4C" w14:textId="72E3DB1F" w:rsidR="00B87C92" w:rsidRDefault="0003189C" w:rsidP="00B87C92">
      <w:pPr>
        <w:pStyle w:val="ListNumber"/>
        <w:rPr>
          <w:b/>
        </w:rPr>
      </w:pPr>
      <w:r>
        <w:rPr>
          <w:b/>
        </w:rPr>
        <w:t>Europe</w:t>
      </w:r>
      <w:r w:rsidR="00FA05F3">
        <w:rPr>
          <w:b/>
        </w:rPr>
        <w:t xml:space="preserve"> </w:t>
      </w:r>
      <w:r w:rsidR="00F9186C">
        <w:rPr>
          <w:b/>
        </w:rPr>
        <w:t>Market (Value- Volume) Analysis</w:t>
      </w:r>
      <w:r w:rsidR="00B87C92" w:rsidRPr="00B46705">
        <w:rPr>
          <w:b/>
        </w:rPr>
        <w:t xml:space="preserve"> </w:t>
      </w:r>
      <w:r w:rsidR="008243BF">
        <w:rPr>
          <w:b/>
        </w:rPr>
        <w:t>2021</w:t>
      </w:r>
      <w:r w:rsidR="00FB481F">
        <w:rPr>
          <w:b/>
        </w:rPr>
        <w:t>–</w:t>
      </w:r>
      <w:r w:rsidR="008243BF">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6C592FA5" w:rsidR="009E4132" w:rsidRDefault="008243BF" w:rsidP="009E4132">
      <w:pPr>
        <w:pStyle w:val="ListNumber2"/>
      </w:pPr>
      <w:r>
        <w:t>2021</w:t>
      </w:r>
      <w:r w:rsidR="009E4132">
        <w:t>–</w:t>
      </w:r>
      <w:r>
        <w:t>2025</w:t>
      </w:r>
      <w:r w:rsidR="009E4132">
        <w:t>: Historical Analysis</w:t>
      </w:r>
    </w:p>
    <w:p w14:paraId="1DEA69A5" w14:textId="4850186C" w:rsidR="009E4132" w:rsidRDefault="008243BF"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665D704F" w14:textId="77777777" w:rsidR="001204E5" w:rsidRPr="001204E5" w:rsidRDefault="001204E5" w:rsidP="001204E5">
      <w:pPr>
        <w:pStyle w:val="ListNumber3"/>
        <w:rPr>
          <w:b/>
          <w:bCs/>
        </w:rPr>
      </w:pPr>
      <w:r w:rsidRPr="001204E5">
        <w:rPr>
          <w:b/>
          <w:bCs/>
        </w:rPr>
        <w:t>Western Europe</w:t>
      </w:r>
    </w:p>
    <w:p w14:paraId="29AA6AF4" w14:textId="77777777" w:rsidR="001204E5" w:rsidRPr="001204E5" w:rsidRDefault="001204E5" w:rsidP="001204E5">
      <w:pPr>
        <w:pStyle w:val="ListNumber4"/>
      </w:pPr>
      <w:r w:rsidRPr="001204E5">
        <w:t>Germany</w:t>
      </w:r>
    </w:p>
    <w:p w14:paraId="09D5EDD5" w14:textId="77777777" w:rsidR="001204E5" w:rsidRPr="001204E5" w:rsidRDefault="001204E5" w:rsidP="001204E5">
      <w:pPr>
        <w:pStyle w:val="ListNumber4"/>
      </w:pPr>
      <w:r w:rsidRPr="001204E5">
        <w:t>United Kingdom</w:t>
      </w:r>
    </w:p>
    <w:p w14:paraId="6F11BA06" w14:textId="77777777" w:rsidR="001204E5" w:rsidRPr="001204E5" w:rsidRDefault="001204E5" w:rsidP="001204E5">
      <w:pPr>
        <w:pStyle w:val="ListNumber4"/>
      </w:pPr>
      <w:r w:rsidRPr="001204E5">
        <w:t>France</w:t>
      </w:r>
    </w:p>
    <w:p w14:paraId="161A7A7C" w14:textId="77777777" w:rsidR="001204E5" w:rsidRPr="001204E5" w:rsidRDefault="001204E5" w:rsidP="001204E5">
      <w:pPr>
        <w:pStyle w:val="ListNumber4"/>
      </w:pPr>
      <w:r w:rsidRPr="001204E5">
        <w:t>Netherlands</w:t>
      </w:r>
    </w:p>
    <w:p w14:paraId="10D995BB" w14:textId="77777777" w:rsidR="001204E5" w:rsidRPr="001204E5" w:rsidRDefault="001204E5" w:rsidP="001204E5">
      <w:pPr>
        <w:pStyle w:val="ListNumber4"/>
      </w:pPr>
      <w:r w:rsidRPr="001204E5">
        <w:t>Belgium</w:t>
      </w:r>
    </w:p>
    <w:p w14:paraId="0651E0A2" w14:textId="77777777" w:rsidR="001204E5" w:rsidRPr="001204E5" w:rsidRDefault="001204E5" w:rsidP="001204E5">
      <w:pPr>
        <w:pStyle w:val="ListNumber4"/>
      </w:pPr>
      <w:r w:rsidRPr="001204E5">
        <w:t>Austria</w:t>
      </w:r>
    </w:p>
    <w:p w14:paraId="0E235516" w14:textId="77777777" w:rsidR="001204E5" w:rsidRPr="001204E5" w:rsidRDefault="001204E5" w:rsidP="001204E5">
      <w:pPr>
        <w:pStyle w:val="ListNumber4"/>
      </w:pPr>
      <w:r w:rsidRPr="001204E5">
        <w:t>Switzerland</w:t>
      </w:r>
    </w:p>
    <w:p w14:paraId="7C83E33D" w14:textId="77777777" w:rsidR="001204E5" w:rsidRPr="001204E5" w:rsidRDefault="001204E5" w:rsidP="001204E5">
      <w:pPr>
        <w:pStyle w:val="ListNumber4"/>
      </w:pPr>
      <w:r w:rsidRPr="001204E5">
        <w:t>Ireland</w:t>
      </w:r>
    </w:p>
    <w:p w14:paraId="6AB1887A" w14:textId="77777777" w:rsidR="001204E5" w:rsidRPr="001204E5" w:rsidRDefault="001204E5" w:rsidP="001204E5">
      <w:pPr>
        <w:pStyle w:val="ListNumber3"/>
        <w:rPr>
          <w:b/>
          <w:bCs/>
        </w:rPr>
      </w:pPr>
      <w:r w:rsidRPr="001204E5">
        <w:rPr>
          <w:b/>
          <w:bCs/>
        </w:rPr>
        <w:t>Northern Europe</w:t>
      </w:r>
    </w:p>
    <w:p w14:paraId="37CDB11F" w14:textId="77777777" w:rsidR="001204E5" w:rsidRPr="001204E5" w:rsidRDefault="001204E5" w:rsidP="001204E5">
      <w:pPr>
        <w:pStyle w:val="ListNumber4"/>
      </w:pPr>
      <w:r w:rsidRPr="001204E5">
        <w:t>Sweden</w:t>
      </w:r>
    </w:p>
    <w:p w14:paraId="6910D551" w14:textId="77777777" w:rsidR="001204E5" w:rsidRPr="001204E5" w:rsidRDefault="001204E5" w:rsidP="001204E5">
      <w:pPr>
        <w:pStyle w:val="ListNumber4"/>
      </w:pPr>
      <w:r w:rsidRPr="001204E5">
        <w:t>Denmark</w:t>
      </w:r>
    </w:p>
    <w:p w14:paraId="45D46336" w14:textId="77777777" w:rsidR="001204E5" w:rsidRPr="001204E5" w:rsidRDefault="001204E5" w:rsidP="001204E5">
      <w:pPr>
        <w:pStyle w:val="ListNumber4"/>
      </w:pPr>
      <w:r w:rsidRPr="001204E5">
        <w:t>Norway</w:t>
      </w:r>
    </w:p>
    <w:p w14:paraId="7FEEDFD6" w14:textId="77777777" w:rsidR="001204E5" w:rsidRPr="001204E5" w:rsidRDefault="001204E5" w:rsidP="001204E5">
      <w:pPr>
        <w:pStyle w:val="ListNumber4"/>
      </w:pPr>
      <w:r w:rsidRPr="001204E5">
        <w:t>Finland</w:t>
      </w:r>
    </w:p>
    <w:p w14:paraId="0A0E110D" w14:textId="77777777" w:rsidR="001204E5" w:rsidRPr="001204E5" w:rsidRDefault="001204E5" w:rsidP="001204E5">
      <w:pPr>
        <w:pStyle w:val="ListNumber3"/>
        <w:rPr>
          <w:b/>
          <w:bCs/>
        </w:rPr>
      </w:pPr>
      <w:r w:rsidRPr="001204E5">
        <w:rPr>
          <w:b/>
          <w:bCs/>
        </w:rPr>
        <w:t>Southern Europe</w:t>
      </w:r>
    </w:p>
    <w:p w14:paraId="58B0E062" w14:textId="77777777" w:rsidR="001204E5" w:rsidRPr="001204E5" w:rsidRDefault="001204E5" w:rsidP="001204E5">
      <w:pPr>
        <w:pStyle w:val="ListNumber4"/>
      </w:pPr>
      <w:r w:rsidRPr="001204E5">
        <w:t>Italy</w:t>
      </w:r>
    </w:p>
    <w:p w14:paraId="149D0671" w14:textId="77777777" w:rsidR="001204E5" w:rsidRPr="001204E5" w:rsidRDefault="001204E5" w:rsidP="001204E5">
      <w:pPr>
        <w:pStyle w:val="ListNumber4"/>
      </w:pPr>
      <w:r w:rsidRPr="001204E5">
        <w:t>Spain</w:t>
      </w:r>
    </w:p>
    <w:p w14:paraId="670CD3AC" w14:textId="77777777" w:rsidR="001204E5" w:rsidRPr="001204E5" w:rsidRDefault="001204E5" w:rsidP="001204E5">
      <w:pPr>
        <w:pStyle w:val="ListNumber4"/>
      </w:pPr>
      <w:r w:rsidRPr="001204E5">
        <w:t>Portugal</w:t>
      </w:r>
    </w:p>
    <w:p w14:paraId="72215748" w14:textId="77777777" w:rsidR="001204E5" w:rsidRPr="001204E5" w:rsidRDefault="001204E5" w:rsidP="001204E5">
      <w:pPr>
        <w:pStyle w:val="ListNumber4"/>
      </w:pPr>
      <w:r w:rsidRPr="001204E5">
        <w:t>Greece</w:t>
      </w:r>
    </w:p>
    <w:p w14:paraId="041E5148" w14:textId="77777777" w:rsidR="001204E5" w:rsidRPr="001204E5" w:rsidRDefault="001204E5" w:rsidP="001204E5">
      <w:pPr>
        <w:pStyle w:val="ListNumber4"/>
      </w:pPr>
      <w:r w:rsidRPr="001204E5">
        <w:t>Malta</w:t>
      </w:r>
    </w:p>
    <w:p w14:paraId="1A20EED5" w14:textId="77777777" w:rsidR="001204E5" w:rsidRPr="001204E5" w:rsidRDefault="001204E5" w:rsidP="001204E5">
      <w:pPr>
        <w:pStyle w:val="ListNumber3"/>
        <w:rPr>
          <w:b/>
          <w:bCs/>
        </w:rPr>
      </w:pPr>
      <w:r w:rsidRPr="001204E5">
        <w:rPr>
          <w:b/>
          <w:bCs/>
        </w:rPr>
        <w:t>Central &amp; Eastern Europe</w:t>
      </w:r>
    </w:p>
    <w:p w14:paraId="7C771347" w14:textId="77777777" w:rsidR="001204E5" w:rsidRPr="001204E5" w:rsidRDefault="001204E5" w:rsidP="001204E5">
      <w:pPr>
        <w:pStyle w:val="ListNumber4"/>
      </w:pPr>
      <w:r w:rsidRPr="001204E5">
        <w:t>Poland</w:t>
      </w:r>
    </w:p>
    <w:p w14:paraId="7F2B89F1" w14:textId="77777777" w:rsidR="001204E5" w:rsidRPr="001204E5" w:rsidRDefault="001204E5" w:rsidP="001204E5">
      <w:pPr>
        <w:pStyle w:val="ListNumber4"/>
      </w:pPr>
      <w:r w:rsidRPr="001204E5">
        <w:t>Czech Republic</w:t>
      </w:r>
    </w:p>
    <w:p w14:paraId="4457EC32" w14:textId="77777777" w:rsidR="001204E5" w:rsidRPr="001204E5" w:rsidRDefault="001204E5" w:rsidP="001204E5">
      <w:pPr>
        <w:pStyle w:val="ListNumber4"/>
      </w:pPr>
      <w:r w:rsidRPr="001204E5">
        <w:t>Romania</w:t>
      </w:r>
    </w:p>
    <w:p w14:paraId="7C0D0790" w14:textId="77777777" w:rsidR="001204E5" w:rsidRPr="001204E5" w:rsidRDefault="001204E5" w:rsidP="001204E5">
      <w:pPr>
        <w:pStyle w:val="ListNumber4"/>
      </w:pPr>
      <w:r w:rsidRPr="001204E5">
        <w:t>Hungary</w:t>
      </w:r>
    </w:p>
    <w:p w14:paraId="1AE81181" w14:textId="77777777" w:rsidR="001204E5" w:rsidRPr="001204E5" w:rsidRDefault="001204E5" w:rsidP="001204E5">
      <w:pPr>
        <w:pStyle w:val="ListNumber4"/>
      </w:pPr>
      <w:r w:rsidRPr="001204E5">
        <w:t>Bulgaria</w:t>
      </w:r>
    </w:p>
    <w:p w14:paraId="53F454CF" w14:textId="77777777" w:rsidR="001204E5" w:rsidRPr="001204E5" w:rsidRDefault="001204E5" w:rsidP="001204E5">
      <w:pPr>
        <w:pStyle w:val="ListNumber4"/>
      </w:pPr>
      <w:r w:rsidRPr="001204E5">
        <w:t>Croatia</w:t>
      </w:r>
    </w:p>
    <w:p w14:paraId="5F6665F5" w14:textId="77777777" w:rsidR="001204E5" w:rsidRPr="001204E5" w:rsidRDefault="001204E5" w:rsidP="001204E5">
      <w:pPr>
        <w:pStyle w:val="ListNumber4"/>
      </w:pPr>
      <w:r w:rsidRPr="001204E5">
        <w:t>Slovenia</w:t>
      </w:r>
    </w:p>
    <w:p w14:paraId="5C4950A7" w14:textId="76626342" w:rsidR="001204E5" w:rsidRPr="00A40B9A" w:rsidRDefault="001204E5" w:rsidP="001204E5">
      <w:pPr>
        <w:pStyle w:val="ListNumber4"/>
      </w:pPr>
      <w:r w:rsidRPr="001204E5">
        <w:t>Other European Countries</w:t>
      </w:r>
    </w:p>
    <w:p w14:paraId="4CABED1A" w14:textId="0304807E" w:rsidR="005177F7" w:rsidRPr="005177F7" w:rsidRDefault="005177F7" w:rsidP="005177F7">
      <w:pPr>
        <w:pStyle w:val="ListNumber"/>
        <w:numPr>
          <w:ilvl w:val="0"/>
          <w:numId w:val="0"/>
        </w:numPr>
        <w:rPr>
          <w:i/>
          <w:iCs/>
          <w:color w:val="EE0000"/>
        </w:rPr>
      </w:pPr>
      <w:r w:rsidRPr="005177F7">
        <w:rPr>
          <w:i/>
          <w:iCs/>
          <w:color w:val="EE0000"/>
        </w:rPr>
        <w:t xml:space="preserve">Note: Value &amp; Volume (US$ </w:t>
      </w:r>
      <w:proofErr w:type="spellStart"/>
      <w:r w:rsidRPr="005177F7">
        <w:rPr>
          <w:i/>
          <w:iCs/>
          <w:color w:val="EE0000"/>
        </w:rPr>
        <w:t>Mn</w:t>
      </w:r>
      <w:proofErr w:type="spellEnd"/>
      <w:r w:rsidRPr="005177F7">
        <w:rPr>
          <w:i/>
          <w:iCs/>
          <w:color w:val="EE0000"/>
        </w:rPr>
        <w:t xml:space="preserve"> / MT) for all segments will be provided for each </w:t>
      </w:r>
      <w:r>
        <w:rPr>
          <w:i/>
          <w:iCs/>
          <w:color w:val="EE0000"/>
        </w:rPr>
        <w:t>region</w:t>
      </w:r>
      <w:r w:rsidR="001D1603">
        <w:rPr>
          <w:i/>
          <w:iCs/>
          <w:color w:val="EE0000"/>
        </w:rPr>
        <w:t>/ Country</w:t>
      </w:r>
    </w:p>
    <w:p w14:paraId="58860E87" w14:textId="77777777" w:rsidR="004D3CA5" w:rsidRPr="00495613" w:rsidRDefault="004D3CA5" w:rsidP="004D3CA5">
      <w:pPr>
        <w:pStyle w:val="ListNumber"/>
        <w:rPr>
          <w:b/>
          <w:bCs/>
        </w:rPr>
      </w:pPr>
      <w:bookmarkStart w:id="2" w:name="_Hlk191844612"/>
      <w:bookmarkStart w:id="3" w:name="_Hlk191841682"/>
      <w:r w:rsidRPr="00495613">
        <w:rPr>
          <w:b/>
          <w:bCs/>
        </w:rPr>
        <w:t>Cross-sectional Assessment</w:t>
      </w:r>
    </w:p>
    <w:p w14:paraId="29E82B09" w14:textId="3D8D0DC1" w:rsidR="004D3CA5" w:rsidRPr="0098189A" w:rsidRDefault="00CF1094" w:rsidP="00CF1094">
      <w:pPr>
        <w:pStyle w:val="ListNumber2"/>
      </w:pPr>
      <w:r w:rsidRPr="00CF1094">
        <w:t>Product Type × Primary Product Function / Benefit</w:t>
      </w:r>
    </w:p>
    <w:p w14:paraId="0DF5936A" w14:textId="77777777" w:rsidR="00CF1094" w:rsidRDefault="00CF1094" w:rsidP="00CF1094">
      <w:pPr>
        <w:pStyle w:val="ListNumber2"/>
      </w:pPr>
      <w:r w:rsidRPr="00CF1094">
        <w:t>Product Typ</w:t>
      </w:r>
      <w:bookmarkStart w:id="4" w:name="_GoBack"/>
      <w:bookmarkEnd w:id="4"/>
      <w:r w:rsidRPr="00CF1094">
        <w:t>e × Ingredient Type</w:t>
      </w:r>
    </w:p>
    <w:p w14:paraId="3969CBEE" w14:textId="41C4DA2E" w:rsidR="0098189A" w:rsidRPr="0098189A" w:rsidRDefault="00CF1094" w:rsidP="00CF1094">
      <w:pPr>
        <w:pStyle w:val="ListNumber2"/>
      </w:pPr>
      <w:r>
        <w:t>Product Type × Pet Type</w:t>
      </w:r>
    </w:p>
    <w:p w14:paraId="688D1647" w14:textId="56B0DA38" w:rsidR="0098189A" w:rsidRPr="0098189A" w:rsidRDefault="00CF1094" w:rsidP="00CF1094">
      <w:pPr>
        <w:pStyle w:val="ListNumber2"/>
      </w:pPr>
      <w:r w:rsidRPr="00CF1094">
        <w:t>Product Type × Product Format</w:t>
      </w:r>
    </w:p>
    <w:p w14:paraId="799D21C7" w14:textId="77777777" w:rsidR="00CF1094" w:rsidRDefault="00CF1094" w:rsidP="00CF1094">
      <w:pPr>
        <w:pStyle w:val="ListNumber2"/>
      </w:pPr>
      <w:r w:rsidRPr="00CF1094">
        <w:t>Product Type × Price Tier × Sales Channel</w:t>
      </w:r>
    </w:p>
    <w:p w14:paraId="4AA1EDF1" w14:textId="77777777" w:rsidR="004D3CA5" w:rsidRPr="00C015C6" w:rsidRDefault="004D3CA5" w:rsidP="004D3CA5">
      <w:pPr>
        <w:pStyle w:val="ListNumber2"/>
        <w:numPr>
          <w:ilvl w:val="0"/>
          <w:numId w:val="0"/>
        </w:numPr>
        <w:rPr>
          <w:i/>
          <w:iCs/>
          <w:color w:val="EE0000"/>
        </w:rPr>
      </w:pPr>
      <w:r w:rsidRPr="00C015C6">
        <w:rPr>
          <w:i/>
          <w:iCs/>
          <w:color w:val="EE0000"/>
        </w:rPr>
        <w:t>Note: Cross Sectional Assessment shall be provided on custom request</w:t>
      </w:r>
    </w:p>
    <w:p w14:paraId="2803F83E" w14:textId="77777777" w:rsidR="008B1FFA" w:rsidRDefault="008B1FFA" w:rsidP="008B1FFA">
      <w:pPr>
        <w:pStyle w:val="ListNumber"/>
        <w:numPr>
          <w:ilvl w:val="0"/>
          <w:numId w:val="0"/>
        </w:numPr>
        <w:rPr>
          <w:b/>
          <w:highlight w:val="yellow"/>
        </w:rPr>
      </w:pPr>
    </w:p>
    <w:p w14:paraId="381ABCDC" w14:textId="57183FC7"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32AA7F9C" w:rsidR="00361405" w:rsidRPr="001204E5" w:rsidRDefault="001204E5" w:rsidP="001204E5">
      <w:pPr>
        <w:pStyle w:val="ListNumber"/>
        <w:rPr>
          <w:b/>
        </w:rPr>
      </w:pPr>
      <w:r w:rsidRPr="001204E5">
        <w:rPr>
          <w:b/>
        </w:rPr>
        <w:t xml:space="preserve">Western Europe </w:t>
      </w:r>
      <w:r w:rsidR="00361405" w:rsidRPr="001204E5">
        <w:rPr>
          <w:b/>
        </w:rPr>
        <w:t xml:space="preserve">Market Size (Value &amp; Volume) </w:t>
      </w:r>
      <w:r w:rsidR="008243BF" w:rsidRPr="001204E5">
        <w:rPr>
          <w:b/>
        </w:rPr>
        <w:t>2021</w:t>
      </w:r>
      <w:r w:rsidR="00361405" w:rsidRPr="001204E5">
        <w:rPr>
          <w:b/>
        </w:rPr>
        <w:t>–</w:t>
      </w:r>
      <w:r w:rsidR="008243BF" w:rsidRPr="001204E5">
        <w:rPr>
          <w:b/>
        </w:rPr>
        <w:t>2036</w:t>
      </w:r>
    </w:p>
    <w:p w14:paraId="3C01BE45" w14:textId="07BDA893" w:rsidR="00361405" w:rsidRDefault="008243BF" w:rsidP="00361405">
      <w:pPr>
        <w:pStyle w:val="ListNumber2"/>
      </w:pPr>
      <w:r>
        <w:t>2021</w:t>
      </w:r>
      <w:r w:rsidR="00361405">
        <w:t>–</w:t>
      </w:r>
      <w:r>
        <w:t>2025</w:t>
      </w:r>
      <w:r w:rsidR="00361405">
        <w:t>: Historical Analysis</w:t>
      </w:r>
    </w:p>
    <w:p w14:paraId="29ED3B7A" w14:textId="62836BA4" w:rsidR="00361405" w:rsidRDefault="008243BF"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56966B41" w:rsidR="00B97297" w:rsidRDefault="00B97297" w:rsidP="00B97297">
      <w:pPr>
        <w:pStyle w:val="ListNumber3"/>
      </w:pPr>
      <w:r>
        <w:t xml:space="preserve">By </w:t>
      </w:r>
      <w:r w:rsidR="00A54748">
        <w:t>Product Type</w:t>
      </w:r>
    </w:p>
    <w:p w14:paraId="639D80A4" w14:textId="181217E7" w:rsidR="00CC222C" w:rsidRDefault="00CC222C" w:rsidP="00CC222C">
      <w:pPr>
        <w:pStyle w:val="ListNumber3"/>
      </w:pPr>
      <w:r w:rsidRPr="00CC222C">
        <w:t>By Ingredient Type</w:t>
      </w:r>
    </w:p>
    <w:p w14:paraId="2022DD54" w14:textId="25C94794" w:rsidR="00B97297" w:rsidRDefault="00B97297" w:rsidP="00B97297">
      <w:pPr>
        <w:pStyle w:val="ListNumber3"/>
      </w:pPr>
      <w:r>
        <w:t xml:space="preserve">By </w:t>
      </w:r>
      <w:r w:rsidR="00A54748">
        <w:t>Product Format</w:t>
      </w:r>
    </w:p>
    <w:p w14:paraId="7491995B" w14:textId="4F5A0158" w:rsidR="00B97297" w:rsidRDefault="001204E5" w:rsidP="00CC222C">
      <w:pPr>
        <w:pStyle w:val="ListNumber3"/>
      </w:pPr>
      <w:r w:rsidRPr="001204E5">
        <w:t xml:space="preserve">By </w:t>
      </w:r>
      <w:r w:rsidR="00CC222C" w:rsidRPr="00CC222C">
        <w:t>Primary Product Function / Benefit</w:t>
      </w:r>
    </w:p>
    <w:p w14:paraId="37B003FB" w14:textId="5876B332" w:rsidR="001204E5" w:rsidRDefault="001204E5" w:rsidP="001204E5">
      <w:pPr>
        <w:pStyle w:val="ListNumber3"/>
      </w:pPr>
      <w:r w:rsidRPr="001204E5">
        <w:t>By Pet Type</w:t>
      </w:r>
    </w:p>
    <w:p w14:paraId="5CC562E6" w14:textId="55ADCB90" w:rsidR="001204E5" w:rsidRDefault="001204E5" w:rsidP="001204E5">
      <w:pPr>
        <w:pStyle w:val="ListNumber3"/>
      </w:pPr>
      <w:r w:rsidRPr="001204E5">
        <w:t>By Pack Size</w:t>
      </w:r>
    </w:p>
    <w:p w14:paraId="07673F96" w14:textId="01818171" w:rsidR="00CC222C" w:rsidRDefault="00CC222C" w:rsidP="00CC222C">
      <w:pPr>
        <w:pStyle w:val="ListNumber3"/>
      </w:pPr>
      <w:r w:rsidRPr="00CC222C">
        <w:t>By Price Tier</w:t>
      </w:r>
    </w:p>
    <w:p w14:paraId="51D31651" w14:textId="03576DE0" w:rsidR="00B97297" w:rsidRDefault="00B97297" w:rsidP="00B97297">
      <w:pPr>
        <w:pStyle w:val="ListNumber3"/>
      </w:pPr>
      <w:r>
        <w:t xml:space="preserve">By </w:t>
      </w:r>
      <w:r w:rsidR="00A54748">
        <w:t>Sales Channels</w:t>
      </w:r>
    </w:p>
    <w:p w14:paraId="24C57FED" w14:textId="101B0199" w:rsidR="00C022B6" w:rsidRDefault="00C022B6" w:rsidP="00B97297">
      <w:pPr>
        <w:pStyle w:val="ListNumber3"/>
      </w:pPr>
      <w:r>
        <w:t>By Country</w:t>
      </w:r>
    </w:p>
    <w:p w14:paraId="4A2EF961" w14:textId="1ECAE53D" w:rsidR="00C022B6" w:rsidRPr="001204E5" w:rsidRDefault="001204E5" w:rsidP="001204E5">
      <w:pPr>
        <w:pStyle w:val="ListNumber"/>
        <w:rPr>
          <w:b/>
        </w:rPr>
      </w:pPr>
      <w:r w:rsidRPr="001204E5">
        <w:rPr>
          <w:b/>
        </w:rPr>
        <w:t xml:space="preserve">Northern Europe </w:t>
      </w:r>
      <w:r w:rsidR="00C022B6" w:rsidRPr="001204E5">
        <w:rPr>
          <w:b/>
        </w:rPr>
        <w:t xml:space="preserve">Market Size (Value &amp; Volume) </w:t>
      </w:r>
      <w:r w:rsidR="008243BF" w:rsidRPr="001204E5">
        <w:rPr>
          <w:b/>
        </w:rPr>
        <w:t>2021</w:t>
      </w:r>
      <w:r w:rsidR="00C022B6" w:rsidRPr="001204E5">
        <w:rPr>
          <w:b/>
        </w:rPr>
        <w:t>–</w:t>
      </w:r>
      <w:r w:rsidR="008243BF" w:rsidRPr="001204E5">
        <w:rPr>
          <w:b/>
        </w:rPr>
        <w:t>2036</w:t>
      </w:r>
    </w:p>
    <w:p w14:paraId="0721C845" w14:textId="10251A3B" w:rsidR="00C022B6" w:rsidRDefault="008243BF" w:rsidP="00C022B6">
      <w:pPr>
        <w:pStyle w:val="ListNumber2"/>
      </w:pPr>
      <w:r>
        <w:t>2021</w:t>
      </w:r>
      <w:r w:rsidR="00C022B6">
        <w:t>–</w:t>
      </w:r>
      <w:r>
        <w:t>2025</w:t>
      </w:r>
      <w:r w:rsidR="00C022B6">
        <w:t>: Historical Analysis</w:t>
      </w:r>
    </w:p>
    <w:p w14:paraId="360CC43A" w14:textId="27B662D1" w:rsidR="00C022B6" w:rsidRDefault="008243BF"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586BF653" w14:textId="77777777" w:rsidR="00CC222C" w:rsidRDefault="00CC222C" w:rsidP="00CC222C">
      <w:pPr>
        <w:pStyle w:val="ListNumber3"/>
      </w:pPr>
      <w:r>
        <w:t>By Product Type</w:t>
      </w:r>
    </w:p>
    <w:p w14:paraId="40D5B9E6" w14:textId="77777777" w:rsidR="00CC222C" w:rsidRDefault="00CC222C" w:rsidP="00CC222C">
      <w:pPr>
        <w:pStyle w:val="ListNumber3"/>
      </w:pPr>
      <w:r w:rsidRPr="00CC222C">
        <w:t>By Ingredient Type</w:t>
      </w:r>
    </w:p>
    <w:p w14:paraId="62498E09" w14:textId="77777777" w:rsidR="00CC222C" w:rsidRDefault="00CC222C" w:rsidP="00CC222C">
      <w:pPr>
        <w:pStyle w:val="ListNumber3"/>
      </w:pPr>
      <w:r>
        <w:t>By Product Format</w:t>
      </w:r>
    </w:p>
    <w:p w14:paraId="3ADAD52C" w14:textId="77777777" w:rsidR="00CC222C" w:rsidRDefault="00CC222C" w:rsidP="00CC222C">
      <w:pPr>
        <w:pStyle w:val="ListNumber3"/>
      </w:pPr>
      <w:r w:rsidRPr="001204E5">
        <w:t xml:space="preserve">By </w:t>
      </w:r>
      <w:r w:rsidRPr="00CC222C">
        <w:t>Primary Product Function / Benefit</w:t>
      </w:r>
    </w:p>
    <w:p w14:paraId="7830D405" w14:textId="77777777" w:rsidR="00CC222C" w:rsidRDefault="00CC222C" w:rsidP="00CC222C">
      <w:pPr>
        <w:pStyle w:val="ListNumber3"/>
      </w:pPr>
      <w:r w:rsidRPr="001204E5">
        <w:t>By Pet Type</w:t>
      </w:r>
    </w:p>
    <w:p w14:paraId="0442B842" w14:textId="77777777" w:rsidR="00CC222C" w:rsidRDefault="00CC222C" w:rsidP="00CC222C">
      <w:pPr>
        <w:pStyle w:val="ListNumber3"/>
      </w:pPr>
      <w:r w:rsidRPr="001204E5">
        <w:t>By Pack Size</w:t>
      </w:r>
    </w:p>
    <w:p w14:paraId="0EA379F2" w14:textId="77777777" w:rsidR="00CC222C" w:rsidRDefault="00CC222C" w:rsidP="00CC222C">
      <w:pPr>
        <w:pStyle w:val="ListNumber3"/>
      </w:pPr>
      <w:r w:rsidRPr="00CC222C">
        <w:t>By Price Tier</w:t>
      </w:r>
    </w:p>
    <w:p w14:paraId="3089F4B5" w14:textId="77777777" w:rsidR="00CC222C" w:rsidRDefault="00CC222C" w:rsidP="00CC222C">
      <w:pPr>
        <w:pStyle w:val="ListNumber3"/>
      </w:pPr>
      <w:r>
        <w:t>By Sales Channels</w:t>
      </w:r>
    </w:p>
    <w:p w14:paraId="377D9BA5" w14:textId="77777777" w:rsidR="00CC222C" w:rsidRDefault="00CC222C" w:rsidP="00CC222C">
      <w:pPr>
        <w:pStyle w:val="ListNumber3"/>
      </w:pPr>
      <w:r>
        <w:t>By Country</w:t>
      </w:r>
    </w:p>
    <w:p w14:paraId="6CB33FAE" w14:textId="198F1D50" w:rsidR="00C022B6" w:rsidRPr="001204E5" w:rsidRDefault="001204E5" w:rsidP="001204E5">
      <w:pPr>
        <w:pStyle w:val="ListNumber"/>
        <w:rPr>
          <w:b/>
        </w:rPr>
      </w:pPr>
      <w:r w:rsidRPr="001204E5">
        <w:rPr>
          <w:b/>
        </w:rPr>
        <w:t>Southern Europe</w:t>
      </w:r>
      <w:r w:rsidR="00C022B6" w:rsidRPr="001204E5">
        <w:rPr>
          <w:b/>
        </w:rPr>
        <w:t xml:space="preserve"> Market Size (Value &amp; Volume) </w:t>
      </w:r>
      <w:r w:rsidR="008243BF" w:rsidRPr="001204E5">
        <w:rPr>
          <w:b/>
        </w:rPr>
        <w:t>2021</w:t>
      </w:r>
      <w:r w:rsidR="00C022B6" w:rsidRPr="001204E5">
        <w:rPr>
          <w:b/>
        </w:rPr>
        <w:t>–</w:t>
      </w:r>
      <w:r w:rsidR="008243BF" w:rsidRPr="001204E5">
        <w:rPr>
          <w:b/>
        </w:rPr>
        <w:t>2036</w:t>
      </w:r>
    </w:p>
    <w:p w14:paraId="339ED85E" w14:textId="1DE61065" w:rsidR="00C022B6" w:rsidRDefault="008243BF" w:rsidP="00C022B6">
      <w:pPr>
        <w:pStyle w:val="ListNumber2"/>
      </w:pPr>
      <w:r>
        <w:t>2021</w:t>
      </w:r>
      <w:r w:rsidR="00C022B6">
        <w:t>–</w:t>
      </w:r>
      <w:r>
        <w:t>2025</w:t>
      </w:r>
      <w:r w:rsidR="00C022B6">
        <w:t>: Historical Analysis</w:t>
      </w:r>
    </w:p>
    <w:p w14:paraId="6FDF6630" w14:textId="75890559" w:rsidR="00C022B6" w:rsidRDefault="008243BF"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168DB64C" w14:textId="77777777" w:rsidR="00CC222C" w:rsidRDefault="00CC222C" w:rsidP="00CC222C">
      <w:pPr>
        <w:pStyle w:val="ListNumber3"/>
      </w:pPr>
      <w:r>
        <w:t>By Product Type</w:t>
      </w:r>
    </w:p>
    <w:p w14:paraId="55974A37" w14:textId="77777777" w:rsidR="00CC222C" w:rsidRDefault="00CC222C" w:rsidP="00CC222C">
      <w:pPr>
        <w:pStyle w:val="ListNumber3"/>
      </w:pPr>
      <w:r w:rsidRPr="00CC222C">
        <w:t>By Ingredient Type</w:t>
      </w:r>
    </w:p>
    <w:p w14:paraId="2806FA32" w14:textId="77777777" w:rsidR="00CC222C" w:rsidRDefault="00CC222C" w:rsidP="00CC222C">
      <w:pPr>
        <w:pStyle w:val="ListNumber3"/>
      </w:pPr>
      <w:r>
        <w:t>By Product Format</w:t>
      </w:r>
    </w:p>
    <w:p w14:paraId="2EB91E51" w14:textId="77777777" w:rsidR="00CC222C" w:rsidRDefault="00CC222C" w:rsidP="00CC222C">
      <w:pPr>
        <w:pStyle w:val="ListNumber3"/>
      </w:pPr>
      <w:r w:rsidRPr="001204E5">
        <w:t xml:space="preserve">By </w:t>
      </w:r>
      <w:r w:rsidRPr="00CC222C">
        <w:t>Primary Product Function / Benefit</w:t>
      </w:r>
    </w:p>
    <w:p w14:paraId="0ECCCE37" w14:textId="77777777" w:rsidR="00CC222C" w:rsidRDefault="00CC222C" w:rsidP="00CC222C">
      <w:pPr>
        <w:pStyle w:val="ListNumber3"/>
      </w:pPr>
      <w:r w:rsidRPr="001204E5">
        <w:t>By Pet Type</w:t>
      </w:r>
    </w:p>
    <w:p w14:paraId="620FBDB7" w14:textId="77777777" w:rsidR="00CC222C" w:rsidRDefault="00CC222C" w:rsidP="00CC222C">
      <w:pPr>
        <w:pStyle w:val="ListNumber3"/>
      </w:pPr>
      <w:r w:rsidRPr="001204E5">
        <w:t>By Pack Size</w:t>
      </w:r>
    </w:p>
    <w:p w14:paraId="10EDF5FE" w14:textId="77777777" w:rsidR="00CC222C" w:rsidRDefault="00CC222C" w:rsidP="00CC222C">
      <w:pPr>
        <w:pStyle w:val="ListNumber3"/>
      </w:pPr>
      <w:r w:rsidRPr="00CC222C">
        <w:t>By Price Tier</w:t>
      </w:r>
    </w:p>
    <w:p w14:paraId="1402C2F4" w14:textId="77777777" w:rsidR="00CC222C" w:rsidRDefault="00CC222C" w:rsidP="00CC222C">
      <w:pPr>
        <w:pStyle w:val="ListNumber3"/>
      </w:pPr>
      <w:r>
        <w:t>By Sales Channels</w:t>
      </w:r>
    </w:p>
    <w:p w14:paraId="781581A6" w14:textId="1B27726E" w:rsidR="00C022B6" w:rsidRDefault="00CC222C" w:rsidP="00CC222C">
      <w:pPr>
        <w:pStyle w:val="ListNumber3"/>
      </w:pPr>
      <w:r>
        <w:t>By Country</w:t>
      </w:r>
    </w:p>
    <w:p w14:paraId="62AC15FA" w14:textId="082901DF" w:rsidR="00C022B6" w:rsidRPr="001204E5" w:rsidRDefault="001204E5" w:rsidP="001204E5">
      <w:pPr>
        <w:pStyle w:val="ListNumber"/>
        <w:rPr>
          <w:b/>
        </w:rPr>
      </w:pPr>
      <w:r w:rsidRPr="001204E5">
        <w:rPr>
          <w:b/>
        </w:rPr>
        <w:t>Central &amp; Eastern Europe</w:t>
      </w:r>
      <w:r>
        <w:rPr>
          <w:b/>
        </w:rPr>
        <w:t xml:space="preserve"> </w:t>
      </w:r>
      <w:r w:rsidR="00C022B6" w:rsidRPr="001204E5">
        <w:rPr>
          <w:b/>
        </w:rPr>
        <w:t xml:space="preserve">Market Size (Value &amp; Volume) </w:t>
      </w:r>
      <w:r w:rsidR="008243BF" w:rsidRPr="001204E5">
        <w:rPr>
          <w:b/>
        </w:rPr>
        <w:t>2021</w:t>
      </w:r>
      <w:r w:rsidR="00C022B6" w:rsidRPr="001204E5">
        <w:rPr>
          <w:b/>
        </w:rPr>
        <w:t>–</w:t>
      </w:r>
      <w:r w:rsidR="008243BF" w:rsidRPr="001204E5">
        <w:rPr>
          <w:b/>
        </w:rPr>
        <w:t>2036</w:t>
      </w:r>
    </w:p>
    <w:p w14:paraId="7ED3F361" w14:textId="5A130988" w:rsidR="00C022B6" w:rsidRDefault="008243BF" w:rsidP="00C022B6">
      <w:pPr>
        <w:pStyle w:val="ListNumber2"/>
      </w:pPr>
      <w:r>
        <w:t>2021</w:t>
      </w:r>
      <w:r w:rsidR="00C022B6">
        <w:t>–</w:t>
      </w:r>
      <w:r>
        <w:t>2025</w:t>
      </w:r>
      <w:r w:rsidR="00C022B6">
        <w:t>: Historical Analysis</w:t>
      </w:r>
    </w:p>
    <w:p w14:paraId="242CCF18" w14:textId="0D69DA92" w:rsidR="00C022B6" w:rsidRDefault="008243BF"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92AC1C" w14:textId="77777777" w:rsidR="00CC222C" w:rsidRDefault="00CC222C" w:rsidP="00CC222C">
      <w:pPr>
        <w:pStyle w:val="ListNumber3"/>
      </w:pPr>
      <w:r>
        <w:t>By Product Type</w:t>
      </w:r>
    </w:p>
    <w:p w14:paraId="6AE18BAE" w14:textId="77777777" w:rsidR="00CC222C" w:rsidRDefault="00CC222C" w:rsidP="00CC222C">
      <w:pPr>
        <w:pStyle w:val="ListNumber3"/>
      </w:pPr>
      <w:r w:rsidRPr="00CC222C">
        <w:t>By Ingredient Type</w:t>
      </w:r>
    </w:p>
    <w:p w14:paraId="69B8866C" w14:textId="77777777" w:rsidR="00CC222C" w:rsidRDefault="00CC222C" w:rsidP="00CC222C">
      <w:pPr>
        <w:pStyle w:val="ListNumber3"/>
      </w:pPr>
      <w:r>
        <w:t>By Product Format</w:t>
      </w:r>
    </w:p>
    <w:p w14:paraId="6709D2F2" w14:textId="77777777" w:rsidR="00CC222C" w:rsidRDefault="00CC222C" w:rsidP="00CC222C">
      <w:pPr>
        <w:pStyle w:val="ListNumber3"/>
      </w:pPr>
      <w:r w:rsidRPr="001204E5">
        <w:t xml:space="preserve">By </w:t>
      </w:r>
      <w:r w:rsidRPr="00CC222C">
        <w:t>Primary Product Function / Benefit</w:t>
      </w:r>
    </w:p>
    <w:p w14:paraId="7EEE7576" w14:textId="77777777" w:rsidR="00CC222C" w:rsidRDefault="00CC222C" w:rsidP="00CC222C">
      <w:pPr>
        <w:pStyle w:val="ListNumber3"/>
      </w:pPr>
      <w:r w:rsidRPr="001204E5">
        <w:t>By Pet Type</w:t>
      </w:r>
    </w:p>
    <w:p w14:paraId="1D1D311F" w14:textId="77777777" w:rsidR="00CC222C" w:rsidRDefault="00CC222C" w:rsidP="00CC222C">
      <w:pPr>
        <w:pStyle w:val="ListNumber3"/>
      </w:pPr>
      <w:r w:rsidRPr="001204E5">
        <w:t>By Pack Size</w:t>
      </w:r>
    </w:p>
    <w:p w14:paraId="03F2327B" w14:textId="77777777" w:rsidR="00CC222C" w:rsidRDefault="00CC222C" w:rsidP="00CC222C">
      <w:pPr>
        <w:pStyle w:val="ListNumber3"/>
      </w:pPr>
      <w:r w:rsidRPr="00CC222C">
        <w:t>By Price Tier</w:t>
      </w:r>
    </w:p>
    <w:p w14:paraId="7D873F58" w14:textId="77777777" w:rsidR="00CC222C" w:rsidRDefault="00CC222C" w:rsidP="00CC222C">
      <w:pPr>
        <w:pStyle w:val="ListNumber3"/>
      </w:pPr>
      <w:r>
        <w:t>By Sales Channels</w:t>
      </w:r>
    </w:p>
    <w:p w14:paraId="489608AE" w14:textId="77777777" w:rsidR="00CC222C" w:rsidRDefault="00CC222C" w:rsidP="00CC222C">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61C6B480" w:rsidR="008B1FFA" w:rsidRPr="00B46705" w:rsidRDefault="0003189C" w:rsidP="008B1FFA">
      <w:pPr>
        <w:pStyle w:val="ListNumber"/>
        <w:rPr>
          <w:b/>
        </w:rPr>
      </w:pPr>
      <w:r>
        <w:rPr>
          <w:b/>
        </w:rPr>
        <w:t>Europe</w:t>
      </w:r>
      <w:r w:rsidR="008B1FFA">
        <w:rPr>
          <w:b/>
        </w:rPr>
        <w:t xml:space="preserve"> </w:t>
      </w:r>
      <w:r w:rsidR="008B1FFA"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7512646E" w14:textId="55EDE409" w:rsidR="009A6B06" w:rsidRPr="001D0B7F" w:rsidRDefault="009A6B06" w:rsidP="008B1FFA">
      <w:pPr>
        <w:pStyle w:val="ListNumber3"/>
      </w:pPr>
      <w:r>
        <w:t>Retail Level Pricing</w:t>
      </w:r>
    </w:p>
    <w:p w14:paraId="0F19F778" w14:textId="6C705518" w:rsidR="008B1FFA" w:rsidRDefault="008B1FFA" w:rsidP="008B1FFA">
      <w:pPr>
        <w:pStyle w:val="ListNumber2"/>
      </w:pPr>
      <w:r w:rsidRPr="00FA05F3">
        <w:t>Segment-wise Price Comparison (</w:t>
      </w:r>
      <w:r w:rsidR="00A54748">
        <w:t>Product Type</w:t>
      </w:r>
      <w:r w:rsidRPr="00FA05F3">
        <w:t xml:space="preserve"> </w:t>
      </w:r>
      <w:proofErr w:type="gramStart"/>
      <w:r w:rsidRPr="00FA05F3">
        <w:t>vs</w:t>
      </w:r>
      <w:proofErr w:type="gramEnd"/>
      <w:r w:rsidRPr="00FA05F3">
        <w:t xml:space="preserve"> </w:t>
      </w:r>
      <w:r w:rsidR="00A54748">
        <w:t>Product Format</w:t>
      </w:r>
      <w:r w:rsidRPr="00FA05F3">
        <w:t>)</w:t>
      </w:r>
    </w:p>
    <w:p w14:paraId="7237742F" w14:textId="11ADADFD" w:rsidR="008B1FFA" w:rsidRDefault="008B1FFA" w:rsidP="008B1FFA">
      <w:pPr>
        <w:pStyle w:val="ListNumber2"/>
      </w:pPr>
      <w:r w:rsidRPr="00FA05F3">
        <w:t>Country-wise Price Comparison (</w:t>
      </w:r>
      <w:r w:rsidR="00A54748">
        <w:t>Product Type</w:t>
      </w:r>
      <w:r w:rsidRPr="00FA05F3">
        <w:t>)</w:t>
      </w:r>
    </w:p>
    <w:p w14:paraId="547114C0" w14:textId="71894541" w:rsidR="008B1FFA" w:rsidRPr="00CC5A3D" w:rsidRDefault="008B1FFA" w:rsidP="008B1FFA">
      <w:pPr>
        <w:pStyle w:val="ListNumber2"/>
        <w:rPr>
          <w:b/>
        </w:rPr>
      </w:pPr>
      <w:r w:rsidRPr="001D0B7F">
        <w:t xml:space="preserve">Price Forecast till </w:t>
      </w:r>
      <w:r w:rsidR="008243BF">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2AC539FF" w14:textId="426A733B"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E17B51">
        <w:rPr>
          <w:b/>
          <w:highlight w:val="yellow"/>
        </w:rPr>
        <w:t>4</w:t>
      </w:r>
      <w:r w:rsidRPr="006F1C7E">
        <w:rPr>
          <w:b/>
          <w:highlight w:val="yellow"/>
        </w:rPr>
        <w:t xml:space="preserve">: </w:t>
      </w:r>
      <w:r w:rsidR="00025F43" w:rsidRPr="00025F43">
        <w:rPr>
          <w:b/>
          <w:bCs/>
          <w:highlight w:val="yellow"/>
        </w:rPr>
        <w:t>Voice of Customer and Decision-driver Analysis</w:t>
      </w:r>
    </w:p>
    <w:p w14:paraId="6B4EBEF4" w14:textId="10C88433" w:rsidR="00FA05F3" w:rsidRDefault="00975378" w:rsidP="00FA05F3">
      <w:pPr>
        <w:pStyle w:val="ListNumber"/>
        <w:rPr>
          <w:b/>
        </w:rPr>
      </w:pPr>
      <w:r>
        <w:rPr>
          <w:b/>
        </w:rPr>
        <w:t>Consumer Perception Analysis</w:t>
      </w:r>
    </w:p>
    <w:p w14:paraId="14845AC3" w14:textId="77777777" w:rsidR="007D7AF2" w:rsidRPr="007D7AF2" w:rsidRDefault="007D7AF2" w:rsidP="007D7AF2">
      <w:pPr>
        <w:pStyle w:val="ListNumber2"/>
      </w:pPr>
      <w:r w:rsidRPr="007D7AF2">
        <w:t>Consumer Need-State and Purchase Drivers</w:t>
      </w:r>
    </w:p>
    <w:p w14:paraId="349AA4FC" w14:textId="77777777" w:rsidR="007D7AF2" w:rsidRPr="007D7AF2" w:rsidRDefault="007D7AF2" w:rsidP="007D7AF2">
      <w:pPr>
        <w:pStyle w:val="ListNumber3"/>
      </w:pPr>
      <w:r w:rsidRPr="007D7AF2">
        <w:t>Key Consumer Needs Driving Pet Cosmetics Purchases?</w:t>
      </w:r>
    </w:p>
    <w:p w14:paraId="2BB82F97" w14:textId="77777777" w:rsidR="007D7AF2" w:rsidRPr="007D7AF2" w:rsidRDefault="007D7AF2" w:rsidP="007D7AF2">
      <w:pPr>
        <w:pStyle w:val="ListNumber3"/>
      </w:pPr>
      <w:r w:rsidRPr="007D7AF2">
        <w:t>Purchase Decision Drivers by Product Category?</w:t>
      </w:r>
    </w:p>
    <w:p w14:paraId="540677BD" w14:textId="77777777" w:rsidR="007D7AF2" w:rsidRPr="007D7AF2" w:rsidRDefault="007D7AF2" w:rsidP="007D7AF2">
      <w:pPr>
        <w:pStyle w:val="ListNumber3"/>
      </w:pPr>
      <w:r w:rsidRPr="007D7AF2">
        <w:t>Functional Benefits Influencing Product Selection?</w:t>
      </w:r>
    </w:p>
    <w:p w14:paraId="408ABA5E" w14:textId="77777777" w:rsidR="007D7AF2" w:rsidRPr="007D7AF2" w:rsidRDefault="007D7AF2" w:rsidP="007D7AF2">
      <w:pPr>
        <w:pStyle w:val="ListNumber3"/>
      </w:pPr>
      <w:r w:rsidRPr="007D7AF2">
        <w:t xml:space="preserve">Emotional and Pet-Wellness Benefits Influencing Purchase? </w:t>
      </w:r>
    </w:p>
    <w:p w14:paraId="401160E8" w14:textId="77777777" w:rsidR="007D7AF2" w:rsidRPr="007D7AF2" w:rsidRDefault="007D7AF2" w:rsidP="007D7AF2">
      <w:pPr>
        <w:pStyle w:val="ListNumber2"/>
      </w:pPr>
      <w:r w:rsidRPr="007D7AF2">
        <w:t>Product Attribute and Claim Preferences</w:t>
      </w:r>
    </w:p>
    <w:p w14:paraId="75BF71FB" w14:textId="77777777" w:rsidR="007D7AF2" w:rsidRPr="007D7AF2" w:rsidRDefault="007D7AF2" w:rsidP="007D7AF2">
      <w:pPr>
        <w:pStyle w:val="ListNumber3"/>
      </w:pPr>
      <w:r w:rsidRPr="007D7AF2">
        <w:t>Preferred Product Attributes by Pet Owner Segment?</w:t>
      </w:r>
    </w:p>
    <w:p w14:paraId="4C8491E2" w14:textId="77777777" w:rsidR="007D7AF2" w:rsidRPr="007D7AF2" w:rsidRDefault="007D7AF2" w:rsidP="007D7AF2">
      <w:pPr>
        <w:pStyle w:val="ListNumber3"/>
      </w:pPr>
      <w:r w:rsidRPr="007D7AF2">
        <w:t>Ingredient Preferences across Pet Cosmetics Categories?</w:t>
      </w:r>
    </w:p>
    <w:p w14:paraId="14DD73EE" w14:textId="77777777" w:rsidR="007D7AF2" w:rsidRPr="007D7AF2" w:rsidRDefault="007D7AF2" w:rsidP="007D7AF2">
      <w:pPr>
        <w:pStyle w:val="ListNumber3"/>
      </w:pPr>
      <w:r w:rsidRPr="007D7AF2">
        <w:t>Claim Preferences across Natural, Sensitive and Functional Benefits?</w:t>
      </w:r>
    </w:p>
    <w:p w14:paraId="597C9BE2" w14:textId="77777777" w:rsidR="007D7AF2" w:rsidRDefault="007D7AF2" w:rsidP="007D7AF2">
      <w:pPr>
        <w:pStyle w:val="ListNumber3"/>
      </w:pPr>
      <w:r w:rsidRPr="007D7AF2">
        <w:t>Packaging, Format and Convenience Attributes Influencing Purchase?</w:t>
      </w:r>
    </w:p>
    <w:p w14:paraId="29E87943" w14:textId="77777777" w:rsidR="007D7AF2" w:rsidRDefault="007D7AF2" w:rsidP="007D7AF2">
      <w:pPr>
        <w:pStyle w:val="ListNumber2"/>
      </w:pPr>
      <w:r w:rsidRPr="007D7AF2">
        <w:t xml:space="preserve"> </w:t>
      </w:r>
      <w:r>
        <w:t>Purchase Journey and Channel Behavior</w:t>
      </w:r>
    </w:p>
    <w:p w14:paraId="5680D31C" w14:textId="77777777" w:rsidR="007D7AF2" w:rsidRDefault="007D7AF2" w:rsidP="007D7AF2">
      <w:pPr>
        <w:pStyle w:val="ListNumber3"/>
      </w:pPr>
      <w:r>
        <w:t>E-commerce versus Offline Purchase Share by Product Category?</w:t>
      </w:r>
    </w:p>
    <w:p w14:paraId="272FB5DC" w14:textId="77777777" w:rsidR="007D7AF2" w:rsidRDefault="007D7AF2" w:rsidP="007D7AF2">
      <w:pPr>
        <w:pStyle w:val="ListNumber3"/>
      </w:pPr>
      <w:r>
        <w:t>Product Discovery and Consideration through Online Search?</w:t>
      </w:r>
    </w:p>
    <w:p w14:paraId="6C6086D8" w14:textId="77777777" w:rsidR="007D7AF2" w:rsidRDefault="007D7AF2" w:rsidP="007D7AF2">
      <w:pPr>
        <w:pStyle w:val="ListNumber3"/>
      </w:pPr>
      <w:r>
        <w:t>Purchase Channel Preference by Country and Consumer Segment?</w:t>
      </w:r>
    </w:p>
    <w:p w14:paraId="33E29F6E" w14:textId="5BCB9FDF" w:rsidR="007D7AF2" w:rsidRDefault="007D7AF2" w:rsidP="007D7AF2">
      <w:pPr>
        <w:pStyle w:val="ListNumber3"/>
      </w:pPr>
      <w:r>
        <w:t>Online Shopping Journey from Search to Repeat Purchase?</w:t>
      </w:r>
    </w:p>
    <w:p w14:paraId="0977295D" w14:textId="77777777" w:rsidR="007D7AF2" w:rsidRDefault="007D7AF2" w:rsidP="007D7AF2">
      <w:pPr>
        <w:pStyle w:val="ListNumber2"/>
      </w:pPr>
      <w:r>
        <w:t>Purchase Barriers and Consumer Frictions</w:t>
      </w:r>
    </w:p>
    <w:p w14:paraId="3B7A790D" w14:textId="77777777" w:rsidR="007D7AF2" w:rsidRDefault="007D7AF2" w:rsidP="007D7AF2">
      <w:pPr>
        <w:pStyle w:val="ListNumber3"/>
      </w:pPr>
      <w:r>
        <w:t>Key Barriers Limiting Pet Cosmetics Purchase?</w:t>
      </w:r>
    </w:p>
    <w:p w14:paraId="6482BE43" w14:textId="77777777" w:rsidR="007D7AF2" w:rsidRDefault="007D7AF2" w:rsidP="007D7AF2">
      <w:pPr>
        <w:pStyle w:val="ListNumber3"/>
      </w:pPr>
      <w:r>
        <w:t>Price Sensitivity and Affordability Concerns by Consumer Segment?</w:t>
      </w:r>
    </w:p>
    <w:p w14:paraId="06CA08AE" w14:textId="77777777" w:rsidR="007D7AF2" w:rsidRDefault="007D7AF2" w:rsidP="007D7AF2">
      <w:pPr>
        <w:pStyle w:val="ListNumber3"/>
      </w:pPr>
      <w:r>
        <w:t>Trust, Safety and Ingredient Concerns Influencing Purchase?</w:t>
      </w:r>
    </w:p>
    <w:p w14:paraId="2DC11078" w14:textId="4084F92B" w:rsidR="007D7AF2" w:rsidRDefault="007D7AF2" w:rsidP="007D7AF2">
      <w:pPr>
        <w:pStyle w:val="ListNumber3"/>
      </w:pPr>
      <w:r>
        <w:t>Availability, Product Information and Convenience Barriers?</w:t>
      </w:r>
    </w:p>
    <w:p w14:paraId="54BF3D81" w14:textId="77777777" w:rsidR="007D7AF2" w:rsidRDefault="007D7AF2" w:rsidP="007D7AF2">
      <w:pPr>
        <w:pStyle w:val="ListNumber2"/>
      </w:pPr>
      <w:r>
        <w:t>E-Commerce Opportunity and Consumer Channel Preferences</w:t>
      </w:r>
    </w:p>
    <w:p w14:paraId="47A7639E" w14:textId="77777777" w:rsidR="007D7AF2" w:rsidRDefault="007D7AF2" w:rsidP="007D7AF2">
      <w:pPr>
        <w:pStyle w:val="ListNumber3"/>
      </w:pPr>
      <w:r>
        <w:t>E-commerce Penetration for Pet Cosmetics by Country?</w:t>
      </w:r>
    </w:p>
    <w:p w14:paraId="7BA5717F" w14:textId="77777777" w:rsidR="007D7AF2" w:rsidRDefault="007D7AF2" w:rsidP="007D7AF2">
      <w:pPr>
        <w:pStyle w:val="ListNumber3"/>
      </w:pPr>
      <w:r>
        <w:t>Consumer Purchase Preference across Online Marketplaces?</w:t>
      </w:r>
    </w:p>
    <w:p w14:paraId="150011D2" w14:textId="77777777" w:rsidR="007D7AF2" w:rsidRDefault="007D7AF2" w:rsidP="007D7AF2">
      <w:pPr>
        <w:pStyle w:val="ListNumber3"/>
      </w:pPr>
      <w:r>
        <w:t>E-commerce Sales Potential by Product Category?</w:t>
      </w:r>
    </w:p>
    <w:p w14:paraId="4857B765" w14:textId="3EB8625B" w:rsidR="007D7AF2" w:rsidRPr="007D7AF2" w:rsidRDefault="007D7AF2" w:rsidP="007D7AF2">
      <w:pPr>
        <w:pStyle w:val="ListNumber3"/>
      </w:pPr>
      <w:r>
        <w:t>Preferred Retail Channel by Consumer Segment?</w:t>
      </w:r>
    </w:p>
    <w:p w14:paraId="398463BE" w14:textId="08760D23" w:rsidR="00025F43" w:rsidRDefault="00025F43" w:rsidP="007D7AF2">
      <w:pPr>
        <w:pStyle w:val="ListNumber"/>
        <w:numPr>
          <w:ilvl w:val="0"/>
          <w:numId w:val="0"/>
        </w:numPr>
        <w:rPr>
          <w:b/>
        </w:rPr>
      </w:pPr>
      <w:r w:rsidRPr="00F02993">
        <w:rPr>
          <w:b/>
          <w:highlight w:val="yellow"/>
        </w:rPr>
        <w:t xml:space="preserve">Section 5: </w:t>
      </w:r>
      <w:r w:rsidR="00F02993" w:rsidRPr="00F02993">
        <w:rPr>
          <w:b/>
          <w:bCs/>
          <w:highlight w:val="yellow"/>
        </w:rPr>
        <w:t>Market Dynamics</w:t>
      </w:r>
    </w:p>
    <w:p w14:paraId="3E1DF316" w14:textId="490C47DC" w:rsidR="00975378" w:rsidRDefault="00975378" w:rsidP="00975378">
      <w:pPr>
        <w:pStyle w:val="ListNumber"/>
        <w:rPr>
          <w:b/>
          <w:bCs/>
        </w:rPr>
      </w:pPr>
      <w:r>
        <w:rPr>
          <w:b/>
          <w:bCs/>
        </w:rPr>
        <w:t>Innovation Tracker</w:t>
      </w:r>
    </w:p>
    <w:p w14:paraId="1E03638B" w14:textId="77777777" w:rsidR="00975378" w:rsidRDefault="00975378" w:rsidP="00975378">
      <w:pPr>
        <w:pStyle w:val="ListNumber2"/>
      </w:pPr>
      <w:r>
        <w:t>Major Deals and Strategic Alliance</w:t>
      </w:r>
    </w:p>
    <w:p w14:paraId="030E8917" w14:textId="77777777" w:rsidR="00975378" w:rsidRDefault="00975378" w:rsidP="00975378">
      <w:pPr>
        <w:pStyle w:val="ListNumber3"/>
      </w:pPr>
      <w:r>
        <w:t>Joint Ventures, M&amp;A, Licensing &amp; Partnerships</w:t>
      </w:r>
    </w:p>
    <w:p w14:paraId="5FADF6AB" w14:textId="77777777" w:rsidR="00975378" w:rsidRDefault="00975378" w:rsidP="00975378">
      <w:pPr>
        <w:pStyle w:val="ListNumber3"/>
      </w:pPr>
      <w:r>
        <w:t>Technology Collaboration</w:t>
      </w:r>
    </w:p>
    <w:p w14:paraId="2FDCEA9F" w14:textId="77777777" w:rsidR="00975378" w:rsidRDefault="00975378" w:rsidP="00975378">
      <w:pPr>
        <w:pStyle w:val="ListNumber3"/>
      </w:pPr>
      <w:r>
        <w:t>Strategic Divestments/ Investments</w:t>
      </w:r>
    </w:p>
    <w:p w14:paraId="4921A0D7" w14:textId="77777777" w:rsidR="00975378" w:rsidRPr="00EA0B56" w:rsidRDefault="00975378" w:rsidP="00975378">
      <w:pPr>
        <w:pStyle w:val="ListNumber2"/>
        <w:rPr>
          <w:b/>
          <w:bCs/>
        </w:rPr>
      </w:pPr>
      <w:r w:rsidRPr="00EA0B56">
        <w:rPr>
          <w:b/>
          <w:bCs/>
        </w:rPr>
        <w:t>Product Launches &amp; Development</w:t>
      </w:r>
    </w:p>
    <w:p w14:paraId="07FF3DF5" w14:textId="2AB4F0AD" w:rsidR="00975378" w:rsidRPr="00975378" w:rsidRDefault="00975378" w:rsidP="00975378">
      <w:pPr>
        <w:pStyle w:val="ListNumber"/>
        <w:rPr>
          <w:b/>
          <w:bCs/>
        </w:rPr>
      </w:pPr>
      <w:r w:rsidRPr="00975378">
        <w:rPr>
          <w:b/>
          <w:bCs/>
        </w:rPr>
        <w:t>Market Dynamics</w:t>
      </w:r>
    </w:p>
    <w:p w14:paraId="3A2392BA" w14:textId="03DAE8A8" w:rsidR="00975378" w:rsidRPr="005E2318" w:rsidRDefault="004007BF" w:rsidP="00975378">
      <w:pPr>
        <w:pStyle w:val="ListNumber2"/>
      </w:pPr>
      <w:r>
        <w:t xml:space="preserve">Product Type Wise </w:t>
      </w:r>
      <w:r w:rsidR="00975378">
        <w:t xml:space="preserve">Market </w:t>
      </w:r>
      <w:r w:rsidR="00975378" w:rsidRPr="005E2318">
        <w:t>Drivers</w:t>
      </w:r>
    </w:p>
    <w:p w14:paraId="01C0CCB4" w14:textId="77777777" w:rsidR="00975378" w:rsidRPr="005E2318" w:rsidRDefault="00975378" w:rsidP="00975378">
      <w:pPr>
        <w:pStyle w:val="ListNumber3"/>
      </w:pPr>
      <w:r w:rsidRPr="005E2318">
        <w:t>Supply Side Drivers</w:t>
      </w:r>
    </w:p>
    <w:p w14:paraId="5C79D4C7" w14:textId="77777777" w:rsidR="00975378" w:rsidRPr="005E2318" w:rsidRDefault="00975378" w:rsidP="00975378">
      <w:pPr>
        <w:pStyle w:val="ListNumber3"/>
      </w:pPr>
      <w:r w:rsidRPr="005E2318">
        <w:t>Demand Side drivers</w:t>
      </w:r>
    </w:p>
    <w:p w14:paraId="48E4C9C2" w14:textId="77777777" w:rsidR="00975378" w:rsidRPr="005E2318" w:rsidRDefault="00975378" w:rsidP="00975378">
      <w:pPr>
        <w:pStyle w:val="ListNumber3"/>
      </w:pPr>
      <w:r w:rsidRPr="005E2318">
        <w:t>Economic Side Drivers</w:t>
      </w:r>
    </w:p>
    <w:p w14:paraId="0C1D04CD" w14:textId="77777777" w:rsidR="00975378" w:rsidRPr="005E2318" w:rsidRDefault="00975378" w:rsidP="00975378">
      <w:pPr>
        <w:pStyle w:val="ListNumber2"/>
      </w:pPr>
      <w:r w:rsidRPr="005E2318">
        <w:t xml:space="preserve">Country </w:t>
      </w:r>
      <w:r>
        <w:t xml:space="preserve">Level </w:t>
      </w:r>
      <w:r w:rsidRPr="005E2318">
        <w:t>Restraints</w:t>
      </w:r>
    </w:p>
    <w:p w14:paraId="504DE079" w14:textId="77777777" w:rsidR="00975378" w:rsidRPr="005E2318" w:rsidRDefault="00975378" w:rsidP="00975378">
      <w:pPr>
        <w:pStyle w:val="ListNumber2"/>
      </w:pPr>
      <w:r w:rsidRPr="005E2318">
        <w:t xml:space="preserve">Country </w:t>
      </w:r>
      <w:r>
        <w:t xml:space="preserve">Level </w:t>
      </w:r>
      <w:r w:rsidRPr="005E2318">
        <w:t>Opportunity</w:t>
      </w:r>
    </w:p>
    <w:p w14:paraId="56A95E0B" w14:textId="77777777" w:rsidR="00975378" w:rsidRPr="005E2318" w:rsidRDefault="00975378" w:rsidP="00975378">
      <w:pPr>
        <w:pStyle w:val="ListNumber2"/>
      </w:pPr>
      <w:r w:rsidRPr="005E2318">
        <w:t xml:space="preserve">Country </w:t>
      </w:r>
      <w:r>
        <w:t xml:space="preserve">Level </w:t>
      </w:r>
      <w:r w:rsidRPr="005E2318">
        <w:t xml:space="preserve">Market Trends </w:t>
      </w:r>
    </w:p>
    <w:p w14:paraId="3A89AEE7" w14:textId="77777777" w:rsidR="00975378" w:rsidRDefault="00975378" w:rsidP="00975378">
      <w:pPr>
        <w:pStyle w:val="ListNumber2"/>
      </w:pPr>
      <w:r w:rsidRPr="00F32908">
        <w:t>Forecast</w:t>
      </w:r>
      <w:r>
        <w:t xml:space="preserve"> </w:t>
      </w:r>
      <w:r w:rsidRPr="00F32908">
        <w:t>Factors – Top 20 Drivers by Relevance &amp; Impact</w:t>
      </w:r>
    </w:p>
    <w:p w14:paraId="4F07A4C4" w14:textId="77777777" w:rsidR="00975378" w:rsidRDefault="00975378" w:rsidP="00975378">
      <w:pPr>
        <w:pStyle w:val="ListNumber2"/>
      </w:pPr>
      <w:r>
        <w:t>Regulations</w:t>
      </w:r>
    </w:p>
    <w:p w14:paraId="1D538301" w14:textId="77777777" w:rsidR="00666515" w:rsidRDefault="00666515" w:rsidP="000E74B3">
      <w:pPr>
        <w:pStyle w:val="ListNumber"/>
        <w:numPr>
          <w:ilvl w:val="0"/>
          <w:numId w:val="0"/>
        </w:numPr>
        <w:rPr>
          <w:b/>
          <w:bCs/>
          <w:highlight w:val="yellow"/>
        </w:rPr>
      </w:pPr>
    </w:p>
    <w:p w14:paraId="50E44F27" w14:textId="61DFDDEE" w:rsidR="00AB4079" w:rsidRPr="00120C5B" w:rsidRDefault="00AB4079" w:rsidP="00AB4079">
      <w:pPr>
        <w:pStyle w:val="ListNumber"/>
        <w:numPr>
          <w:ilvl w:val="0"/>
          <w:numId w:val="0"/>
        </w:numPr>
        <w:ind w:left="360" w:hanging="360"/>
        <w:rPr>
          <w:b/>
          <w:bCs/>
        </w:rPr>
      </w:pPr>
      <w:bookmarkStart w:id="5" w:name="_Hlk191841788"/>
      <w:bookmarkStart w:id="6" w:name="_Hlk191844651"/>
      <w:r w:rsidRPr="00F76570">
        <w:rPr>
          <w:b/>
          <w:bCs/>
          <w:highlight w:val="yellow"/>
        </w:rPr>
        <w:t xml:space="preserve">Section </w:t>
      </w:r>
      <w:r w:rsidR="00B74107">
        <w:rPr>
          <w:b/>
          <w:bCs/>
          <w:highlight w:val="yellow"/>
        </w:rPr>
        <w:t>6</w:t>
      </w:r>
      <w:r w:rsidRPr="00F76570">
        <w:rPr>
          <w:b/>
          <w:bCs/>
          <w:highlight w:val="yellow"/>
        </w:rPr>
        <w:t>: Competition Assessment</w:t>
      </w:r>
    </w:p>
    <w:bookmarkEnd w:id="5"/>
    <w:bookmarkEnd w:id="6"/>
    <w:p w14:paraId="61BD6827" w14:textId="77777777" w:rsidR="00AB4079" w:rsidRDefault="00AB4079" w:rsidP="00AB4079">
      <w:pPr>
        <w:pStyle w:val="ListNumber"/>
        <w:rPr>
          <w:b/>
          <w:bCs/>
        </w:rPr>
      </w:pPr>
      <w:r w:rsidRPr="00B677D9">
        <w:rPr>
          <w:b/>
          <w:bCs/>
        </w:rPr>
        <w:t>Competition at a Glance- a Dashboard View</w:t>
      </w:r>
    </w:p>
    <w:p w14:paraId="5EDEBF53" w14:textId="737CE7BB" w:rsidR="00C26495" w:rsidRPr="00377C8C" w:rsidRDefault="00975378" w:rsidP="00C26495">
      <w:pPr>
        <w:pStyle w:val="ListNumber"/>
        <w:rPr>
          <w:b/>
          <w:bCs/>
        </w:rPr>
      </w:pPr>
      <w:bookmarkStart w:id="7" w:name="_Hlk200124271"/>
      <w:r>
        <w:rPr>
          <w:b/>
          <w:bCs/>
        </w:rPr>
        <w:t>Brand Share</w:t>
      </w:r>
      <w:r w:rsidR="00C26495" w:rsidRPr="00377C8C">
        <w:rPr>
          <w:b/>
          <w:bCs/>
        </w:rPr>
        <w:t xml:space="preserve"> (%) Analysis, 2023, </w:t>
      </w:r>
      <w:r w:rsidR="008243BF">
        <w:rPr>
          <w:b/>
          <w:bCs/>
        </w:rPr>
        <w:t>2025</w:t>
      </w:r>
      <w:r w:rsidR="00C26495" w:rsidRPr="00377C8C">
        <w:rPr>
          <w:b/>
          <w:bCs/>
        </w:rPr>
        <w:t xml:space="preserve">, </w:t>
      </w:r>
      <w:r w:rsidR="008243BF">
        <w:rPr>
          <w:b/>
          <w:bCs/>
        </w:rPr>
        <w:t>2026</w:t>
      </w:r>
    </w:p>
    <w:p w14:paraId="225EB9A8" w14:textId="0DEBCD4D" w:rsidR="00C26495" w:rsidRPr="00E17B51" w:rsidRDefault="00C26495" w:rsidP="00C26495">
      <w:pPr>
        <w:pStyle w:val="ListNumber2"/>
        <w:numPr>
          <w:ilvl w:val="1"/>
          <w:numId w:val="4"/>
        </w:numPr>
      </w:pPr>
      <w:r w:rsidRPr="00E17B51">
        <w:t xml:space="preserve">By </w:t>
      </w:r>
      <w:r w:rsidR="00E17B51">
        <w:t>Country</w:t>
      </w:r>
    </w:p>
    <w:p w14:paraId="27052817" w14:textId="77777777" w:rsidR="00C26495" w:rsidRPr="00E17B51" w:rsidRDefault="00C26495" w:rsidP="00C26495">
      <w:pPr>
        <w:pStyle w:val="ListNumber2"/>
        <w:numPr>
          <w:ilvl w:val="1"/>
          <w:numId w:val="4"/>
        </w:numPr>
      </w:pPr>
      <w:r w:rsidRPr="00E17B51">
        <w:t xml:space="preserve">By Product Type </w:t>
      </w:r>
    </w:p>
    <w:p w14:paraId="0BDFCDD4" w14:textId="5DF01B6C" w:rsidR="00C26495" w:rsidRPr="00E17B51" w:rsidRDefault="00C26495" w:rsidP="00C26495">
      <w:pPr>
        <w:pStyle w:val="ListNumber2"/>
        <w:numPr>
          <w:ilvl w:val="1"/>
          <w:numId w:val="4"/>
        </w:numPr>
      </w:pPr>
      <w:r w:rsidRPr="00E17B51">
        <w:t>Sales Channel</w:t>
      </w:r>
    </w:p>
    <w:p w14:paraId="23E7FED5" w14:textId="307DB495" w:rsidR="00C26495" w:rsidRPr="00C26495" w:rsidRDefault="00975378" w:rsidP="00C26495">
      <w:pPr>
        <w:pStyle w:val="ListNumber"/>
        <w:rPr>
          <w:b/>
          <w:bCs/>
        </w:rPr>
      </w:pPr>
      <w:r>
        <w:rPr>
          <w:b/>
          <w:bCs/>
        </w:rPr>
        <w:t>Brand Share</w:t>
      </w:r>
      <w:r w:rsidR="00C26495" w:rsidRPr="00C26495">
        <w:rPr>
          <w:b/>
          <w:bCs/>
        </w:rPr>
        <w:t xml:space="preserve"> Breakdown (</w:t>
      </w:r>
      <w:r w:rsidR="008243BF">
        <w:rPr>
          <w:b/>
          <w:bCs/>
        </w:rPr>
        <w:t>2026</w:t>
      </w:r>
      <w:r w:rsidR="00C26495"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7"/>
    <w:p w14:paraId="715B4966" w14:textId="77777777" w:rsidR="008B365B" w:rsidRPr="008B365B" w:rsidRDefault="00C93E01" w:rsidP="008B365B">
      <w:pPr>
        <w:pStyle w:val="ListNumber"/>
      </w:pPr>
      <w:r w:rsidRPr="008B365B">
        <w:rPr>
          <w:b/>
        </w:rPr>
        <w:t xml:space="preserve">Company Profile- </w:t>
      </w:r>
      <w:r w:rsidR="008B365B" w:rsidRPr="008B365B">
        <w:rPr>
          <w:b/>
        </w:rPr>
        <w:t>Manufacturers &amp; Branded Product Companies</w:t>
      </w:r>
    </w:p>
    <w:p w14:paraId="11671781" w14:textId="33290F00" w:rsidR="00C93E01" w:rsidRDefault="008B365B" w:rsidP="008B365B">
      <w:pPr>
        <w:pStyle w:val="ListNumber2"/>
      </w:pPr>
      <w:proofErr w:type="spellStart"/>
      <w:r w:rsidRPr="008B365B">
        <w:t>Beaphar</w:t>
      </w:r>
      <w:proofErr w:type="spellEnd"/>
      <w:r w:rsidR="00C93E01">
        <w:t xml:space="preserve"> </w:t>
      </w:r>
    </w:p>
    <w:p w14:paraId="2015EC1E" w14:textId="77777777" w:rsidR="008B365B" w:rsidRPr="008B365B" w:rsidRDefault="008B365B" w:rsidP="008B365B">
      <w:pPr>
        <w:pStyle w:val="ListNumber3"/>
        <w:rPr>
          <w:b/>
          <w:bCs/>
          <w:color w:val="00B050"/>
        </w:rPr>
      </w:pPr>
      <w:r w:rsidRPr="008B365B">
        <w:rPr>
          <w:b/>
          <w:bCs/>
          <w:color w:val="00B050"/>
        </w:rPr>
        <w:t>Company Overview: Ownership, brands and manufacturing locations</w:t>
      </w:r>
    </w:p>
    <w:p w14:paraId="040FFCD7" w14:textId="77777777" w:rsidR="008B365B" w:rsidRPr="008B365B" w:rsidRDefault="008B365B" w:rsidP="008B365B">
      <w:pPr>
        <w:pStyle w:val="ListNumber3"/>
        <w:rPr>
          <w:b/>
          <w:bCs/>
          <w:color w:val="00B050"/>
        </w:rPr>
      </w:pPr>
      <w:r w:rsidRPr="008B365B">
        <w:rPr>
          <w:b/>
          <w:bCs/>
          <w:color w:val="00B050"/>
        </w:rPr>
        <w:t>Product Portfolio: Product categories, target pets and age groups</w:t>
      </w:r>
    </w:p>
    <w:p w14:paraId="74637196" w14:textId="77777777" w:rsidR="008B365B" w:rsidRPr="008B365B" w:rsidRDefault="008B365B" w:rsidP="008B365B">
      <w:pPr>
        <w:pStyle w:val="ListNumber3"/>
        <w:rPr>
          <w:b/>
          <w:bCs/>
          <w:color w:val="00B050"/>
        </w:rPr>
      </w:pPr>
      <w:r w:rsidRPr="008B365B">
        <w:rPr>
          <w:b/>
          <w:bCs/>
          <w:color w:val="00B050"/>
        </w:rPr>
        <w:t>Revenue &amp; Sales Assessment</w:t>
      </w:r>
    </w:p>
    <w:p w14:paraId="26096B26" w14:textId="77777777" w:rsidR="008B365B" w:rsidRPr="008B365B" w:rsidRDefault="008B365B" w:rsidP="008B365B">
      <w:pPr>
        <w:pStyle w:val="ListNumber4"/>
        <w:rPr>
          <w:b/>
          <w:bCs/>
          <w:color w:val="00B050"/>
        </w:rPr>
      </w:pPr>
      <w:r w:rsidRPr="008B365B">
        <w:rPr>
          <w:b/>
          <w:bCs/>
          <w:color w:val="00B050"/>
        </w:rPr>
        <w:t xml:space="preserve">Pet Cosmetics Revenue (USD </w:t>
      </w:r>
      <w:proofErr w:type="spellStart"/>
      <w:r w:rsidRPr="008B365B">
        <w:rPr>
          <w:b/>
          <w:bCs/>
          <w:color w:val="00B050"/>
        </w:rPr>
        <w:t>Mn</w:t>
      </w:r>
      <w:proofErr w:type="spellEnd"/>
      <w:r w:rsidRPr="008B365B">
        <w:rPr>
          <w:b/>
          <w:bCs/>
          <w:color w:val="00B050"/>
        </w:rPr>
        <w:t>)</w:t>
      </w:r>
    </w:p>
    <w:p w14:paraId="52605AC2" w14:textId="77777777" w:rsidR="008B365B" w:rsidRPr="008B365B" w:rsidRDefault="008B365B" w:rsidP="008B365B">
      <w:pPr>
        <w:pStyle w:val="ListNumber4"/>
        <w:rPr>
          <w:b/>
          <w:bCs/>
          <w:color w:val="00B050"/>
        </w:rPr>
      </w:pPr>
      <w:r w:rsidRPr="008B365B">
        <w:rPr>
          <w:b/>
          <w:bCs/>
          <w:color w:val="00B050"/>
        </w:rPr>
        <w:t>European Market Share (%)</w:t>
      </w:r>
    </w:p>
    <w:p w14:paraId="5586A908" w14:textId="77777777" w:rsidR="008B365B" w:rsidRPr="008B365B" w:rsidRDefault="008B365B" w:rsidP="008B365B">
      <w:pPr>
        <w:pStyle w:val="ListNumber4"/>
        <w:rPr>
          <w:b/>
          <w:bCs/>
          <w:color w:val="00B050"/>
        </w:rPr>
      </w:pPr>
      <w:r w:rsidRPr="008B365B">
        <w:rPr>
          <w:b/>
          <w:bCs/>
          <w:color w:val="00B050"/>
        </w:rPr>
        <w:t xml:space="preserve">Sales by Product Category (USD </w:t>
      </w:r>
      <w:proofErr w:type="spellStart"/>
      <w:r w:rsidRPr="008B365B">
        <w:rPr>
          <w:b/>
          <w:bCs/>
          <w:color w:val="00B050"/>
        </w:rPr>
        <w:t>Mn</w:t>
      </w:r>
      <w:proofErr w:type="spellEnd"/>
      <w:r w:rsidRPr="008B365B">
        <w:rPr>
          <w:b/>
          <w:bCs/>
          <w:color w:val="00B050"/>
        </w:rPr>
        <w:t>)</w:t>
      </w:r>
    </w:p>
    <w:p w14:paraId="2A0F689B" w14:textId="77777777" w:rsidR="008B365B" w:rsidRPr="008B365B" w:rsidRDefault="008B365B" w:rsidP="008B365B">
      <w:pPr>
        <w:pStyle w:val="ListNumber4"/>
        <w:rPr>
          <w:b/>
          <w:bCs/>
          <w:color w:val="00B050"/>
        </w:rPr>
      </w:pPr>
      <w:r w:rsidRPr="008B365B">
        <w:rPr>
          <w:b/>
          <w:bCs/>
          <w:color w:val="00B050"/>
        </w:rPr>
        <w:t>Product Portfolio Revenue Mix (%)</w:t>
      </w:r>
    </w:p>
    <w:p w14:paraId="2C2CCDD6" w14:textId="77777777" w:rsidR="008B365B" w:rsidRPr="008B365B" w:rsidRDefault="008B365B" w:rsidP="008B365B">
      <w:pPr>
        <w:pStyle w:val="ListNumber3"/>
        <w:rPr>
          <w:b/>
          <w:bCs/>
          <w:color w:val="00B050"/>
        </w:rPr>
      </w:pPr>
      <w:r w:rsidRPr="008B365B">
        <w:rPr>
          <w:b/>
          <w:bCs/>
          <w:color w:val="00B050"/>
        </w:rPr>
        <w:t>Pricing Assessment</w:t>
      </w:r>
    </w:p>
    <w:p w14:paraId="4DE1682D" w14:textId="77777777" w:rsidR="008B365B" w:rsidRPr="008B365B" w:rsidRDefault="008B365B" w:rsidP="008B365B">
      <w:pPr>
        <w:pStyle w:val="ListNumber4"/>
        <w:rPr>
          <w:b/>
          <w:bCs/>
          <w:color w:val="00B050"/>
        </w:rPr>
      </w:pPr>
      <w:r w:rsidRPr="008B365B">
        <w:rPr>
          <w:b/>
          <w:bCs/>
          <w:color w:val="00B050"/>
        </w:rPr>
        <w:t>Manufacturer &amp; Wholesale Pricing (USD/unit)</w:t>
      </w:r>
    </w:p>
    <w:p w14:paraId="5B667397" w14:textId="77777777" w:rsidR="008B365B" w:rsidRPr="008B365B" w:rsidRDefault="008B365B" w:rsidP="008B365B">
      <w:pPr>
        <w:pStyle w:val="ListNumber4"/>
        <w:rPr>
          <w:b/>
          <w:bCs/>
          <w:color w:val="00B050"/>
        </w:rPr>
      </w:pPr>
      <w:r w:rsidRPr="008B365B">
        <w:rPr>
          <w:b/>
          <w:bCs/>
          <w:color w:val="00B050"/>
        </w:rPr>
        <w:t>Retail Pricing by Product &amp; Pack Size (USD/pack)</w:t>
      </w:r>
    </w:p>
    <w:p w14:paraId="046D619E" w14:textId="77777777" w:rsidR="008B365B" w:rsidRPr="008B365B" w:rsidRDefault="008B365B" w:rsidP="008B365B">
      <w:pPr>
        <w:pStyle w:val="ListNumber4"/>
        <w:rPr>
          <w:b/>
          <w:bCs/>
          <w:color w:val="00B050"/>
        </w:rPr>
      </w:pPr>
      <w:r w:rsidRPr="008B365B">
        <w:rPr>
          <w:b/>
          <w:bCs/>
          <w:color w:val="00B050"/>
        </w:rPr>
        <w:t>Standardized Unit Pricing &amp; Price Tier</w:t>
      </w:r>
    </w:p>
    <w:p w14:paraId="7346A43E" w14:textId="77777777" w:rsidR="008B365B" w:rsidRPr="008B365B" w:rsidRDefault="008B365B" w:rsidP="008B365B">
      <w:pPr>
        <w:pStyle w:val="ListNumber3"/>
        <w:rPr>
          <w:b/>
          <w:bCs/>
          <w:color w:val="00B050"/>
        </w:rPr>
      </w:pPr>
      <w:r w:rsidRPr="008B365B">
        <w:rPr>
          <w:b/>
          <w:bCs/>
          <w:color w:val="00B050"/>
        </w:rPr>
        <w:t>Product Benchmarking: Ingredients, claims, pack sizes and positioning</w:t>
      </w:r>
    </w:p>
    <w:p w14:paraId="7817C10D" w14:textId="77777777" w:rsidR="008B365B" w:rsidRPr="008B365B" w:rsidRDefault="008B365B" w:rsidP="008B365B">
      <w:pPr>
        <w:pStyle w:val="ListNumber3"/>
        <w:rPr>
          <w:b/>
          <w:bCs/>
          <w:color w:val="00B050"/>
        </w:rPr>
      </w:pPr>
      <w:r w:rsidRPr="008B365B">
        <w:rPr>
          <w:b/>
          <w:bCs/>
          <w:color w:val="00B050"/>
        </w:rPr>
        <w:t>Sales Footprint: Country presence, channels and distribution partners</w:t>
      </w:r>
    </w:p>
    <w:p w14:paraId="42560A88" w14:textId="77777777" w:rsidR="008B365B" w:rsidRPr="008B365B" w:rsidRDefault="008B365B" w:rsidP="008B365B">
      <w:pPr>
        <w:pStyle w:val="ListNumber3"/>
        <w:rPr>
          <w:b/>
          <w:bCs/>
          <w:color w:val="00B050"/>
        </w:rPr>
      </w:pPr>
      <w:r w:rsidRPr="008B365B">
        <w:rPr>
          <w:b/>
          <w:bCs/>
          <w:color w:val="00B050"/>
        </w:rPr>
        <w:t>Manufacturing &amp; Quality: Capabilities, certifications and testing</w:t>
      </w:r>
    </w:p>
    <w:p w14:paraId="79DED227" w14:textId="77777777" w:rsidR="008B365B" w:rsidRPr="008B365B" w:rsidRDefault="008B365B" w:rsidP="008B365B">
      <w:pPr>
        <w:pStyle w:val="ListNumber3"/>
        <w:rPr>
          <w:b/>
          <w:bCs/>
          <w:color w:val="00B050"/>
        </w:rPr>
      </w:pPr>
      <w:r w:rsidRPr="008B365B">
        <w:rPr>
          <w:b/>
          <w:bCs/>
          <w:color w:val="00B050"/>
        </w:rPr>
        <w:t>Strategy Overview: Product, marketing, channel and pricing strategies</w:t>
      </w:r>
    </w:p>
    <w:p w14:paraId="66EF7B73" w14:textId="74311EB2" w:rsidR="008B365B" w:rsidRDefault="008B365B" w:rsidP="008B365B">
      <w:pPr>
        <w:pStyle w:val="ListNumber3"/>
        <w:rPr>
          <w:b/>
          <w:bCs/>
          <w:color w:val="00B050"/>
        </w:rPr>
      </w:pPr>
      <w:r w:rsidRPr="008B365B">
        <w:rPr>
          <w:b/>
          <w:bCs/>
          <w:color w:val="00B050"/>
        </w:rPr>
        <w:t>SWOT &amp; Analyst Assessment</w:t>
      </w:r>
    </w:p>
    <w:p w14:paraId="12F2F2BA" w14:textId="77777777" w:rsidR="00C93E01" w:rsidRPr="00683F45" w:rsidRDefault="00C93E01" w:rsidP="00C93E01">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023C05C6" w14:textId="77777777" w:rsidR="008B365B" w:rsidRDefault="008B365B" w:rsidP="008B365B">
      <w:pPr>
        <w:pStyle w:val="ListNumber2"/>
      </w:pPr>
      <w:proofErr w:type="spellStart"/>
      <w:r>
        <w:t>Laboratoire</w:t>
      </w:r>
      <w:proofErr w:type="spellEnd"/>
      <w:r>
        <w:t xml:space="preserve"> </w:t>
      </w:r>
      <w:proofErr w:type="spellStart"/>
      <w:r>
        <w:t>Biogance</w:t>
      </w:r>
      <w:proofErr w:type="spellEnd"/>
      <w:r>
        <w:t xml:space="preserve"> — </w:t>
      </w:r>
      <w:proofErr w:type="spellStart"/>
      <w:r>
        <w:t>Biogance</w:t>
      </w:r>
      <w:proofErr w:type="spellEnd"/>
    </w:p>
    <w:p w14:paraId="53B61BA6" w14:textId="77777777" w:rsidR="008B365B" w:rsidRDefault="008B365B" w:rsidP="008B365B">
      <w:pPr>
        <w:pStyle w:val="ListNumber2"/>
      </w:pPr>
      <w:proofErr w:type="spellStart"/>
      <w:r>
        <w:t>Laboratoire</w:t>
      </w:r>
      <w:proofErr w:type="spellEnd"/>
      <w:r>
        <w:t xml:space="preserve"> </w:t>
      </w:r>
      <w:proofErr w:type="spellStart"/>
      <w:r>
        <w:t>Francodex</w:t>
      </w:r>
      <w:proofErr w:type="spellEnd"/>
      <w:r>
        <w:t xml:space="preserve"> — </w:t>
      </w:r>
      <w:proofErr w:type="spellStart"/>
      <w:r>
        <w:t>Francodex</w:t>
      </w:r>
      <w:proofErr w:type="spellEnd"/>
    </w:p>
    <w:p w14:paraId="0C4F9B48" w14:textId="77777777" w:rsidR="008B365B" w:rsidRDefault="008B365B" w:rsidP="008B365B">
      <w:pPr>
        <w:pStyle w:val="ListNumber2"/>
      </w:pPr>
      <w:r>
        <w:t xml:space="preserve">Group55 — </w:t>
      </w:r>
      <w:proofErr w:type="spellStart"/>
      <w:r>
        <w:t>Animology</w:t>
      </w:r>
      <w:proofErr w:type="spellEnd"/>
    </w:p>
    <w:p w14:paraId="6504D9D1" w14:textId="77777777" w:rsidR="008B365B" w:rsidRDefault="008B365B" w:rsidP="008B365B">
      <w:pPr>
        <w:pStyle w:val="ListNumber2"/>
      </w:pPr>
      <w:r>
        <w:t xml:space="preserve">Lakeland Cosmetics — </w:t>
      </w:r>
      <w:proofErr w:type="spellStart"/>
      <w:r>
        <w:t>Bugalugs</w:t>
      </w:r>
      <w:proofErr w:type="spellEnd"/>
    </w:p>
    <w:p w14:paraId="06251DC4" w14:textId="77777777" w:rsidR="008B365B" w:rsidRDefault="008B365B" w:rsidP="008B365B">
      <w:pPr>
        <w:pStyle w:val="ListNumber2"/>
      </w:pPr>
      <w:proofErr w:type="spellStart"/>
      <w:r>
        <w:t>Laboratorios</w:t>
      </w:r>
      <w:proofErr w:type="spellEnd"/>
      <w:r>
        <w:t xml:space="preserve"> </w:t>
      </w:r>
      <w:proofErr w:type="spellStart"/>
      <w:r>
        <w:t>Bilper</w:t>
      </w:r>
      <w:proofErr w:type="spellEnd"/>
      <w:r>
        <w:t xml:space="preserve"> — </w:t>
      </w:r>
      <w:proofErr w:type="spellStart"/>
      <w:r>
        <w:t>Menforsan</w:t>
      </w:r>
      <w:proofErr w:type="spellEnd"/>
    </w:p>
    <w:p w14:paraId="58F39ED3" w14:textId="77777777" w:rsidR="008B365B" w:rsidRDefault="008B365B" w:rsidP="008B365B">
      <w:pPr>
        <w:pStyle w:val="ListNumber2"/>
      </w:pPr>
      <w:proofErr w:type="spellStart"/>
      <w:r>
        <w:t>Artero</w:t>
      </w:r>
      <w:proofErr w:type="spellEnd"/>
    </w:p>
    <w:p w14:paraId="1520EE74" w14:textId="77777777" w:rsidR="008B365B" w:rsidRDefault="008B365B" w:rsidP="008B365B">
      <w:pPr>
        <w:pStyle w:val="ListNumber2"/>
      </w:pPr>
      <w:r>
        <w:t>Iv San Bernard</w:t>
      </w:r>
    </w:p>
    <w:p w14:paraId="2B689DE7" w14:textId="77777777" w:rsidR="008B365B" w:rsidRDefault="008B365B" w:rsidP="008B365B">
      <w:pPr>
        <w:pStyle w:val="ListNumber2"/>
      </w:pPr>
      <w:proofErr w:type="spellStart"/>
      <w:r>
        <w:t>Cosmetica</w:t>
      </w:r>
      <w:proofErr w:type="spellEnd"/>
      <w:r>
        <w:t xml:space="preserve"> </w:t>
      </w:r>
      <w:proofErr w:type="spellStart"/>
      <w:r>
        <w:t>Veneta</w:t>
      </w:r>
      <w:proofErr w:type="spellEnd"/>
      <w:r>
        <w:t xml:space="preserve"> — </w:t>
      </w:r>
      <w:proofErr w:type="spellStart"/>
      <w:r>
        <w:t>Yuup</w:t>
      </w:r>
      <w:proofErr w:type="spellEnd"/>
      <w:r>
        <w:t>!</w:t>
      </w:r>
    </w:p>
    <w:p w14:paraId="677E5E83" w14:textId="77777777" w:rsidR="008B365B" w:rsidRDefault="008B365B" w:rsidP="008B365B">
      <w:pPr>
        <w:pStyle w:val="ListNumber2"/>
      </w:pPr>
      <w:r>
        <w:t>K9 Competition</w:t>
      </w:r>
    </w:p>
    <w:p w14:paraId="75FCBF3F" w14:textId="77777777" w:rsidR="008B365B" w:rsidRDefault="008B365B" w:rsidP="008B365B">
      <w:pPr>
        <w:pStyle w:val="ListNumber2"/>
      </w:pPr>
      <w:r>
        <w:t xml:space="preserve">Anju </w:t>
      </w:r>
      <w:proofErr w:type="spellStart"/>
      <w:r>
        <w:t>Beauté</w:t>
      </w:r>
      <w:proofErr w:type="spellEnd"/>
    </w:p>
    <w:p w14:paraId="7C41D728" w14:textId="77777777" w:rsidR="008B365B" w:rsidRDefault="008B365B" w:rsidP="008B365B">
      <w:pPr>
        <w:pStyle w:val="ListNumber2"/>
      </w:pPr>
      <w:proofErr w:type="spellStart"/>
      <w:r>
        <w:t>Petuxe</w:t>
      </w:r>
      <w:proofErr w:type="spellEnd"/>
      <w:r>
        <w:t xml:space="preserve"> Cosmetics</w:t>
      </w:r>
    </w:p>
    <w:p w14:paraId="04E822BB" w14:textId="77777777" w:rsidR="008B365B" w:rsidRDefault="008B365B" w:rsidP="008B365B">
      <w:pPr>
        <w:pStyle w:val="ListNumber2"/>
      </w:pPr>
      <w:proofErr w:type="spellStart"/>
      <w:r>
        <w:t>Baldecchi</w:t>
      </w:r>
      <w:proofErr w:type="spellEnd"/>
    </w:p>
    <w:p w14:paraId="58890386" w14:textId="77777777" w:rsidR="008B365B" w:rsidRDefault="008B365B" w:rsidP="008B365B">
      <w:pPr>
        <w:pStyle w:val="ListNumber2"/>
      </w:pPr>
      <w:proofErr w:type="spellStart"/>
      <w:r>
        <w:t>Ceva</w:t>
      </w:r>
      <w:proofErr w:type="spellEnd"/>
      <w:r>
        <w:t xml:space="preserve"> — DOUXO</w:t>
      </w:r>
    </w:p>
    <w:p w14:paraId="1B59103C" w14:textId="77777777" w:rsidR="008B365B" w:rsidRDefault="008B365B" w:rsidP="008B365B">
      <w:pPr>
        <w:pStyle w:val="ListNumber2"/>
      </w:pPr>
      <w:r>
        <w:t xml:space="preserve">Vet Expert — </w:t>
      </w:r>
      <w:proofErr w:type="spellStart"/>
      <w:r>
        <w:t>Caryodent</w:t>
      </w:r>
      <w:proofErr w:type="spellEnd"/>
    </w:p>
    <w:p w14:paraId="42D09E7F" w14:textId="77777777" w:rsidR="008B365B" w:rsidRDefault="008B365B" w:rsidP="008B365B">
      <w:pPr>
        <w:pStyle w:val="ListNumber2"/>
      </w:pPr>
      <w:proofErr w:type="spellStart"/>
      <w:r>
        <w:t>Laboratoire</w:t>
      </w:r>
      <w:proofErr w:type="spellEnd"/>
      <w:r>
        <w:t xml:space="preserve"> </w:t>
      </w:r>
      <w:proofErr w:type="spellStart"/>
      <w:r>
        <w:t>Diamex</w:t>
      </w:r>
      <w:proofErr w:type="spellEnd"/>
      <w:r>
        <w:t xml:space="preserve"> — </w:t>
      </w:r>
      <w:proofErr w:type="spellStart"/>
      <w:r>
        <w:t>Diamex</w:t>
      </w:r>
      <w:proofErr w:type="spellEnd"/>
    </w:p>
    <w:p w14:paraId="585D39AA" w14:textId="77777777" w:rsidR="008B365B" w:rsidRDefault="008B365B" w:rsidP="008B365B">
      <w:pPr>
        <w:pStyle w:val="ListNumber2"/>
      </w:pPr>
      <w:proofErr w:type="spellStart"/>
      <w:r>
        <w:t>Virbac</w:t>
      </w:r>
      <w:proofErr w:type="spellEnd"/>
      <w:r>
        <w:t xml:space="preserve"> — C.E.T.</w:t>
      </w:r>
    </w:p>
    <w:p w14:paraId="0B7A0C32" w14:textId="77777777" w:rsidR="008B365B" w:rsidRDefault="008B365B" w:rsidP="008B365B">
      <w:pPr>
        <w:pStyle w:val="ListNumber2"/>
      </w:pPr>
      <w:proofErr w:type="spellStart"/>
      <w:r>
        <w:t>Petosan</w:t>
      </w:r>
      <w:proofErr w:type="spellEnd"/>
    </w:p>
    <w:p w14:paraId="6432A10B" w14:textId="77777777" w:rsidR="008B365B" w:rsidRDefault="008B365B" w:rsidP="008B365B">
      <w:pPr>
        <w:pStyle w:val="ListNumber2"/>
      </w:pPr>
      <w:proofErr w:type="spellStart"/>
      <w:r>
        <w:t>Ecuphar</w:t>
      </w:r>
      <w:proofErr w:type="spellEnd"/>
      <w:r>
        <w:t xml:space="preserve"> / </w:t>
      </w:r>
      <w:proofErr w:type="spellStart"/>
      <w:r>
        <w:t>Animalcare</w:t>
      </w:r>
      <w:proofErr w:type="spellEnd"/>
      <w:r>
        <w:t xml:space="preserve"> Group — </w:t>
      </w:r>
      <w:proofErr w:type="spellStart"/>
      <w:r>
        <w:t>Orozyme</w:t>
      </w:r>
      <w:proofErr w:type="spellEnd"/>
    </w:p>
    <w:p w14:paraId="05591CC2" w14:textId="77777777" w:rsidR="008B365B" w:rsidRDefault="008B365B" w:rsidP="008B365B">
      <w:pPr>
        <w:pStyle w:val="ListNumber2"/>
      </w:pPr>
      <w:proofErr w:type="spellStart"/>
      <w:r>
        <w:t>Nextmune</w:t>
      </w:r>
      <w:proofErr w:type="spellEnd"/>
      <w:r>
        <w:t xml:space="preserve"> — </w:t>
      </w:r>
      <w:proofErr w:type="spellStart"/>
      <w:r>
        <w:t>Stomodine</w:t>
      </w:r>
      <w:proofErr w:type="spellEnd"/>
    </w:p>
    <w:p w14:paraId="46B0F852" w14:textId="77777777" w:rsidR="008B365B" w:rsidRDefault="008B365B" w:rsidP="008B365B">
      <w:pPr>
        <w:pStyle w:val="ListNumber2"/>
      </w:pPr>
      <w:proofErr w:type="spellStart"/>
      <w:r>
        <w:t>Pubo</w:t>
      </w:r>
      <w:proofErr w:type="spellEnd"/>
      <w:r>
        <w:t xml:space="preserve"> </w:t>
      </w:r>
      <w:proofErr w:type="spellStart"/>
      <w:r>
        <w:t>S.r.l</w:t>
      </w:r>
      <w:proofErr w:type="spellEnd"/>
      <w:r>
        <w:t>. — Pet Cosmetics</w:t>
      </w:r>
    </w:p>
    <w:p w14:paraId="0E334453" w14:textId="77777777" w:rsidR="008B365B" w:rsidRDefault="008B365B" w:rsidP="008B365B">
      <w:pPr>
        <w:pStyle w:val="ListNumber2"/>
      </w:pPr>
      <w:r>
        <w:t>Aries — Aries Bio Pet Cosmetic</w:t>
      </w:r>
    </w:p>
    <w:p w14:paraId="5FD0D228" w14:textId="77777777" w:rsidR="008B365B" w:rsidRDefault="008B365B" w:rsidP="008B365B">
      <w:pPr>
        <w:pStyle w:val="ListNumber2"/>
      </w:pPr>
      <w:proofErr w:type="spellStart"/>
      <w:r>
        <w:t>Xanapel</w:t>
      </w:r>
      <w:proofErr w:type="spellEnd"/>
    </w:p>
    <w:p w14:paraId="26DD8B63" w14:textId="15D9E452" w:rsidR="00C93E01" w:rsidRDefault="008B365B" w:rsidP="008B365B">
      <w:pPr>
        <w:pStyle w:val="ListNumber2"/>
      </w:pPr>
      <w:r>
        <w:t>Linea 101 — Love for Pet</w:t>
      </w:r>
    </w:p>
    <w:p w14:paraId="58554B8D" w14:textId="77777777" w:rsidR="00C93E01" w:rsidRPr="00A04D47" w:rsidRDefault="00C93E01" w:rsidP="00C93E01">
      <w:pPr>
        <w:pStyle w:val="ListNumber2"/>
        <w:rPr>
          <w:b/>
        </w:rPr>
      </w:pPr>
      <w:r>
        <w:t>Others on request</w:t>
      </w:r>
    </w:p>
    <w:p w14:paraId="2A96121C" w14:textId="77777777" w:rsidR="008B365B" w:rsidRPr="008B365B" w:rsidRDefault="008B365B" w:rsidP="008B365B">
      <w:pPr>
        <w:pStyle w:val="ListNumber"/>
      </w:pPr>
      <w:r w:rsidRPr="008B365B">
        <w:rPr>
          <w:b/>
        </w:rPr>
        <w:t>Company Profile- Private-Label / Contract Manufacturing Partners</w:t>
      </w:r>
    </w:p>
    <w:p w14:paraId="7E02953E" w14:textId="77777777" w:rsidR="008B365B" w:rsidRPr="008B365B" w:rsidRDefault="008B365B" w:rsidP="008B365B">
      <w:pPr>
        <w:pStyle w:val="ListNumber2"/>
        <w:rPr>
          <w:color w:val="auto"/>
          <w:sz w:val="18"/>
          <w:szCs w:val="18"/>
        </w:rPr>
      </w:pPr>
      <w:proofErr w:type="spellStart"/>
      <w:r w:rsidRPr="008B365B">
        <w:t>Techtron</w:t>
      </w:r>
      <w:proofErr w:type="spellEnd"/>
    </w:p>
    <w:p w14:paraId="49EAD4E3" w14:textId="77777777" w:rsidR="008B365B" w:rsidRPr="008B365B" w:rsidRDefault="008B365B" w:rsidP="008B365B">
      <w:pPr>
        <w:pStyle w:val="ListNumber3"/>
        <w:rPr>
          <w:b/>
          <w:bCs/>
          <w:color w:val="00B050"/>
        </w:rPr>
      </w:pPr>
      <w:r w:rsidRPr="008B365B">
        <w:rPr>
          <w:b/>
          <w:bCs/>
          <w:color w:val="00B050"/>
        </w:rPr>
        <w:t>Company Overview: Ownership and manufacturing locations</w:t>
      </w:r>
    </w:p>
    <w:p w14:paraId="50F5E513" w14:textId="77777777" w:rsidR="008B365B" w:rsidRPr="008B365B" w:rsidRDefault="008B365B" w:rsidP="008B365B">
      <w:pPr>
        <w:pStyle w:val="ListNumber3"/>
        <w:rPr>
          <w:b/>
          <w:bCs/>
          <w:color w:val="00B050"/>
        </w:rPr>
      </w:pPr>
      <w:r w:rsidRPr="008B365B">
        <w:rPr>
          <w:b/>
          <w:bCs/>
          <w:color w:val="00B050"/>
        </w:rPr>
        <w:t>Product Capabilities: Categories, ready-made and custom formulations</w:t>
      </w:r>
    </w:p>
    <w:p w14:paraId="0461F73A" w14:textId="77777777" w:rsidR="008B365B" w:rsidRPr="008B365B" w:rsidRDefault="008B365B" w:rsidP="008B365B">
      <w:pPr>
        <w:pStyle w:val="ListNumber3"/>
        <w:rPr>
          <w:b/>
          <w:bCs/>
          <w:color w:val="00B050"/>
        </w:rPr>
      </w:pPr>
      <w:r w:rsidRPr="008B365B">
        <w:rPr>
          <w:b/>
          <w:bCs/>
          <w:color w:val="00B050"/>
        </w:rPr>
        <w:t>Revenue &amp; Sales Assessment</w:t>
      </w:r>
    </w:p>
    <w:p w14:paraId="3D562012" w14:textId="77777777" w:rsidR="008B365B" w:rsidRPr="008B365B" w:rsidRDefault="008B365B" w:rsidP="008B365B">
      <w:pPr>
        <w:pStyle w:val="ListNumber4"/>
        <w:rPr>
          <w:b/>
          <w:bCs/>
          <w:color w:val="00B050"/>
        </w:rPr>
      </w:pPr>
      <w:r w:rsidRPr="008B365B">
        <w:rPr>
          <w:b/>
          <w:bCs/>
          <w:color w:val="00B050"/>
        </w:rPr>
        <w:t xml:space="preserve">Pet-Care Contract Manufacturing Revenue (USD </w:t>
      </w:r>
      <w:proofErr w:type="spellStart"/>
      <w:r w:rsidRPr="008B365B">
        <w:rPr>
          <w:b/>
          <w:bCs/>
          <w:color w:val="00B050"/>
        </w:rPr>
        <w:t>Mn</w:t>
      </w:r>
      <w:proofErr w:type="spellEnd"/>
      <w:r w:rsidRPr="008B365B">
        <w:rPr>
          <w:b/>
          <w:bCs/>
          <w:color w:val="00B050"/>
        </w:rPr>
        <w:t>)</w:t>
      </w:r>
    </w:p>
    <w:p w14:paraId="2C192EA1" w14:textId="77777777" w:rsidR="008B365B" w:rsidRPr="008B365B" w:rsidRDefault="008B365B" w:rsidP="008B365B">
      <w:pPr>
        <w:pStyle w:val="ListNumber4"/>
        <w:rPr>
          <w:b/>
          <w:bCs/>
          <w:color w:val="00B050"/>
        </w:rPr>
      </w:pPr>
      <w:r w:rsidRPr="008B365B">
        <w:rPr>
          <w:b/>
          <w:bCs/>
          <w:color w:val="00B050"/>
        </w:rPr>
        <w:t xml:space="preserve">Sales by Product Category (USD </w:t>
      </w:r>
      <w:proofErr w:type="spellStart"/>
      <w:r w:rsidRPr="008B365B">
        <w:rPr>
          <w:b/>
          <w:bCs/>
          <w:color w:val="00B050"/>
        </w:rPr>
        <w:t>Mn</w:t>
      </w:r>
      <w:proofErr w:type="spellEnd"/>
      <w:r w:rsidRPr="008B365B">
        <w:rPr>
          <w:b/>
          <w:bCs/>
          <w:color w:val="00B050"/>
        </w:rPr>
        <w:t>)</w:t>
      </w:r>
    </w:p>
    <w:p w14:paraId="5D1E9307" w14:textId="77777777" w:rsidR="008B365B" w:rsidRPr="008B365B" w:rsidRDefault="008B365B" w:rsidP="008B365B">
      <w:pPr>
        <w:pStyle w:val="ListNumber4"/>
        <w:rPr>
          <w:b/>
          <w:bCs/>
          <w:color w:val="00B050"/>
        </w:rPr>
      </w:pPr>
      <w:r w:rsidRPr="008B365B">
        <w:rPr>
          <w:b/>
          <w:bCs/>
          <w:color w:val="00B050"/>
        </w:rPr>
        <w:t>Product Portfolio Revenue Mix (%)</w:t>
      </w:r>
    </w:p>
    <w:p w14:paraId="78FB6AC0" w14:textId="77777777" w:rsidR="008B365B" w:rsidRPr="008B365B" w:rsidRDefault="008B365B" w:rsidP="008B365B">
      <w:pPr>
        <w:pStyle w:val="ListNumber4"/>
        <w:rPr>
          <w:b/>
          <w:bCs/>
          <w:color w:val="00B050"/>
        </w:rPr>
      </w:pPr>
      <w:r w:rsidRPr="008B365B">
        <w:rPr>
          <w:b/>
          <w:bCs/>
          <w:color w:val="00B050"/>
        </w:rPr>
        <w:t>European Contract Manufacturing Share (%), Where Assessable</w:t>
      </w:r>
    </w:p>
    <w:p w14:paraId="603B4793" w14:textId="77777777" w:rsidR="008B365B" w:rsidRPr="008B365B" w:rsidRDefault="008B365B" w:rsidP="008B365B">
      <w:pPr>
        <w:pStyle w:val="ListNumber3"/>
        <w:rPr>
          <w:b/>
          <w:bCs/>
          <w:color w:val="00B050"/>
        </w:rPr>
      </w:pPr>
      <w:r w:rsidRPr="008B365B">
        <w:rPr>
          <w:b/>
          <w:bCs/>
          <w:color w:val="00B050"/>
        </w:rPr>
        <w:t>Pricing &amp; Commercial Terms</w:t>
      </w:r>
    </w:p>
    <w:p w14:paraId="5D35CE1C" w14:textId="77777777" w:rsidR="008B365B" w:rsidRPr="008B365B" w:rsidRDefault="008B365B" w:rsidP="008B365B">
      <w:pPr>
        <w:pStyle w:val="ListNumber4"/>
        <w:rPr>
          <w:b/>
          <w:bCs/>
          <w:color w:val="00B050"/>
        </w:rPr>
      </w:pPr>
      <w:r w:rsidRPr="008B365B">
        <w:rPr>
          <w:b/>
          <w:bCs/>
          <w:color w:val="00B050"/>
        </w:rPr>
        <w:t>Pricing by Product &amp; Pack Size (USD/unit)</w:t>
      </w:r>
    </w:p>
    <w:p w14:paraId="7430DDBD" w14:textId="77777777" w:rsidR="008B365B" w:rsidRPr="008B365B" w:rsidRDefault="008B365B" w:rsidP="008B365B">
      <w:pPr>
        <w:pStyle w:val="ListNumber4"/>
        <w:rPr>
          <w:b/>
          <w:bCs/>
          <w:color w:val="00B050"/>
        </w:rPr>
      </w:pPr>
      <w:r w:rsidRPr="008B365B">
        <w:rPr>
          <w:b/>
          <w:bCs/>
          <w:color w:val="00B050"/>
        </w:rPr>
        <w:t>MOQs, Volume Discounts &amp; Lead Times</w:t>
      </w:r>
    </w:p>
    <w:p w14:paraId="11B78623" w14:textId="77777777" w:rsidR="008B365B" w:rsidRPr="008B365B" w:rsidRDefault="008B365B" w:rsidP="008B365B">
      <w:pPr>
        <w:pStyle w:val="ListNumber4"/>
        <w:rPr>
          <w:b/>
          <w:bCs/>
          <w:color w:val="00B050"/>
        </w:rPr>
      </w:pPr>
      <w:r w:rsidRPr="008B365B">
        <w:rPr>
          <w:b/>
          <w:bCs/>
          <w:color w:val="00B050"/>
        </w:rPr>
        <w:t>Formulation, Development &amp; Packaging Charges</w:t>
      </w:r>
    </w:p>
    <w:p w14:paraId="48A1A489" w14:textId="77777777" w:rsidR="008B365B" w:rsidRPr="008B365B" w:rsidRDefault="008B365B" w:rsidP="008B365B">
      <w:pPr>
        <w:pStyle w:val="ListNumber3"/>
        <w:rPr>
          <w:b/>
          <w:bCs/>
          <w:color w:val="00B050"/>
        </w:rPr>
      </w:pPr>
      <w:r w:rsidRPr="008B365B">
        <w:rPr>
          <w:b/>
          <w:bCs/>
          <w:color w:val="00B050"/>
        </w:rPr>
        <w:t>Packaging &amp; Services: Pack formats, filling, labeling and customization</w:t>
      </w:r>
    </w:p>
    <w:p w14:paraId="7C3201F8" w14:textId="77777777" w:rsidR="008B365B" w:rsidRPr="008B365B" w:rsidRDefault="008B365B" w:rsidP="008B365B">
      <w:pPr>
        <w:pStyle w:val="ListNumber3"/>
        <w:rPr>
          <w:b/>
          <w:bCs/>
          <w:color w:val="00B050"/>
        </w:rPr>
      </w:pPr>
      <w:r w:rsidRPr="008B365B">
        <w:rPr>
          <w:b/>
          <w:bCs/>
          <w:color w:val="00B050"/>
        </w:rPr>
        <w:t>Quality &amp; Compliance: Certifications, testing and documentation</w:t>
      </w:r>
    </w:p>
    <w:p w14:paraId="25827E02" w14:textId="77777777" w:rsidR="008B365B" w:rsidRPr="008B365B" w:rsidRDefault="008B365B" w:rsidP="008B365B">
      <w:pPr>
        <w:pStyle w:val="ListNumber3"/>
        <w:rPr>
          <w:b/>
          <w:bCs/>
          <w:color w:val="00B050"/>
        </w:rPr>
      </w:pPr>
      <w:r w:rsidRPr="008B365B">
        <w:rPr>
          <w:b/>
          <w:bCs/>
          <w:color w:val="00B050"/>
        </w:rPr>
        <w:t>Partner Suitability: Scalability, strengths and limitations</w:t>
      </w:r>
    </w:p>
    <w:p w14:paraId="0891A3A7" w14:textId="77777777" w:rsidR="008B365B" w:rsidRDefault="008B365B" w:rsidP="008B365B">
      <w:pPr>
        <w:pStyle w:val="ListNumber3"/>
        <w:rPr>
          <w:b/>
          <w:bCs/>
          <w:color w:val="00B050"/>
        </w:rPr>
      </w:pPr>
      <w:r w:rsidRPr="008B365B">
        <w:rPr>
          <w:b/>
          <w:bCs/>
          <w:color w:val="00B050"/>
        </w:rPr>
        <w:t>SWOT &amp; Analyst Assessment</w:t>
      </w:r>
    </w:p>
    <w:p w14:paraId="7EBEBEEF" w14:textId="77777777" w:rsidR="008B365B" w:rsidRPr="00683F45" w:rsidRDefault="008B365B" w:rsidP="008B365B">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5003FB83" w14:textId="77777777" w:rsidR="00E83C4E" w:rsidRDefault="00E83C4E" w:rsidP="00E83C4E">
      <w:pPr>
        <w:pStyle w:val="ListNumber2"/>
      </w:pPr>
      <w:r>
        <w:t>PURUS.PET</w:t>
      </w:r>
    </w:p>
    <w:p w14:paraId="43D4BD89" w14:textId="77777777" w:rsidR="00E83C4E" w:rsidRDefault="00E83C4E" w:rsidP="00E83C4E">
      <w:pPr>
        <w:pStyle w:val="ListNumber2"/>
      </w:pPr>
      <w:proofErr w:type="spellStart"/>
      <w:r>
        <w:t>Bergland</w:t>
      </w:r>
      <w:proofErr w:type="spellEnd"/>
    </w:p>
    <w:p w14:paraId="53780EA7" w14:textId="77777777" w:rsidR="00E83C4E" w:rsidRDefault="00E83C4E" w:rsidP="00E83C4E">
      <w:pPr>
        <w:pStyle w:val="ListNumber2"/>
      </w:pPr>
      <w:proofErr w:type="spellStart"/>
      <w:r>
        <w:t>OriginItalia</w:t>
      </w:r>
      <w:proofErr w:type="spellEnd"/>
    </w:p>
    <w:p w14:paraId="3FD70D5C" w14:textId="77777777" w:rsidR="00E83C4E" w:rsidRDefault="00E83C4E" w:rsidP="00E83C4E">
      <w:pPr>
        <w:pStyle w:val="ListNumber2"/>
      </w:pPr>
      <w:proofErr w:type="spellStart"/>
      <w:r>
        <w:t>Zetaphar</w:t>
      </w:r>
      <w:proofErr w:type="spellEnd"/>
      <w:r>
        <w:t xml:space="preserve"> </w:t>
      </w:r>
      <w:proofErr w:type="spellStart"/>
      <w:r>
        <w:t>Biolaboratories</w:t>
      </w:r>
      <w:proofErr w:type="spellEnd"/>
    </w:p>
    <w:p w14:paraId="38286374" w14:textId="77777777" w:rsidR="00E83C4E" w:rsidRDefault="00E83C4E" w:rsidP="00E83C4E">
      <w:pPr>
        <w:pStyle w:val="ListNumber2"/>
      </w:pPr>
      <w:proofErr w:type="spellStart"/>
      <w:r>
        <w:t>Celmax</w:t>
      </w:r>
      <w:proofErr w:type="spellEnd"/>
      <w:r>
        <w:t xml:space="preserve"> Italia</w:t>
      </w:r>
    </w:p>
    <w:p w14:paraId="007C3B9A" w14:textId="77777777" w:rsidR="00E83C4E" w:rsidRDefault="00E83C4E" w:rsidP="00E83C4E">
      <w:pPr>
        <w:pStyle w:val="ListNumber2"/>
      </w:pPr>
      <w:r>
        <w:t>NOESIS</w:t>
      </w:r>
    </w:p>
    <w:p w14:paraId="390729FC" w14:textId="77777777" w:rsidR="00E83C4E" w:rsidRDefault="00E83C4E" w:rsidP="00E83C4E">
      <w:pPr>
        <w:pStyle w:val="ListNumber2"/>
      </w:pPr>
      <w:r>
        <w:t>CRAZYPETS</w:t>
      </w:r>
    </w:p>
    <w:p w14:paraId="62E27460" w14:textId="77777777" w:rsidR="00E83C4E" w:rsidRDefault="00E83C4E" w:rsidP="00E83C4E">
      <w:pPr>
        <w:pStyle w:val="ListNumber2"/>
      </w:pPr>
      <w:proofErr w:type="spellStart"/>
      <w:r>
        <w:t>Statfold</w:t>
      </w:r>
      <w:proofErr w:type="spellEnd"/>
      <w:r>
        <w:t xml:space="preserve"> Natural Products</w:t>
      </w:r>
    </w:p>
    <w:p w14:paraId="24976549" w14:textId="77777777" w:rsidR="00E83C4E" w:rsidRDefault="00E83C4E" w:rsidP="00E83C4E">
      <w:pPr>
        <w:pStyle w:val="ListNumber2"/>
        <w:ind w:left="993" w:hanging="633"/>
      </w:pPr>
      <w:proofErr w:type="spellStart"/>
      <w:r>
        <w:t>Masder</w:t>
      </w:r>
      <w:proofErr w:type="spellEnd"/>
      <w:r>
        <w:t xml:space="preserve"> Cosmetics Labs</w:t>
      </w:r>
    </w:p>
    <w:p w14:paraId="5F157643" w14:textId="77777777" w:rsidR="00E83C4E" w:rsidRDefault="00E83C4E" w:rsidP="00E83C4E">
      <w:pPr>
        <w:pStyle w:val="ListNumber2"/>
        <w:ind w:left="993" w:hanging="633"/>
      </w:pPr>
      <w:proofErr w:type="spellStart"/>
      <w:r>
        <w:t>FarmaP</w:t>
      </w:r>
      <w:proofErr w:type="spellEnd"/>
      <w:r>
        <w:t xml:space="preserve"> Industry</w:t>
      </w:r>
    </w:p>
    <w:p w14:paraId="5566D2E3" w14:textId="77777777" w:rsidR="00E83C4E" w:rsidRDefault="00E83C4E" w:rsidP="00E83C4E">
      <w:pPr>
        <w:pStyle w:val="ListNumber2"/>
        <w:ind w:left="993" w:hanging="633"/>
      </w:pPr>
      <w:proofErr w:type="spellStart"/>
      <w:r>
        <w:t>HeW</w:t>
      </w:r>
      <w:proofErr w:type="spellEnd"/>
      <w:r>
        <w:t xml:space="preserve"> Pharma</w:t>
      </w:r>
    </w:p>
    <w:p w14:paraId="64B5338B" w14:textId="77777777" w:rsidR="00E83C4E" w:rsidRDefault="00E83C4E" w:rsidP="00E83C4E">
      <w:pPr>
        <w:pStyle w:val="ListNumber2"/>
        <w:ind w:left="993" w:hanging="633"/>
      </w:pPr>
      <w:proofErr w:type="spellStart"/>
      <w:r>
        <w:t>Valquer</w:t>
      </w:r>
      <w:proofErr w:type="spellEnd"/>
      <w:r>
        <w:t xml:space="preserve"> </w:t>
      </w:r>
      <w:proofErr w:type="spellStart"/>
      <w:r>
        <w:t>Laboratorios</w:t>
      </w:r>
      <w:proofErr w:type="spellEnd"/>
      <w:r>
        <w:t xml:space="preserve"> — Happy Pets</w:t>
      </w:r>
    </w:p>
    <w:p w14:paraId="1687369D" w14:textId="77777777" w:rsidR="00E83C4E" w:rsidRDefault="00E83C4E" w:rsidP="00E83C4E">
      <w:pPr>
        <w:pStyle w:val="ListNumber2"/>
        <w:ind w:left="993" w:hanging="633"/>
      </w:pPr>
      <w:r>
        <w:t xml:space="preserve">Emil </w:t>
      </w:r>
      <w:proofErr w:type="spellStart"/>
      <w:r>
        <w:t>Kiessling</w:t>
      </w:r>
      <w:proofErr w:type="spellEnd"/>
      <w:r>
        <w:t xml:space="preserve"> — head2tail</w:t>
      </w:r>
    </w:p>
    <w:p w14:paraId="5C46D3B7" w14:textId="77777777" w:rsidR="00E83C4E" w:rsidRDefault="00E83C4E" w:rsidP="00E83C4E">
      <w:pPr>
        <w:pStyle w:val="ListNumber2"/>
        <w:ind w:left="993" w:hanging="633"/>
      </w:pPr>
      <w:proofErr w:type="spellStart"/>
      <w:r>
        <w:t>Vivere</w:t>
      </w:r>
      <w:proofErr w:type="spellEnd"/>
    </w:p>
    <w:p w14:paraId="2434F38A" w14:textId="77777777" w:rsidR="00E83C4E" w:rsidRDefault="00E83C4E" w:rsidP="00E83C4E">
      <w:pPr>
        <w:pStyle w:val="ListNumber2"/>
        <w:ind w:left="993" w:hanging="633"/>
      </w:pPr>
      <w:proofErr w:type="spellStart"/>
      <w:r>
        <w:t>Tojo</w:t>
      </w:r>
      <w:proofErr w:type="spellEnd"/>
      <w:r>
        <w:t xml:space="preserve"> Cosmetics</w:t>
      </w:r>
    </w:p>
    <w:p w14:paraId="1E6FC9BB" w14:textId="77777777" w:rsidR="00E83C4E" w:rsidRDefault="00E83C4E" w:rsidP="00E83C4E">
      <w:pPr>
        <w:pStyle w:val="ListNumber2"/>
        <w:ind w:left="993" w:hanging="633"/>
      </w:pPr>
      <w:r>
        <w:t>Cosmetic Service</w:t>
      </w:r>
    </w:p>
    <w:p w14:paraId="419AC12F" w14:textId="77777777" w:rsidR="00E83C4E" w:rsidRDefault="00E83C4E" w:rsidP="00E83C4E">
      <w:pPr>
        <w:pStyle w:val="ListNumber2"/>
        <w:ind w:left="993" w:hanging="633"/>
      </w:pPr>
      <w:r>
        <w:t>L.A. Schmitt Cosmetics</w:t>
      </w:r>
    </w:p>
    <w:p w14:paraId="68F1EF07" w14:textId="77777777" w:rsidR="00E83C4E" w:rsidRDefault="00E83C4E" w:rsidP="00E83C4E">
      <w:pPr>
        <w:pStyle w:val="ListNumber2"/>
        <w:ind w:left="993" w:hanging="633"/>
      </w:pPr>
      <w:r>
        <w:t>The Very Lab</w:t>
      </w:r>
    </w:p>
    <w:p w14:paraId="246BE046" w14:textId="77777777" w:rsidR="00E83C4E" w:rsidRDefault="00E83C4E" w:rsidP="00E83C4E">
      <w:pPr>
        <w:pStyle w:val="ListNumber2"/>
        <w:ind w:left="993" w:hanging="633"/>
      </w:pPr>
      <w:r>
        <w:t xml:space="preserve">La </w:t>
      </w:r>
      <w:proofErr w:type="spellStart"/>
      <w:r>
        <w:t>Maga</w:t>
      </w:r>
      <w:proofErr w:type="spellEnd"/>
    </w:p>
    <w:p w14:paraId="4B05DDB7" w14:textId="59879327" w:rsidR="00C93E01" w:rsidRDefault="00E83C4E" w:rsidP="00E83C4E">
      <w:pPr>
        <w:pStyle w:val="ListNumber2"/>
        <w:ind w:left="993" w:hanging="633"/>
      </w:pPr>
      <w:proofErr w:type="spellStart"/>
      <w:r>
        <w:t>Multiservizi</w:t>
      </w:r>
      <w:proofErr w:type="spellEnd"/>
      <w:r>
        <w:t xml:space="preserve"> Wet Wipes</w:t>
      </w:r>
    </w:p>
    <w:p w14:paraId="3B17977D" w14:textId="77777777" w:rsidR="00C93E01" w:rsidRPr="00A04D47" w:rsidRDefault="00C93E01" w:rsidP="00A715F1">
      <w:pPr>
        <w:pStyle w:val="ListNumber2"/>
        <w:ind w:left="993" w:hanging="633"/>
        <w:rPr>
          <w:b/>
        </w:rPr>
      </w:pPr>
      <w:r>
        <w:t>Others on request</w:t>
      </w:r>
    </w:p>
    <w:p w14:paraId="2C0C9E20" w14:textId="24892515" w:rsidR="00B422C5" w:rsidRDefault="00B422C5" w:rsidP="00A715F1">
      <w:pPr>
        <w:pStyle w:val="ListNumber"/>
        <w:numPr>
          <w:ilvl w:val="0"/>
          <w:numId w:val="0"/>
        </w:numPr>
        <w:rPr>
          <w:b/>
        </w:rPr>
      </w:pPr>
    </w:p>
    <w:p w14:paraId="46AE9918" w14:textId="401C0785"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7"/>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29"/>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4CFD02BE">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25A1D88B">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7"/>
          <w:pgSz w:w="11909" w:h="16834" w:code="9"/>
          <w:pgMar w:top="1179" w:right="720" w:bottom="720" w:left="720" w:header="216" w:footer="144" w:gutter="0"/>
          <w:pgNumType w:start="1"/>
          <w:cols w:space="706"/>
          <w:docGrid w:linePitch="360"/>
        </w:sectPr>
      </w:pPr>
    </w:p>
    <w:p w14:paraId="59C299E0" w14:textId="77777777" w:rsidR="00C03AD1" w:rsidRDefault="00CF1094"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2.45pt;margin-top:14.3pt;width:581.85pt;height:663.85pt;z-index:-251648000;mso-position-horizontal-relative:text;mso-position-vertical-relative:text;mso-width-relative:page;mso-height-relative:page" wrapcoords="-31 0 -31 21573 21600 21573 21600 0 -31 0">
            <v:imagedata r:id="rId48"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49"/>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297077A3"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 xml:space="preserve">Country level coverage in key regions subject to change as per </w:t>
      </w:r>
      <w:r w:rsidR="00652027">
        <w:rPr>
          <w:rFonts w:cs="Arial"/>
          <w:szCs w:val="20"/>
        </w:rPr>
        <w:t>SKU Sales- Channel Assessment</w:t>
      </w:r>
      <w:r w:rsidRPr="00804753">
        <w:rPr>
          <w:rFonts w:cs="Arial"/>
          <w:szCs w:val="20"/>
        </w:rPr>
        <w:t xml:space="preserve">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F41005" w:rsidRPr="00B76F99" w:rsidRDefault="00F41005"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4"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F41005" w:rsidRPr="00B76F99" w:rsidRDefault="00F41005"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 xml:space="preserve">1602-6 </w:t>
      </w: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F41005" w:rsidRPr="00B76F99" w:rsidRDefault="00F41005"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5"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F41005" w:rsidRPr="00B76F99" w:rsidRDefault="00F41005"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0"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1"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F41005" w:rsidRPr="00446AE2" w:rsidRDefault="00F41005"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6"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F41005" w:rsidRPr="00446AE2" w:rsidRDefault="00F41005"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F41005" w:rsidRPr="00446AE2" w:rsidRDefault="00F41005"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7"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F41005" w:rsidRPr="00446AE2" w:rsidRDefault="00F41005"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proofErr w:type="spellStart"/>
      <w:r w:rsidRPr="00514B22">
        <w:rPr>
          <w:sz w:val="22"/>
        </w:rPr>
        <w:t>Baner</w:t>
      </w:r>
      <w:proofErr w:type="spellEnd"/>
      <w:r w:rsidRPr="00514B22">
        <w:rPr>
          <w:sz w:val="22"/>
        </w:rPr>
        <w:t>,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2"/>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1F1C3D" w14:textId="77777777" w:rsidR="00F41005" w:rsidRDefault="00F41005" w:rsidP="00594AB8">
      <w:pPr>
        <w:spacing w:line="240" w:lineRule="auto"/>
      </w:pPr>
      <w:r>
        <w:separator/>
      </w:r>
    </w:p>
  </w:endnote>
  <w:endnote w:type="continuationSeparator" w:id="0">
    <w:p w14:paraId="6AA45B0F" w14:textId="77777777" w:rsidR="00F41005" w:rsidRDefault="00F41005"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77777777" w:rsidR="00F41005" w:rsidRPr="00A21CFB" w:rsidRDefault="00F41005"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F41005" w:rsidRPr="00E90DCE" w:rsidRDefault="00F41005"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8"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F41005" w:rsidRPr="00E90DCE" w:rsidRDefault="00F41005"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 2025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3E20B7" w14:textId="77777777" w:rsidR="00F41005" w:rsidRDefault="00F41005" w:rsidP="00594AB8">
      <w:pPr>
        <w:spacing w:line="240" w:lineRule="auto"/>
      </w:pPr>
      <w:r>
        <w:separator/>
      </w:r>
    </w:p>
  </w:footnote>
  <w:footnote w:type="continuationSeparator" w:id="0">
    <w:p w14:paraId="58771E99" w14:textId="77777777" w:rsidR="00F41005" w:rsidRDefault="00F41005"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36CE85B2" w:rsidR="00F41005" w:rsidRPr="00F83373" w:rsidRDefault="00F41005"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8264" behindDoc="0" locked="0" layoutInCell="1" allowOverlap="1" wp14:anchorId="2E5CBFDD" wp14:editId="48C48927">
          <wp:simplePos x="0" y="0"/>
          <wp:positionH relativeFrom="column">
            <wp:posOffset>-463550</wp:posOffset>
          </wp:positionH>
          <wp:positionV relativeFrom="paragraph">
            <wp:posOffset>-320675</wp:posOffset>
          </wp:positionV>
          <wp:extent cx="6647815" cy="9406890"/>
          <wp:effectExtent l="0" t="0" r="635" b="3810"/>
          <wp:wrapNone/>
          <wp:docPr id="18641619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47815" cy="940689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F41005" w:rsidRPr="00EF3345" w:rsidRDefault="00F41005"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58EFBD44" w:rsidR="00F41005" w:rsidRPr="00EF3345" w:rsidRDefault="00F41005"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CF1094">
          <w:rPr>
            <w:rFonts w:cs="Arial"/>
            <w:noProof/>
            <w:color w:val="002060"/>
            <w:sz w:val="44"/>
            <w:szCs w:val="44"/>
          </w:rPr>
          <w:t>6</w:t>
        </w:r>
        <w:r w:rsidRPr="00EF3345">
          <w:rPr>
            <w:rFonts w:cs="Arial"/>
            <w:noProof/>
            <w:color w:val="002060"/>
            <w:sz w:val="44"/>
            <w:szCs w:val="44"/>
          </w:rPr>
          <w:fldChar w:fldCharType="end"/>
        </w:r>
        <w:r>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F41005" w:rsidRPr="00A81E85" w:rsidRDefault="00F41005"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F41005" w:rsidRPr="00E90DCE" w:rsidRDefault="00F41005"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F41005" w:rsidRPr="00EF3345" w:rsidRDefault="00F41005"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F41005" w:rsidRPr="00EF3345" w:rsidRDefault="00CF1094"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F41005"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F41005" w:rsidRPr="00EF3345">
          <w:rPr>
            <w:rFonts w:cs="Arial"/>
            <w:noProof/>
            <w:color w:val="002060"/>
            <w:sz w:val="44"/>
            <w:szCs w:val="44"/>
            <w:lang w:val="en-IN" w:eastAsia="en-IN"/>
          </w:rPr>
          <w:t>Credentials</w:t>
        </w:r>
      </w:sdtContent>
    </w:sdt>
    <w:r w:rsidR="00F41005"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F41005"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819F4"/>
    <w:multiLevelType w:val="multilevel"/>
    <w:tmpl w:val="9B3CB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16F04"/>
    <w:multiLevelType w:val="multilevel"/>
    <w:tmpl w:val="9A8EB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EE31E31"/>
    <w:multiLevelType w:val="multilevel"/>
    <w:tmpl w:val="CB74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A4878"/>
    <w:multiLevelType w:val="multilevel"/>
    <w:tmpl w:val="E5B8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8" w15:restartNumberingAfterBreak="0">
    <w:nsid w:val="7CE53CF6"/>
    <w:multiLevelType w:val="multilevel"/>
    <w:tmpl w:val="E6140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 w:numId="7">
    <w:abstractNumId w:val="5"/>
  </w:num>
  <w:num w:numId="8">
    <w:abstractNumId w:val="8"/>
  </w:num>
  <w:num w:numId="9">
    <w:abstractNumId w:val="0"/>
  </w:num>
  <w:num w:numId="10">
    <w:abstractNumId w:val="6"/>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9A3"/>
    <w:rsid w:val="000176CF"/>
    <w:rsid w:val="00023563"/>
    <w:rsid w:val="00025F43"/>
    <w:rsid w:val="0002626D"/>
    <w:rsid w:val="000274A5"/>
    <w:rsid w:val="00030851"/>
    <w:rsid w:val="00030FF3"/>
    <w:rsid w:val="00031591"/>
    <w:rsid w:val="0003189C"/>
    <w:rsid w:val="00032F29"/>
    <w:rsid w:val="00033B4C"/>
    <w:rsid w:val="00044593"/>
    <w:rsid w:val="00045935"/>
    <w:rsid w:val="000473FB"/>
    <w:rsid w:val="000479B5"/>
    <w:rsid w:val="00047A81"/>
    <w:rsid w:val="0005172E"/>
    <w:rsid w:val="00051BA0"/>
    <w:rsid w:val="00051F1D"/>
    <w:rsid w:val="000534E3"/>
    <w:rsid w:val="00054551"/>
    <w:rsid w:val="0005535E"/>
    <w:rsid w:val="00057558"/>
    <w:rsid w:val="00064B5C"/>
    <w:rsid w:val="00065119"/>
    <w:rsid w:val="0006515B"/>
    <w:rsid w:val="00067531"/>
    <w:rsid w:val="00067941"/>
    <w:rsid w:val="00067980"/>
    <w:rsid w:val="00067E98"/>
    <w:rsid w:val="00070E32"/>
    <w:rsid w:val="00071276"/>
    <w:rsid w:val="00073055"/>
    <w:rsid w:val="000752A0"/>
    <w:rsid w:val="00082648"/>
    <w:rsid w:val="00082A74"/>
    <w:rsid w:val="00082B77"/>
    <w:rsid w:val="00084A53"/>
    <w:rsid w:val="00084D9C"/>
    <w:rsid w:val="00085FC2"/>
    <w:rsid w:val="00090DF4"/>
    <w:rsid w:val="00091B5D"/>
    <w:rsid w:val="000928CE"/>
    <w:rsid w:val="00093619"/>
    <w:rsid w:val="00093C0B"/>
    <w:rsid w:val="00096238"/>
    <w:rsid w:val="00096296"/>
    <w:rsid w:val="00096E6E"/>
    <w:rsid w:val="00097A4B"/>
    <w:rsid w:val="000A24A0"/>
    <w:rsid w:val="000A2B3C"/>
    <w:rsid w:val="000A4FFC"/>
    <w:rsid w:val="000B05D6"/>
    <w:rsid w:val="000B1F1F"/>
    <w:rsid w:val="000B2D3D"/>
    <w:rsid w:val="000B6650"/>
    <w:rsid w:val="000C0E68"/>
    <w:rsid w:val="000C3BF0"/>
    <w:rsid w:val="000C467F"/>
    <w:rsid w:val="000C4E38"/>
    <w:rsid w:val="000C693D"/>
    <w:rsid w:val="000D4AC8"/>
    <w:rsid w:val="000E1736"/>
    <w:rsid w:val="000E74B3"/>
    <w:rsid w:val="000E7768"/>
    <w:rsid w:val="000F1DB3"/>
    <w:rsid w:val="000F2675"/>
    <w:rsid w:val="000F2A0E"/>
    <w:rsid w:val="000F4F75"/>
    <w:rsid w:val="00100E0B"/>
    <w:rsid w:val="00101A3F"/>
    <w:rsid w:val="001074EF"/>
    <w:rsid w:val="0011030D"/>
    <w:rsid w:val="00111646"/>
    <w:rsid w:val="00113ADC"/>
    <w:rsid w:val="00114EDC"/>
    <w:rsid w:val="001204E5"/>
    <w:rsid w:val="00120996"/>
    <w:rsid w:val="00122BC7"/>
    <w:rsid w:val="00126999"/>
    <w:rsid w:val="001312F4"/>
    <w:rsid w:val="00134E79"/>
    <w:rsid w:val="00135C1D"/>
    <w:rsid w:val="001421BE"/>
    <w:rsid w:val="0014604D"/>
    <w:rsid w:val="0014687A"/>
    <w:rsid w:val="0015157A"/>
    <w:rsid w:val="001515E2"/>
    <w:rsid w:val="00153680"/>
    <w:rsid w:val="001609ED"/>
    <w:rsid w:val="00161145"/>
    <w:rsid w:val="00161825"/>
    <w:rsid w:val="00171C38"/>
    <w:rsid w:val="00172322"/>
    <w:rsid w:val="00173BC8"/>
    <w:rsid w:val="00185B54"/>
    <w:rsid w:val="00185DCD"/>
    <w:rsid w:val="00186AA5"/>
    <w:rsid w:val="0019045C"/>
    <w:rsid w:val="00193A15"/>
    <w:rsid w:val="001958EE"/>
    <w:rsid w:val="001A0FCC"/>
    <w:rsid w:val="001A3A86"/>
    <w:rsid w:val="001B27A6"/>
    <w:rsid w:val="001B5F83"/>
    <w:rsid w:val="001B745D"/>
    <w:rsid w:val="001C0558"/>
    <w:rsid w:val="001C2386"/>
    <w:rsid w:val="001C5DF1"/>
    <w:rsid w:val="001C7F2F"/>
    <w:rsid w:val="001D0AE3"/>
    <w:rsid w:val="001D0B7F"/>
    <w:rsid w:val="001D1603"/>
    <w:rsid w:val="001D7CA5"/>
    <w:rsid w:val="001E5608"/>
    <w:rsid w:val="001F0D21"/>
    <w:rsid w:val="001F27CB"/>
    <w:rsid w:val="001F6B22"/>
    <w:rsid w:val="001F7D38"/>
    <w:rsid w:val="00202EF2"/>
    <w:rsid w:val="002076D2"/>
    <w:rsid w:val="00211C75"/>
    <w:rsid w:val="0021561A"/>
    <w:rsid w:val="00215BE1"/>
    <w:rsid w:val="002176CE"/>
    <w:rsid w:val="002208A2"/>
    <w:rsid w:val="00222323"/>
    <w:rsid w:val="00223B02"/>
    <w:rsid w:val="00224955"/>
    <w:rsid w:val="00225D72"/>
    <w:rsid w:val="00225E3B"/>
    <w:rsid w:val="00232ECA"/>
    <w:rsid w:val="00233A16"/>
    <w:rsid w:val="00233FE2"/>
    <w:rsid w:val="002349A2"/>
    <w:rsid w:val="00236CB0"/>
    <w:rsid w:val="00244659"/>
    <w:rsid w:val="00245B07"/>
    <w:rsid w:val="00252281"/>
    <w:rsid w:val="00254C52"/>
    <w:rsid w:val="00254DF5"/>
    <w:rsid w:val="00256036"/>
    <w:rsid w:val="00256F78"/>
    <w:rsid w:val="00265277"/>
    <w:rsid w:val="0026573C"/>
    <w:rsid w:val="0026632D"/>
    <w:rsid w:val="002675D0"/>
    <w:rsid w:val="00273162"/>
    <w:rsid w:val="0027503C"/>
    <w:rsid w:val="002809A8"/>
    <w:rsid w:val="00282E44"/>
    <w:rsid w:val="00284F97"/>
    <w:rsid w:val="00290040"/>
    <w:rsid w:val="00291560"/>
    <w:rsid w:val="00291EE0"/>
    <w:rsid w:val="002924A8"/>
    <w:rsid w:val="002A0555"/>
    <w:rsid w:val="002A327A"/>
    <w:rsid w:val="002A6A54"/>
    <w:rsid w:val="002A7933"/>
    <w:rsid w:val="002A7F44"/>
    <w:rsid w:val="002B00FD"/>
    <w:rsid w:val="002B09AC"/>
    <w:rsid w:val="002B106D"/>
    <w:rsid w:val="002B2E52"/>
    <w:rsid w:val="002B3991"/>
    <w:rsid w:val="002B4490"/>
    <w:rsid w:val="002B5145"/>
    <w:rsid w:val="002B52DE"/>
    <w:rsid w:val="002C0F6C"/>
    <w:rsid w:val="002C2009"/>
    <w:rsid w:val="002C4F80"/>
    <w:rsid w:val="002D0A9D"/>
    <w:rsid w:val="002D1004"/>
    <w:rsid w:val="002D5341"/>
    <w:rsid w:val="002D588A"/>
    <w:rsid w:val="002D58AE"/>
    <w:rsid w:val="002E00F1"/>
    <w:rsid w:val="002E10EB"/>
    <w:rsid w:val="002E295E"/>
    <w:rsid w:val="002E3EA6"/>
    <w:rsid w:val="002E4452"/>
    <w:rsid w:val="002F079B"/>
    <w:rsid w:val="002F3E24"/>
    <w:rsid w:val="002F5409"/>
    <w:rsid w:val="002F5B32"/>
    <w:rsid w:val="00300E3E"/>
    <w:rsid w:val="0030125D"/>
    <w:rsid w:val="00303FDA"/>
    <w:rsid w:val="003060B5"/>
    <w:rsid w:val="00326B8F"/>
    <w:rsid w:val="00333AB8"/>
    <w:rsid w:val="00335106"/>
    <w:rsid w:val="00335D7D"/>
    <w:rsid w:val="00343265"/>
    <w:rsid w:val="00350AA5"/>
    <w:rsid w:val="00350DC2"/>
    <w:rsid w:val="00356E9D"/>
    <w:rsid w:val="00361405"/>
    <w:rsid w:val="0037330F"/>
    <w:rsid w:val="00375304"/>
    <w:rsid w:val="003766B0"/>
    <w:rsid w:val="00377C8C"/>
    <w:rsid w:val="003801BC"/>
    <w:rsid w:val="00385374"/>
    <w:rsid w:val="00386647"/>
    <w:rsid w:val="003907FF"/>
    <w:rsid w:val="003908CA"/>
    <w:rsid w:val="00390CBF"/>
    <w:rsid w:val="00392EDE"/>
    <w:rsid w:val="00394A4D"/>
    <w:rsid w:val="003963BF"/>
    <w:rsid w:val="003968BD"/>
    <w:rsid w:val="0039714E"/>
    <w:rsid w:val="00397D19"/>
    <w:rsid w:val="003A01A2"/>
    <w:rsid w:val="003A0267"/>
    <w:rsid w:val="003A11D1"/>
    <w:rsid w:val="003A1BD0"/>
    <w:rsid w:val="003A1FE7"/>
    <w:rsid w:val="003A3D85"/>
    <w:rsid w:val="003A5D55"/>
    <w:rsid w:val="003B089F"/>
    <w:rsid w:val="003B4169"/>
    <w:rsid w:val="003B5039"/>
    <w:rsid w:val="003B732B"/>
    <w:rsid w:val="003B7DA3"/>
    <w:rsid w:val="003C01A4"/>
    <w:rsid w:val="003C1599"/>
    <w:rsid w:val="003C5D4D"/>
    <w:rsid w:val="003D01FB"/>
    <w:rsid w:val="003D0D5D"/>
    <w:rsid w:val="003D11B0"/>
    <w:rsid w:val="003D4516"/>
    <w:rsid w:val="003D607C"/>
    <w:rsid w:val="003E2853"/>
    <w:rsid w:val="003E6A31"/>
    <w:rsid w:val="003F3662"/>
    <w:rsid w:val="004007BF"/>
    <w:rsid w:val="00405CF6"/>
    <w:rsid w:val="00407233"/>
    <w:rsid w:val="004121E4"/>
    <w:rsid w:val="00414020"/>
    <w:rsid w:val="0041485A"/>
    <w:rsid w:val="0041507E"/>
    <w:rsid w:val="00420238"/>
    <w:rsid w:val="00420314"/>
    <w:rsid w:val="004213D3"/>
    <w:rsid w:val="00422FA4"/>
    <w:rsid w:val="00431235"/>
    <w:rsid w:val="00431D05"/>
    <w:rsid w:val="00431F18"/>
    <w:rsid w:val="00432E6A"/>
    <w:rsid w:val="004332A3"/>
    <w:rsid w:val="00435660"/>
    <w:rsid w:val="00435D2D"/>
    <w:rsid w:val="00436F59"/>
    <w:rsid w:val="004372FD"/>
    <w:rsid w:val="004408D5"/>
    <w:rsid w:val="004416FF"/>
    <w:rsid w:val="00442076"/>
    <w:rsid w:val="00442874"/>
    <w:rsid w:val="00442C32"/>
    <w:rsid w:val="0044334B"/>
    <w:rsid w:val="004436DA"/>
    <w:rsid w:val="00453A46"/>
    <w:rsid w:val="0045719D"/>
    <w:rsid w:val="004613FE"/>
    <w:rsid w:val="004616E9"/>
    <w:rsid w:val="0046209E"/>
    <w:rsid w:val="0046365F"/>
    <w:rsid w:val="00464E05"/>
    <w:rsid w:val="00466DD6"/>
    <w:rsid w:val="00467975"/>
    <w:rsid w:val="00473193"/>
    <w:rsid w:val="0047552A"/>
    <w:rsid w:val="00494415"/>
    <w:rsid w:val="00495568"/>
    <w:rsid w:val="00497D46"/>
    <w:rsid w:val="004A2A15"/>
    <w:rsid w:val="004A3937"/>
    <w:rsid w:val="004B3D83"/>
    <w:rsid w:val="004B430C"/>
    <w:rsid w:val="004B47F9"/>
    <w:rsid w:val="004C0727"/>
    <w:rsid w:val="004C36EE"/>
    <w:rsid w:val="004C3B6A"/>
    <w:rsid w:val="004C6716"/>
    <w:rsid w:val="004C7CED"/>
    <w:rsid w:val="004D2662"/>
    <w:rsid w:val="004D29CF"/>
    <w:rsid w:val="004D34E2"/>
    <w:rsid w:val="004D3CA5"/>
    <w:rsid w:val="004D3CD1"/>
    <w:rsid w:val="004D425A"/>
    <w:rsid w:val="004D6B02"/>
    <w:rsid w:val="004D761F"/>
    <w:rsid w:val="004D797A"/>
    <w:rsid w:val="004E4A8F"/>
    <w:rsid w:val="004E4D0A"/>
    <w:rsid w:val="004F0166"/>
    <w:rsid w:val="004F1979"/>
    <w:rsid w:val="004F39D5"/>
    <w:rsid w:val="004F7314"/>
    <w:rsid w:val="004F7974"/>
    <w:rsid w:val="005004CF"/>
    <w:rsid w:val="005054CB"/>
    <w:rsid w:val="00505AC1"/>
    <w:rsid w:val="00506A73"/>
    <w:rsid w:val="00511118"/>
    <w:rsid w:val="00511E42"/>
    <w:rsid w:val="005124FF"/>
    <w:rsid w:val="0051368F"/>
    <w:rsid w:val="00514B22"/>
    <w:rsid w:val="005177F7"/>
    <w:rsid w:val="00517C61"/>
    <w:rsid w:val="005208FE"/>
    <w:rsid w:val="00520BEF"/>
    <w:rsid w:val="00522765"/>
    <w:rsid w:val="005229D4"/>
    <w:rsid w:val="005261DA"/>
    <w:rsid w:val="00526225"/>
    <w:rsid w:val="0052778A"/>
    <w:rsid w:val="005279CC"/>
    <w:rsid w:val="0053063B"/>
    <w:rsid w:val="0053671E"/>
    <w:rsid w:val="00537B18"/>
    <w:rsid w:val="00542864"/>
    <w:rsid w:val="0054468E"/>
    <w:rsid w:val="0054528C"/>
    <w:rsid w:val="005453BA"/>
    <w:rsid w:val="00545696"/>
    <w:rsid w:val="00547647"/>
    <w:rsid w:val="00550429"/>
    <w:rsid w:val="005532D9"/>
    <w:rsid w:val="00553B31"/>
    <w:rsid w:val="00564BF1"/>
    <w:rsid w:val="00565D01"/>
    <w:rsid w:val="00565DB3"/>
    <w:rsid w:val="005719BF"/>
    <w:rsid w:val="005719C0"/>
    <w:rsid w:val="005748C4"/>
    <w:rsid w:val="00575EDB"/>
    <w:rsid w:val="00576770"/>
    <w:rsid w:val="00582B16"/>
    <w:rsid w:val="005909E4"/>
    <w:rsid w:val="00594684"/>
    <w:rsid w:val="00594AB8"/>
    <w:rsid w:val="005950C2"/>
    <w:rsid w:val="00595B1C"/>
    <w:rsid w:val="005966D6"/>
    <w:rsid w:val="005A0718"/>
    <w:rsid w:val="005A1B42"/>
    <w:rsid w:val="005A42C7"/>
    <w:rsid w:val="005A4F83"/>
    <w:rsid w:val="005A54FE"/>
    <w:rsid w:val="005A5814"/>
    <w:rsid w:val="005B1C80"/>
    <w:rsid w:val="005B2021"/>
    <w:rsid w:val="005B2A9F"/>
    <w:rsid w:val="005B6482"/>
    <w:rsid w:val="005C0FFD"/>
    <w:rsid w:val="005C1F52"/>
    <w:rsid w:val="005C297A"/>
    <w:rsid w:val="005D064A"/>
    <w:rsid w:val="005D111E"/>
    <w:rsid w:val="005D1C46"/>
    <w:rsid w:val="005D1DDC"/>
    <w:rsid w:val="005D5752"/>
    <w:rsid w:val="005D69E1"/>
    <w:rsid w:val="005E1EF9"/>
    <w:rsid w:val="005E2318"/>
    <w:rsid w:val="005E2DAA"/>
    <w:rsid w:val="005E52D9"/>
    <w:rsid w:val="005E554C"/>
    <w:rsid w:val="005E5FC6"/>
    <w:rsid w:val="005E61C3"/>
    <w:rsid w:val="005F7EF3"/>
    <w:rsid w:val="00600BDA"/>
    <w:rsid w:val="00603A94"/>
    <w:rsid w:val="00604098"/>
    <w:rsid w:val="00605763"/>
    <w:rsid w:val="00610336"/>
    <w:rsid w:val="006115C1"/>
    <w:rsid w:val="006141EF"/>
    <w:rsid w:val="00615274"/>
    <w:rsid w:val="0061681E"/>
    <w:rsid w:val="00617F73"/>
    <w:rsid w:val="00620103"/>
    <w:rsid w:val="006231E3"/>
    <w:rsid w:val="00623E60"/>
    <w:rsid w:val="006257F9"/>
    <w:rsid w:val="00631C34"/>
    <w:rsid w:val="00632B71"/>
    <w:rsid w:val="0063492F"/>
    <w:rsid w:val="00635A83"/>
    <w:rsid w:val="00641BAB"/>
    <w:rsid w:val="006468DC"/>
    <w:rsid w:val="00647687"/>
    <w:rsid w:val="00652027"/>
    <w:rsid w:val="0066072D"/>
    <w:rsid w:val="00662188"/>
    <w:rsid w:val="006664E9"/>
    <w:rsid w:val="00666515"/>
    <w:rsid w:val="00667C17"/>
    <w:rsid w:val="00671DB3"/>
    <w:rsid w:val="006754B1"/>
    <w:rsid w:val="00676492"/>
    <w:rsid w:val="00681E96"/>
    <w:rsid w:val="00683F45"/>
    <w:rsid w:val="00684469"/>
    <w:rsid w:val="00686CE5"/>
    <w:rsid w:val="00687F5F"/>
    <w:rsid w:val="0069006E"/>
    <w:rsid w:val="006959EF"/>
    <w:rsid w:val="006A0184"/>
    <w:rsid w:val="006A4F44"/>
    <w:rsid w:val="006A55A9"/>
    <w:rsid w:val="006B2719"/>
    <w:rsid w:val="006B2F05"/>
    <w:rsid w:val="006B3537"/>
    <w:rsid w:val="006B467E"/>
    <w:rsid w:val="006B585C"/>
    <w:rsid w:val="006B63BE"/>
    <w:rsid w:val="006B6EAF"/>
    <w:rsid w:val="006B7028"/>
    <w:rsid w:val="006B7682"/>
    <w:rsid w:val="006C2332"/>
    <w:rsid w:val="006C5DBA"/>
    <w:rsid w:val="006D1E22"/>
    <w:rsid w:val="006D50FF"/>
    <w:rsid w:val="006D6CCA"/>
    <w:rsid w:val="006E0FE5"/>
    <w:rsid w:val="006E13E3"/>
    <w:rsid w:val="006E5188"/>
    <w:rsid w:val="006E6E0C"/>
    <w:rsid w:val="006E7426"/>
    <w:rsid w:val="006F4B57"/>
    <w:rsid w:val="006F4C54"/>
    <w:rsid w:val="00702B17"/>
    <w:rsid w:val="0070307B"/>
    <w:rsid w:val="00706700"/>
    <w:rsid w:val="00707A6F"/>
    <w:rsid w:val="00707C4C"/>
    <w:rsid w:val="00710D9F"/>
    <w:rsid w:val="007117F9"/>
    <w:rsid w:val="007128AB"/>
    <w:rsid w:val="00715D48"/>
    <w:rsid w:val="00721D59"/>
    <w:rsid w:val="00723C6C"/>
    <w:rsid w:val="007241C2"/>
    <w:rsid w:val="0072618B"/>
    <w:rsid w:val="00726B84"/>
    <w:rsid w:val="0073102D"/>
    <w:rsid w:val="00732040"/>
    <w:rsid w:val="00732190"/>
    <w:rsid w:val="00732FA1"/>
    <w:rsid w:val="007372C2"/>
    <w:rsid w:val="00737C38"/>
    <w:rsid w:val="00740B05"/>
    <w:rsid w:val="007502AE"/>
    <w:rsid w:val="0075382F"/>
    <w:rsid w:val="00753943"/>
    <w:rsid w:val="0075497A"/>
    <w:rsid w:val="007551CE"/>
    <w:rsid w:val="007574F5"/>
    <w:rsid w:val="00762452"/>
    <w:rsid w:val="00771233"/>
    <w:rsid w:val="00771962"/>
    <w:rsid w:val="00771BA4"/>
    <w:rsid w:val="00774798"/>
    <w:rsid w:val="00774B22"/>
    <w:rsid w:val="00774CF0"/>
    <w:rsid w:val="00774E69"/>
    <w:rsid w:val="00776F0C"/>
    <w:rsid w:val="00785B60"/>
    <w:rsid w:val="00790F2E"/>
    <w:rsid w:val="00793D9D"/>
    <w:rsid w:val="00794718"/>
    <w:rsid w:val="007958CE"/>
    <w:rsid w:val="00796DDA"/>
    <w:rsid w:val="007A1866"/>
    <w:rsid w:val="007A28F2"/>
    <w:rsid w:val="007A36CE"/>
    <w:rsid w:val="007A60F7"/>
    <w:rsid w:val="007B262B"/>
    <w:rsid w:val="007B4219"/>
    <w:rsid w:val="007C1170"/>
    <w:rsid w:val="007C2DB8"/>
    <w:rsid w:val="007C32DF"/>
    <w:rsid w:val="007C576C"/>
    <w:rsid w:val="007C5D05"/>
    <w:rsid w:val="007C747C"/>
    <w:rsid w:val="007D05CA"/>
    <w:rsid w:val="007D1B92"/>
    <w:rsid w:val="007D1F4A"/>
    <w:rsid w:val="007D5635"/>
    <w:rsid w:val="007D7567"/>
    <w:rsid w:val="007D7AF2"/>
    <w:rsid w:val="007E2022"/>
    <w:rsid w:val="007E53F9"/>
    <w:rsid w:val="007E7472"/>
    <w:rsid w:val="007F1A79"/>
    <w:rsid w:val="007F6A45"/>
    <w:rsid w:val="00800EE8"/>
    <w:rsid w:val="00803701"/>
    <w:rsid w:val="00804569"/>
    <w:rsid w:val="00804753"/>
    <w:rsid w:val="00806135"/>
    <w:rsid w:val="00811A39"/>
    <w:rsid w:val="00811AFC"/>
    <w:rsid w:val="0081423D"/>
    <w:rsid w:val="00815DC5"/>
    <w:rsid w:val="00816B57"/>
    <w:rsid w:val="00823707"/>
    <w:rsid w:val="008243BF"/>
    <w:rsid w:val="00832732"/>
    <w:rsid w:val="008365CA"/>
    <w:rsid w:val="00836CB7"/>
    <w:rsid w:val="008376CD"/>
    <w:rsid w:val="00841031"/>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5F16"/>
    <w:rsid w:val="008869A0"/>
    <w:rsid w:val="00886D11"/>
    <w:rsid w:val="00887822"/>
    <w:rsid w:val="00893B88"/>
    <w:rsid w:val="008A1563"/>
    <w:rsid w:val="008A44BB"/>
    <w:rsid w:val="008A64A5"/>
    <w:rsid w:val="008A6DBD"/>
    <w:rsid w:val="008B0A16"/>
    <w:rsid w:val="008B0C17"/>
    <w:rsid w:val="008B1FFA"/>
    <w:rsid w:val="008B365B"/>
    <w:rsid w:val="008B3841"/>
    <w:rsid w:val="008B387C"/>
    <w:rsid w:val="008B491F"/>
    <w:rsid w:val="008B525B"/>
    <w:rsid w:val="008C019E"/>
    <w:rsid w:val="008C3D14"/>
    <w:rsid w:val="008C53FE"/>
    <w:rsid w:val="008C7414"/>
    <w:rsid w:val="008D33B9"/>
    <w:rsid w:val="008E193B"/>
    <w:rsid w:val="008E283B"/>
    <w:rsid w:val="008E3BC6"/>
    <w:rsid w:val="008E661A"/>
    <w:rsid w:val="008E70AE"/>
    <w:rsid w:val="008E7F87"/>
    <w:rsid w:val="008F4004"/>
    <w:rsid w:val="008F657E"/>
    <w:rsid w:val="0090147A"/>
    <w:rsid w:val="00903E4B"/>
    <w:rsid w:val="009059A6"/>
    <w:rsid w:val="0091156E"/>
    <w:rsid w:val="0091265F"/>
    <w:rsid w:val="00912AC9"/>
    <w:rsid w:val="00914056"/>
    <w:rsid w:val="0091604D"/>
    <w:rsid w:val="00920368"/>
    <w:rsid w:val="00921016"/>
    <w:rsid w:val="009221F7"/>
    <w:rsid w:val="0092441A"/>
    <w:rsid w:val="00925B0A"/>
    <w:rsid w:val="00930916"/>
    <w:rsid w:val="00930D96"/>
    <w:rsid w:val="00930F50"/>
    <w:rsid w:val="0093167C"/>
    <w:rsid w:val="00933963"/>
    <w:rsid w:val="00935894"/>
    <w:rsid w:val="00936096"/>
    <w:rsid w:val="00936922"/>
    <w:rsid w:val="0093719D"/>
    <w:rsid w:val="00940606"/>
    <w:rsid w:val="00940F89"/>
    <w:rsid w:val="009464A0"/>
    <w:rsid w:val="00954D53"/>
    <w:rsid w:val="009568D3"/>
    <w:rsid w:val="009664DA"/>
    <w:rsid w:val="00966F49"/>
    <w:rsid w:val="00967F58"/>
    <w:rsid w:val="00971728"/>
    <w:rsid w:val="00975378"/>
    <w:rsid w:val="009761CF"/>
    <w:rsid w:val="00976AC3"/>
    <w:rsid w:val="00977145"/>
    <w:rsid w:val="0097716A"/>
    <w:rsid w:val="00977650"/>
    <w:rsid w:val="0098028C"/>
    <w:rsid w:val="00981559"/>
    <w:rsid w:val="0098189A"/>
    <w:rsid w:val="0098389D"/>
    <w:rsid w:val="00983C76"/>
    <w:rsid w:val="0099165A"/>
    <w:rsid w:val="00992063"/>
    <w:rsid w:val="00992CFB"/>
    <w:rsid w:val="009932CE"/>
    <w:rsid w:val="00993FF8"/>
    <w:rsid w:val="00994EB2"/>
    <w:rsid w:val="00995857"/>
    <w:rsid w:val="0099603C"/>
    <w:rsid w:val="00997922"/>
    <w:rsid w:val="009A156A"/>
    <w:rsid w:val="009A1638"/>
    <w:rsid w:val="009A350E"/>
    <w:rsid w:val="009A4BAA"/>
    <w:rsid w:val="009A539B"/>
    <w:rsid w:val="009A573F"/>
    <w:rsid w:val="009A6B06"/>
    <w:rsid w:val="009B1C35"/>
    <w:rsid w:val="009B1D3A"/>
    <w:rsid w:val="009B2017"/>
    <w:rsid w:val="009B4011"/>
    <w:rsid w:val="009B4810"/>
    <w:rsid w:val="009B55B7"/>
    <w:rsid w:val="009C57E7"/>
    <w:rsid w:val="009C786B"/>
    <w:rsid w:val="009D1B75"/>
    <w:rsid w:val="009D27EE"/>
    <w:rsid w:val="009D2BF7"/>
    <w:rsid w:val="009D60B8"/>
    <w:rsid w:val="009D702D"/>
    <w:rsid w:val="009D7908"/>
    <w:rsid w:val="009E0342"/>
    <w:rsid w:val="009E2ADD"/>
    <w:rsid w:val="009E3092"/>
    <w:rsid w:val="009E33C4"/>
    <w:rsid w:val="009E4132"/>
    <w:rsid w:val="009F26A3"/>
    <w:rsid w:val="009F296B"/>
    <w:rsid w:val="009F4453"/>
    <w:rsid w:val="009F4489"/>
    <w:rsid w:val="009F453E"/>
    <w:rsid w:val="009F4EF4"/>
    <w:rsid w:val="009F7FC5"/>
    <w:rsid w:val="00A00F0D"/>
    <w:rsid w:val="00A01227"/>
    <w:rsid w:val="00A02873"/>
    <w:rsid w:val="00A03555"/>
    <w:rsid w:val="00A04648"/>
    <w:rsid w:val="00A105EF"/>
    <w:rsid w:val="00A13C57"/>
    <w:rsid w:val="00A170A5"/>
    <w:rsid w:val="00A173DA"/>
    <w:rsid w:val="00A20244"/>
    <w:rsid w:val="00A21CFB"/>
    <w:rsid w:val="00A2212C"/>
    <w:rsid w:val="00A23533"/>
    <w:rsid w:val="00A24CF6"/>
    <w:rsid w:val="00A25BCC"/>
    <w:rsid w:val="00A25F38"/>
    <w:rsid w:val="00A268A6"/>
    <w:rsid w:val="00A26FF6"/>
    <w:rsid w:val="00A2707D"/>
    <w:rsid w:val="00A27568"/>
    <w:rsid w:val="00A3325D"/>
    <w:rsid w:val="00A36234"/>
    <w:rsid w:val="00A377BD"/>
    <w:rsid w:val="00A40B9A"/>
    <w:rsid w:val="00A40C3A"/>
    <w:rsid w:val="00A41D08"/>
    <w:rsid w:val="00A42D04"/>
    <w:rsid w:val="00A446C5"/>
    <w:rsid w:val="00A44FF4"/>
    <w:rsid w:val="00A45BB1"/>
    <w:rsid w:val="00A46B1D"/>
    <w:rsid w:val="00A479A3"/>
    <w:rsid w:val="00A50DAD"/>
    <w:rsid w:val="00A54748"/>
    <w:rsid w:val="00A54DEC"/>
    <w:rsid w:val="00A57063"/>
    <w:rsid w:val="00A61D7A"/>
    <w:rsid w:val="00A62068"/>
    <w:rsid w:val="00A6206C"/>
    <w:rsid w:val="00A64531"/>
    <w:rsid w:val="00A715F1"/>
    <w:rsid w:val="00A745C0"/>
    <w:rsid w:val="00A77982"/>
    <w:rsid w:val="00A8051C"/>
    <w:rsid w:val="00A81840"/>
    <w:rsid w:val="00A81BCC"/>
    <w:rsid w:val="00A81E85"/>
    <w:rsid w:val="00A82018"/>
    <w:rsid w:val="00A82154"/>
    <w:rsid w:val="00A828E5"/>
    <w:rsid w:val="00A83332"/>
    <w:rsid w:val="00A8387B"/>
    <w:rsid w:val="00A83CAF"/>
    <w:rsid w:val="00A849C5"/>
    <w:rsid w:val="00A90045"/>
    <w:rsid w:val="00A9486A"/>
    <w:rsid w:val="00A948CF"/>
    <w:rsid w:val="00A97D7F"/>
    <w:rsid w:val="00AA12F7"/>
    <w:rsid w:val="00AA5377"/>
    <w:rsid w:val="00AB0DCB"/>
    <w:rsid w:val="00AB0FF0"/>
    <w:rsid w:val="00AB1F5B"/>
    <w:rsid w:val="00AB4079"/>
    <w:rsid w:val="00AC0130"/>
    <w:rsid w:val="00AC1F88"/>
    <w:rsid w:val="00AC6A1C"/>
    <w:rsid w:val="00AC6C47"/>
    <w:rsid w:val="00AC7BCE"/>
    <w:rsid w:val="00AD2B29"/>
    <w:rsid w:val="00AD2B3C"/>
    <w:rsid w:val="00AD5FB5"/>
    <w:rsid w:val="00AD669F"/>
    <w:rsid w:val="00AD7101"/>
    <w:rsid w:val="00AE7B3A"/>
    <w:rsid w:val="00AF0167"/>
    <w:rsid w:val="00AF032E"/>
    <w:rsid w:val="00AF11E4"/>
    <w:rsid w:val="00AF2D88"/>
    <w:rsid w:val="00AF61B9"/>
    <w:rsid w:val="00AF61D5"/>
    <w:rsid w:val="00AF642D"/>
    <w:rsid w:val="00AF7653"/>
    <w:rsid w:val="00B015D8"/>
    <w:rsid w:val="00B04147"/>
    <w:rsid w:val="00B04346"/>
    <w:rsid w:val="00B048B1"/>
    <w:rsid w:val="00B0610A"/>
    <w:rsid w:val="00B1002B"/>
    <w:rsid w:val="00B119CB"/>
    <w:rsid w:val="00B14B9C"/>
    <w:rsid w:val="00B150EF"/>
    <w:rsid w:val="00B15741"/>
    <w:rsid w:val="00B221F1"/>
    <w:rsid w:val="00B235B7"/>
    <w:rsid w:val="00B23936"/>
    <w:rsid w:val="00B26232"/>
    <w:rsid w:val="00B27748"/>
    <w:rsid w:val="00B27E8D"/>
    <w:rsid w:val="00B356D6"/>
    <w:rsid w:val="00B367CF"/>
    <w:rsid w:val="00B3732D"/>
    <w:rsid w:val="00B422C5"/>
    <w:rsid w:val="00B42C6B"/>
    <w:rsid w:val="00B46705"/>
    <w:rsid w:val="00B47DCA"/>
    <w:rsid w:val="00B5260D"/>
    <w:rsid w:val="00B554AB"/>
    <w:rsid w:val="00B571CF"/>
    <w:rsid w:val="00B607BF"/>
    <w:rsid w:val="00B6632E"/>
    <w:rsid w:val="00B677D9"/>
    <w:rsid w:val="00B73171"/>
    <w:rsid w:val="00B73A43"/>
    <w:rsid w:val="00B74107"/>
    <w:rsid w:val="00B74907"/>
    <w:rsid w:val="00B761AB"/>
    <w:rsid w:val="00B76F99"/>
    <w:rsid w:val="00B77AF3"/>
    <w:rsid w:val="00B825E7"/>
    <w:rsid w:val="00B83A7B"/>
    <w:rsid w:val="00B87A80"/>
    <w:rsid w:val="00B87C92"/>
    <w:rsid w:val="00B87DF2"/>
    <w:rsid w:val="00B90331"/>
    <w:rsid w:val="00B90C42"/>
    <w:rsid w:val="00B919B9"/>
    <w:rsid w:val="00B95157"/>
    <w:rsid w:val="00B9544E"/>
    <w:rsid w:val="00B97297"/>
    <w:rsid w:val="00BA13E7"/>
    <w:rsid w:val="00BA1A85"/>
    <w:rsid w:val="00BA3A47"/>
    <w:rsid w:val="00BA4C48"/>
    <w:rsid w:val="00BB0CCC"/>
    <w:rsid w:val="00BB2746"/>
    <w:rsid w:val="00BB33F4"/>
    <w:rsid w:val="00BC1040"/>
    <w:rsid w:val="00BC146F"/>
    <w:rsid w:val="00BC1FD3"/>
    <w:rsid w:val="00BC2B20"/>
    <w:rsid w:val="00BC6FE5"/>
    <w:rsid w:val="00BD06E3"/>
    <w:rsid w:val="00BD0A75"/>
    <w:rsid w:val="00BD2481"/>
    <w:rsid w:val="00BD49FB"/>
    <w:rsid w:val="00BE00C9"/>
    <w:rsid w:val="00BE036E"/>
    <w:rsid w:val="00BE1710"/>
    <w:rsid w:val="00BE2420"/>
    <w:rsid w:val="00BE46BA"/>
    <w:rsid w:val="00BE55C0"/>
    <w:rsid w:val="00BE5BAB"/>
    <w:rsid w:val="00BE6B34"/>
    <w:rsid w:val="00BE741A"/>
    <w:rsid w:val="00BF087E"/>
    <w:rsid w:val="00BF1CC1"/>
    <w:rsid w:val="00BF458C"/>
    <w:rsid w:val="00C021D1"/>
    <w:rsid w:val="00C022B6"/>
    <w:rsid w:val="00C03AD1"/>
    <w:rsid w:val="00C03EDB"/>
    <w:rsid w:val="00C1034A"/>
    <w:rsid w:val="00C11860"/>
    <w:rsid w:val="00C1247F"/>
    <w:rsid w:val="00C1665F"/>
    <w:rsid w:val="00C16728"/>
    <w:rsid w:val="00C17938"/>
    <w:rsid w:val="00C2207A"/>
    <w:rsid w:val="00C244ED"/>
    <w:rsid w:val="00C26495"/>
    <w:rsid w:val="00C2732F"/>
    <w:rsid w:val="00C27E2C"/>
    <w:rsid w:val="00C32A9A"/>
    <w:rsid w:val="00C3390C"/>
    <w:rsid w:val="00C40924"/>
    <w:rsid w:val="00C42F80"/>
    <w:rsid w:val="00C45651"/>
    <w:rsid w:val="00C4647B"/>
    <w:rsid w:val="00C56A5A"/>
    <w:rsid w:val="00C577CE"/>
    <w:rsid w:val="00C601CC"/>
    <w:rsid w:val="00C63597"/>
    <w:rsid w:val="00C64308"/>
    <w:rsid w:val="00C6514A"/>
    <w:rsid w:val="00C65B58"/>
    <w:rsid w:val="00C66F79"/>
    <w:rsid w:val="00C72595"/>
    <w:rsid w:val="00C73AD2"/>
    <w:rsid w:val="00C81969"/>
    <w:rsid w:val="00C83338"/>
    <w:rsid w:val="00C855B9"/>
    <w:rsid w:val="00C91B73"/>
    <w:rsid w:val="00C91F07"/>
    <w:rsid w:val="00C9200D"/>
    <w:rsid w:val="00C9218D"/>
    <w:rsid w:val="00C93E01"/>
    <w:rsid w:val="00C95743"/>
    <w:rsid w:val="00C97514"/>
    <w:rsid w:val="00CA0561"/>
    <w:rsid w:val="00CA1EDC"/>
    <w:rsid w:val="00CA43C2"/>
    <w:rsid w:val="00CB0F0D"/>
    <w:rsid w:val="00CB159B"/>
    <w:rsid w:val="00CB3659"/>
    <w:rsid w:val="00CB6198"/>
    <w:rsid w:val="00CC07BE"/>
    <w:rsid w:val="00CC0BF6"/>
    <w:rsid w:val="00CC222C"/>
    <w:rsid w:val="00CC5A3D"/>
    <w:rsid w:val="00CD0FE2"/>
    <w:rsid w:val="00CD2870"/>
    <w:rsid w:val="00CD3EB9"/>
    <w:rsid w:val="00CD54EF"/>
    <w:rsid w:val="00CD735B"/>
    <w:rsid w:val="00CE01B1"/>
    <w:rsid w:val="00CE2C96"/>
    <w:rsid w:val="00CE30B2"/>
    <w:rsid w:val="00CE3440"/>
    <w:rsid w:val="00CE435E"/>
    <w:rsid w:val="00CE4AF7"/>
    <w:rsid w:val="00CF1094"/>
    <w:rsid w:val="00CF2EA4"/>
    <w:rsid w:val="00CF5A3B"/>
    <w:rsid w:val="00CF60EE"/>
    <w:rsid w:val="00D026F2"/>
    <w:rsid w:val="00D03273"/>
    <w:rsid w:val="00D07E18"/>
    <w:rsid w:val="00D10798"/>
    <w:rsid w:val="00D13695"/>
    <w:rsid w:val="00D14602"/>
    <w:rsid w:val="00D1724C"/>
    <w:rsid w:val="00D22036"/>
    <w:rsid w:val="00D22709"/>
    <w:rsid w:val="00D25699"/>
    <w:rsid w:val="00D31490"/>
    <w:rsid w:val="00D31675"/>
    <w:rsid w:val="00D31C7F"/>
    <w:rsid w:val="00D32796"/>
    <w:rsid w:val="00D32DCA"/>
    <w:rsid w:val="00D35F5A"/>
    <w:rsid w:val="00D41695"/>
    <w:rsid w:val="00D452A3"/>
    <w:rsid w:val="00D45D5F"/>
    <w:rsid w:val="00D475E5"/>
    <w:rsid w:val="00D47AD4"/>
    <w:rsid w:val="00D47CAB"/>
    <w:rsid w:val="00D51009"/>
    <w:rsid w:val="00D51080"/>
    <w:rsid w:val="00D512D7"/>
    <w:rsid w:val="00D517C7"/>
    <w:rsid w:val="00D51A54"/>
    <w:rsid w:val="00D53CAB"/>
    <w:rsid w:val="00D62274"/>
    <w:rsid w:val="00D623EE"/>
    <w:rsid w:val="00D637CF"/>
    <w:rsid w:val="00D63D95"/>
    <w:rsid w:val="00D646A7"/>
    <w:rsid w:val="00D64828"/>
    <w:rsid w:val="00D64AD6"/>
    <w:rsid w:val="00D73CB5"/>
    <w:rsid w:val="00D755ED"/>
    <w:rsid w:val="00D800C4"/>
    <w:rsid w:val="00D80126"/>
    <w:rsid w:val="00D846BF"/>
    <w:rsid w:val="00D85D0D"/>
    <w:rsid w:val="00D85EEB"/>
    <w:rsid w:val="00D8645A"/>
    <w:rsid w:val="00D8762E"/>
    <w:rsid w:val="00D907C6"/>
    <w:rsid w:val="00D93B27"/>
    <w:rsid w:val="00D954C0"/>
    <w:rsid w:val="00D95D24"/>
    <w:rsid w:val="00D96EC2"/>
    <w:rsid w:val="00DA0BC7"/>
    <w:rsid w:val="00DA47A4"/>
    <w:rsid w:val="00DA47E9"/>
    <w:rsid w:val="00DA4C45"/>
    <w:rsid w:val="00DB06DA"/>
    <w:rsid w:val="00DB1A09"/>
    <w:rsid w:val="00DB486F"/>
    <w:rsid w:val="00DB6D34"/>
    <w:rsid w:val="00DB6EBF"/>
    <w:rsid w:val="00DC0EF2"/>
    <w:rsid w:val="00DC23F3"/>
    <w:rsid w:val="00DC2E1A"/>
    <w:rsid w:val="00DC387B"/>
    <w:rsid w:val="00DC460A"/>
    <w:rsid w:val="00DC46C6"/>
    <w:rsid w:val="00DD0AF5"/>
    <w:rsid w:val="00DD0B9B"/>
    <w:rsid w:val="00DD10DD"/>
    <w:rsid w:val="00DD16C4"/>
    <w:rsid w:val="00DD4A0C"/>
    <w:rsid w:val="00DD4D2D"/>
    <w:rsid w:val="00DD6969"/>
    <w:rsid w:val="00DE0FF2"/>
    <w:rsid w:val="00DE509E"/>
    <w:rsid w:val="00DF0F6D"/>
    <w:rsid w:val="00DF2D39"/>
    <w:rsid w:val="00DF47EA"/>
    <w:rsid w:val="00DF4C54"/>
    <w:rsid w:val="00DF5299"/>
    <w:rsid w:val="00E01BBC"/>
    <w:rsid w:val="00E01FE8"/>
    <w:rsid w:val="00E0224C"/>
    <w:rsid w:val="00E02A4D"/>
    <w:rsid w:val="00E048F9"/>
    <w:rsid w:val="00E0552A"/>
    <w:rsid w:val="00E06C5E"/>
    <w:rsid w:val="00E113EE"/>
    <w:rsid w:val="00E11DDE"/>
    <w:rsid w:val="00E168CC"/>
    <w:rsid w:val="00E17B51"/>
    <w:rsid w:val="00E21334"/>
    <w:rsid w:val="00E32CE6"/>
    <w:rsid w:val="00E36AE0"/>
    <w:rsid w:val="00E36F59"/>
    <w:rsid w:val="00E40A59"/>
    <w:rsid w:val="00E454E2"/>
    <w:rsid w:val="00E45713"/>
    <w:rsid w:val="00E45F3A"/>
    <w:rsid w:val="00E473B5"/>
    <w:rsid w:val="00E51FDC"/>
    <w:rsid w:val="00E53878"/>
    <w:rsid w:val="00E53C19"/>
    <w:rsid w:val="00E56055"/>
    <w:rsid w:val="00E60495"/>
    <w:rsid w:val="00E616A1"/>
    <w:rsid w:val="00E6394C"/>
    <w:rsid w:val="00E63C27"/>
    <w:rsid w:val="00E652D7"/>
    <w:rsid w:val="00E83C4E"/>
    <w:rsid w:val="00E85731"/>
    <w:rsid w:val="00E86379"/>
    <w:rsid w:val="00E90DCE"/>
    <w:rsid w:val="00E9111C"/>
    <w:rsid w:val="00E91AFA"/>
    <w:rsid w:val="00E935A0"/>
    <w:rsid w:val="00E948ED"/>
    <w:rsid w:val="00E979AB"/>
    <w:rsid w:val="00EA04E5"/>
    <w:rsid w:val="00EA0B56"/>
    <w:rsid w:val="00EA0FB4"/>
    <w:rsid w:val="00EA131E"/>
    <w:rsid w:val="00EA1974"/>
    <w:rsid w:val="00EA1A28"/>
    <w:rsid w:val="00EA2301"/>
    <w:rsid w:val="00EA6BD0"/>
    <w:rsid w:val="00EB607D"/>
    <w:rsid w:val="00EC0DD1"/>
    <w:rsid w:val="00EC2C7E"/>
    <w:rsid w:val="00EC2D80"/>
    <w:rsid w:val="00EC543B"/>
    <w:rsid w:val="00EC71C2"/>
    <w:rsid w:val="00ED24D5"/>
    <w:rsid w:val="00ED33D7"/>
    <w:rsid w:val="00ED4AA2"/>
    <w:rsid w:val="00ED5A4C"/>
    <w:rsid w:val="00EE14FE"/>
    <w:rsid w:val="00EE6CEC"/>
    <w:rsid w:val="00EE78D7"/>
    <w:rsid w:val="00EF1BC2"/>
    <w:rsid w:val="00EF2239"/>
    <w:rsid w:val="00EF3345"/>
    <w:rsid w:val="00EF414D"/>
    <w:rsid w:val="00EF7272"/>
    <w:rsid w:val="00F01F60"/>
    <w:rsid w:val="00F02993"/>
    <w:rsid w:val="00F02CA8"/>
    <w:rsid w:val="00F06625"/>
    <w:rsid w:val="00F1097C"/>
    <w:rsid w:val="00F14329"/>
    <w:rsid w:val="00F162C1"/>
    <w:rsid w:val="00F2029A"/>
    <w:rsid w:val="00F2169D"/>
    <w:rsid w:val="00F31158"/>
    <w:rsid w:val="00F32908"/>
    <w:rsid w:val="00F346EB"/>
    <w:rsid w:val="00F40B44"/>
    <w:rsid w:val="00F40D7B"/>
    <w:rsid w:val="00F41005"/>
    <w:rsid w:val="00F41ED1"/>
    <w:rsid w:val="00F4294A"/>
    <w:rsid w:val="00F43674"/>
    <w:rsid w:val="00F44262"/>
    <w:rsid w:val="00F44980"/>
    <w:rsid w:val="00F47188"/>
    <w:rsid w:val="00F47B05"/>
    <w:rsid w:val="00F523BB"/>
    <w:rsid w:val="00F54B1A"/>
    <w:rsid w:val="00F54ED8"/>
    <w:rsid w:val="00F5777F"/>
    <w:rsid w:val="00F7213E"/>
    <w:rsid w:val="00F72945"/>
    <w:rsid w:val="00F73B9A"/>
    <w:rsid w:val="00F74DD6"/>
    <w:rsid w:val="00F76570"/>
    <w:rsid w:val="00F8003C"/>
    <w:rsid w:val="00F81295"/>
    <w:rsid w:val="00F817D4"/>
    <w:rsid w:val="00F81E94"/>
    <w:rsid w:val="00F83373"/>
    <w:rsid w:val="00F9186C"/>
    <w:rsid w:val="00F9290E"/>
    <w:rsid w:val="00F92E4E"/>
    <w:rsid w:val="00F93A5F"/>
    <w:rsid w:val="00F946E5"/>
    <w:rsid w:val="00FA05F3"/>
    <w:rsid w:val="00FA21E2"/>
    <w:rsid w:val="00FA40B3"/>
    <w:rsid w:val="00FA4816"/>
    <w:rsid w:val="00FA5BB6"/>
    <w:rsid w:val="00FA5F68"/>
    <w:rsid w:val="00FA7C75"/>
    <w:rsid w:val="00FB39F9"/>
    <w:rsid w:val="00FB481F"/>
    <w:rsid w:val="00FB6927"/>
    <w:rsid w:val="00FB741C"/>
    <w:rsid w:val="00FC27CA"/>
    <w:rsid w:val="00FC2CF3"/>
    <w:rsid w:val="00FC434E"/>
    <w:rsid w:val="00FC601B"/>
    <w:rsid w:val="00FC6041"/>
    <w:rsid w:val="00FC6073"/>
    <w:rsid w:val="00FC6521"/>
    <w:rsid w:val="00FD0550"/>
    <w:rsid w:val="00FD0722"/>
    <w:rsid w:val="00FD1A15"/>
    <w:rsid w:val="00FD6921"/>
    <w:rsid w:val="00FE36A1"/>
    <w:rsid w:val="00FE3750"/>
    <w:rsid w:val="00FE4EBF"/>
    <w:rsid w:val="00FE6D00"/>
    <w:rsid w:val="00FF191A"/>
    <w:rsid w:val="00FF219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44470785">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wmf"/><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png"/><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5.xml"/><Relationship Id="rId50" Type="http://schemas.openxmlformats.org/officeDocument/2006/relationships/hyperlink" Target="tel:+440208123965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4.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3.emf"/><Relationship Id="rId44" Type="http://schemas.openxmlformats.org/officeDocument/2006/relationships/image" Target="media/image36.png"/><Relationship Id="rId52"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9.wmf"/><Relationship Id="rId22" Type="http://schemas.openxmlformats.org/officeDocument/2006/relationships/image" Target="media/image15.jpeg"/><Relationship Id="rId27" Type="http://schemas.openxmlformats.org/officeDocument/2006/relationships/image" Target="media/image20.jpg"/><Relationship Id="rId30" Type="http://schemas.openxmlformats.org/officeDocument/2006/relationships/image" Target="media/image22.emf"/><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jpeg"/><Relationship Id="rId8" Type="http://schemas.openxmlformats.org/officeDocument/2006/relationships/image" Target="media/image1.png"/><Relationship Id="rId51" Type="http://schemas.openxmlformats.org/officeDocument/2006/relationships/hyperlink" Target="tel:+4402032874268" TargetMode="External"/><Relationship Id="rId3" Type="http://schemas.openxmlformats.org/officeDocument/2006/relationships/styles" Target="styles.xml"/><Relationship Id="rId12" Type="http://schemas.openxmlformats.org/officeDocument/2006/relationships/image" Target="media/image7.wmf"/><Relationship Id="rId17" Type="http://schemas.openxmlformats.org/officeDocument/2006/relationships/header" Target="header3.xml"/><Relationship Id="rId25" Type="http://schemas.openxmlformats.org/officeDocument/2006/relationships/image" Target="media/image18.jpeg"/><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wmf"/><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8.png"/><Relationship Id="rId49" Type="http://schemas.openxmlformats.org/officeDocument/2006/relationships/header" Target="header6.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A212A-4943-4FB9-9B64-59AAA9170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15</Pages>
  <Words>3053</Words>
  <Characters>17406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Lakku Charrann Kumar Reddy</cp:lastModifiedBy>
  <cp:revision>167</cp:revision>
  <cp:lastPrinted>2021-12-28T11:13:00Z</cp:lastPrinted>
  <dcterms:created xsi:type="dcterms:W3CDTF">2025-11-03T03:55:00Z</dcterms:created>
  <dcterms:modified xsi:type="dcterms:W3CDTF">2026-10-05T14:01:00Z</dcterms:modified>
</cp:coreProperties>
</file>