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8B294" w14:textId="01D89CE1" w:rsidR="0099507D" w:rsidRDefault="00C75FBC" w:rsidP="00C75FBC">
      <w:pPr>
        <w:pStyle w:val="Heading1"/>
        <w:jc w:val="center"/>
      </w:pPr>
      <w:r>
        <w:t>HTTPS</w:t>
      </w:r>
    </w:p>
    <w:p w14:paraId="6E0715DD" w14:textId="77777777" w:rsidR="007B207B" w:rsidRPr="007B207B" w:rsidRDefault="007B207B" w:rsidP="007B207B"/>
    <w:p w14:paraId="3C776E19" w14:textId="08EE6C2E" w:rsidR="00C75FBC" w:rsidRDefault="00C75FBC" w:rsidP="007B207B">
      <w:pPr>
        <w:pStyle w:val="Heading2"/>
      </w:pPr>
      <w:r>
        <w:t>Koraci za implementiranje https-a</w:t>
      </w:r>
      <w:r w:rsidR="007B207B">
        <w:t xml:space="preserve"> na front-u</w:t>
      </w:r>
      <w:r>
        <w:t>:</w:t>
      </w:r>
    </w:p>
    <w:p w14:paraId="39060804" w14:textId="1420297A" w:rsidR="00C75FBC" w:rsidRDefault="00C75FBC" w:rsidP="00C75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Napraviti folder “https” i u njemu skladistiti sve dokumente vezane za https</w:t>
      </w:r>
    </w:p>
    <w:p w14:paraId="30E3F15B" w14:textId="4DBC8B6C" w:rsidR="00C75FBC" w:rsidRDefault="00C75FBC" w:rsidP="00C75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Pozicionirati se u “https” folder i u </w:t>
      </w:r>
      <w:r w:rsidRPr="00C75FBC">
        <w:rPr>
          <w:sz w:val="24"/>
          <w:szCs w:val="24"/>
        </w:rPr>
        <w:t>administratorskom rezimu</w:t>
      </w:r>
      <w:r>
        <w:rPr>
          <w:sz w:val="24"/>
          <w:szCs w:val="24"/>
        </w:rPr>
        <w:t xml:space="preserve"> otvoriti Git Bash</w:t>
      </w:r>
    </w:p>
    <w:p w14:paraId="553D9B41" w14:textId="459CB40D" w:rsidR="00C75FBC" w:rsidRDefault="002509F3" w:rsidP="00C75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Pratiti</w:t>
      </w:r>
      <w:r w:rsidR="00C75FBC">
        <w:rPr>
          <w:sz w:val="24"/>
          <w:szCs w:val="24"/>
        </w:rPr>
        <w:t xml:space="preserve"> korake sa sajta: </w:t>
      </w:r>
      <w:hyperlink r:id="rId5" w:history="1">
        <w:r w:rsidR="00C75FBC" w:rsidRPr="00C75FBC">
          <w:rPr>
            <w:rStyle w:val="Hyperlink"/>
            <w:sz w:val="24"/>
            <w:szCs w:val="24"/>
          </w:rPr>
          <w:t>https://blog.didierstevens.com/2008/12/30/howto-make-your-own-cert-with-openssl/</w:t>
        </w:r>
      </w:hyperlink>
      <w:r w:rsidR="00C75FBC">
        <w:rPr>
          <w:sz w:val="24"/>
          <w:szCs w:val="24"/>
        </w:rPr>
        <w:t>:</w:t>
      </w:r>
    </w:p>
    <w:p w14:paraId="5FB7EFDD" w14:textId="6C284A79" w:rsidR="00FF265E" w:rsidRDefault="00FF265E" w:rsidP="00FF265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Ispred svake openssl komande pisati “winpty”</w:t>
      </w:r>
    </w:p>
    <w:p w14:paraId="74E8199E" w14:textId="2764E67D" w:rsidR="00C75FBC" w:rsidRDefault="00C75FBC" w:rsidP="00C75FB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Napraviti rootCA.key i rootCA.crt – root sertifikat kojim ce biti potpisani admin i hospital sertifikati(mora da postoji neki root sertifikat jer ukoliko browser vidi sertifikat koji je self-signed od neke nepoznate kompanije on ce tu vezu smatrati nebezbednom)</w:t>
      </w:r>
    </w:p>
    <w:p w14:paraId="64EB172F" w14:textId="7EA27A15" w:rsidR="00C02304" w:rsidRDefault="00C02304" w:rsidP="00C75FB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02304">
        <w:rPr>
          <w:color w:val="FF0000"/>
          <w:sz w:val="24"/>
          <w:szCs w:val="24"/>
        </w:rPr>
        <w:t>Napomena</w:t>
      </w:r>
      <w:r>
        <w:rPr>
          <w:color w:val="C00000"/>
          <w:sz w:val="24"/>
          <w:szCs w:val="24"/>
        </w:rPr>
        <w:t xml:space="preserve">: </w:t>
      </w:r>
      <w:r>
        <w:rPr>
          <w:color w:val="FF0000"/>
          <w:sz w:val="24"/>
          <w:szCs w:val="24"/>
        </w:rPr>
        <w:t xml:space="preserve">OBAVEZNO U COMMON NAME DA STOJI LOCALHOST </w:t>
      </w:r>
      <w:r>
        <w:rPr>
          <w:sz w:val="24"/>
          <w:szCs w:val="24"/>
        </w:rPr>
        <w:t>– u common name mora da stoji domen za koji se kreira sertifikat(npr ukoliko kreiramo sertifikat za neki sajt u common name mora da se nalazi url do tog sajta)</w:t>
      </w:r>
    </w:p>
    <w:p w14:paraId="684D8EC3" w14:textId="214D619C" w:rsidR="008D5FCD" w:rsidRPr="0071465D" w:rsidRDefault="008D5FCD" w:rsidP="008D5FC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color w:val="FF0000"/>
          <w:sz w:val="24"/>
          <w:szCs w:val="24"/>
        </w:rPr>
        <w:t xml:space="preserve">Napomena: </w:t>
      </w:r>
      <w:r>
        <w:rPr>
          <w:sz w:val="24"/>
          <w:szCs w:val="24"/>
        </w:rPr>
        <w:t xml:space="preserve">Prilikom izvrsavanja </w:t>
      </w:r>
      <w:r>
        <w:rPr>
          <w:rStyle w:val="Strong"/>
          <w:rFonts w:ascii="Verdana" w:hAnsi="Verdana"/>
          <w:color w:val="000000"/>
          <w:sz w:val="19"/>
          <w:szCs w:val="19"/>
          <w:shd w:val="clear" w:color="auto" w:fill="FFFFFF"/>
        </w:rPr>
        <w:t xml:space="preserve">openssl x509 -req -days 730 -in ia.csr -CA ca.crt -CAkey ca.key -set_serial 01 -out ia.crt </w:t>
      </w:r>
      <w:r w:rsidRPr="00FF265E">
        <w:rPr>
          <w:rStyle w:val="Strong"/>
          <w:rFonts w:ascii="Verdana" w:hAnsi="Verdana"/>
          <w:color w:val="FF0000"/>
          <w:sz w:val="19"/>
          <w:szCs w:val="19"/>
          <w:shd w:val="clear" w:color="auto" w:fill="FFFFFF"/>
        </w:rPr>
        <w:t xml:space="preserve">OBAVEZNO dodati 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-sha256 -extfile v3.ext </w:t>
      </w:r>
      <w:hyperlink r:id="rId6" w:history="1">
        <w:r w:rsidR="00FF265E" w:rsidRPr="00FF265E">
          <w:rPr>
            <w:rStyle w:val="Hyperlink"/>
            <w:rFonts w:cstheme="minorHAnsi"/>
            <w:sz w:val="24"/>
            <w:szCs w:val="24"/>
            <w:shd w:val="clear" w:color="auto" w:fill="E4E6E8"/>
          </w:rPr>
          <w:t>https://stackoverflow.com/questions/43665243/invalid-self-signed-ssl-cert-subject-alternative-name-missing</w:t>
        </w:r>
      </w:hyperlink>
      <w:r w:rsidR="00FF265E" w:rsidRPr="00FF265E">
        <w:rPr>
          <w:rFonts w:cstheme="minorHAnsi"/>
          <w:color w:val="242729"/>
          <w:sz w:val="24"/>
          <w:szCs w:val="24"/>
          <w:shd w:val="clear" w:color="auto" w:fill="E4E6E8"/>
        </w:rPr>
        <w:t xml:space="preserve"> - v3.ext</w:t>
      </w:r>
      <w:r w:rsidR="00FF265E">
        <w:rPr>
          <w:rFonts w:cstheme="minorHAnsi"/>
          <w:color w:val="242729"/>
          <w:sz w:val="24"/>
          <w:szCs w:val="24"/>
          <w:shd w:val="clear" w:color="auto" w:fill="E4E6E8"/>
        </w:rPr>
        <w:t xml:space="preserve"> fajl smo prekopirali sa tog sajta</w:t>
      </w:r>
    </w:p>
    <w:p w14:paraId="3A32651A" w14:textId="1825180B" w:rsidR="008D5FCD" w:rsidRPr="008D5FCD" w:rsidRDefault="008D5FCD" w:rsidP="008D5FCD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Prethodno smo izgenerisali sertifikate bez te komande i rasporedili ih na odgovarajuca mesta i sve ostalo ali smo nakon podizanja fronta uporno dobijali gresku: </w:t>
      </w:r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 xml:space="preserve">net::ERR_CERT_COMMON_NAME_INVALID </w:t>
      </w:r>
    </w:p>
    <w:p w14:paraId="0D03866F" w14:textId="4744E2AB" w:rsidR="00C75FBC" w:rsidRDefault="00C75FBC" w:rsidP="00C75FB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Napraviti admin.key, admin.crt i admin.p12 za adminsku aplikaciju</w:t>
      </w:r>
    </w:p>
    <w:p w14:paraId="3D8A48B6" w14:textId="3424047D" w:rsidR="002509F3" w:rsidRDefault="00C75FBC" w:rsidP="002509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Napraviti hospital.key, hospitl.crt i hospital.p12</w:t>
      </w:r>
      <w:r w:rsidR="0071465D">
        <w:rPr>
          <w:sz w:val="24"/>
          <w:szCs w:val="24"/>
        </w:rPr>
        <w:t xml:space="preserve"> za bolnicku aplikacij</w:t>
      </w:r>
      <w:r w:rsidR="002509F3">
        <w:rPr>
          <w:sz w:val="24"/>
          <w:szCs w:val="24"/>
        </w:rPr>
        <w:t>u</w:t>
      </w:r>
    </w:p>
    <w:p w14:paraId="64CCF77D" w14:textId="1AEB9DEA" w:rsidR="002509F3" w:rsidRDefault="002509F3" w:rsidP="002509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Potrebno je da malopre kreiran rootCA sertifikat bude u trusted sertifikatima naseg racunara:</w:t>
      </w:r>
    </w:p>
    <w:p w14:paraId="5C15D4FA" w14:textId="19C6C69B" w:rsidR="002509F3" w:rsidRDefault="002509F3" w:rsidP="002509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Desni klik na windows meni ikonicu</w:t>
      </w:r>
    </w:p>
    <w:p w14:paraId="79BDF03D" w14:textId="3B565795" w:rsidR="002509F3" w:rsidRDefault="002509F3" w:rsidP="002509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“Run”</w:t>
      </w:r>
    </w:p>
    <w:p w14:paraId="2A2452EB" w14:textId="46854578" w:rsidR="002509F3" w:rsidRDefault="002509F3" w:rsidP="002509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Uneti “mmc” i kliknuti Ok</w:t>
      </w:r>
    </w:p>
    <w:p w14:paraId="4582E52F" w14:textId="63783807" w:rsidR="002509F3" w:rsidRDefault="002509F3" w:rsidP="002509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Nakon sto iskoci dijalog kliknuti Yes</w:t>
      </w:r>
    </w:p>
    <w:p w14:paraId="160A44E7" w14:textId="563D7B0F" w:rsidR="002509F3" w:rsidRDefault="002509F3" w:rsidP="002509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Kliknuti file i odabrati ..Console1.msc</w:t>
      </w:r>
    </w:p>
    <w:p w14:paraId="0FA6D5C7" w14:textId="3112240E" w:rsidR="002509F3" w:rsidRDefault="002509F3" w:rsidP="002509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Desni klik na trusted root certification authorities</w:t>
      </w:r>
      <w:r w:rsidR="00E67AF2">
        <w:rPr>
          <w:sz w:val="24"/>
          <w:szCs w:val="24"/>
        </w:rPr>
        <w:t xml:space="preserve"> -&gt; All tasks -&gt; Import nas rootCA.crt</w:t>
      </w:r>
    </w:p>
    <w:p w14:paraId="1FFDF8D7" w14:textId="2E98B8CB" w:rsidR="00505986" w:rsidRPr="002509F3" w:rsidRDefault="00505986" w:rsidP="002509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Nas racunar sada posmatra nas novokreirani rootCa sertifikat kao </w:t>
      </w:r>
      <w:r w:rsidR="003F2DC3">
        <w:rPr>
          <w:sz w:val="24"/>
          <w:szCs w:val="24"/>
        </w:rPr>
        <w:t>sertifikat kom moze da veruje iako ga nije izdalo pravo sertifikaciono telo</w:t>
      </w:r>
    </w:p>
    <w:p w14:paraId="03CD20B1" w14:textId="32B00DBD" w:rsidR="002509F3" w:rsidRDefault="002509F3" w:rsidP="002509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 adminFront u hijerarhiji foldera na nivou gde se nalazi i “src” folder napravili “ssl” folder i u njega staviti admin.crt i admin.key</w:t>
      </w:r>
    </w:p>
    <w:p w14:paraId="270BD2EB" w14:textId="37781BA9" w:rsidR="002509F3" w:rsidRDefault="002509F3" w:rsidP="002509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Isto to uraditi za hospitalFront samo sa hospital.key i hospital.crt</w:t>
      </w:r>
    </w:p>
    <w:p w14:paraId="6BF5CED1" w14:textId="3B5F141D" w:rsidR="002509F3" w:rsidRDefault="002509F3" w:rsidP="002509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 angular.json dodati:</w:t>
      </w:r>
    </w:p>
    <w:p w14:paraId="4F7A71D7" w14:textId="77777777" w:rsidR="002509F3" w:rsidRPr="002509F3" w:rsidRDefault="002509F3" w:rsidP="002509F3">
      <w:pPr>
        <w:pStyle w:val="ListParagraph"/>
        <w:ind w:left="1440"/>
        <w:rPr>
          <w:sz w:val="24"/>
          <w:szCs w:val="24"/>
        </w:rPr>
      </w:pPr>
      <w:r w:rsidRPr="002509F3">
        <w:rPr>
          <w:sz w:val="24"/>
          <w:szCs w:val="24"/>
        </w:rPr>
        <w:t>"serve": {</w:t>
      </w:r>
    </w:p>
    <w:p w14:paraId="276E26BD" w14:textId="77777777" w:rsidR="002509F3" w:rsidRPr="002509F3" w:rsidRDefault="002509F3" w:rsidP="002509F3">
      <w:pPr>
        <w:pStyle w:val="ListParagraph"/>
        <w:ind w:left="1440"/>
        <w:rPr>
          <w:sz w:val="24"/>
          <w:szCs w:val="24"/>
        </w:rPr>
      </w:pPr>
      <w:r w:rsidRPr="002509F3">
        <w:rPr>
          <w:sz w:val="24"/>
          <w:szCs w:val="24"/>
        </w:rPr>
        <w:t xml:space="preserve">          "builder": "@angular-devkit/build-angular:dev-server",</w:t>
      </w:r>
    </w:p>
    <w:p w14:paraId="47D0EE23" w14:textId="77777777" w:rsidR="002509F3" w:rsidRPr="002509F3" w:rsidRDefault="002509F3" w:rsidP="002509F3">
      <w:pPr>
        <w:pStyle w:val="ListParagraph"/>
        <w:ind w:left="1440"/>
        <w:rPr>
          <w:sz w:val="24"/>
          <w:szCs w:val="24"/>
        </w:rPr>
      </w:pPr>
      <w:r w:rsidRPr="002509F3">
        <w:rPr>
          <w:sz w:val="24"/>
          <w:szCs w:val="24"/>
        </w:rPr>
        <w:t xml:space="preserve">          "options": {</w:t>
      </w:r>
    </w:p>
    <w:p w14:paraId="354C8783" w14:textId="77777777" w:rsidR="002509F3" w:rsidRPr="002509F3" w:rsidRDefault="002509F3" w:rsidP="002509F3">
      <w:pPr>
        <w:pStyle w:val="ListParagraph"/>
        <w:ind w:left="1440"/>
        <w:rPr>
          <w:sz w:val="24"/>
          <w:szCs w:val="24"/>
        </w:rPr>
      </w:pPr>
      <w:r w:rsidRPr="002509F3">
        <w:rPr>
          <w:sz w:val="24"/>
          <w:szCs w:val="24"/>
        </w:rPr>
        <w:t xml:space="preserve">            "browserTarget": "adminFront:build",</w:t>
      </w:r>
    </w:p>
    <w:p w14:paraId="53F77B6A" w14:textId="77777777" w:rsidR="002509F3" w:rsidRPr="002509F3" w:rsidRDefault="002509F3" w:rsidP="002509F3">
      <w:pPr>
        <w:pStyle w:val="ListParagraph"/>
        <w:ind w:left="1440"/>
        <w:rPr>
          <w:sz w:val="24"/>
          <w:szCs w:val="24"/>
        </w:rPr>
      </w:pPr>
      <w:r w:rsidRPr="002509F3">
        <w:rPr>
          <w:sz w:val="24"/>
          <w:szCs w:val="24"/>
        </w:rPr>
        <w:t xml:space="preserve">            "ssl": true,</w:t>
      </w:r>
    </w:p>
    <w:p w14:paraId="58466EA4" w14:textId="77777777" w:rsidR="002509F3" w:rsidRPr="002509F3" w:rsidRDefault="002509F3" w:rsidP="002509F3">
      <w:pPr>
        <w:pStyle w:val="ListParagraph"/>
        <w:ind w:left="1440"/>
        <w:rPr>
          <w:color w:val="70AD47" w:themeColor="accent6"/>
          <w:sz w:val="24"/>
          <w:szCs w:val="24"/>
        </w:rPr>
      </w:pPr>
      <w:r w:rsidRPr="002509F3">
        <w:rPr>
          <w:sz w:val="24"/>
          <w:szCs w:val="24"/>
        </w:rPr>
        <w:t xml:space="preserve">            </w:t>
      </w:r>
      <w:r w:rsidRPr="002509F3">
        <w:rPr>
          <w:color w:val="70AD47" w:themeColor="accent6"/>
          <w:sz w:val="24"/>
          <w:szCs w:val="24"/>
        </w:rPr>
        <w:t>"sslCert": "./ssl/admin.crt",</w:t>
      </w:r>
    </w:p>
    <w:p w14:paraId="210F8151" w14:textId="77777777" w:rsidR="002509F3" w:rsidRPr="002509F3" w:rsidRDefault="002509F3" w:rsidP="002509F3">
      <w:pPr>
        <w:pStyle w:val="ListParagraph"/>
        <w:ind w:left="1440"/>
        <w:rPr>
          <w:color w:val="70AD47" w:themeColor="accent6"/>
          <w:sz w:val="24"/>
          <w:szCs w:val="24"/>
        </w:rPr>
      </w:pPr>
      <w:r w:rsidRPr="002509F3">
        <w:rPr>
          <w:color w:val="70AD47" w:themeColor="accent6"/>
          <w:sz w:val="24"/>
          <w:szCs w:val="24"/>
        </w:rPr>
        <w:t xml:space="preserve">            "sslKey": "./ssl/admin.key"</w:t>
      </w:r>
    </w:p>
    <w:p w14:paraId="6DC28CD9" w14:textId="7ACAF97C" w:rsidR="002509F3" w:rsidRDefault="002509F3" w:rsidP="002509F3">
      <w:pPr>
        <w:pStyle w:val="ListParagraph"/>
        <w:ind w:left="1440"/>
        <w:rPr>
          <w:sz w:val="24"/>
          <w:szCs w:val="24"/>
        </w:rPr>
      </w:pPr>
      <w:r w:rsidRPr="002509F3">
        <w:rPr>
          <w:sz w:val="24"/>
          <w:szCs w:val="24"/>
        </w:rPr>
        <w:t xml:space="preserve">          }</w:t>
      </w:r>
    </w:p>
    <w:p w14:paraId="4765D697" w14:textId="7E180BF0" w:rsidR="002509F3" w:rsidRDefault="002509F3" w:rsidP="002509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Isto to uraditi i u hospitalFront samo sa hospital.key i hospital.crt</w:t>
      </w:r>
    </w:p>
    <w:p w14:paraId="7B8EE0F5" w14:textId="36E2F556" w:rsidR="002509F3" w:rsidRPr="002509F3" w:rsidRDefault="002509F3" w:rsidP="002509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Svuda u aplikaciji </w:t>
      </w:r>
      <w:r w:rsidRPr="002509F3">
        <w:rPr>
          <w:color w:val="70AD47" w:themeColor="accent6"/>
          <w:sz w:val="24"/>
          <w:szCs w:val="24"/>
        </w:rPr>
        <w:t xml:space="preserve">http </w:t>
      </w:r>
      <w:r>
        <w:rPr>
          <w:sz w:val="24"/>
          <w:szCs w:val="24"/>
        </w:rPr>
        <w:t xml:space="preserve">zameniti sa </w:t>
      </w:r>
      <w:r w:rsidRPr="002509F3">
        <w:rPr>
          <w:color w:val="4472C4" w:themeColor="accent1"/>
          <w:sz w:val="24"/>
          <w:szCs w:val="24"/>
        </w:rPr>
        <w:t>http</w:t>
      </w:r>
      <w:r w:rsidRPr="002509F3">
        <w:rPr>
          <w:color w:val="FF0000"/>
          <w:sz w:val="24"/>
          <w:szCs w:val="24"/>
        </w:rPr>
        <w:t>s</w:t>
      </w:r>
    </w:p>
    <w:p w14:paraId="3BEAA761" w14:textId="3A3308BE" w:rsidR="002509F3" w:rsidRDefault="002509F3" w:rsidP="007B207B">
      <w:pPr>
        <w:rPr>
          <w:sz w:val="24"/>
          <w:szCs w:val="24"/>
        </w:rPr>
      </w:pPr>
    </w:p>
    <w:p w14:paraId="73C31188" w14:textId="55529CF3" w:rsidR="007B207B" w:rsidRDefault="007B207B" w:rsidP="007B207B">
      <w:pPr>
        <w:pStyle w:val="Heading2"/>
      </w:pPr>
      <w:r>
        <w:t>Koraci za implementiranje https-a na back-u:</w:t>
      </w:r>
    </w:p>
    <w:p w14:paraId="5D5C0099" w14:textId="4B9A842C" w:rsidR="00023CA4" w:rsidRPr="00023CA4" w:rsidRDefault="00023CA4" w:rsidP="00023CA4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U src -&gt; main -&gt; resources adminApp ubaciti admin.p12</w:t>
      </w:r>
    </w:p>
    <w:p w14:paraId="01CD6A8C" w14:textId="6243AB13" w:rsidR="00023CA4" w:rsidRPr="00023CA4" w:rsidRDefault="00023CA4" w:rsidP="00023CA4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U application.properties dodati:</w:t>
      </w:r>
    </w:p>
    <w:p w14:paraId="62123BA3" w14:textId="77777777" w:rsidR="00023CA4" w:rsidRDefault="00023CA4" w:rsidP="00023CA4">
      <w:pPr>
        <w:pStyle w:val="ListParagraph"/>
        <w:ind w:left="1440"/>
      </w:pPr>
      <w:r>
        <w:t>#https</w:t>
      </w:r>
    </w:p>
    <w:p w14:paraId="7086C0FE" w14:textId="77777777" w:rsidR="00023CA4" w:rsidRDefault="00023CA4" w:rsidP="00023CA4">
      <w:pPr>
        <w:pStyle w:val="ListParagraph"/>
        <w:ind w:left="1440"/>
      </w:pPr>
      <w:r>
        <w:t>security.require-ssl=true</w:t>
      </w:r>
    </w:p>
    <w:p w14:paraId="7CA6B5DF" w14:textId="77777777" w:rsidR="00023CA4" w:rsidRDefault="00023CA4" w:rsidP="00023CA4">
      <w:pPr>
        <w:pStyle w:val="ListParagraph"/>
        <w:ind w:left="1440"/>
      </w:pPr>
    </w:p>
    <w:p w14:paraId="229C37E8" w14:textId="77777777" w:rsidR="00023CA4" w:rsidRDefault="00023CA4" w:rsidP="00023CA4">
      <w:pPr>
        <w:pStyle w:val="ListParagraph"/>
        <w:ind w:left="1440"/>
      </w:pPr>
      <w:r>
        <w:t># The format used for the keystore</w:t>
      </w:r>
    </w:p>
    <w:p w14:paraId="5E19778D" w14:textId="77777777" w:rsidR="00023CA4" w:rsidRDefault="00023CA4" w:rsidP="00023CA4">
      <w:pPr>
        <w:pStyle w:val="ListParagraph"/>
        <w:ind w:left="1440"/>
      </w:pPr>
      <w:r>
        <w:t>server.ssl.key-store-type=PKCS12</w:t>
      </w:r>
    </w:p>
    <w:p w14:paraId="120C45E0" w14:textId="77777777" w:rsidR="00023CA4" w:rsidRDefault="00023CA4" w:rsidP="00023CA4">
      <w:pPr>
        <w:pStyle w:val="ListParagraph"/>
        <w:ind w:left="1440"/>
      </w:pPr>
      <w:r>
        <w:t># The path to the keystore containing the certificate</w:t>
      </w:r>
    </w:p>
    <w:p w14:paraId="7BE15A31" w14:textId="77777777" w:rsidR="00023CA4" w:rsidRDefault="00023CA4" w:rsidP="00023CA4">
      <w:pPr>
        <w:pStyle w:val="ListParagraph"/>
        <w:ind w:left="1440"/>
      </w:pPr>
      <w:r>
        <w:t>server.ssl.key-store=src/main/resources/admin.p12</w:t>
      </w:r>
    </w:p>
    <w:p w14:paraId="0F4E165F" w14:textId="77777777" w:rsidR="00023CA4" w:rsidRDefault="00023CA4" w:rsidP="00023CA4">
      <w:pPr>
        <w:pStyle w:val="ListParagraph"/>
        <w:ind w:left="1440"/>
      </w:pPr>
      <w:r>
        <w:t># The password used to generate the certificate</w:t>
      </w:r>
    </w:p>
    <w:p w14:paraId="41BCE4B2" w14:textId="489A635A" w:rsidR="00023CA4" w:rsidRPr="00023CA4" w:rsidRDefault="00023CA4" w:rsidP="00023CA4">
      <w:pPr>
        <w:pStyle w:val="ListParagraph"/>
        <w:ind w:left="1440"/>
        <w:rPr>
          <w:color w:val="FF0000"/>
        </w:rPr>
      </w:pPr>
      <w:r>
        <w:t xml:space="preserve">server.ssl.key-store-password=AdminSecretPass – </w:t>
      </w:r>
      <w:r>
        <w:rPr>
          <w:color w:val="FF0000"/>
        </w:rPr>
        <w:t xml:space="preserve">password koji je unet pri kreiranju </w:t>
      </w:r>
      <w:r w:rsidR="005748F6">
        <w:rPr>
          <w:color w:val="FF0000"/>
        </w:rPr>
        <w:t>*</w:t>
      </w:r>
      <w:r>
        <w:rPr>
          <w:color w:val="FF0000"/>
        </w:rPr>
        <w:t>.p12</w:t>
      </w:r>
    </w:p>
    <w:p w14:paraId="069E649F" w14:textId="77777777" w:rsidR="00023CA4" w:rsidRDefault="00023CA4" w:rsidP="00023CA4">
      <w:pPr>
        <w:pStyle w:val="ListParagraph"/>
        <w:ind w:left="1440"/>
      </w:pPr>
      <w:r>
        <w:t># The alias mapped to the certificate</w:t>
      </w:r>
    </w:p>
    <w:p w14:paraId="5906E2F9" w14:textId="5C9C1371" w:rsidR="00023CA4" w:rsidRDefault="00023CA4" w:rsidP="00023CA4">
      <w:pPr>
        <w:pStyle w:val="ListParagraph"/>
        <w:ind w:left="1440"/>
      </w:pPr>
      <w:r>
        <w:t>server.ssl.key-alias=1</w:t>
      </w:r>
    </w:p>
    <w:p w14:paraId="6AA2B61B" w14:textId="7B6DBC7F" w:rsidR="004F509A" w:rsidRPr="007C0BB9" w:rsidRDefault="004F509A" w:rsidP="004F509A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Isto uraditi i u hospitalApp samo sa hospital.p12 i odgovarajucom sifrom</w:t>
      </w:r>
    </w:p>
    <w:p w14:paraId="3BE54F8B" w14:textId="0FC2C1DC" w:rsidR="007C0BB9" w:rsidRPr="004F509A" w:rsidRDefault="007C0BB9" w:rsidP="004F509A">
      <w:pPr>
        <w:pStyle w:val="ListParagraph"/>
        <w:numPr>
          <w:ilvl w:val="0"/>
          <w:numId w:val="3"/>
        </w:numPr>
      </w:pPr>
      <w:r w:rsidRPr="007C0BB9">
        <w:rPr>
          <w:color w:val="FF0000"/>
          <w:sz w:val="24"/>
          <w:szCs w:val="24"/>
        </w:rPr>
        <w:t>Napomena</w:t>
      </w:r>
      <w:r>
        <w:rPr>
          <w:sz w:val="24"/>
          <w:szCs w:val="24"/>
        </w:rPr>
        <w:t xml:space="preserve">:  moguce je da dodje do cross origin validation greske, ukoliko dodje do toga odgovarajuce kontrolere anotirati sa </w:t>
      </w:r>
      <w:r w:rsidRPr="007C0BB9">
        <w:rPr>
          <w:sz w:val="24"/>
          <w:szCs w:val="24"/>
        </w:rPr>
        <w:t>@CrossOrigin(origins = "https://localhost:4201")</w:t>
      </w:r>
      <w:r>
        <w:rPr>
          <w:sz w:val="24"/>
          <w:szCs w:val="24"/>
        </w:rPr>
        <w:t xml:space="preserve"> ili </w:t>
      </w:r>
      <w:r w:rsidRPr="007C0BB9">
        <w:rPr>
          <w:sz w:val="24"/>
          <w:szCs w:val="24"/>
        </w:rPr>
        <w:t>@CrossOrigin(origins = "https://localhost:420</w:t>
      </w:r>
      <w:r>
        <w:rPr>
          <w:sz w:val="24"/>
          <w:szCs w:val="24"/>
        </w:rPr>
        <w:t>0</w:t>
      </w:r>
      <w:r w:rsidRPr="007C0BB9">
        <w:rPr>
          <w:sz w:val="24"/>
          <w:szCs w:val="24"/>
        </w:rPr>
        <w:t>")</w:t>
      </w:r>
    </w:p>
    <w:p w14:paraId="235AC5F8" w14:textId="6D555684" w:rsidR="004F509A" w:rsidRDefault="004F509A" w:rsidP="004F509A">
      <w:pPr>
        <w:pStyle w:val="Heading2"/>
      </w:pPr>
    </w:p>
    <w:p w14:paraId="7F152A44" w14:textId="3566FF0A" w:rsidR="004F509A" w:rsidRDefault="004F509A" w:rsidP="004F509A">
      <w:pPr>
        <w:rPr>
          <w:sz w:val="24"/>
          <w:szCs w:val="24"/>
        </w:rPr>
      </w:pPr>
      <w:r>
        <w:rPr>
          <w:sz w:val="24"/>
          <w:szCs w:val="24"/>
        </w:rPr>
        <w:t>Nakon uspesno implementiranih koraka trebalo bi da je omogucena sigurna komunikacija front-back u obe aplikacije. Trebalo bi jos da se implementira sigurna komunikacija izmedju dva back-a.</w:t>
      </w:r>
    </w:p>
    <w:p w14:paraId="3D85D73C" w14:textId="4C39569C" w:rsidR="004F509A" w:rsidRDefault="004F509A" w:rsidP="004F509A">
      <w:pPr>
        <w:pStyle w:val="Heading2"/>
      </w:pPr>
      <w:r>
        <w:t>Koraci za implementiranje https-a za komunikaciju back-back:</w:t>
      </w:r>
    </w:p>
    <w:p w14:paraId="4EBC7AE8" w14:textId="3A07B222" w:rsidR="004F509A" w:rsidRPr="004F509A" w:rsidRDefault="004F509A" w:rsidP="004F509A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HospitalApp salje zahteve ka adminApp pa je potrebno implementirati jos neke stvari da bi ta komunikacija bila moguca</w:t>
      </w:r>
    </w:p>
    <w:p w14:paraId="5449A482" w14:textId="49F7D16C" w:rsidR="004F509A" w:rsidRPr="004F509A" w:rsidRDefault="004F509A" w:rsidP="004F509A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lastRenderedPageBreak/>
        <w:t>U pom.xml hospitalApp dodati:</w:t>
      </w:r>
    </w:p>
    <w:p w14:paraId="76917C5A" w14:textId="77777777" w:rsidR="004F509A" w:rsidRDefault="004F509A" w:rsidP="004F509A">
      <w:pPr>
        <w:ind w:left="1440"/>
      </w:pPr>
      <w:r>
        <w:t>&lt;!--Dependecy for http--&gt;</w:t>
      </w:r>
    </w:p>
    <w:p w14:paraId="465C74AB" w14:textId="77777777" w:rsidR="004F509A" w:rsidRDefault="004F509A" w:rsidP="004F509A">
      <w:pPr>
        <w:ind w:left="1440"/>
      </w:pPr>
      <w:r>
        <w:tab/>
      </w:r>
      <w:r>
        <w:tab/>
        <w:t>&lt;dependency&gt;</w:t>
      </w:r>
    </w:p>
    <w:p w14:paraId="63F49438" w14:textId="77777777" w:rsidR="004F509A" w:rsidRDefault="004F509A" w:rsidP="004F509A">
      <w:pPr>
        <w:ind w:left="1440"/>
      </w:pPr>
      <w:r>
        <w:tab/>
      </w:r>
      <w:r>
        <w:tab/>
      </w:r>
      <w:r>
        <w:tab/>
        <w:t>&lt;groupId&gt;org.apache.httpcomponents&lt;/groupId&gt;</w:t>
      </w:r>
    </w:p>
    <w:p w14:paraId="38E708DA" w14:textId="77777777" w:rsidR="004F509A" w:rsidRDefault="004F509A" w:rsidP="004F509A">
      <w:pPr>
        <w:ind w:left="1440"/>
      </w:pPr>
      <w:r>
        <w:tab/>
      </w:r>
      <w:r>
        <w:tab/>
      </w:r>
      <w:r>
        <w:tab/>
        <w:t>&lt;artifactId&gt;httpclient&lt;/artifactId&gt;</w:t>
      </w:r>
    </w:p>
    <w:p w14:paraId="124B6B3D" w14:textId="77777777" w:rsidR="004F509A" w:rsidRDefault="004F509A" w:rsidP="004F509A">
      <w:pPr>
        <w:ind w:left="1440"/>
      </w:pPr>
      <w:r>
        <w:tab/>
      </w:r>
      <w:r>
        <w:tab/>
      </w:r>
      <w:r>
        <w:tab/>
        <w:t>&lt;version&gt;4.5.3&lt;/version&gt;</w:t>
      </w:r>
    </w:p>
    <w:p w14:paraId="4329E8D0" w14:textId="12A9E091" w:rsidR="004F509A" w:rsidRDefault="004F509A" w:rsidP="004F509A">
      <w:pPr>
        <w:ind w:left="1440"/>
      </w:pPr>
      <w:r>
        <w:tab/>
      </w:r>
      <w:r>
        <w:tab/>
        <w:t>&lt;/dependency&gt;</w:t>
      </w:r>
    </w:p>
    <w:p w14:paraId="1A18DFFD" w14:textId="4755A10F" w:rsidR="004F509A" w:rsidRDefault="004F509A" w:rsidP="004F509A">
      <w:pPr>
        <w:ind w:left="1440"/>
      </w:pPr>
    </w:p>
    <w:p w14:paraId="3B10A679" w14:textId="0AA1A51E" w:rsidR="004F509A" w:rsidRPr="004F509A" w:rsidRDefault="004F509A" w:rsidP="004F509A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 xml:space="preserve">U “config” </w:t>
      </w:r>
      <w:r w:rsidR="00A8596D">
        <w:rPr>
          <w:sz w:val="24"/>
          <w:szCs w:val="24"/>
        </w:rPr>
        <w:t>folderu</w:t>
      </w:r>
      <w:r>
        <w:rPr>
          <w:sz w:val="24"/>
          <w:szCs w:val="24"/>
        </w:rPr>
        <w:t xml:space="preserve"> napraviti novu konfiguracionu klasu(anotacija </w:t>
      </w:r>
      <w:r w:rsidRPr="004F509A">
        <w:rPr>
          <w:sz w:val="24"/>
          <w:szCs w:val="24"/>
        </w:rPr>
        <w:t>@Configuration</w:t>
      </w:r>
      <w:r>
        <w:rPr>
          <w:sz w:val="24"/>
          <w:szCs w:val="24"/>
        </w:rPr>
        <w:t>) i implementirati sledecu metodu:</w:t>
      </w:r>
    </w:p>
    <w:p w14:paraId="2FAE25A7" w14:textId="77777777" w:rsidR="000A6ADC" w:rsidRDefault="004F509A" w:rsidP="000A6ADC">
      <w:pPr>
        <w:ind w:left="720"/>
      </w:pPr>
      <w:r>
        <w:t>@Bean</w:t>
      </w:r>
    </w:p>
    <w:p w14:paraId="42F1C255" w14:textId="3BD32E90" w:rsidR="004F509A" w:rsidRDefault="004F509A" w:rsidP="000A6ADC">
      <w:pPr>
        <w:ind w:left="720"/>
      </w:pPr>
      <w:r>
        <w:t xml:space="preserve"> RestTemplate restTemplate() throws KeyStoreException, IOException, NoSuchAlgorithmException,</w:t>
      </w:r>
    </w:p>
    <w:p w14:paraId="4FB918BC" w14:textId="77777777" w:rsidR="004F509A" w:rsidRDefault="004F509A" w:rsidP="004F509A">
      <w:pPr>
        <w:ind w:left="720"/>
      </w:pPr>
      <w:r>
        <w:t xml:space="preserve">            UnrecoverableKeyException, KeyManagementException, CertificateException {</w:t>
      </w:r>
    </w:p>
    <w:p w14:paraId="0AF6C6AE" w14:textId="77777777" w:rsidR="004F509A" w:rsidRDefault="004F509A" w:rsidP="004F509A">
      <w:pPr>
        <w:ind w:left="720"/>
      </w:pPr>
      <w:r>
        <w:t xml:space="preserve">        KeyStore keyStore = KeyStore.getInstance(KeyStore.getDefaultType());</w:t>
      </w:r>
    </w:p>
    <w:p w14:paraId="3830C7A5" w14:textId="77777777" w:rsidR="004F509A" w:rsidRDefault="004F509A" w:rsidP="004F509A">
      <w:pPr>
        <w:ind w:left="720"/>
      </w:pPr>
      <w:r>
        <w:t xml:space="preserve">        keyStore.load(new FileInputStream(new ClassPathResource(keyStoreName).getFile()),</w:t>
      </w:r>
    </w:p>
    <w:p w14:paraId="4267D4E4" w14:textId="77777777" w:rsidR="004F509A" w:rsidRDefault="004F509A" w:rsidP="004F509A">
      <w:pPr>
        <w:ind w:left="720"/>
      </w:pPr>
      <w:r>
        <w:t xml:space="preserve">                keyStorePass.toCharArray());</w:t>
      </w:r>
    </w:p>
    <w:p w14:paraId="245F0167" w14:textId="77777777" w:rsidR="004F509A" w:rsidRDefault="004F509A" w:rsidP="004F509A">
      <w:pPr>
        <w:ind w:left="720"/>
      </w:pPr>
      <w:r>
        <w:t xml:space="preserve">        KeyStore trustStore = KeyStore.getInstance(KeyStore.getDefaultType());</w:t>
      </w:r>
    </w:p>
    <w:p w14:paraId="6BC58656" w14:textId="77777777" w:rsidR="004F509A" w:rsidRDefault="004F509A" w:rsidP="004F509A">
      <w:pPr>
        <w:ind w:left="720"/>
      </w:pPr>
      <w:r>
        <w:t xml:space="preserve">        trustStore.load(new FileInputStream(new ClassPathResource("truststoreHospital.jks").getFile()),</w:t>
      </w:r>
    </w:p>
    <w:p w14:paraId="33D49B46" w14:textId="46E73B41" w:rsidR="004F509A" w:rsidRDefault="004F509A" w:rsidP="000A6ADC">
      <w:pPr>
        <w:ind w:left="720"/>
      </w:pPr>
      <w:r>
        <w:t xml:space="preserve">                trustStorePass.toCharArray());</w:t>
      </w:r>
    </w:p>
    <w:p w14:paraId="7E559482" w14:textId="77777777" w:rsidR="004F509A" w:rsidRDefault="004F509A" w:rsidP="004F509A">
      <w:pPr>
        <w:ind w:left="720"/>
      </w:pPr>
      <w:r>
        <w:t xml:space="preserve">        SSLConnectionSocketFactory socketFactory = new SSLConnectionSocketFactory(</w:t>
      </w:r>
    </w:p>
    <w:p w14:paraId="342F3564" w14:textId="77777777" w:rsidR="004F509A" w:rsidRDefault="004F509A" w:rsidP="004F509A">
      <w:pPr>
        <w:ind w:left="720"/>
      </w:pPr>
      <w:r>
        <w:t xml:space="preserve">                new SSLContextBuilder()</w:t>
      </w:r>
    </w:p>
    <w:p w14:paraId="1220020A" w14:textId="77777777" w:rsidR="004F509A" w:rsidRDefault="004F509A" w:rsidP="004F509A">
      <w:pPr>
        <w:ind w:left="720"/>
      </w:pPr>
      <w:r>
        <w:t xml:space="preserve">                        .loadTrustMaterial(trustStore, new TrustSelfSignedStrategy())</w:t>
      </w:r>
    </w:p>
    <w:p w14:paraId="68A5D777" w14:textId="2FD9004F" w:rsidR="004F509A" w:rsidRDefault="004F509A" w:rsidP="000A6ADC">
      <w:pPr>
        <w:ind w:left="720"/>
      </w:pPr>
      <w:r>
        <w:t xml:space="preserve">                        .loadKeyMaterial(keyStore, keyStorePass.toCharArray()).build());</w:t>
      </w:r>
    </w:p>
    <w:p w14:paraId="3D47EE56" w14:textId="77777777" w:rsidR="004F509A" w:rsidRDefault="004F509A" w:rsidP="004F509A">
      <w:pPr>
        <w:ind w:left="720"/>
      </w:pPr>
      <w:r>
        <w:t xml:space="preserve">        CloseableHttpClient httpClient = HttpClients.custom().setSSLSocketFactory(socketFactory).build();</w:t>
      </w:r>
    </w:p>
    <w:p w14:paraId="0B8F279F" w14:textId="77777777" w:rsidR="004F509A" w:rsidRDefault="004F509A" w:rsidP="004F509A">
      <w:pPr>
        <w:ind w:left="720"/>
      </w:pPr>
      <w:r>
        <w:t xml:space="preserve">        ClientHttpRequestFactory requestFactory = new HttpComponentsClientHttpRequestFactory(httpClient);</w:t>
      </w:r>
    </w:p>
    <w:p w14:paraId="0DEFB217" w14:textId="77777777" w:rsidR="004F509A" w:rsidRDefault="004F509A" w:rsidP="004F509A">
      <w:pPr>
        <w:ind w:left="720"/>
      </w:pPr>
      <w:r>
        <w:t xml:space="preserve">        return new RestTemplate(requestFactory);</w:t>
      </w:r>
    </w:p>
    <w:p w14:paraId="16F255E5" w14:textId="32EDAC6B" w:rsidR="004F509A" w:rsidRDefault="004F509A" w:rsidP="004F509A">
      <w:pPr>
        <w:ind w:left="720"/>
      </w:pPr>
      <w:r>
        <w:lastRenderedPageBreak/>
        <w:t xml:space="preserve">    }</w:t>
      </w:r>
    </w:p>
    <w:p w14:paraId="4B164325" w14:textId="222CA3B1" w:rsidR="000A6ADC" w:rsidRPr="007C0BB9" w:rsidRDefault="000A6ADC" w:rsidP="000A6ADC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 xml:space="preserve">U obe aplikacije u src-&gt;main-&gt; resources potrebno je dodati odgovarajuci truststore – u adminApp </w:t>
      </w:r>
      <w:r w:rsidR="007C0BB9">
        <w:rPr>
          <w:sz w:val="24"/>
          <w:szCs w:val="24"/>
        </w:rPr>
        <w:t>truststoreAdmin.jks u kom se nalaze svi sertifikati kojima ta aplikacija moze da veruje</w:t>
      </w:r>
    </w:p>
    <w:p w14:paraId="259071D4" w14:textId="2B5DEFF6" w:rsidR="007C0BB9" w:rsidRPr="00AB16AE" w:rsidRDefault="00435EE7" w:rsidP="000A6ADC">
      <w:pPr>
        <w:pStyle w:val="ListParagraph"/>
        <w:numPr>
          <w:ilvl w:val="0"/>
          <w:numId w:val="5"/>
        </w:numPr>
      </w:pPr>
      <w:r>
        <w:rPr>
          <w:color w:val="4472C4" w:themeColor="accent1"/>
          <w:sz w:val="24"/>
          <w:szCs w:val="24"/>
        </w:rPr>
        <w:t>Sigurna komunikacija/https je omogucen i za adminApp i za hosptalApp i za njihovu medjusobnu komunikaciju!!!</w:t>
      </w:r>
    </w:p>
    <w:p w14:paraId="4DCB8782" w14:textId="5F9C9202" w:rsidR="00AB16AE" w:rsidRDefault="00AB16AE" w:rsidP="00AB16AE"/>
    <w:p w14:paraId="149A4D44" w14:textId="7BE95CC0" w:rsidR="00AB16AE" w:rsidRDefault="00AB16AE" w:rsidP="00AB16AE">
      <w:pPr>
        <w:pStyle w:val="Heading2"/>
      </w:pPr>
      <w:r>
        <w:t>Ostali sajtovi:</w:t>
      </w:r>
    </w:p>
    <w:p w14:paraId="42983ACB" w14:textId="6DC7DD61" w:rsidR="00AB16AE" w:rsidRPr="00AB16AE" w:rsidRDefault="00A8596D" w:rsidP="00AB16AE">
      <w:pPr>
        <w:rPr>
          <w:sz w:val="24"/>
          <w:szCs w:val="24"/>
        </w:rPr>
      </w:pPr>
      <w:hyperlink r:id="rId7" w:history="1">
        <w:r w:rsidR="00AB16AE" w:rsidRPr="00AB16AE">
          <w:rPr>
            <w:rStyle w:val="Hyperlink"/>
            <w:sz w:val="24"/>
            <w:szCs w:val="24"/>
          </w:rPr>
          <w:t>https://medium.com/@tbusser/creating-a-browser-trusted-self-signed-ssl-certificate-2709ce43fd15</w:t>
        </w:r>
      </w:hyperlink>
      <w:r w:rsidR="00AB16AE">
        <w:rPr>
          <w:sz w:val="24"/>
          <w:szCs w:val="24"/>
        </w:rPr>
        <w:t xml:space="preserve"> – generisanje sertifikata</w:t>
      </w:r>
    </w:p>
    <w:p w14:paraId="4B52FE6B" w14:textId="651007D4" w:rsidR="004F509A" w:rsidRDefault="00A8596D" w:rsidP="004F509A">
      <w:pPr>
        <w:rPr>
          <w:sz w:val="24"/>
          <w:szCs w:val="24"/>
        </w:rPr>
      </w:pPr>
      <w:hyperlink r:id="rId8" w:history="1">
        <w:r w:rsidR="005470DD" w:rsidRPr="005470DD">
          <w:rPr>
            <w:rStyle w:val="Hyperlink"/>
            <w:sz w:val="24"/>
            <w:szCs w:val="24"/>
          </w:rPr>
          <w:t>https://stackoverflow.com/questions/39210467/get-angular-cli-to-ng-serve-over-https?fbclid=IwAR0dxfRUPVTGodd9SEg8N__YjONV-RzogZoEqyxOkFZBhdHqVXOoyx04mAo</w:t>
        </w:r>
      </w:hyperlink>
      <w:r w:rsidR="005470DD">
        <w:rPr>
          <w:sz w:val="24"/>
          <w:szCs w:val="24"/>
        </w:rPr>
        <w:t xml:space="preserve"> – gde u angular aplikaciji treba da se postave kljuc i sertifiakt</w:t>
      </w:r>
      <w:r w:rsidR="00AC3827">
        <w:rPr>
          <w:sz w:val="24"/>
          <w:szCs w:val="24"/>
        </w:rPr>
        <w:t xml:space="preserve"> da bi komunikacija bila https</w:t>
      </w:r>
    </w:p>
    <w:p w14:paraId="33093399" w14:textId="41AFDFD7" w:rsidR="00115A42" w:rsidRDefault="00A8596D" w:rsidP="004F509A">
      <w:pPr>
        <w:rPr>
          <w:sz w:val="24"/>
          <w:szCs w:val="24"/>
        </w:rPr>
      </w:pPr>
      <w:hyperlink r:id="rId9" w:history="1">
        <w:r w:rsidR="00115A42" w:rsidRPr="00115A42">
          <w:rPr>
            <w:rStyle w:val="Hyperlink"/>
            <w:sz w:val="24"/>
            <w:szCs w:val="24"/>
          </w:rPr>
          <w:t>https://stackoverflow.com/questions/34156938/openssl-hangs-during-pkcs12-export-with-loading-screen-into-random-state?fbclid=IwAR3y7-iGonsdsUaLOFrMa3SHMMizg0wkj8Xx2XDWjcduwSUPA4Nfsu-rPM8</w:t>
        </w:r>
      </w:hyperlink>
      <w:r w:rsidR="00115A42">
        <w:rPr>
          <w:sz w:val="24"/>
          <w:szCs w:val="24"/>
        </w:rPr>
        <w:t xml:space="preserve"> – dodavalje “winpty”</w:t>
      </w:r>
    </w:p>
    <w:p w14:paraId="132B24AF" w14:textId="42065990" w:rsidR="002B4D75" w:rsidRDefault="00A8596D" w:rsidP="004F509A">
      <w:pPr>
        <w:rPr>
          <w:sz w:val="24"/>
          <w:szCs w:val="24"/>
        </w:rPr>
      </w:pPr>
      <w:hyperlink r:id="rId10" w:history="1">
        <w:r w:rsidR="002B4D75" w:rsidRPr="00BF2FF6">
          <w:rPr>
            <w:rStyle w:val="Hyperlink"/>
            <w:sz w:val="24"/>
            <w:szCs w:val="24"/>
          </w:rPr>
          <w:t>https://betterprogramming.pub/trusted-self-signed-certificate-and-local-domains-for-testing-7c6e6e3f9548</w:t>
        </w:r>
      </w:hyperlink>
      <w:r w:rsidR="002B4D75">
        <w:rPr>
          <w:sz w:val="24"/>
          <w:szCs w:val="24"/>
        </w:rPr>
        <w:t xml:space="preserve"> - stavljanje sertifikata u racunarov certificate truststore</w:t>
      </w:r>
    </w:p>
    <w:p w14:paraId="08A6BA63" w14:textId="265EDA6B" w:rsidR="00E25352" w:rsidRDefault="00A8596D" w:rsidP="004F509A">
      <w:pPr>
        <w:rPr>
          <w:sz w:val="24"/>
          <w:szCs w:val="24"/>
        </w:rPr>
      </w:pPr>
      <w:hyperlink r:id="rId11" w:history="1">
        <w:r w:rsidR="00E25352" w:rsidRPr="00E25352">
          <w:rPr>
            <w:rStyle w:val="Hyperlink"/>
            <w:sz w:val="24"/>
            <w:szCs w:val="24"/>
          </w:rPr>
          <w:t>https://medium.com/swlh/how-to-secure-a-spring-boot-application-with-tls-176062895559</w:t>
        </w:r>
      </w:hyperlink>
      <w:r w:rsidR="00E25352">
        <w:rPr>
          <w:sz w:val="24"/>
          <w:szCs w:val="24"/>
        </w:rPr>
        <w:t xml:space="preserve"> - konfiguracija spring boot aplikacije za https</w:t>
      </w:r>
    </w:p>
    <w:p w14:paraId="4A5DE11B" w14:textId="7CC1B6C2" w:rsidR="003C1354" w:rsidRDefault="00A8596D" w:rsidP="004F509A">
      <w:pPr>
        <w:rPr>
          <w:sz w:val="24"/>
          <w:szCs w:val="24"/>
        </w:rPr>
      </w:pPr>
      <w:hyperlink r:id="rId12" w:history="1">
        <w:r w:rsidR="003F2C10" w:rsidRPr="003F2C10">
          <w:rPr>
            <w:rStyle w:val="Hyperlink"/>
            <w:sz w:val="24"/>
            <w:szCs w:val="24"/>
          </w:rPr>
          <w:t>https://stackoverflow.com/questions/26180650/unable-to-find-valid-certification-path-to-requested-target-but-browser-says?fbclid=IwAR05gseoQZmFo3dZLzfr51WzDdeP7GnAAIKA9Hmm3P9jUjy_y8QPxM4XF78</w:t>
        </w:r>
      </w:hyperlink>
      <w:r w:rsidR="003C1354">
        <w:rPr>
          <w:sz w:val="24"/>
          <w:szCs w:val="24"/>
        </w:rPr>
        <w:t xml:space="preserve"> i</w:t>
      </w:r>
    </w:p>
    <w:p w14:paraId="6BFCD7AD" w14:textId="06A7957D" w:rsidR="003F2C10" w:rsidRDefault="00A8596D" w:rsidP="004F509A">
      <w:pPr>
        <w:rPr>
          <w:sz w:val="24"/>
          <w:szCs w:val="24"/>
        </w:rPr>
      </w:pPr>
      <w:hyperlink r:id="rId13" w:history="1">
        <w:r w:rsidR="003C1354" w:rsidRPr="003C1354">
          <w:rPr>
            <w:rStyle w:val="Hyperlink"/>
            <w:sz w:val="24"/>
            <w:szCs w:val="24"/>
          </w:rPr>
          <w:t>https://stackoverflow.com/questions/9619030/resolving-javax-net-ssl-sslhandshakeexception-sun-security-validator-validatore?rq=1&amp;fbclid=IwAR31wl0J8JvjPvEn5UvXxKdM2W6oCH75apVczJLCTksBwMiwS8LU3MIelY0</w:t>
        </w:r>
      </w:hyperlink>
      <w:r w:rsidR="003F2C10">
        <w:rPr>
          <w:sz w:val="24"/>
          <w:szCs w:val="24"/>
        </w:rPr>
        <w:t xml:space="preserve"> – dodavanje trusted sertifikata u java konfiguraciju</w:t>
      </w:r>
    </w:p>
    <w:p w14:paraId="18E81D29" w14:textId="2B3CEB97" w:rsidR="003C1354" w:rsidRDefault="00A8596D" w:rsidP="004F509A">
      <w:pPr>
        <w:rPr>
          <w:sz w:val="24"/>
          <w:szCs w:val="24"/>
        </w:rPr>
      </w:pPr>
      <w:hyperlink r:id="rId14" w:history="1">
        <w:r w:rsidR="003C1354" w:rsidRPr="003C1354">
          <w:rPr>
            <w:rStyle w:val="Hyperlink"/>
            <w:sz w:val="24"/>
            <w:szCs w:val="24"/>
          </w:rPr>
          <w:t>https://www.educative.io/edpresso/keystore-vs-truststore</w:t>
        </w:r>
      </w:hyperlink>
      <w:r w:rsidR="003C1354">
        <w:rPr>
          <w:sz w:val="24"/>
          <w:szCs w:val="24"/>
        </w:rPr>
        <w:t xml:space="preserve"> i </w:t>
      </w:r>
      <w:hyperlink r:id="rId15" w:history="1">
        <w:r w:rsidR="00003D7A" w:rsidRPr="00003D7A">
          <w:rPr>
            <w:rStyle w:val="Hyperlink"/>
            <w:sz w:val="24"/>
            <w:szCs w:val="24"/>
          </w:rPr>
          <w:t>https://www.baeldung.com/java-keystore-truststore-difference</w:t>
        </w:r>
      </w:hyperlink>
      <w:r w:rsidR="00003D7A">
        <w:rPr>
          <w:sz w:val="24"/>
          <w:szCs w:val="24"/>
        </w:rPr>
        <w:t xml:space="preserve"> - upoznavanje sa truststore</w:t>
      </w:r>
    </w:p>
    <w:p w14:paraId="5B26CAEF" w14:textId="04922468" w:rsidR="00E540A8" w:rsidRPr="004F509A" w:rsidRDefault="00A8596D" w:rsidP="004F509A">
      <w:pPr>
        <w:rPr>
          <w:sz w:val="24"/>
          <w:szCs w:val="24"/>
        </w:rPr>
      </w:pPr>
      <w:hyperlink r:id="rId16" w:history="1">
        <w:r w:rsidR="00E540A8" w:rsidRPr="00E540A8">
          <w:rPr>
            <w:rStyle w:val="Hyperlink"/>
            <w:sz w:val="24"/>
            <w:szCs w:val="24"/>
          </w:rPr>
          <w:t>https://stackoverflow.com/questions/47434877/how-to-generate-keystore-and-truststore?fbclid=IwAR1O9_Y1uu9wrmDJ49fL8lY4kft7KjCZmOLd0UWzDMwTnXEz6-MIuByfHu0</w:t>
        </w:r>
      </w:hyperlink>
      <w:r w:rsidR="00E540A8">
        <w:rPr>
          <w:sz w:val="24"/>
          <w:szCs w:val="24"/>
        </w:rPr>
        <w:t xml:space="preserve"> – generisanje truststore</w:t>
      </w:r>
    </w:p>
    <w:p w14:paraId="52E34461" w14:textId="77777777" w:rsidR="007B207B" w:rsidRPr="007B207B" w:rsidRDefault="007B207B" w:rsidP="007B207B">
      <w:pPr>
        <w:rPr>
          <w:sz w:val="24"/>
          <w:szCs w:val="24"/>
        </w:rPr>
      </w:pPr>
    </w:p>
    <w:sectPr w:rsidR="007B207B" w:rsidRPr="007B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136E"/>
    <w:multiLevelType w:val="hybridMultilevel"/>
    <w:tmpl w:val="2496F69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B40962"/>
    <w:multiLevelType w:val="hybridMultilevel"/>
    <w:tmpl w:val="603415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F042F"/>
    <w:multiLevelType w:val="hybridMultilevel"/>
    <w:tmpl w:val="5F861C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C1E19"/>
    <w:multiLevelType w:val="hybridMultilevel"/>
    <w:tmpl w:val="D038AE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E12FB"/>
    <w:multiLevelType w:val="hybridMultilevel"/>
    <w:tmpl w:val="C2AE075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301B5C"/>
    <w:multiLevelType w:val="hybridMultilevel"/>
    <w:tmpl w:val="7EDC312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8A"/>
    <w:rsid w:val="00003D7A"/>
    <w:rsid w:val="00023CA4"/>
    <w:rsid w:val="000A6ADC"/>
    <w:rsid w:val="00115A42"/>
    <w:rsid w:val="002509F3"/>
    <w:rsid w:val="002B4D75"/>
    <w:rsid w:val="003C1354"/>
    <w:rsid w:val="003F2C10"/>
    <w:rsid w:val="003F2DC3"/>
    <w:rsid w:val="00435EE7"/>
    <w:rsid w:val="004F509A"/>
    <w:rsid w:val="00505986"/>
    <w:rsid w:val="005470DD"/>
    <w:rsid w:val="005748F6"/>
    <w:rsid w:val="0067518A"/>
    <w:rsid w:val="006952D5"/>
    <w:rsid w:val="0071465D"/>
    <w:rsid w:val="007B207B"/>
    <w:rsid w:val="007C0BB9"/>
    <w:rsid w:val="008D5FCD"/>
    <w:rsid w:val="00945348"/>
    <w:rsid w:val="00A8596D"/>
    <w:rsid w:val="00AB16AE"/>
    <w:rsid w:val="00AC3827"/>
    <w:rsid w:val="00BE122E"/>
    <w:rsid w:val="00C02304"/>
    <w:rsid w:val="00C75FBC"/>
    <w:rsid w:val="00E25352"/>
    <w:rsid w:val="00E540A8"/>
    <w:rsid w:val="00E67AF2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3A5F"/>
  <w15:chartTrackingRefBased/>
  <w15:docId w15:val="{8DC5537E-81B8-4B8A-BE9E-5C7CB219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5F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F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465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14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210467/get-angular-cli-to-ng-serve-over-https?fbclid=IwAR0dxfRUPVTGodd9SEg8N__YjONV-RzogZoEqyxOkFZBhdHqVXOoyx04mAo" TargetMode="External"/><Relationship Id="rId13" Type="http://schemas.openxmlformats.org/officeDocument/2006/relationships/hyperlink" Target="https://stackoverflow.com/questions/9619030/resolving-javax-net-ssl-sslhandshakeexception-sun-security-validator-validatore?rq=1&amp;fbclid=IwAR31wl0J8JvjPvEn5UvXxKdM2W6oCH75apVczJLCTksBwMiwS8LU3MIelY0%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tbusser/creating-a-browser-trusted-self-signed-ssl-certificate-2709ce43fd15" TargetMode="External"/><Relationship Id="rId12" Type="http://schemas.openxmlformats.org/officeDocument/2006/relationships/hyperlink" Target="https://stackoverflow.com/questions/26180650/unable-to-find-valid-certification-path-to-requested-target-but-browser-says?fbclid=IwAR05gseoQZmFo3dZLzfr51WzDdeP7GnAAIKA9Hmm3P9jUjy_y8QPxM4XF7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7434877/how-to-generate-keystore-and-truststore?fbclid=IwAR1O9_Y1uu9wrmDJ49fL8lY4kft7KjCZmOLd0UWzDMwTnXEz6-MIuByfHu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3665243/invalid-self-signed-ssl-cert-subject-alternative-name-missing%20" TargetMode="External"/><Relationship Id="rId11" Type="http://schemas.openxmlformats.org/officeDocument/2006/relationships/hyperlink" Target="https://medium.com/swlh/how-to-secure-a-spring-boot-application-with-tls-176062895559" TargetMode="External"/><Relationship Id="rId5" Type="http://schemas.openxmlformats.org/officeDocument/2006/relationships/hyperlink" Target="https://blog.didierstevens.com/2008/12/30/howto-make-your-own-cert-with-openssl/" TargetMode="External"/><Relationship Id="rId15" Type="http://schemas.openxmlformats.org/officeDocument/2006/relationships/hyperlink" Target="https://www.baeldung.com/java-keystore-truststore-difference" TargetMode="External"/><Relationship Id="rId10" Type="http://schemas.openxmlformats.org/officeDocument/2006/relationships/hyperlink" Target="https://betterprogramming.pub/trusted-self-signed-certificate-and-local-domains-for-testing-7c6e6e3f95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4156938/openssl-hangs-during-pkcs12-export-with-loading-screen-into-random-state?fbclid=IwAR3y7-iGonsdsUaLOFrMa3SHMMizg0wkj8Xx2XDWjcduwSUPA4Nfsu-rPM8" TargetMode="External"/><Relationship Id="rId14" Type="http://schemas.openxmlformats.org/officeDocument/2006/relationships/hyperlink" Target="https://www.educative.io/edpresso/keystore-vs-trust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10/2017 - Prćić Ksenija</dc:creator>
  <cp:keywords/>
  <dc:description/>
  <cp:lastModifiedBy>SW 10/2017 - Prćić Ksenija</cp:lastModifiedBy>
  <cp:revision>24</cp:revision>
  <dcterms:created xsi:type="dcterms:W3CDTF">2021-04-14T09:45:00Z</dcterms:created>
  <dcterms:modified xsi:type="dcterms:W3CDTF">2021-04-16T12:24:00Z</dcterms:modified>
</cp:coreProperties>
</file>