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07678" w14:textId="6926498A" w:rsidR="00B36E6A" w:rsidRPr="00AA0830" w:rsidRDefault="00B36E6A" w:rsidP="00344790">
      <w:pPr>
        <w:ind w:left="708" w:hanging="708"/>
        <w:jc w:val="center"/>
        <w:rPr>
          <w:b/>
          <w:bCs/>
          <w:sz w:val="36"/>
          <w:szCs w:val="36"/>
          <w:lang w:val="es-ES"/>
        </w:rPr>
      </w:pPr>
      <w:r w:rsidRPr="00AA0830">
        <w:rPr>
          <w:b/>
          <w:bCs/>
          <w:sz w:val="36"/>
          <w:szCs w:val="36"/>
          <w:lang w:val="es-ES"/>
        </w:rPr>
        <w:t>Error</w:t>
      </w:r>
    </w:p>
    <w:p w14:paraId="37DA2E55" w14:textId="58C9FCD4" w:rsidR="00B36E6A" w:rsidRDefault="00FD1174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Es la diferencia que puede existir entre un valor real (valor exacto o valor teórico) y un valor medido (valor </w:t>
      </w:r>
      <w:r w:rsidR="00476F0F">
        <w:rPr>
          <w:sz w:val="24"/>
          <w:szCs w:val="24"/>
          <w:lang w:val="es-ES"/>
        </w:rPr>
        <w:t>aproximado).</w:t>
      </w:r>
    </w:p>
    <w:p w14:paraId="57F53B7D" w14:textId="5E6F2587" w:rsidR="00476F0F" w:rsidRPr="00F36B7F" w:rsidRDefault="00F36B7F">
      <w:pPr>
        <w:rPr>
          <w:rFonts w:eastAsiaTheme="minorEastAsia"/>
          <w:sz w:val="24"/>
          <w:szCs w:val="24"/>
          <w:lang w:val="es-E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s-ES"/>
            </w:rPr>
            <m:t>x+1=0</m:t>
          </m:r>
        </m:oMath>
      </m:oMathPara>
    </w:p>
    <w:p w14:paraId="4A193F28" w14:textId="36FE1E5A" w:rsidR="00FD1174" w:rsidRPr="00366B97" w:rsidRDefault="00F36B7F">
      <w:pPr>
        <w:rPr>
          <w:rFonts w:eastAsiaTheme="minorEastAsia"/>
          <w:sz w:val="24"/>
          <w:szCs w:val="24"/>
          <w:lang w:val="es-E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s-ES"/>
            </w:rPr>
            <m:t>x=-1</m:t>
          </m:r>
        </m:oMath>
      </m:oMathPara>
    </w:p>
    <w:p w14:paraId="672A6659" w14:textId="4DDF2CCD" w:rsidR="002F26C2" w:rsidRPr="00C93219" w:rsidRDefault="00B36E6A" w:rsidP="00C93219">
      <w:pPr>
        <w:jc w:val="center"/>
        <w:rPr>
          <w:b/>
          <w:bCs/>
          <w:sz w:val="32"/>
          <w:szCs w:val="32"/>
          <w:lang w:val="es-ES"/>
        </w:rPr>
      </w:pPr>
      <w:r w:rsidRPr="00C93219">
        <w:rPr>
          <w:b/>
          <w:bCs/>
          <w:sz w:val="32"/>
          <w:szCs w:val="32"/>
          <w:lang w:val="es-ES"/>
        </w:rPr>
        <w:t>Tipos de error</w:t>
      </w:r>
    </w:p>
    <w:p w14:paraId="5F25A7B2" w14:textId="6CF573D8" w:rsidR="00366B97" w:rsidRPr="00C93219" w:rsidRDefault="00937C5E">
      <w:pPr>
        <w:rPr>
          <w:b/>
          <w:bCs/>
          <w:sz w:val="32"/>
          <w:szCs w:val="32"/>
          <w:lang w:val="es-ES"/>
        </w:rPr>
      </w:pPr>
      <w:r w:rsidRPr="00C93219">
        <w:rPr>
          <w:b/>
          <w:bCs/>
          <w:sz w:val="32"/>
          <w:szCs w:val="32"/>
          <w:lang w:val="es-ES"/>
        </w:rPr>
        <w:t>Error real</w:t>
      </w:r>
    </w:p>
    <w:p w14:paraId="1F6A260C" w14:textId="72740BD9" w:rsidR="00937C5E" w:rsidRPr="00E22EFE" w:rsidRDefault="00937C5E">
      <w:pPr>
        <w:rPr>
          <w:rFonts w:eastAsiaTheme="minorEastAsia"/>
          <w:sz w:val="32"/>
          <w:szCs w:val="32"/>
          <w:lang w:val="es-ES"/>
        </w:rPr>
      </w:pPr>
      <m:oMathPara>
        <m:oMath>
          <m:r>
            <w:rPr>
              <w:rFonts w:ascii="Cambria Math" w:hAnsi="Cambria Math"/>
              <w:sz w:val="32"/>
              <w:szCs w:val="32"/>
              <w:lang w:val="es-ES"/>
            </w:rPr>
            <m:t>e=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s-ES"/>
                </w:rPr>
                <m:t>V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val="es-ES"/>
                </w:rPr>
                <m:t>r</m:t>
              </m:r>
            </m:sub>
          </m:sSub>
          <m:r>
            <w:rPr>
              <w:rFonts w:ascii="Cambria Math" w:hAnsi="Cambria Math"/>
              <w:sz w:val="32"/>
              <w:szCs w:val="32"/>
              <w:lang w:val="es-E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s-ES"/>
                </w:rPr>
                <m:t>V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val="es-ES"/>
                </w:rPr>
                <m:t>a</m:t>
              </m:r>
            </m:sub>
          </m:sSub>
        </m:oMath>
      </m:oMathPara>
    </w:p>
    <w:p w14:paraId="68F78B26" w14:textId="7BA232CD" w:rsidR="00E22EFE" w:rsidRDefault="00E22EFE">
      <w:pPr>
        <w:rPr>
          <w:rFonts w:eastAsiaTheme="minorEastAsia"/>
          <w:sz w:val="32"/>
          <w:szCs w:val="32"/>
          <w:lang w:val="es-ES"/>
        </w:rPr>
      </w:pPr>
    </w:p>
    <w:p w14:paraId="1883E84C" w14:textId="1840059B" w:rsidR="00E22EFE" w:rsidRPr="00C93219" w:rsidRDefault="00594709">
      <w:pPr>
        <w:rPr>
          <w:rFonts w:eastAsiaTheme="minorEastAsia"/>
          <w:b/>
          <w:bCs/>
          <w:sz w:val="32"/>
          <w:szCs w:val="32"/>
          <w:lang w:val="es-ES"/>
        </w:rPr>
      </w:pPr>
      <w:r w:rsidRPr="00C93219">
        <w:rPr>
          <w:rFonts w:eastAsiaTheme="minorEastAsia"/>
          <w:b/>
          <w:bCs/>
          <w:sz w:val="32"/>
          <w:szCs w:val="32"/>
          <w:lang w:val="es-ES"/>
        </w:rPr>
        <w:t>Error absoluto</w:t>
      </w:r>
    </w:p>
    <w:p w14:paraId="6B23BA36" w14:textId="1ACA2D70" w:rsidR="00594709" w:rsidRPr="00594709" w:rsidRDefault="00594709">
      <w:pPr>
        <w:rPr>
          <w:rFonts w:eastAsiaTheme="minorEastAsia"/>
          <w:sz w:val="32"/>
          <w:szCs w:val="32"/>
          <w:lang w:val="es-ES"/>
        </w:rPr>
      </w:pPr>
      <m:oMathPara>
        <m:oMath>
          <m:r>
            <w:rPr>
              <w:rFonts w:ascii="Cambria Math" w:hAnsi="Cambria Math"/>
              <w:sz w:val="32"/>
              <w:szCs w:val="32"/>
              <w:lang w:val="es-ES"/>
            </w:rPr>
            <m:t>e=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32"/>
                  <w:szCs w:val="32"/>
                  <w:lang w:val="es-E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s-E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es-ES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  <w:lang w:val="es-E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s-E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es-ES"/>
                    </w:rPr>
                    <m:t>a</m:t>
                  </m:r>
                </m:sub>
              </m:sSub>
            </m:e>
          </m:d>
        </m:oMath>
      </m:oMathPara>
    </w:p>
    <w:p w14:paraId="593DD46A" w14:textId="0E044023" w:rsidR="00594709" w:rsidRDefault="00594709">
      <w:pPr>
        <w:rPr>
          <w:rFonts w:eastAsiaTheme="minorEastAsia"/>
          <w:sz w:val="32"/>
          <w:szCs w:val="32"/>
          <w:lang w:val="es-ES"/>
        </w:rPr>
      </w:pPr>
    </w:p>
    <w:p w14:paraId="541D2AFF" w14:textId="672F1B4B" w:rsidR="00E378F4" w:rsidRPr="005811F8" w:rsidRDefault="00ED39FE">
      <w:pPr>
        <w:rPr>
          <w:rFonts w:eastAsiaTheme="minorEastAsia"/>
          <w:sz w:val="32"/>
          <w:szCs w:val="32"/>
          <w:lang w:val="es-E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s-E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es-ES"/>
                </w:rPr>
                <m:t>r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  <w:lang w:val="es-ES"/>
            </w:rPr>
            <m:t>=100,000</m:t>
          </m:r>
        </m:oMath>
      </m:oMathPara>
    </w:p>
    <w:p w14:paraId="1536F85F" w14:textId="2C9DD5D3" w:rsidR="00E378F4" w:rsidRPr="005811F8" w:rsidRDefault="00ED39FE">
      <w:pPr>
        <w:rPr>
          <w:rFonts w:eastAsiaTheme="minorEastAsia"/>
          <w:sz w:val="32"/>
          <w:szCs w:val="32"/>
          <w:lang w:val="es-E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s-E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es-ES"/>
                </w:rPr>
                <m:t>a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  <w:lang w:val="es-ES"/>
            </w:rPr>
            <m:t>=120,000</m:t>
          </m:r>
        </m:oMath>
      </m:oMathPara>
    </w:p>
    <w:p w14:paraId="3E20C470" w14:textId="58A9E17B" w:rsidR="005811F8" w:rsidRPr="003340AB" w:rsidRDefault="005811F8">
      <w:pPr>
        <w:rPr>
          <w:rFonts w:eastAsiaTheme="minorEastAsia"/>
          <w:sz w:val="32"/>
          <w:szCs w:val="32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2"/>
              <w:szCs w:val="32"/>
              <w:lang w:val="es-ES"/>
            </w:rPr>
            <m:t>e=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s-ES"/>
                </w:rPr>
                <m:t>100,000-120,000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  <w:lang w:val="es-ES"/>
            </w:rPr>
            <m:t>=20,000</m:t>
          </m:r>
        </m:oMath>
      </m:oMathPara>
    </w:p>
    <w:p w14:paraId="083C0C7F" w14:textId="02B80B54" w:rsidR="003340AB" w:rsidRDefault="003340AB">
      <w:pPr>
        <w:rPr>
          <w:rFonts w:eastAsiaTheme="minorEastAsia"/>
          <w:sz w:val="32"/>
          <w:szCs w:val="32"/>
          <w:lang w:val="es-ES"/>
        </w:rPr>
      </w:pPr>
    </w:p>
    <w:p w14:paraId="040C3944" w14:textId="77777777" w:rsidR="007E42AC" w:rsidRPr="005811F8" w:rsidRDefault="00ED39FE" w:rsidP="007E42AC">
      <w:pPr>
        <w:rPr>
          <w:rFonts w:eastAsiaTheme="minorEastAsia"/>
          <w:sz w:val="32"/>
          <w:szCs w:val="32"/>
          <w:lang w:val="es-E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s-E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es-ES"/>
                </w:rPr>
                <m:t>r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  <w:lang w:val="es-ES"/>
            </w:rPr>
            <m:t>=0.001</m:t>
          </m:r>
        </m:oMath>
      </m:oMathPara>
    </w:p>
    <w:p w14:paraId="63FDA6AA" w14:textId="77777777" w:rsidR="007E42AC" w:rsidRPr="005811F8" w:rsidRDefault="00ED39FE" w:rsidP="007E42AC">
      <w:pPr>
        <w:rPr>
          <w:rFonts w:eastAsiaTheme="minorEastAsia"/>
          <w:sz w:val="32"/>
          <w:szCs w:val="32"/>
          <w:lang w:val="es-E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s-E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es-ES"/>
                </w:rPr>
                <m:t>a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  <w:lang w:val="es-ES"/>
            </w:rPr>
            <m:t>=0.003</m:t>
          </m:r>
        </m:oMath>
      </m:oMathPara>
    </w:p>
    <w:p w14:paraId="14EFB41B" w14:textId="77777777" w:rsidR="007E42AC" w:rsidRPr="003340AB" w:rsidRDefault="007E42AC" w:rsidP="007E42AC">
      <w:pPr>
        <w:rPr>
          <w:rFonts w:eastAsiaTheme="minorEastAsia"/>
          <w:sz w:val="32"/>
          <w:szCs w:val="32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2"/>
              <w:szCs w:val="32"/>
              <w:lang w:val="es-ES"/>
            </w:rPr>
            <m:t>e=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s-ES"/>
                </w:rPr>
                <m:t>0.001-0.003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  <w:lang w:val="es-ES"/>
            </w:rPr>
            <m:t>=0.002</m:t>
          </m:r>
        </m:oMath>
      </m:oMathPara>
    </w:p>
    <w:p w14:paraId="699748EA" w14:textId="77777777" w:rsidR="003340AB" w:rsidRPr="005811F8" w:rsidRDefault="003340AB">
      <w:pPr>
        <w:rPr>
          <w:rFonts w:eastAsiaTheme="minorEastAsia"/>
          <w:sz w:val="32"/>
          <w:szCs w:val="32"/>
          <w:lang w:val="es-ES"/>
        </w:rPr>
      </w:pPr>
    </w:p>
    <w:p w14:paraId="7BF66CD7" w14:textId="77777777" w:rsidR="00E378F4" w:rsidRDefault="00E378F4">
      <w:pPr>
        <w:rPr>
          <w:rFonts w:eastAsiaTheme="minorEastAsia"/>
          <w:sz w:val="32"/>
          <w:szCs w:val="32"/>
          <w:lang w:val="es-ES"/>
        </w:rPr>
      </w:pPr>
    </w:p>
    <w:p w14:paraId="0EBF3C92" w14:textId="6E2AD35F" w:rsidR="00C57DB2" w:rsidRPr="00C93219" w:rsidRDefault="00C57DB2">
      <w:pPr>
        <w:rPr>
          <w:rFonts w:eastAsiaTheme="minorEastAsia"/>
          <w:b/>
          <w:bCs/>
          <w:sz w:val="32"/>
          <w:szCs w:val="32"/>
          <w:lang w:val="es-ES"/>
        </w:rPr>
      </w:pPr>
      <w:r w:rsidRPr="00C93219">
        <w:rPr>
          <w:rFonts w:eastAsiaTheme="minorEastAsia"/>
          <w:b/>
          <w:bCs/>
          <w:sz w:val="32"/>
          <w:szCs w:val="32"/>
          <w:lang w:val="es-ES"/>
        </w:rPr>
        <w:t>Error relativo</w:t>
      </w:r>
    </w:p>
    <w:p w14:paraId="7BFBD4BA" w14:textId="0E94F93C" w:rsidR="00C57DB2" w:rsidRPr="00937C5E" w:rsidRDefault="00C57DB2">
      <w:pPr>
        <w:rPr>
          <w:rFonts w:eastAsiaTheme="minorEastAsia"/>
          <w:sz w:val="32"/>
          <w:szCs w:val="32"/>
          <w:lang w:val="es-ES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  <w:lang w:val="es-ES"/>
            </w:rPr>
            <m:t>e=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s-E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s-E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s-E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s-ES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  <w:lang w:val="es-E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s-E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s-ES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s-E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s-ES"/>
                        </w:rPr>
                        <m:t>r</m:t>
                      </m:r>
                    </m:sub>
                  </m:sSub>
                </m:den>
              </m:f>
            </m:e>
          </m:d>
        </m:oMath>
      </m:oMathPara>
    </w:p>
    <w:p w14:paraId="1302EFE3" w14:textId="72B984A5" w:rsidR="00937C5E" w:rsidRDefault="00937C5E">
      <w:pPr>
        <w:rPr>
          <w:rFonts w:eastAsiaTheme="minorEastAsia"/>
          <w:sz w:val="32"/>
          <w:szCs w:val="32"/>
          <w:lang w:val="es-ES"/>
        </w:rPr>
      </w:pPr>
    </w:p>
    <w:p w14:paraId="56B2E48E" w14:textId="77777777" w:rsidR="00C578C5" w:rsidRPr="005811F8" w:rsidRDefault="00ED39FE" w:rsidP="00C578C5">
      <w:pPr>
        <w:rPr>
          <w:rFonts w:eastAsiaTheme="minorEastAsia"/>
          <w:sz w:val="32"/>
          <w:szCs w:val="32"/>
          <w:lang w:val="es-E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s-E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es-ES"/>
                </w:rPr>
                <m:t>r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  <w:lang w:val="es-ES"/>
            </w:rPr>
            <m:t>=100,000</m:t>
          </m:r>
        </m:oMath>
      </m:oMathPara>
    </w:p>
    <w:p w14:paraId="27F6FEB8" w14:textId="77777777" w:rsidR="00C578C5" w:rsidRPr="005811F8" w:rsidRDefault="00ED39FE" w:rsidP="00C578C5">
      <w:pPr>
        <w:rPr>
          <w:rFonts w:eastAsiaTheme="minorEastAsia"/>
          <w:sz w:val="32"/>
          <w:szCs w:val="32"/>
          <w:lang w:val="es-E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s-E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es-ES"/>
                </w:rPr>
                <m:t>a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  <w:lang w:val="es-ES"/>
            </w:rPr>
            <m:t>=120,000</m:t>
          </m:r>
        </m:oMath>
      </m:oMathPara>
    </w:p>
    <w:p w14:paraId="4996983C" w14:textId="4CCBD65A" w:rsidR="00C578C5" w:rsidRPr="000044CE" w:rsidRDefault="00C578C5" w:rsidP="00C578C5">
      <w:pPr>
        <w:rPr>
          <w:rFonts w:eastAsiaTheme="minorEastAsia"/>
          <w:sz w:val="32"/>
          <w:szCs w:val="32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2"/>
              <w:szCs w:val="32"/>
              <w:lang w:val="es-ES"/>
            </w:rPr>
            <m:t>e=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s-E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s-ES"/>
                    </w:rPr>
                    <m:t>100,000-120,000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s-ES"/>
                    </w:rPr>
                    <m:t>100,000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32"/>
              <w:szCs w:val="32"/>
              <w:lang w:val="es-ES"/>
            </w:rPr>
            <m:t>=0.2</m:t>
          </m:r>
        </m:oMath>
      </m:oMathPara>
    </w:p>
    <w:p w14:paraId="42EB17C2" w14:textId="4ADD3C4F" w:rsidR="000044CE" w:rsidRDefault="000044CE" w:rsidP="00C578C5">
      <w:pPr>
        <w:rPr>
          <w:rFonts w:eastAsiaTheme="minorEastAsia"/>
          <w:sz w:val="32"/>
          <w:szCs w:val="32"/>
          <w:lang w:val="es-ES"/>
        </w:rPr>
      </w:pPr>
    </w:p>
    <w:p w14:paraId="00D74DAD" w14:textId="77777777" w:rsidR="007E42AC" w:rsidRPr="005811F8" w:rsidRDefault="00ED39FE" w:rsidP="007E42AC">
      <w:pPr>
        <w:rPr>
          <w:rFonts w:eastAsiaTheme="minorEastAsia"/>
          <w:sz w:val="32"/>
          <w:szCs w:val="32"/>
          <w:lang w:val="es-E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s-E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es-ES"/>
                </w:rPr>
                <m:t>r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  <w:lang w:val="es-ES"/>
            </w:rPr>
            <m:t>=0.001</m:t>
          </m:r>
        </m:oMath>
      </m:oMathPara>
    </w:p>
    <w:p w14:paraId="5ECB97C0" w14:textId="77777777" w:rsidR="007E42AC" w:rsidRPr="005811F8" w:rsidRDefault="00ED39FE" w:rsidP="007E42AC">
      <w:pPr>
        <w:rPr>
          <w:rFonts w:eastAsiaTheme="minorEastAsia"/>
          <w:sz w:val="32"/>
          <w:szCs w:val="32"/>
          <w:lang w:val="es-E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s-E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es-ES"/>
                </w:rPr>
                <m:t>a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  <w:lang w:val="es-ES"/>
            </w:rPr>
            <m:t>=0.003</m:t>
          </m:r>
        </m:oMath>
      </m:oMathPara>
    </w:p>
    <w:p w14:paraId="4389798B" w14:textId="62D1C841" w:rsidR="007E42AC" w:rsidRPr="003340AB" w:rsidRDefault="007E42AC" w:rsidP="007E42AC">
      <w:pPr>
        <w:rPr>
          <w:rFonts w:eastAsiaTheme="minorEastAsia"/>
          <w:sz w:val="32"/>
          <w:szCs w:val="32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2"/>
              <w:szCs w:val="32"/>
              <w:lang w:val="es-ES"/>
            </w:rPr>
            <m:t>e=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s-E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s-ES"/>
                    </w:rPr>
                    <m:t>0.001-0.003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s-ES"/>
                    </w:rPr>
                    <m:t>0.001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32"/>
              <w:szCs w:val="32"/>
              <w:lang w:val="es-ES"/>
            </w:rPr>
            <m:t>=2</m:t>
          </m:r>
        </m:oMath>
      </m:oMathPara>
    </w:p>
    <w:p w14:paraId="245F8E00" w14:textId="77777777" w:rsidR="007E42AC" w:rsidRDefault="007E42AC" w:rsidP="00C578C5">
      <w:pPr>
        <w:rPr>
          <w:rFonts w:eastAsiaTheme="minorEastAsia"/>
          <w:sz w:val="32"/>
          <w:szCs w:val="32"/>
          <w:lang w:val="es-ES"/>
        </w:rPr>
      </w:pPr>
    </w:p>
    <w:p w14:paraId="739B9ABC" w14:textId="53E9B524" w:rsidR="000044CE" w:rsidRPr="000044CE" w:rsidRDefault="000044CE" w:rsidP="00C578C5">
      <w:pPr>
        <w:rPr>
          <w:rFonts w:eastAsiaTheme="minorEastAsia"/>
          <w:b/>
          <w:bCs/>
          <w:sz w:val="32"/>
          <w:szCs w:val="32"/>
          <w:lang w:val="es-ES"/>
        </w:rPr>
      </w:pPr>
      <w:r w:rsidRPr="000044CE">
        <w:rPr>
          <w:rFonts w:eastAsiaTheme="minorEastAsia"/>
          <w:b/>
          <w:bCs/>
          <w:sz w:val="32"/>
          <w:szCs w:val="32"/>
          <w:lang w:val="es-ES"/>
        </w:rPr>
        <w:t>Error relativo porcentual</w:t>
      </w:r>
    </w:p>
    <w:p w14:paraId="47D71905" w14:textId="3E5B4D09" w:rsidR="000044CE" w:rsidRPr="000044CE" w:rsidRDefault="000044CE" w:rsidP="00C578C5">
      <w:pPr>
        <w:rPr>
          <w:rFonts w:eastAsiaTheme="minorEastAsia"/>
          <w:sz w:val="32"/>
          <w:szCs w:val="32"/>
          <w:lang w:val="es-E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32"/>
              <w:szCs w:val="32"/>
              <w:lang w:val="es-ES"/>
            </w:rPr>
            <m:t>e=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s-E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s-E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s-E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s-ES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  <w:lang w:val="es-E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s-E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s-ES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s-E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s-ES"/>
                        </w:rPr>
                        <m:t>r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sz w:val="32"/>
              <w:szCs w:val="32"/>
              <w:lang w:val="es-ES"/>
            </w:rPr>
            <m:t>x100%</m:t>
          </m:r>
        </m:oMath>
      </m:oMathPara>
    </w:p>
    <w:p w14:paraId="52229C16" w14:textId="77777777" w:rsidR="00937C5E" w:rsidRPr="00B36E6A" w:rsidRDefault="00937C5E">
      <w:pPr>
        <w:rPr>
          <w:sz w:val="32"/>
          <w:szCs w:val="32"/>
          <w:lang w:val="es-ES"/>
        </w:rPr>
      </w:pPr>
    </w:p>
    <w:p w14:paraId="69C31E66" w14:textId="7D722177" w:rsidR="00B36E6A" w:rsidRDefault="00B36E6A">
      <w:pPr>
        <w:rPr>
          <w:lang w:val="es-ES"/>
        </w:rPr>
      </w:pPr>
    </w:p>
    <w:p w14:paraId="39838DD4" w14:textId="77777777" w:rsidR="000044CE" w:rsidRPr="005811F8" w:rsidRDefault="00ED39FE" w:rsidP="000044CE">
      <w:pPr>
        <w:rPr>
          <w:rFonts w:eastAsiaTheme="minorEastAsia"/>
          <w:sz w:val="32"/>
          <w:szCs w:val="32"/>
          <w:lang w:val="es-E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s-E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es-ES"/>
                </w:rPr>
                <m:t>r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  <w:lang w:val="es-ES"/>
            </w:rPr>
            <m:t>=100,000</m:t>
          </m:r>
        </m:oMath>
      </m:oMathPara>
    </w:p>
    <w:p w14:paraId="06E4C07B" w14:textId="77777777" w:rsidR="000044CE" w:rsidRPr="005811F8" w:rsidRDefault="00ED39FE" w:rsidP="000044CE">
      <w:pPr>
        <w:rPr>
          <w:rFonts w:eastAsiaTheme="minorEastAsia"/>
          <w:sz w:val="32"/>
          <w:szCs w:val="32"/>
          <w:lang w:val="es-E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s-E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es-ES"/>
                </w:rPr>
                <m:t>a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  <w:lang w:val="es-ES"/>
            </w:rPr>
            <m:t>=120,000</m:t>
          </m:r>
        </m:oMath>
      </m:oMathPara>
    </w:p>
    <w:p w14:paraId="10B8E695" w14:textId="2FB72D5E" w:rsidR="000044CE" w:rsidRPr="003340AB" w:rsidRDefault="000044CE" w:rsidP="000044CE">
      <w:pPr>
        <w:rPr>
          <w:rFonts w:eastAsiaTheme="minorEastAsia"/>
          <w:sz w:val="32"/>
          <w:szCs w:val="32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2"/>
              <w:szCs w:val="32"/>
              <w:lang w:val="es-ES"/>
            </w:rPr>
            <m:t>e=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s-E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s-ES"/>
                    </w:rPr>
                    <m:t>100,000-120,000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s-ES"/>
                    </w:rPr>
                    <m:t>100,000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32"/>
              <w:szCs w:val="32"/>
              <w:lang w:val="es-ES"/>
            </w:rPr>
            <m:t>x100%=20%</m:t>
          </m:r>
        </m:oMath>
      </m:oMathPara>
    </w:p>
    <w:p w14:paraId="215431B0" w14:textId="3602EBCE" w:rsidR="003340AB" w:rsidRDefault="003340AB" w:rsidP="000044CE">
      <w:pPr>
        <w:rPr>
          <w:rFonts w:eastAsiaTheme="minorEastAsia"/>
          <w:sz w:val="32"/>
          <w:szCs w:val="32"/>
          <w:lang w:val="es-ES"/>
        </w:rPr>
      </w:pPr>
    </w:p>
    <w:p w14:paraId="1B99C96B" w14:textId="77777777" w:rsidR="00967463" w:rsidRPr="005811F8" w:rsidRDefault="00ED39FE" w:rsidP="00967463">
      <w:pPr>
        <w:rPr>
          <w:rFonts w:eastAsiaTheme="minorEastAsia"/>
          <w:sz w:val="32"/>
          <w:szCs w:val="32"/>
          <w:lang w:val="es-E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s-E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es-ES"/>
                </w:rPr>
                <m:t>r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  <w:lang w:val="es-ES"/>
            </w:rPr>
            <m:t>=0.001</m:t>
          </m:r>
        </m:oMath>
      </m:oMathPara>
    </w:p>
    <w:p w14:paraId="75D0CFE1" w14:textId="77777777" w:rsidR="00967463" w:rsidRPr="005811F8" w:rsidRDefault="00ED39FE" w:rsidP="00967463">
      <w:pPr>
        <w:rPr>
          <w:rFonts w:eastAsiaTheme="minorEastAsia"/>
          <w:sz w:val="32"/>
          <w:szCs w:val="32"/>
          <w:lang w:val="es-E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s-E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es-ES"/>
                </w:rPr>
                <m:t>a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  <w:lang w:val="es-ES"/>
            </w:rPr>
            <m:t>=0.003</m:t>
          </m:r>
        </m:oMath>
      </m:oMathPara>
    </w:p>
    <w:p w14:paraId="66C3EBEA" w14:textId="27CD2C94" w:rsidR="00967463" w:rsidRPr="004C1853" w:rsidRDefault="00967463" w:rsidP="00967463">
      <w:pPr>
        <w:rPr>
          <w:rFonts w:eastAsiaTheme="minorEastAsia"/>
          <w:sz w:val="32"/>
          <w:szCs w:val="32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2"/>
              <w:szCs w:val="32"/>
              <w:lang w:val="es-ES"/>
            </w:rPr>
            <m:t>e=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s-E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s-ES"/>
                    </w:rPr>
                    <m:t>0.001-0.003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s-ES"/>
                    </w:rPr>
                    <m:t>0.001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32"/>
              <w:szCs w:val="32"/>
              <w:lang w:val="es-ES"/>
            </w:rPr>
            <m:t>x100%=200%</m:t>
          </m:r>
        </m:oMath>
      </m:oMathPara>
    </w:p>
    <w:p w14:paraId="0533F8F8" w14:textId="35E2F558" w:rsidR="004C1853" w:rsidRDefault="004C1853" w:rsidP="00967463">
      <w:pPr>
        <w:rPr>
          <w:rFonts w:eastAsiaTheme="minorEastAsia"/>
          <w:sz w:val="32"/>
          <w:szCs w:val="32"/>
          <w:lang w:val="es-ES"/>
        </w:rPr>
      </w:pPr>
    </w:p>
    <w:p w14:paraId="2AE5D253" w14:textId="09012DCA" w:rsidR="00B36E6A" w:rsidRDefault="00B36E6A">
      <w:pPr>
        <w:rPr>
          <w:rFonts w:eastAsiaTheme="minorEastAsia"/>
          <w:sz w:val="32"/>
          <w:szCs w:val="32"/>
          <w:lang w:val="es-ES"/>
        </w:rPr>
      </w:pPr>
    </w:p>
    <w:p w14:paraId="0D464174" w14:textId="522C3084" w:rsidR="004C25A0" w:rsidRDefault="00700251">
      <w:pPr>
        <w:rPr>
          <w:b/>
          <w:bCs/>
          <w:sz w:val="24"/>
          <w:szCs w:val="24"/>
          <w:lang w:val="es-ES"/>
        </w:rPr>
      </w:pPr>
      <w:r w:rsidRPr="003B78C9">
        <w:rPr>
          <w:b/>
          <w:bCs/>
          <w:sz w:val="24"/>
          <w:szCs w:val="24"/>
          <w:lang w:val="es-ES"/>
        </w:rPr>
        <w:lastRenderedPageBreak/>
        <w:t>E</w:t>
      </w:r>
      <w:r w:rsidR="003B78C9" w:rsidRPr="003B78C9">
        <w:rPr>
          <w:b/>
          <w:bCs/>
          <w:sz w:val="24"/>
          <w:szCs w:val="24"/>
          <w:lang w:val="es-ES"/>
        </w:rPr>
        <w:t>rror computacional</w:t>
      </w:r>
    </w:p>
    <w:p w14:paraId="28AC19C3" w14:textId="30C0BC14" w:rsidR="00502E2B" w:rsidRPr="00502E2B" w:rsidRDefault="00502E2B" w:rsidP="00502E2B">
      <w:pPr>
        <w:jc w:val="both"/>
        <w:rPr>
          <w:sz w:val="24"/>
          <w:szCs w:val="24"/>
          <w:lang w:val="es-ES"/>
        </w:rPr>
      </w:pPr>
      <w:r w:rsidRPr="00502E2B">
        <w:rPr>
          <w:sz w:val="24"/>
          <w:szCs w:val="24"/>
          <w:lang w:val="es-ES"/>
        </w:rPr>
        <w:t>Se da cuando pasamos un problema matemático para ser resuelto por una computadora, debido a su limitada cantidad de recursos (almacenamiento y procesamiento).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365"/>
      </w:tblGrid>
      <w:tr w:rsidR="00474822" w14:paraId="3C52310A" w14:textId="77777777" w:rsidTr="00474822">
        <w:tc>
          <w:tcPr>
            <w:tcW w:w="1129" w:type="dxa"/>
          </w:tcPr>
          <w:p w14:paraId="236EFEA2" w14:textId="75E08175" w:rsidR="00474822" w:rsidRDefault="00474822">
            <w:pPr>
              <w:rPr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lang w:val="es-ES"/>
                  </w:rPr>
                  <m:t>π</m:t>
                </m:r>
              </m:oMath>
            </m:oMathPara>
          </w:p>
        </w:tc>
        <w:tc>
          <w:tcPr>
            <w:tcW w:w="7365" w:type="dxa"/>
          </w:tcPr>
          <w:p w14:paraId="742B4DBD" w14:textId="4A3737F7" w:rsidR="00474822" w:rsidRDefault="00474822">
            <w:pPr>
              <w:rPr>
                <w:lang w:val="es-ES"/>
              </w:rPr>
            </w:pPr>
            <w:r>
              <w:rPr>
                <w:lang w:val="es-ES"/>
              </w:rPr>
              <w:t>3.141</w:t>
            </w:r>
            <w:r w:rsidR="009F70E7">
              <w:rPr>
                <w:lang w:val="es-ES"/>
              </w:rPr>
              <w:t>592 ………….</w:t>
            </w:r>
          </w:p>
        </w:tc>
      </w:tr>
    </w:tbl>
    <w:p w14:paraId="5727B48D" w14:textId="2684155F" w:rsidR="00C36848" w:rsidRDefault="00C36848">
      <w:pPr>
        <w:rPr>
          <w:lang w:val="es-ES"/>
        </w:rPr>
      </w:pPr>
    </w:p>
    <w:p w14:paraId="3434933D" w14:textId="525D03C1" w:rsidR="00D36958" w:rsidRPr="006A3ED5" w:rsidRDefault="006A3ED5">
      <w:pPr>
        <w:rPr>
          <w:b/>
          <w:bCs/>
          <w:lang w:val="es-ES"/>
        </w:rPr>
      </w:pPr>
      <w:r w:rsidRPr="006A3ED5">
        <w:rPr>
          <w:b/>
          <w:bCs/>
          <w:lang w:val="es-ES"/>
        </w:rPr>
        <w:t>Error por truncamiento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A3ED5" w14:paraId="154C296C" w14:textId="77777777" w:rsidTr="006A3ED5">
        <w:tc>
          <w:tcPr>
            <w:tcW w:w="4247" w:type="dxa"/>
          </w:tcPr>
          <w:p w14:paraId="4592AB91" w14:textId="41597B41" w:rsidR="006A3ED5" w:rsidRDefault="006A3ED5">
            <w:pPr>
              <w:rPr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lang w:val="es-ES"/>
                  </w:rPr>
                  <m:t>π</m:t>
                </m:r>
              </m:oMath>
            </m:oMathPara>
          </w:p>
        </w:tc>
        <w:tc>
          <w:tcPr>
            <w:tcW w:w="4247" w:type="dxa"/>
          </w:tcPr>
          <w:p w14:paraId="26CCAE6C" w14:textId="64626DCB" w:rsidR="006A3ED5" w:rsidRDefault="006A3ED5">
            <w:pPr>
              <w:rPr>
                <w:lang w:val="es-ES"/>
              </w:rPr>
            </w:pPr>
            <w:r>
              <w:rPr>
                <w:lang w:val="es-ES"/>
              </w:rPr>
              <w:t>3.1415</w:t>
            </w:r>
          </w:p>
        </w:tc>
      </w:tr>
      <w:tr w:rsidR="006A3ED5" w14:paraId="7973C45E" w14:textId="77777777" w:rsidTr="006A3ED5">
        <w:tc>
          <w:tcPr>
            <w:tcW w:w="4247" w:type="dxa"/>
          </w:tcPr>
          <w:p w14:paraId="25DDD2F4" w14:textId="3AF6FA80" w:rsidR="006A3ED5" w:rsidRDefault="00CF145E">
            <w:pPr>
              <w:rPr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lang w:val="es-ES"/>
                  </w:rPr>
                  <m:t>e</m:t>
                </m:r>
              </m:oMath>
            </m:oMathPara>
          </w:p>
        </w:tc>
        <w:tc>
          <w:tcPr>
            <w:tcW w:w="4247" w:type="dxa"/>
          </w:tcPr>
          <w:p w14:paraId="49F28F64" w14:textId="11A4BEEC" w:rsidR="006A3ED5" w:rsidRDefault="00081D6D">
            <w:pPr>
              <w:rPr>
                <w:lang w:val="es-ES"/>
              </w:rPr>
            </w:pPr>
            <w:r>
              <w:rPr>
                <w:lang w:val="es-ES"/>
              </w:rPr>
              <w:t>2.718281</w:t>
            </w:r>
          </w:p>
        </w:tc>
      </w:tr>
      <w:tr w:rsidR="006A3ED5" w14:paraId="29FC7435" w14:textId="77777777" w:rsidTr="006A3ED5">
        <w:tc>
          <w:tcPr>
            <w:tcW w:w="4247" w:type="dxa"/>
          </w:tcPr>
          <w:p w14:paraId="69415091" w14:textId="2C0EAF35" w:rsidR="006A3ED5" w:rsidRDefault="0085534C">
            <w:pPr>
              <w:rPr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lang w:val="es-ES"/>
                  </w:rPr>
                  <m:t>2/3</m:t>
                </m:r>
              </m:oMath>
            </m:oMathPara>
          </w:p>
        </w:tc>
        <w:tc>
          <w:tcPr>
            <w:tcW w:w="4247" w:type="dxa"/>
          </w:tcPr>
          <w:p w14:paraId="09BCC5C9" w14:textId="1A47AC3A" w:rsidR="006A3ED5" w:rsidRDefault="00EF7185">
            <w:pPr>
              <w:rPr>
                <w:lang w:val="es-ES"/>
              </w:rPr>
            </w:pPr>
            <w:r>
              <w:rPr>
                <w:lang w:val="es-ES"/>
              </w:rPr>
              <w:t>0.6666</w:t>
            </w:r>
          </w:p>
        </w:tc>
      </w:tr>
      <w:tr w:rsidR="006A3ED5" w14:paraId="2AFD424D" w14:textId="77777777" w:rsidTr="006A3ED5">
        <w:tc>
          <w:tcPr>
            <w:tcW w:w="4247" w:type="dxa"/>
          </w:tcPr>
          <w:p w14:paraId="5502D3F8" w14:textId="6E8E5496" w:rsidR="006A3ED5" w:rsidRDefault="00E6382D">
            <w:pPr>
              <w:rPr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lang w:val="es-ES"/>
                  </w:rPr>
                  <m:t>1/3</m:t>
                </m:r>
              </m:oMath>
            </m:oMathPara>
          </w:p>
        </w:tc>
        <w:tc>
          <w:tcPr>
            <w:tcW w:w="4247" w:type="dxa"/>
          </w:tcPr>
          <w:p w14:paraId="688AAC34" w14:textId="2CF6927B" w:rsidR="006A3ED5" w:rsidRDefault="00E6382D">
            <w:pPr>
              <w:rPr>
                <w:lang w:val="es-ES"/>
              </w:rPr>
            </w:pPr>
            <w:r>
              <w:rPr>
                <w:lang w:val="es-ES"/>
              </w:rPr>
              <w:t>0.3333</w:t>
            </w:r>
          </w:p>
        </w:tc>
      </w:tr>
    </w:tbl>
    <w:p w14:paraId="5565E20C" w14:textId="409DC585" w:rsidR="006A3ED5" w:rsidRDefault="006A3ED5">
      <w:pPr>
        <w:rPr>
          <w:lang w:val="es-ES"/>
        </w:rPr>
      </w:pPr>
    </w:p>
    <w:p w14:paraId="7FAF4D03" w14:textId="7058954B" w:rsidR="006A3ED5" w:rsidRPr="006A3ED5" w:rsidRDefault="006A3ED5">
      <w:pPr>
        <w:rPr>
          <w:b/>
          <w:bCs/>
          <w:lang w:val="es-ES"/>
        </w:rPr>
      </w:pPr>
      <w:r w:rsidRPr="006A3ED5">
        <w:rPr>
          <w:b/>
          <w:bCs/>
          <w:lang w:val="es-ES"/>
        </w:rPr>
        <w:t>Error por redondeo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A3ED5" w14:paraId="05C0D2D0" w14:textId="77777777" w:rsidTr="00A6030A">
        <w:tc>
          <w:tcPr>
            <w:tcW w:w="4247" w:type="dxa"/>
          </w:tcPr>
          <w:p w14:paraId="02A52FB7" w14:textId="72EE69E4" w:rsidR="006A3ED5" w:rsidRDefault="00D84985" w:rsidP="00A6030A">
            <w:pPr>
              <w:rPr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lang w:val="es-ES"/>
                  </w:rPr>
                  <m:t>π</m:t>
                </m:r>
              </m:oMath>
            </m:oMathPara>
          </w:p>
        </w:tc>
        <w:tc>
          <w:tcPr>
            <w:tcW w:w="4247" w:type="dxa"/>
          </w:tcPr>
          <w:p w14:paraId="162432E2" w14:textId="72709555" w:rsidR="006A3ED5" w:rsidRDefault="00D84985" w:rsidP="00A6030A">
            <w:pPr>
              <w:rPr>
                <w:lang w:val="es-ES"/>
              </w:rPr>
            </w:pPr>
            <w:r>
              <w:rPr>
                <w:lang w:val="es-ES"/>
              </w:rPr>
              <w:t>3.141</w:t>
            </w:r>
            <w:r w:rsidR="00FB3ADE">
              <w:rPr>
                <w:lang w:val="es-ES"/>
              </w:rPr>
              <w:t>6</w:t>
            </w:r>
          </w:p>
        </w:tc>
      </w:tr>
      <w:tr w:rsidR="00081D6D" w14:paraId="4D52A0C8" w14:textId="77777777" w:rsidTr="00A6030A">
        <w:tc>
          <w:tcPr>
            <w:tcW w:w="4247" w:type="dxa"/>
          </w:tcPr>
          <w:p w14:paraId="51641D59" w14:textId="2DAC13E4" w:rsidR="00081D6D" w:rsidRDefault="00081D6D" w:rsidP="00081D6D">
            <w:pPr>
              <w:rPr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lang w:val="es-ES"/>
                  </w:rPr>
                  <m:t>e</m:t>
                </m:r>
              </m:oMath>
            </m:oMathPara>
          </w:p>
        </w:tc>
        <w:tc>
          <w:tcPr>
            <w:tcW w:w="4247" w:type="dxa"/>
          </w:tcPr>
          <w:p w14:paraId="08C6CA7C" w14:textId="13008614" w:rsidR="00081D6D" w:rsidRDefault="00081D6D" w:rsidP="00081D6D">
            <w:pPr>
              <w:rPr>
                <w:lang w:val="es-ES"/>
              </w:rPr>
            </w:pPr>
            <w:r>
              <w:rPr>
                <w:lang w:val="es-ES"/>
              </w:rPr>
              <w:t>2.71828</w:t>
            </w:r>
            <w:r w:rsidR="0085534C">
              <w:rPr>
                <w:lang w:val="es-ES"/>
              </w:rPr>
              <w:t>2</w:t>
            </w:r>
          </w:p>
        </w:tc>
      </w:tr>
      <w:tr w:rsidR="00081D6D" w14:paraId="15B485EF" w14:textId="77777777" w:rsidTr="00A6030A">
        <w:tc>
          <w:tcPr>
            <w:tcW w:w="4247" w:type="dxa"/>
          </w:tcPr>
          <w:p w14:paraId="75EEF929" w14:textId="052A6B09" w:rsidR="00081D6D" w:rsidRDefault="0085534C" w:rsidP="00081D6D">
            <w:pPr>
              <w:rPr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lang w:val="es-ES"/>
                  </w:rPr>
                  <m:t>2/3</m:t>
                </m:r>
              </m:oMath>
            </m:oMathPara>
          </w:p>
        </w:tc>
        <w:tc>
          <w:tcPr>
            <w:tcW w:w="4247" w:type="dxa"/>
          </w:tcPr>
          <w:p w14:paraId="6BD9984C" w14:textId="3363F106" w:rsidR="00081D6D" w:rsidRDefault="00D45583" w:rsidP="00081D6D">
            <w:pPr>
              <w:rPr>
                <w:lang w:val="es-ES"/>
              </w:rPr>
            </w:pPr>
            <w:r>
              <w:rPr>
                <w:lang w:val="es-ES"/>
              </w:rPr>
              <w:t>0.6667</w:t>
            </w:r>
          </w:p>
        </w:tc>
      </w:tr>
      <w:tr w:rsidR="00E6382D" w14:paraId="3419B559" w14:textId="77777777" w:rsidTr="00A6030A">
        <w:tc>
          <w:tcPr>
            <w:tcW w:w="4247" w:type="dxa"/>
          </w:tcPr>
          <w:p w14:paraId="4982F212" w14:textId="3D20615B" w:rsidR="00E6382D" w:rsidRDefault="00E6382D" w:rsidP="00E6382D">
            <w:pPr>
              <w:rPr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lang w:val="es-ES"/>
                  </w:rPr>
                  <m:t>1/3</m:t>
                </m:r>
              </m:oMath>
            </m:oMathPara>
          </w:p>
        </w:tc>
        <w:tc>
          <w:tcPr>
            <w:tcW w:w="4247" w:type="dxa"/>
          </w:tcPr>
          <w:p w14:paraId="3F8D8AFC" w14:textId="6064736C" w:rsidR="00E6382D" w:rsidRDefault="00E6382D" w:rsidP="00E6382D">
            <w:pPr>
              <w:rPr>
                <w:lang w:val="es-ES"/>
              </w:rPr>
            </w:pPr>
            <w:r>
              <w:rPr>
                <w:lang w:val="es-ES"/>
              </w:rPr>
              <w:t>0.3333</w:t>
            </w:r>
          </w:p>
        </w:tc>
      </w:tr>
    </w:tbl>
    <w:p w14:paraId="116448A6" w14:textId="4F43B915" w:rsidR="006A3ED5" w:rsidRDefault="006A3ED5">
      <w:pPr>
        <w:rPr>
          <w:lang w:val="es-ES"/>
        </w:rPr>
      </w:pPr>
    </w:p>
    <w:p w14:paraId="74203DFB" w14:textId="54142E0F" w:rsidR="006A3ED5" w:rsidRPr="00531279" w:rsidRDefault="00531279">
      <w:pPr>
        <w:rPr>
          <w:b/>
          <w:bCs/>
          <w:lang w:val="es-ES"/>
        </w:rPr>
      </w:pPr>
      <w:r w:rsidRPr="00531279">
        <w:rPr>
          <w:b/>
          <w:bCs/>
          <w:lang w:val="es-ES"/>
        </w:rPr>
        <w:t>Cifras significativas y cifras decimales</w:t>
      </w:r>
    </w:p>
    <w:p w14:paraId="47013A6B" w14:textId="274B68D5" w:rsidR="00531279" w:rsidRDefault="003E61E4">
      <w:pPr>
        <w:rPr>
          <w:lang w:val="es-ES"/>
        </w:rPr>
      </w:pPr>
      <w:r>
        <w:rPr>
          <w:lang w:val="es-ES"/>
        </w:rPr>
        <w:t>00</w:t>
      </w:r>
      <w:r w:rsidR="00531279">
        <w:rPr>
          <w:lang w:val="es-ES"/>
        </w:rPr>
        <w:t>3.1415</w:t>
      </w:r>
    </w:p>
    <w:p w14:paraId="75D2E8A6" w14:textId="2658AE50" w:rsidR="00531279" w:rsidRDefault="00B27635">
      <w:pPr>
        <w:rPr>
          <w:lang w:val="es-ES"/>
        </w:rPr>
      </w:pPr>
      <w:r>
        <w:rPr>
          <w:lang w:val="es-ES"/>
        </w:rPr>
        <w:t>Tiene 4 cifras decimales</w:t>
      </w:r>
    </w:p>
    <w:p w14:paraId="3323F29B" w14:textId="511EC2CD" w:rsidR="00B27635" w:rsidRDefault="00750602">
      <w:pPr>
        <w:rPr>
          <w:lang w:val="es-ES"/>
        </w:rPr>
      </w:pPr>
      <w:r>
        <w:rPr>
          <w:lang w:val="es-ES"/>
        </w:rPr>
        <w:t>Tiene 5 cifras significativas</w:t>
      </w:r>
    </w:p>
    <w:p w14:paraId="24240844" w14:textId="0758EDE9" w:rsidR="00750602" w:rsidRDefault="00750602">
      <w:pPr>
        <w:rPr>
          <w:lang w:val="es-ES"/>
        </w:rPr>
      </w:pPr>
    </w:p>
    <w:p w14:paraId="79ABA582" w14:textId="5E22C487" w:rsidR="00C70397" w:rsidRDefault="00C70397">
      <w:pPr>
        <w:rPr>
          <w:lang w:val="es-ES"/>
        </w:rPr>
      </w:pPr>
      <w:r>
        <w:rPr>
          <w:lang w:val="es-ES"/>
        </w:rPr>
        <w:t>14.70</w:t>
      </w:r>
    </w:p>
    <w:p w14:paraId="76DA69C6" w14:textId="7C170C87" w:rsidR="00C70397" w:rsidRDefault="00C70397">
      <w:pPr>
        <w:rPr>
          <w:lang w:val="es-ES"/>
        </w:rPr>
      </w:pPr>
      <w:r>
        <w:rPr>
          <w:lang w:val="es-ES"/>
        </w:rPr>
        <w:t>Tiene 2 cifras decimales</w:t>
      </w:r>
    </w:p>
    <w:p w14:paraId="1B48978C" w14:textId="74E31D5F" w:rsidR="00C70397" w:rsidRDefault="00C70397">
      <w:pPr>
        <w:rPr>
          <w:lang w:val="es-ES"/>
        </w:rPr>
      </w:pPr>
      <w:r>
        <w:rPr>
          <w:lang w:val="es-ES"/>
        </w:rPr>
        <w:t xml:space="preserve">Tiene </w:t>
      </w:r>
      <w:r w:rsidR="00823F29">
        <w:rPr>
          <w:lang w:val="es-ES"/>
        </w:rPr>
        <w:t>3 cifras significativas</w:t>
      </w:r>
    </w:p>
    <w:p w14:paraId="47EAB874" w14:textId="662D2C22" w:rsidR="00823F29" w:rsidRDefault="00823F29">
      <w:pPr>
        <w:rPr>
          <w:lang w:val="es-ES"/>
        </w:rPr>
      </w:pPr>
    </w:p>
    <w:p w14:paraId="6E030AF6" w14:textId="2DA52292" w:rsidR="000229A9" w:rsidRPr="00967591" w:rsidRDefault="000229A9">
      <w:pPr>
        <w:rPr>
          <w:b/>
          <w:bCs/>
          <w:sz w:val="24"/>
          <w:szCs w:val="24"/>
          <w:lang w:val="es-ES"/>
        </w:rPr>
      </w:pPr>
      <w:r w:rsidRPr="00967591">
        <w:rPr>
          <w:b/>
          <w:bCs/>
          <w:sz w:val="24"/>
          <w:szCs w:val="24"/>
          <w:lang w:val="es-ES"/>
        </w:rPr>
        <w:t>format short</w:t>
      </w:r>
    </w:p>
    <w:p w14:paraId="5B40E26C" w14:textId="600549BA" w:rsidR="000229A9" w:rsidRPr="00967591" w:rsidRDefault="00967591">
      <w:pPr>
        <w:rPr>
          <w:sz w:val="24"/>
          <w:szCs w:val="24"/>
          <w:lang w:val="es-ES"/>
        </w:rPr>
      </w:pPr>
      <w:r w:rsidRPr="00967591">
        <w:rPr>
          <w:sz w:val="24"/>
          <w:szCs w:val="24"/>
          <w:lang w:val="es-ES"/>
        </w:rPr>
        <w:t>Despliega los números con 4 cifras decimales</w:t>
      </w:r>
    </w:p>
    <w:p w14:paraId="45EA56E9" w14:textId="7AFE1F74" w:rsidR="00967591" w:rsidRPr="00967591" w:rsidRDefault="00967591">
      <w:pPr>
        <w:rPr>
          <w:b/>
          <w:bCs/>
          <w:sz w:val="24"/>
          <w:szCs w:val="24"/>
          <w:lang w:val="es-ES"/>
        </w:rPr>
      </w:pPr>
      <w:r w:rsidRPr="00967591">
        <w:rPr>
          <w:b/>
          <w:bCs/>
          <w:sz w:val="24"/>
          <w:szCs w:val="24"/>
          <w:lang w:val="es-ES"/>
        </w:rPr>
        <w:t>format long</w:t>
      </w:r>
    </w:p>
    <w:p w14:paraId="020998E9" w14:textId="25E90CE2" w:rsidR="00967591" w:rsidRPr="00967591" w:rsidRDefault="00967591">
      <w:pPr>
        <w:rPr>
          <w:sz w:val="24"/>
          <w:szCs w:val="24"/>
          <w:lang w:val="es-ES"/>
        </w:rPr>
      </w:pPr>
      <w:r w:rsidRPr="00967591">
        <w:rPr>
          <w:sz w:val="24"/>
          <w:szCs w:val="24"/>
          <w:lang w:val="es-ES"/>
        </w:rPr>
        <w:t>Despliega los número</w:t>
      </w:r>
      <w:r w:rsidR="005844AF">
        <w:rPr>
          <w:sz w:val="24"/>
          <w:szCs w:val="24"/>
          <w:lang w:val="es-ES"/>
        </w:rPr>
        <w:t>s</w:t>
      </w:r>
      <w:r w:rsidRPr="00967591">
        <w:rPr>
          <w:sz w:val="24"/>
          <w:szCs w:val="24"/>
          <w:lang w:val="es-ES"/>
        </w:rPr>
        <w:t xml:space="preserve"> con 15 cifras decimales</w:t>
      </w:r>
    </w:p>
    <w:p w14:paraId="127CD4F7" w14:textId="5AB40DB1" w:rsidR="00967591" w:rsidRPr="005844AF" w:rsidRDefault="00967591">
      <w:pPr>
        <w:rPr>
          <w:b/>
          <w:bCs/>
          <w:sz w:val="24"/>
          <w:szCs w:val="24"/>
          <w:lang w:val="es-ES"/>
        </w:rPr>
      </w:pPr>
      <w:r w:rsidRPr="005844AF">
        <w:rPr>
          <w:b/>
          <w:bCs/>
          <w:sz w:val="24"/>
          <w:szCs w:val="24"/>
          <w:lang w:val="es-ES"/>
        </w:rPr>
        <w:t>format rat</w:t>
      </w:r>
    </w:p>
    <w:p w14:paraId="487E1385" w14:textId="7BD86A5B" w:rsidR="00967591" w:rsidRPr="00967591" w:rsidRDefault="00967591">
      <w:pPr>
        <w:rPr>
          <w:sz w:val="24"/>
          <w:szCs w:val="24"/>
          <w:lang w:val="es-ES"/>
        </w:rPr>
      </w:pPr>
      <w:r w:rsidRPr="00967591">
        <w:rPr>
          <w:sz w:val="24"/>
          <w:szCs w:val="24"/>
          <w:lang w:val="es-ES"/>
        </w:rPr>
        <w:t>Despliega los números como racionales</w:t>
      </w:r>
    </w:p>
    <w:p w14:paraId="38751AFF" w14:textId="77777777" w:rsidR="00967591" w:rsidRDefault="00967591">
      <w:pPr>
        <w:rPr>
          <w:lang w:val="es-ES"/>
        </w:rPr>
      </w:pPr>
    </w:p>
    <w:p w14:paraId="296E4BA6" w14:textId="57AC39F4" w:rsidR="00C70397" w:rsidRPr="00B36E6A" w:rsidRDefault="00275EAB">
      <w:pPr>
        <w:rPr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w:lastRenderedPageBreak/>
            <m:t>x=</m:t>
          </m:r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/>
                  <w:lang w:val="es-ES"/>
                </w:rPr>
                <m:t>3</m:t>
              </m:r>
            </m:num>
            <m:den>
              <m:r>
                <w:rPr>
                  <w:rFonts w:ascii="Cambria Math" w:hAnsi="Cambria Math"/>
                  <w:lang w:val="es-ES"/>
                </w:rPr>
                <m:t>2</m:t>
              </m:r>
            </m:den>
          </m:f>
          <m:r>
            <w:rPr>
              <w:rFonts w:ascii="Cambria Math" w:hAnsi="Cambria Math"/>
              <w:lang w:val="es-E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/>
                  <w:lang w:val="es-ES"/>
                </w:rPr>
                <m:t>x</m:t>
              </m:r>
            </m:e>
            <m:sup>
              <m:r>
                <w:rPr>
                  <w:rFonts w:ascii="Cambria Math" w:hAnsi="Cambria Math"/>
                  <w:lang w:val="es-ES"/>
                </w:rPr>
                <m:t>2</m:t>
              </m:r>
            </m:sup>
          </m:sSup>
          <m:r>
            <w:rPr>
              <w:rFonts w:ascii="Cambria Math" w:hAnsi="Cambria Math"/>
              <w:lang w:val="es-E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y</m:t>
              </m:r>
            </m:e>
            <m:sub>
              <m:r>
                <w:rPr>
                  <w:rFonts w:ascii="Cambria Math" w:hAnsi="Cambria Math"/>
                  <w:lang w:val="es-ES"/>
                </w:rPr>
                <m:t>1</m:t>
              </m:r>
            </m:sub>
          </m:sSub>
          <m:r>
            <w:rPr>
              <w:rFonts w:ascii="Cambria Math" w:hAnsi="Cambria Math"/>
              <w:lang w:val="es-ES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s-ES"/>
                </w:rPr>
              </m:ctrlPr>
            </m:radPr>
            <m:deg/>
            <m:e>
              <m:r>
                <w:rPr>
                  <w:rFonts w:ascii="Cambria Math" w:hAnsi="Cambria Math"/>
                  <w:lang w:val="es-ES"/>
                </w:rPr>
                <m:t>23</m:t>
              </m:r>
            </m:e>
          </m:rad>
          <m:r>
            <w:rPr>
              <w:rFonts w:ascii="Cambria Math" w:hAnsi="Cambria Math"/>
              <w:lang w:val="es-ES"/>
            </w:rPr>
            <m:t>+αβγω</m:t>
          </m:r>
          <m:r>
            <m:rPr>
              <m:sty m:val="p"/>
            </m:rPr>
            <w:rPr>
              <w:rFonts w:ascii="Cambria Math" w:hAnsi="Cambria Math"/>
              <w:lang w:val="es-ES"/>
            </w:rPr>
            <m:t>Ω.≈≠∙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lang w:val="es-ES"/>
                </w:rPr>
              </m:ctrlPr>
            </m:naryPr>
            <m:sub/>
            <m:sup/>
            <m:e/>
          </m:nary>
          <m:nary>
            <m:naryPr>
              <m:limLoc m:val="subSup"/>
              <m:ctrlPr>
                <w:rPr>
                  <w:rFonts w:ascii="Cambria Math" w:hAnsi="Cambria Math"/>
                  <w:i/>
                  <w:lang w:val="es-ES"/>
                </w:rPr>
              </m:ctrlPr>
            </m:naryPr>
            <m:sub/>
            <m:sup/>
            <m:e/>
          </m:nary>
          <m:r>
            <w:rPr>
              <w:rFonts w:ascii="Cambria Math" w:hAnsi="Cambria Math"/>
              <w:lang w:val="es-ES"/>
            </w:rPr>
            <m:t>+</m:t>
          </m:r>
          <m:nary>
            <m:naryPr>
              <m:chr m:val="∑"/>
              <m:subHide m:val="1"/>
              <m:supHide m:val="1"/>
              <m:ctrlPr>
                <w:rPr>
                  <w:rFonts w:ascii="Cambria Math" w:hAnsi="Cambria Math"/>
                  <w:i/>
                  <w:lang w:val="es-ES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E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s-ES"/>
                    </w:rPr>
                    <m:t>2</m:t>
                  </m:r>
                </m:sup>
              </m:sSup>
            </m:e>
          </m:nary>
        </m:oMath>
      </m:oMathPara>
    </w:p>
    <w:sectPr w:rsidR="00C70397" w:rsidRPr="00B36E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188718" w14:textId="77777777" w:rsidR="002938B1" w:rsidRDefault="002938B1" w:rsidP="001B2354">
      <w:pPr>
        <w:spacing w:after="0" w:line="240" w:lineRule="auto"/>
      </w:pPr>
      <w:r>
        <w:separator/>
      </w:r>
    </w:p>
  </w:endnote>
  <w:endnote w:type="continuationSeparator" w:id="0">
    <w:p w14:paraId="5F25866C" w14:textId="77777777" w:rsidR="002938B1" w:rsidRDefault="002938B1" w:rsidP="001B23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FC0F5E" w14:textId="77777777" w:rsidR="002938B1" w:rsidRDefault="002938B1" w:rsidP="001B2354">
      <w:pPr>
        <w:spacing w:after="0" w:line="240" w:lineRule="auto"/>
      </w:pPr>
      <w:r>
        <w:separator/>
      </w:r>
    </w:p>
  </w:footnote>
  <w:footnote w:type="continuationSeparator" w:id="0">
    <w:p w14:paraId="2F5FEFE9" w14:textId="77777777" w:rsidR="002938B1" w:rsidRDefault="002938B1" w:rsidP="001B23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removePersonalInformation/>
  <w:removeDateAndTime/>
  <w:proofState w:spelling="clean" w:grammar="clean"/>
  <w:documentProtection w:edit="readOnly" w:enforcement="1" w:cryptProviderType="rsaAES" w:cryptAlgorithmClass="hash" w:cryptAlgorithmType="typeAny" w:cryptAlgorithmSid="14" w:cryptSpinCount="100000" w:hash="cfVBS5XpslfF1ON2rcOMyR99KO4m6loD+BHkn5HZylKloj77wBH3l7C+fN0/9GgQ4100PtRacRWvj5hsdyYzkg==" w:salt="v7DB0uTylkdAOVBFUAO0Jg==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2354"/>
    <w:rsid w:val="000044CE"/>
    <w:rsid w:val="000229A9"/>
    <w:rsid w:val="00081D6D"/>
    <w:rsid w:val="001B2354"/>
    <w:rsid w:val="00275EAB"/>
    <w:rsid w:val="002938B1"/>
    <w:rsid w:val="002F26C2"/>
    <w:rsid w:val="003340AB"/>
    <w:rsid w:val="00344790"/>
    <w:rsid w:val="00366B97"/>
    <w:rsid w:val="003B28D9"/>
    <w:rsid w:val="003B78C9"/>
    <w:rsid w:val="003E61E4"/>
    <w:rsid w:val="00402F79"/>
    <w:rsid w:val="00474822"/>
    <w:rsid w:val="00476F0F"/>
    <w:rsid w:val="004C1853"/>
    <w:rsid w:val="004C25A0"/>
    <w:rsid w:val="00502E2B"/>
    <w:rsid w:val="00531279"/>
    <w:rsid w:val="005811F8"/>
    <w:rsid w:val="005844AF"/>
    <w:rsid w:val="00594709"/>
    <w:rsid w:val="006A3ED5"/>
    <w:rsid w:val="00700251"/>
    <w:rsid w:val="00750602"/>
    <w:rsid w:val="007C2A4E"/>
    <w:rsid w:val="007E42AC"/>
    <w:rsid w:val="00823F29"/>
    <w:rsid w:val="0082772D"/>
    <w:rsid w:val="0085534C"/>
    <w:rsid w:val="008A4544"/>
    <w:rsid w:val="008A59FC"/>
    <w:rsid w:val="008F007E"/>
    <w:rsid w:val="008F5290"/>
    <w:rsid w:val="00937C5E"/>
    <w:rsid w:val="00967463"/>
    <w:rsid w:val="00967591"/>
    <w:rsid w:val="00985543"/>
    <w:rsid w:val="009F70E7"/>
    <w:rsid w:val="00AA0830"/>
    <w:rsid w:val="00B27635"/>
    <w:rsid w:val="00B36E6A"/>
    <w:rsid w:val="00C36848"/>
    <w:rsid w:val="00C578C5"/>
    <w:rsid w:val="00C57DB2"/>
    <w:rsid w:val="00C70397"/>
    <w:rsid w:val="00C93219"/>
    <w:rsid w:val="00CF145E"/>
    <w:rsid w:val="00D36958"/>
    <w:rsid w:val="00D45583"/>
    <w:rsid w:val="00D84985"/>
    <w:rsid w:val="00E22EFE"/>
    <w:rsid w:val="00E378F4"/>
    <w:rsid w:val="00E6382D"/>
    <w:rsid w:val="00ED39FE"/>
    <w:rsid w:val="00EF7185"/>
    <w:rsid w:val="00F36B7F"/>
    <w:rsid w:val="00F534B8"/>
    <w:rsid w:val="00FB3ADE"/>
    <w:rsid w:val="00FD1174"/>
    <w:rsid w:val="0C8BD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C8BD65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2354"/>
  </w:style>
  <w:style w:type="paragraph" w:styleId="Piedepgina">
    <w:name w:val="footer"/>
    <w:basedOn w:val="Normal"/>
    <w:link w:val="Piedepgina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2354"/>
  </w:style>
  <w:style w:type="character" w:styleId="Textodelmarcadordeposicin">
    <w:name w:val="Placeholder Text"/>
    <w:basedOn w:val="Fuentedeprrafopredeter"/>
    <w:uiPriority w:val="99"/>
    <w:semiHidden/>
    <w:rsid w:val="008F5290"/>
    <w:rPr>
      <w:color w:val="808080"/>
    </w:rPr>
  </w:style>
  <w:style w:type="table" w:styleId="Tablaconcuadrcula">
    <w:name w:val="Table Grid"/>
    <w:basedOn w:val="Tablanormal"/>
    <w:uiPriority w:val="39"/>
    <w:rsid w:val="004748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C8C1100B7A43341A4D7D804AE4C93B4" ma:contentTypeVersion="4" ma:contentTypeDescription="Crear nuevo documento." ma:contentTypeScope="" ma:versionID="961658176cd32c29871c2cb01d2746e1">
  <xsd:schema xmlns:xsd="http://www.w3.org/2001/XMLSchema" xmlns:xs="http://www.w3.org/2001/XMLSchema" xmlns:p="http://schemas.microsoft.com/office/2006/metadata/properties" xmlns:ns2="2e542d62-7e5a-4cca-a107-f2e2ff2af6a0" targetNamespace="http://schemas.microsoft.com/office/2006/metadata/properties" ma:root="true" ma:fieldsID="079e474e88be8fa8de5049232bf5b07f" ns2:_="">
    <xsd:import namespace="2e542d62-7e5a-4cca-a107-f2e2ff2af6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542d62-7e5a-4cca-a107-f2e2ff2af6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4BBE2D0-A990-46F9-B9F5-1A9792AC52F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84E141F-68B6-47C8-A5D4-9F70A585B8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C52EDF9-DE02-4866-B2AE-CC610AE65C8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223</Words>
  <Characters>1228</Characters>
  <Application>Microsoft Office Word</Application>
  <DocSecurity>8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2021-08-18T22:06:00Z</dcterms:created>
  <dcterms:modified xsi:type="dcterms:W3CDTF">2021-08-19T19:41:00Z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0x010100EC8C1100B7A43341A4D7D804AE4C93B4</vt:lpwstr>
  </property>
</Properties>
</file>