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78F26" w14:textId="495C0124" w:rsidR="00655493" w:rsidRPr="00655493" w:rsidRDefault="00655493" w:rsidP="00655493">
      <w:pPr>
        <w:jc w:val="center"/>
        <w:rPr>
          <w:b/>
          <w:i/>
          <w:noProof/>
          <w:lang w:val="en-US"/>
        </w:rPr>
      </w:pPr>
      <w:bookmarkStart w:id="0" w:name="_GoBack"/>
      <w:bookmarkEnd w:id="0"/>
      <w:r w:rsidRPr="00655493">
        <w:rPr>
          <w:b/>
          <w:i/>
          <w:noProof/>
          <w:lang w:val="en-US"/>
        </w:rPr>
        <w:t>RESULTADOS EN MATLAB</w:t>
      </w:r>
    </w:p>
    <w:p w14:paraId="2DCDCB93" w14:textId="469B7941" w:rsidR="00D22966" w:rsidRDefault="00D22966" w:rsidP="00D22966">
      <w:pPr>
        <w:pStyle w:val="Prrafodelista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Numeros Negativos</w:t>
      </w:r>
    </w:p>
    <w:p w14:paraId="4B07959A" w14:textId="77777777" w:rsidR="00D22966" w:rsidRDefault="00D22966" w:rsidP="00D22966">
      <w:pPr>
        <w:pStyle w:val="Prrafodelista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DBB558E" wp14:editId="36CDDA44">
            <wp:extent cx="2503172" cy="942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119" t="68827" r="50101" b="14570"/>
                    <a:stretch/>
                  </pic:blipFill>
                  <pic:spPr bwMode="auto">
                    <a:xfrm>
                      <a:off x="0" y="0"/>
                      <a:ext cx="2532535" cy="95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30E8E" w14:textId="77777777" w:rsidR="00D22966" w:rsidRDefault="00D22966" w:rsidP="00D22966">
      <w:pPr>
        <w:pStyle w:val="Prrafodelista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Numeros Iguales.</w:t>
      </w:r>
      <w:r w:rsidRPr="00D22966">
        <w:rPr>
          <w:noProof/>
          <w:lang w:val="en-US"/>
        </w:rPr>
        <w:t xml:space="preserve"> </w:t>
      </w:r>
    </w:p>
    <w:p w14:paraId="79526714" w14:textId="77777777" w:rsidR="00D22966" w:rsidRDefault="00D22966" w:rsidP="00D22966">
      <w:pPr>
        <w:pStyle w:val="Prrafodelista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E27830D" wp14:editId="1CDB36E9">
            <wp:extent cx="2257425" cy="1071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459" t="68827" r="54514" b="14268"/>
                    <a:stretch/>
                  </pic:blipFill>
                  <pic:spPr bwMode="auto">
                    <a:xfrm>
                      <a:off x="0" y="0"/>
                      <a:ext cx="2287340" cy="1085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95017" w14:textId="1D0CA178" w:rsidR="00D22966" w:rsidRDefault="00D22966" w:rsidP="00D22966">
      <w:pPr>
        <w:pStyle w:val="Prrafodelista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Numero n1 mayor que n2</w:t>
      </w:r>
    </w:p>
    <w:p w14:paraId="089B41F4" w14:textId="4F640393" w:rsidR="00427E46" w:rsidRDefault="00E0450E" w:rsidP="00427E46">
      <w:pPr>
        <w:pStyle w:val="Prrafodelista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D130BE0" wp14:editId="5E800B32">
            <wp:extent cx="2199736" cy="971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97" t="69129" r="53836" b="14872"/>
                    <a:stretch/>
                  </pic:blipFill>
                  <pic:spPr bwMode="auto">
                    <a:xfrm>
                      <a:off x="0" y="0"/>
                      <a:ext cx="2207122" cy="974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FF615" w14:textId="77777777" w:rsidR="00E0450E" w:rsidRPr="00E0450E" w:rsidRDefault="00D22966" w:rsidP="00D22966">
      <w:pPr>
        <w:pStyle w:val="Prrafodelista"/>
        <w:numPr>
          <w:ilvl w:val="0"/>
          <w:numId w:val="1"/>
        </w:numPr>
        <w:rPr>
          <w:noProof/>
        </w:rPr>
      </w:pPr>
      <w:r w:rsidRPr="00427E46">
        <w:rPr>
          <w:noProof/>
        </w:rPr>
        <w:t>Numero n1 menor que n2</w:t>
      </w:r>
    </w:p>
    <w:p w14:paraId="3C927CDD" w14:textId="285B4DAF" w:rsidR="00D22966" w:rsidRPr="00427E46" w:rsidRDefault="00E0450E" w:rsidP="00E0450E">
      <w:pPr>
        <w:pStyle w:val="Prrafodelista"/>
        <w:rPr>
          <w:noProof/>
        </w:rPr>
      </w:pPr>
      <w:r>
        <w:rPr>
          <w:noProof/>
          <w:lang w:val="en-US"/>
        </w:rPr>
        <w:drawing>
          <wp:inline distT="0" distB="0" distL="0" distR="0" wp14:anchorId="00BB69DC" wp14:editId="325D3B37">
            <wp:extent cx="2206510" cy="88582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459" t="68827" r="51290" b="14570"/>
                    <a:stretch/>
                  </pic:blipFill>
                  <pic:spPr bwMode="auto">
                    <a:xfrm>
                      <a:off x="0" y="0"/>
                      <a:ext cx="2217279" cy="89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D0373" w14:textId="77777777" w:rsidR="00D22966" w:rsidRPr="00427E46" w:rsidRDefault="00D22966">
      <w:pPr>
        <w:rPr>
          <w:noProof/>
        </w:rPr>
      </w:pPr>
    </w:p>
    <w:p w14:paraId="060A3277" w14:textId="77777777" w:rsidR="00D45CE5" w:rsidRDefault="00D45CE5"/>
    <w:sectPr w:rsidR="00D45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43C3"/>
    <w:multiLevelType w:val="hybridMultilevel"/>
    <w:tmpl w:val="90A44DCA"/>
    <w:lvl w:ilvl="0" w:tplc="D6FE84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66"/>
    <w:rsid w:val="00427E46"/>
    <w:rsid w:val="00655493"/>
    <w:rsid w:val="00D22966"/>
    <w:rsid w:val="00D45CE5"/>
    <w:rsid w:val="00E0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FA66"/>
  <w15:chartTrackingRefBased/>
  <w15:docId w15:val="{98250694-D6D8-4CD2-96C2-E24A6D52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Minajas Carbajal</dc:creator>
  <cp:keywords/>
  <dc:description/>
  <cp:lastModifiedBy>Francisco Javier Minajas Carbajal</cp:lastModifiedBy>
  <cp:revision>4</cp:revision>
  <dcterms:created xsi:type="dcterms:W3CDTF">2015-09-30T02:40:00Z</dcterms:created>
  <dcterms:modified xsi:type="dcterms:W3CDTF">2015-09-30T02:48:00Z</dcterms:modified>
</cp:coreProperties>
</file>